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A7" w:rsidRPr="00D041A7" w:rsidRDefault="00D041A7" w:rsidP="00D041A7">
      <w:pPr>
        <w:pStyle w:val="Default"/>
        <w:jc w:val="center"/>
        <w:rPr>
          <w:sz w:val="32"/>
          <w:szCs w:val="32"/>
        </w:rPr>
      </w:pPr>
      <w:r w:rsidRPr="00D041A7">
        <w:rPr>
          <w:b/>
          <w:bCs/>
          <w:sz w:val="32"/>
          <w:szCs w:val="32"/>
        </w:rPr>
        <w:t>ПАМЯТКА</w:t>
      </w:r>
    </w:p>
    <w:p w:rsidR="00D041A7" w:rsidRPr="00D041A7" w:rsidRDefault="00D041A7" w:rsidP="00D041A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муниципальным служащим администрации Урюпинского муниципального района</w:t>
      </w:r>
      <w:r w:rsidRPr="00D041A7">
        <w:rPr>
          <w:b/>
          <w:bCs/>
          <w:sz w:val="32"/>
          <w:szCs w:val="32"/>
        </w:rPr>
        <w:t xml:space="preserve"> Волгоградской области при использовании социальных сетей</w:t>
      </w:r>
    </w:p>
    <w:p w:rsidR="00D041A7" w:rsidRDefault="00D041A7" w:rsidP="00D041A7">
      <w:pPr>
        <w:pStyle w:val="Default"/>
        <w:ind w:firstLine="851"/>
        <w:jc w:val="both"/>
        <w:rPr>
          <w:b/>
          <w:bCs/>
          <w:sz w:val="28"/>
          <w:szCs w:val="28"/>
        </w:rPr>
      </w:pPr>
    </w:p>
    <w:p w:rsidR="00D041A7" w:rsidRDefault="00D041A7" w:rsidP="00D041A7">
      <w:pPr>
        <w:pStyle w:val="Default"/>
        <w:ind w:firstLine="851"/>
        <w:jc w:val="both"/>
        <w:rPr>
          <w:b/>
          <w:bCs/>
          <w:sz w:val="28"/>
          <w:szCs w:val="28"/>
        </w:rPr>
      </w:pPr>
      <w:r w:rsidRPr="00D041A7">
        <w:rPr>
          <w:b/>
          <w:bCs/>
          <w:sz w:val="28"/>
          <w:szCs w:val="28"/>
        </w:rPr>
        <w:t>Рекомендуется:</w:t>
      </w:r>
    </w:p>
    <w:p w:rsidR="00D041A7" w:rsidRP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не размещать посты об оказании услуг, приносящих доход (занятия кулинарией, косметологические услуги);</w:t>
      </w:r>
    </w:p>
    <w:p w:rsidR="00D041A7" w:rsidRP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не допускать конфликтных ситуаций, способных нанести ущерб репутации и авторитету государственного органа;</w:t>
      </w:r>
    </w:p>
    <w:p w:rsidR="00D041A7" w:rsidRP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не размещать информацию или изображения, связанные со служебной деятельностью (в том числе не публиковать фотографии с рабочих поездок и служебных командировок, мероприятий, совещаний, встреч, документов);</w:t>
      </w:r>
    </w:p>
    <w:p w:rsidR="00D041A7" w:rsidRP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не размещать информацию или изображения о местах своего пребывания в культурно-развлекательных и иных объектах, которые могут быть неоднозначно восприняты населением;</w:t>
      </w:r>
    </w:p>
    <w:p w:rsidR="00D041A7" w:rsidRPr="00D041A7" w:rsidRDefault="00D041A7" w:rsidP="00D041A7">
      <w:pPr>
        <w:pStyle w:val="Default"/>
        <w:spacing w:after="64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 xml:space="preserve">избегать употребления нецензурной лексики в переписке в социальных сетях и на </w:t>
      </w:r>
      <w:proofErr w:type="spellStart"/>
      <w:r w:rsidRPr="00D041A7">
        <w:rPr>
          <w:sz w:val="28"/>
          <w:szCs w:val="28"/>
        </w:rPr>
        <w:t>блог-платформах</w:t>
      </w:r>
      <w:proofErr w:type="spellEnd"/>
      <w:r w:rsidRPr="00D041A7">
        <w:rPr>
          <w:sz w:val="28"/>
          <w:szCs w:val="28"/>
        </w:rPr>
        <w:t>;</w:t>
      </w:r>
    </w:p>
    <w:p w:rsidR="00D041A7" w:rsidRP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</w:p>
    <w:p w:rsid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воздерживаться от демонстрации дорогих средств передвижения, одежды и аксессуаров;</w:t>
      </w:r>
    </w:p>
    <w:p w:rsidR="00D041A7" w:rsidRP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</w:p>
    <w:p w:rsidR="00D041A7" w:rsidRPr="00D041A7" w:rsidRDefault="00D041A7" w:rsidP="00D041A7">
      <w:pPr>
        <w:pStyle w:val="Default"/>
        <w:ind w:firstLine="851"/>
        <w:jc w:val="both"/>
        <w:rPr>
          <w:sz w:val="28"/>
          <w:szCs w:val="28"/>
        </w:rPr>
      </w:pPr>
      <w:r w:rsidRPr="00D041A7">
        <w:rPr>
          <w:rFonts w:ascii="Wingdings" w:hAnsi="Wingdings" w:cs="Wingdings"/>
          <w:sz w:val="28"/>
          <w:szCs w:val="28"/>
        </w:rPr>
        <w:t></w:t>
      </w:r>
      <w:r w:rsidRPr="00D041A7">
        <w:rPr>
          <w:rFonts w:ascii="Wingdings" w:hAnsi="Wingdings" w:cs="Wingdings"/>
          <w:sz w:val="28"/>
          <w:szCs w:val="28"/>
        </w:rPr>
        <w:t></w:t>
      </w:r>
      <w:r w:rsidRPr="00D041A7">
        <w:rPr>
          <w:sz w:val="28"/>
          <w:szCs w:val="28"/>
        </w:rPr>
        <w:t>не допускать каких-либо высказываний и действий дискриминационного характера.</w:t>
      </w:r>
    </w:p>
    <w:p w:rsidR="00D041A7" w:rsidRDefault="00D041A7"/>
    <w:p w:rsidR="00D041A7" w:rsidRDefault="00D041A7" w:rsidP="00D041A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107180" cy="2522220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41A7" w:rsidSect="00D041A7">
      <w:pgSz w:w="11906" w:h="17338"/>
      <w:pgMar w:top="709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1A7"/>
    <w:rsid w:val="003A3966"/>
    <w:rsid w:val="00D0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41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0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Банарь</dc:creator>
  <cp:keywords/>
  <dc:description/>
  <cp:lastModifiedBy>Елена Банарь</cp:lastModifiedBy>
  <cp:revision>2</cp:revision>
  <dcterms:created xsi:type="dcterms:W3CDTF">2021-01-15T07:58:00Z</dcterms:created>
  <dcterms:modified xsi:type="dcterms:W3CDTF">2021-01-15T08:03:00Z</dcterms:modified>
</cp:coreProperties>
</file>