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2F8" w:rsidRPr="009D2385" w:rsidRDefault="00F512F8" w:rsidP="00F512F8">
      <w:pPr>
        <w:pStyle w:val="a3"/>
        <w:spacing w:before="0" w:beforeAutospacing="0" w:after="0" w:afterAutospacing="0"/>
        <w:ind w:firstLine="720"/>
        <w:jc w:val="center"/>
        <w:rPr>
          <w:b/>
        </w:rPr>
      </w:pPr>
      <w:r w:rsidRPr="009D2385">
        <w:rPr>
          <w:b/>
        </w:rPr>
        <w:t>Анализ работы РМО учителей начальных классов</w:t>
      </w:r>
    </w:p>
    <w:p w:rsidR="00F512F8" w:rsidRPr="009D2385" w:rsidRDefault="00F512F8" w:rsidP="00F512F8">
      <w:pPr>
        <w:pStyle w:val="a3"/>
        <w:spacing w:before="0" w:beforeAutospacing="0" w:after="0" w:afterAutospacing="0"/>
        <w:ind w:firstLine="720"/>
        <w:jc w:val="center"/>
        <w:rPr>
          <w:b/>
        </w:rPr>
      </w:pPr>
      <w:r w:rsidRPr="009D2385">
        <w:rPr>
          <w:b/>
        </w:rPr>
        <w:t>за 2020-2021 учебный год</w:t>
      </w:r>
    </w:p>
    <w:p w:rsidR="00F512F8" w:rsidRPr="009D2385" w:rsidRDefault="00F512F8" w:rsidP="00F512F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2F8" w:rsidRPr="009D2385" w:rsidRDefault="00F512F8" w:rsidP="00F51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385">
        <w:rPr>
          <w:rFonts w:ascii="Times New Roman" w:hAnsi="Times New Roman" w:cs="Times New Roman"/>
          <w:sz w:val="24"/>
          <w:szCs w:val="24"/>
        </w:rPr>
        <w:t xml:space="preserve">  Работа методического объединения учителей начальной школы планируется и осуществляется с учётом современных требований к образованию и преподавателю и включает поиск оптимального содержания образования, внедрение в учебный процесс новых форм, технологий и приёмов обучения, диагностические исследования личности и коллектива учащихся. </w:t>
      </w:r>
    </w:p>
    <w:p w:rsidR="00F512F8" w:rsidRPr="009D2385" w:rsidRDefault="00F512F8" w:rsidP="00F51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2F8" w:rsidRPr="009D2385" w:rsidRDefault="00F512F8" w:rsidP="00F512F8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9D2385">
        <w:rPr>
          <w:rFonts w:ascii="Times New Roman" w:hAnsi="Times New Roman" w:cs="Times New Roman"/>
          <w:b/>
          <w:sz w:val="24"/>
          <w:szCs w:val="24"/>
        </w:rPr>
        <w:t xml:space="preserve">Тема работы методического объединения начальных классов: </w:t>
      </w:r>
      <w:r w:rsidRPr="009D2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D23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«Педагогическое проектирование образовательного процесса как условие реализации ФГОС НОО»</w:t>
      </w:r>
    </w:p>
    <w:p w:rsidR="00F512F8" w:rsidRPr="009D2385" w:rsidRDefault="00F512F8" w:rsidP="00F512F8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12F8" w:rsidRPr="009D2385" w:rsidRDefault="00F512F8" w:rsidP="00F512F8">
      <w:pPr>
        <w:spacing w:line="240" w:lineRule="auto"/>
        <w:ind w:left="-567" w:firstLine="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2385">
        <w:rPr>
          <w:rFonts w:ascii="Times New Roman" w:hAnsi="Times New Roman" w:cs="Times New Roman"/>
          <w:b/>
          <w:sz w:val="24"/>
          <w:szCs w:val="24"/>
        </w:rPr>
        <w:t>Цель:</w:t>
      </w:r>
      <w:r w:rsidRPr="009D23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совершенствование образовательного процесса через</w:t>
      </w:r>
      <w:r w:rsidRPr="009D23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23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повышение    профессионального мастерства педагога.</w:t>
      </w:r>
    </w:p>
    <w:p w:rsidR="00F512F8" w:rsidRPr="009D2385" w:rsidRDefault="00F512F8" w:rsidP="00F512F8">
      <w:pPr>
        <w:spacing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9D2385">
        <w:rPr>
          <w:rFonts w:ascii="Times New Roman" w:hAnsi="Times New Roman" w:cs="Times New Roman"/>
          <w:b/>
          <w:sz w:val="24"/>
          <w:szCs w:val="24"/>
        </w:rPr>
        <w:t>Задачи МО учителей начальной школы на 2020-2021 учебный год</w:t>
      </w:r>
      <w:r w:rsidRPr="009D2385">
        <w:rPr>
          <w:rFonts w:ascii="Times New Roman" w:hAnsi="Times New Roman" w:cs="Times New Roman"/>
          <w:sz w:val="24"/>
          <w:szCs w:val="24"/>
        </w:rPr>
        <w:t>:</w:t>
      </w:r>
    </w:p>
    <w:p w:rsidR="00F512F8" w:rsidRPr="009D2385" w:rsidRDefault="00F512F8" w:rsidP="00F512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Изучение основных нормативно-правовых актов министерства образования и науки РФ, региональных и муниципальных органов управления образования;</w:t>
      </w:r>
    </w:p>
    <w:p w:rsidR="00F512F8" w:rsidRPr="009D2385" w:rsidRDefault="00F512F8" w:rsidP="00F512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Обеспечение методического сопровождения учителей начальных классов по вопросам реализации ФГОС НОО;</w:t>
      </w:r>
    </w:p>
    <w:p w:rsidR="00F512F8" w:rsidRPr="009D2385" w:rsidRDefault="00F512F8" w:rsidP="00F512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Внедрение в практику работы учителей начальных классов современных образовательных технологий, направленных на достижение </w:t>
      </w:r>
      <w:proofErr w:type="gramStart"/>
      <w:r w:rsidRPr="009D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9D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планируемых результатов освоения ООП НОО;</w:t>
      </w:r>
    </w:p>
    <w:p w:rsidR="00F512F8" w:rsidRPr="009D2385" w:rsidRDefault="00F512F8" w:rsidP="00F512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Повышение эффективности педагогической деятельности в условиях инклюзивного образования;</w:t>
      </w:r>
    </w:p>
    <w:p w:rsidR="00F512F8" w:rsidRPr="009D2385" w:rsidRDefault="00F512F8" w:rsidP="00F512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Формирование </w:t>
      </w:r>
      <w:proofErr w:type="spellStart"/>
      <w:r w:rsidRPr="009D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9D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исследовательских умений у младших школьников через участие в конференциях, конкурсах, предметных олимпиадах различного уровня;</w:t>
      </w:r>
    </w:p>
    <w:p w:rsidR="00F512F8" w:rsidRPr="009D2385" w:rsidRDefault="00F512F8" w:rsidP="00F512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Реализация мониторинговой системы отслеживания качества знаний учащихся;</w:t>
      </w:r>
    </w:p>
    <w:p w:rsidR="00F512F8" w:rsidRPr="009D2385" w:rsidRDefault="00F512F8" w:rsidP="00F512F8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385">
        <w:rPr>
          <w:rFonts w:ascii="Times New Roman" w:hAnsi="Times New Roman" w:cs="Times New Roman"/>
          <w:sz w:val="24"/>
          <w:szCs w:val="24"/>
        </w:rPr>
        <w:t>10.Применение  электронного обучения и дистанционных образовательных технологий</w:t>
      </w:r>
    </w:p>
    <w:p w:rsidR="00F512F8" w:rsidRPr="009D2385" w:rsidRDefault="00F512F8" w:rsidP="00F512F8">
      <w:pPr>
        <w:tabs>
          <w:tab w:val="left" w:pos="-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385">
        <w:rPr>
          <w:rFonts w:ascii="Times New Roman" w:hAnsi="Times New Roman" w:cs="Times New Roman"/>
          <w:sz w:val="24"/>
          <w:szCs w:val="24"/>
        </w:rPr>
        <w:t xml:space="preserve"> на онлайн платформах.</w:t>
      </w:r>
    </w:p>
    <w:p w:rsidR="00F512F8" w:rsidRPr="009D2385" w:rsidRDefault="00F512F8" w:rsidP="00F51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2F8" w:rsidRPr="009D2385" w:rsidRDefault="00F512F8" w:rsidP="00F512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2385">
        <w:rPr>
          <w:rFonts w:ascii="Times New Roman" w:hAnsi="Times New Roman" w:cs="Times New Roman"/>
          <w:sz w:val="24"/>
          <w:szCs w:val="24"/>
        </w:rPr>
        <w:t xml:space="preserve">Ожидаемые результаты работы: </w:t>
      </w:r>
    </w:p>
    <w:p w:rsidR="00F512F8" w:rsidRPr="009D2385" w:rsidRDefault="00F512F8" w:rsidP="00F512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2385">
        <w:rPr>
          <w:rFonts w:ascii="Times New Roman" w:hAnsi="Times New Roman" w:cs="Times New Roman"/>
          <w:sz w:val="24"/>
          <w:szCs w:val="24"/>
        </w:rPr>
        <w:t xml:space="preserve">рост качества знаний обучающихся; </w:t>
      </w:r>
    </w:p>
    <w:p w:rsidR="00F512F8" w:rsidRPr="009D2385" w:rsidRDefault="00F512F8" w:rsidP="00F512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2385">
        <w:rPr>
          <w:rFonts w:ascii="Times New Roman" w:hAnsi="Times New Roman" w:cs="Times New Roman"/>
          <w:sz w:val="24"/>
          <w:szCs w:val="24"/>
        </w:rPr>
        <w:t>овладение учителями РМО системой преподавания предметов в соответствии с ФГОС;</w:t>
      </w:r>
    </w:p>
    <w:p w:rsidR="00F512F8" w:rsidRPr="009D2385" w:rsidRDefault="00F512F8" w:rsidP="00F512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2385">
        <w:rPr>
          <w:rFonts w:ascii="Times New Roman" w:hAnsi="Times New Roman" w:cs="Times New Roman"/>
          <w:sz w:val="24"/>
          <w:szCs w:val="24"/>
        </w:rPr>
        <w:t xml:space="preserve"> создание условий в процессе обучения для формирования у обучающихся ключевых компетентностей.</w:t>
      </w:r>
    </w:p>
    <w:p w:rsidR="00F512F8" w:rsidRPr="009D2385" w:rsidRDefault="00F512F8" w:rsidP="00F512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512F8" w:rsidRPr="009D2385" w:rsidRDefault="00F512F8" w:rsidP="00F512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2385">
        <w:rPr>
          <w:rFonts w:ascii="Times New Roman" w:hAnsi="Times New Roman" w:cs="Times New Roman"/>
          <w:b/>
          <w:sz w:val="24"/>
          <w:szCs w:val="24"/>
        </w:rPr>
        <w:t xml:space="preserve">Направления работы МО учителей начальных классов на 2020- 2021 учебный год: </w:t>
      </w:r>
    </w:p>
    <w:p w:rsidR="00F512F8" w:rsidRPr="009D2385" w:rsidRDefault="00F512F8" w:rsidP="00F512F8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385">
        <w:rPr>
          <w:rFonts w:ascii="Times New Roman" w:hAnsi="Times New Roman" w:cs="Times New Roman"/>
          <w:sz w:val="24"/>
          <w:szCs w:val="24"/>
        </w:rPr>
        <w:t>Аналитическая деятельность:</w:t>
      </w:r>
    </w:p>
    <w:p w:rsidR="00F512F8" w:rsidRPr="009D2385" w:rsidRDefault="00F512F8" w:rsidP="00F512F8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385">
        <w:rPr>
          <w:rFonts w:ascii="Times New Roman" w:hAnsi="Times New Roman" w:cs="Times New Roman"/>
          <w:sz w:val="24"/>
          <w:szCs w:val="24"/>
        </w:rPr>
        <w:t>Анализ открытых уроков.</w:t>
      </w:r>
    </w:p>
    <w:p w:rsidR="00F512F8" w:rsidRPr="009D2385" w:rsidRDefault="00F512F8" w:rsidP="00F512F8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385">
        <w:rPr>
          <w:rFonts w:ascii="Times New Roman" w:hAnsi="Times New Roman" w:cs="Times New Roman"/>
          <w:sz w:val="24"/>
          <w:szCs w:val="24"/>
        </w:rPr>
        <w:t>Изучение направлений деятельности педагогов (тема самообразования).</w:t>
      </w:r>
    </w:p>
    <w:p w:rsidR="00F512F8" w:rsidRDefault="00F512F8" w:rsidP="00F512F8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385">
        <w:rPr>
          <w:rFonts w:ascii="Times New Roman" w:hAnsi="Times New Roman" w:cs="Times New Roman"/>
          <w:sz w:val="24"/>
          <w:szCs w:val="24"/>
        </w:rPr>
        <w:t>Анализ работы педагогов с целью оказания помощи.</w:t>
      </w:r>
    </w:p>
    <w:p w:rsidR="00324728" w:rsidRPr="009D2385" w:rsidRDefault="00324728" w:rsidP="00F512F8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2F8" w:rsidRPr="009D2385" w:rsidRDefault="00F512F8" w:rsidP="00F512F8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385">
        <w:rPr>
          <w:rFonts w:ascii="Times New Roman" w:hAnsi="Times New Roman" w:cs="Times New Roman"/>
          <w:sz w:val="24"/>
          <w:szCs w:val="24"/>
        </w:rPr>
        <w:t>Информационная деятельность:</w:t>
      </w:r>
    </w:p>
    <w:p w:rsidR="00F512F8" w:rsidRPr="009D2385" w:rsidRDefault="00F512F8" w:rsidP="00F512F8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385">
        <w:rPr>
          <w:rFonts w:ascii="Times New Roman" w:hAnsi="Times New Roman" w:cs="Times New Roman"/>
          <w:sz w:val="24"/>
          <w:szCs w:val="24"/>
        </w:rPr>
        <w:lastRenderedPageBreak/>
        <w:t>Изучение новинок в методической литературе в целях совершенствования педагогической деятельности.</w:t>
      </w:r>
    </w:p>
    <w:p w:rsidR="00F512F8" w:rsidRPr="009D2385" w:rsidRDefault="00F512F8" w:rsidP="00F512F8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385">
        <w:rPr>
          <w:rFonts w:ascii="Times New Roman" w:hAnsi="Times New Roman" w:cs="Times New Roman"/>
          <w:sz w:val="24"/>
          <w:szCs w:val="24"/>
        </w:rPr>
        <w:t>Продолжить знакомство с ФГОС начального общего образования.</w:t>
      </w:r>
    </w:p>
    <w:p w:rsidR="00F512F8" w:rsidRDefault="00F512F8" w:rsidP="00F512F8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385">
        <w:rPr>
          <w:rFonts w:ascii="Times New Roman" w:hAnsi="Times New Roman" w:cs="Times New Roman"/>
          <w:sz w:val="24"/>
          <w:szCs w:val="24"/>
        </w:rPr>
        <w:t>Пополнение методической копилки РМО учителей начальных классов.</w:t>
      </w:r>
    </w:p>
    <w:p w:rsidR="00324728" w:rsidRPr="009D2385" w:rsidRDefault="00324728" w:rsidP="00F512F8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2F8" w:rsidRPr="009D2385" w:rsidRDefault="00F512F8" w:rsidP="00F512F8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385">
        <w:rPr>
          <w:rFonts w:ascii="Times New Roman" w:hAnsi="Times New Roman" w:cs="Times New Roman"/>
          <w:sz w:val="24"/>
          <w:szCs w:val="24"/>
        </w:rPr>
        <w:t>Организация методической деятельности:</w:t>
      </w:r>
    </w:p>
    <w:p w:rsidR="00F512F8" w:rsidRPr="009D2385" w:rsidRDefault="00F512F8" w:rsidP="00F512F8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385">
        <w:rPr>
          <w:rFonts w:ascii="Times New Roman" w:hAnsi="Times New Roman" w:cs="Times New Roman"/>
          <w:sz w:val="24"/>
          <w:szCs w:val="24"/>
        </w:rPr>
        <w:t>Выявление затруднений, методическое сопровождение и оказание практической помощи педагогам, подготовки к аттестации.</w:t>
      </w:r>
    </w:p>
    <w:p w:rsidR="00F512F8" w:rsidRDefault="00F512F8" w:rsidP="00F512F8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385">
        <w:rPr>
          <w:rFonts w:ascii="Times New Roman" w:hAnsi="Times New Roman" w:cs="Times New Roman"/>
          <w:sz w:val="24"/>
          <w:szCs w:val="24"/>
        </w:rPr>
        <w:t>Организация наставнической помощи молодым специалистам.</w:t>
      </w:r>
    </w:p>
    <w:p w:rsidR="00324728" w:rsidRPr="009D2385" w:rsidRDefault="00324728" w:rsidP="00F512F8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2F8" w:rsidRPr="009D2385" w:rsidRDefault="00F512F8" w:rsidP="00F512F8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385">
        <w:rPr>
          <w:rFonts w:ascii="Times New Roman" w:hAnsi="Times New Roman" w:cs="Times New Roman"/>
          <w:sz w:val="24"/>
          <w:szCs w:val="24"/>
        </w:rPr>
        <w:t>Консультативная деятельность:</w:t>
      </w:r>
    </w:p>
    <w:p w:rsidR="00F512F8" w:rsidRPr="009D2385" w:rsidRDefault="00F512F8" w:rsidP="00F512F8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385">
        <w:rPr>
          <w:rFonts w:ascii="Times New Roman" w:hAnsi="Times New Roman" w:cs="Times New Roman"/>
          <w:sz w:val="24"/>
          <w:szCs w:val="24"/>
        </w:rPr>
        <w:t>Консультирование педагогов по вопросам составления рабочих программ и тематического планирования.</w:t>
      </w:r>
    </w:p>
    <w:p w:rsidR="00F512F8" w:rsidRPr="009D2385" w:rsidRDefault="00F512F8" w:rsidP="00F512F8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385">
        <w:rPr>
          <w:rFonts w:ascii="Times New Roman" w:hAnsi="Times New Roman" w:cs="Times New Roman"/>
          <w:sz w:val="24"/>
          <w:szCs w:val="24"/>
        </w:rPr>
        <w:t>Консультирование педагогов с целью ликвидации затруднений в педагогической деятельности.</w:t>
      </w:r>
    </w:p>
    <w:p w:rsidR="00F512F8" w:rsidRPr="009D2385" w:rsidRDefault="00F512F8" w:rsidP="00F512F8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385">
        <w:rPr>
          <w:rFonts w:ascii="Times New Roman" w:hAnsi="Times New Roman" w:cs="Times New Roman"/>
          <w:sz w:val="24"/>
          <w:szCs w:val="24"/>
        </w:rPr>
        <w:t>Консультирование педагогов по вопросам в сфере формирования универсальных учебных действий в рамках ФГОС.</w:t>
      </w:r>
    </w:p>
    <w:p w:rsidR="00F512F8" w:rsidRPr="009D2385" w:rsidRDefault="00F512F8" w:rsidP="00F512F8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385">
        <w:rPr>
          <w:rFonts w:ascii="Times New Roman" w:hAnsi="Times New Roman" w:cs="Times New Roman"/>
          <w:sz w:val="24"/>
          <w:szCs w:val="24"/>
        </w:rPr>
        <w:t>Работа с вновь прибывшими учителями</w:t>
      </w:r>
    </w:p>
    <w:p w:rsidR="00F512F8" w:rsidRPr="009D2385" w:rsidRDefault="00F512F8" w:rsidP="00F512F8">
      <w:pPr>
        <w:tabs>
          <w:tab w:val="left" w:pos="94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2385">
        <w:rPr>
          <w:rFonts w:ascii="Times New Roman" w:hAnsi="Times New Roman" w:cs="Times New Roman"/>
          <w:sz w:val="24"/>
          <w:szCs w:val="24"/>
        </w:rPr>
        <w:tab/>
      </w:r>
      <w:r w:rsidRPr="009D2385">
        <w:rPr>
          <w:rFonts w:ascii="Times New Roman" w:hAnsi="Times New Roman" w:cs="Times New Roman"/>
          <w:b/>
          <w:sz w:val="24"/>
          <w:szCs w:val="24"/>
        </w:rPr>
        <w:t xml:space="preserve">Прогнозируемый результат деятельности: </w:t>
      </w:r>
    </w:p>
    <w:p w:rsidR="00F512F8" w:rsidRPr="009D2385" w:rsidRDefault="00F512F8" w:rsidP="00F512F8">
      <w:pPr>
        <w:tabs>
          <w:tab w:val="left" w:pos="9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2385">
        <w:rPr>
          <w:rFonts w:ascii="Times New Roman" w:hAnsi="Times New Roman" w:cs="Times New Roman"/>
          <w:sz w:val="24"/>
          <w:szCs w:val="24"/>
        </w:rPr>
        <w:t xml:space="preserve"> повышение профессиональной компетентности учителя; </w:t>
      </w:r>
    </w:p>
    <w:p w:rsidR="00F512F8" w:rsidRPr="009D2385" w:rsidRDefault="00F512F8" w:rsidP="00F512F8">
      <w:pPr>
        <w:tabs>
          <w:tab w:val="left" w:pos="9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2385">
        <w:rPr>
          <w:rFonts w:ascii="Times New Roman" w:hAnsi="Times New Roman" w:cs="Times New Roman"/>
          <w:sz w:val="24"/>
          <w:szCs w:val="24"/>
        </w:rPr>
        <w:t xml:space="preserve"> обновление информационно-методического обеспечения, повышение уровня профессиональной компетентности; </w:t>
      </w:r>
    </w:p>
    <w:p w:rsidR="00F512F8" w:rsidRPr="009D2385" w:rsidRDefault="00F512F8" w:rsidP="00F512F8">
      <w:pPr>
        <w:tabs>
          <w:tab w:val="left" w:pos="9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2385">
        <w:rPr>
          <w:rFonts w:ascii="Times New Roman" w:hAnsi="Times New Roman" w:cs="Times New Roman"/>
          <w:sz w:val="24"/>
          <w:szCs w:val="24"/>
        </w:rPr>
        <w:t xml:space="preserve"> овладение измерительным инструментарием по осмыслению собственного уровня профессиональной компетентности; </w:t>
      </w:r>
    </w:p>
    <w:p w:rsidR="00F512F8" w:rsidRPr="009D2385" w:rsidRDefault="00F512F8" w:rsidP="00F512F8">
      <w:pPr>
        <w:tabs>
          <w:tab w:val="left" w:pos="9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2385">
        <w:rPr>
          <w:rFonts w:ascii="Times New Roman" w:hAnsi="Times New Roman" w:cs="Times New Roman"/>
          <w:sz w:val="24"/>
          <w:szCs w:val="24"/>
        </w:rPr>
        <w:t xml:space="preserve"> участие в конкурсах, олимпиадах, конференциях различных уровней педагогов и учащихся начальных классов; </w:t>
      </w:r>
    </w:p>
    <w:p w:rsidR="00F512F8" w:rsidRPr="009D2385" w:rsidRDefault="00F512F8" w:rsidP="00F512F8">
      <w:pPr>
        <w:tabs>
          <w:tab w:val="left" w:pos="9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2385">
        <w:rPr>
          <w:rFonts w:ascii="Times New Roman" w:hAnsi="Times New Roman" w:cs="Times New Roman"/>
          <w:sz w:val="24"/>
          <w:szCs w:val="24"/>
        </w:rPr>
        <w:t xml:space="preserve"> презентация передового педагогического опыта по реализации ФГОС; </w:t>
      </w:r>
    </w:p>
    <w:p w:rsidR="00F512F8" w:rsidRPr="009D2385" w:rsidRDefault="00F512F8" w:rsidP="00324728">
      <w:pPr>
        <w:tabs>
          <w:tab w:val="left" w:pos="9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2385">
        <w:rPr>
          <w:rFonts w:ascii="Times New Roman" w:hAnsi="Times New Roman" w:cs="Times New Roman"/>
          <w:sz w:val="24"/>
          <w:szCs w:val="24"/>
        </w:rPr>
        <w:t xml:space="preserve"> рост качества знаний обучающихся, </w:t>
      </w:r>
      <w:proofErr w:type="spellStart"/>
      <w:r w:rsidRPr="009D238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D2385">
        <w:rPr>
          <w:rFonts w:ascii="Times New Roman" w:hAnsi="Times New Roman" w:cs="Times New Roman"/>
          <w:sz w:val="24"/>
          <w:szCs w:val="24"/>
        </w:rPr>
        <w:t xml:space="preserve"> у школьников в процессе обучения</w:t>
      </w:r>
      <w:r w:rsidR="00324728">
        <w:rPr>
          <w:rFonts w:ascii="Times New Roman" w:hAnsi="Times New Roman" w:cs="Times New Roman"/>
          <w:sz w:val="24"/>
          <w:szCs w:val="24"/>
        </w:rPr>
        <w:t xml:space="preserve"> ключевых компетентностей, УУД.</w:t>
      </w:r>
    </w:p>
    <w:p w:rsidR="00F512F8" w:rsidRPr="009D2385" w:rsidRDefault="00F512F8" w:rsidP="00F51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2F8" w:rsidRPr="009D2385" w:rsidRDefault="009E54AF" w:rsidP="00F512F8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МО входят 71 учитель</w:t>
      </w:r>
      <w:r w:rsidR="00F512F8" w:rsidRPr="009D2385">
        <w:rPr>
          <w:rFonts w:ascii="Times New Roman" w:hAnsi="Times New Roman" w:cs="Times New Roman"/>
          <w:sz w:val="24"/>
          <w:szCs w:val="24"/>
        </w:rPr>
        <w:t xml:space="preserve"> начальных классов. Высшую ква</w:t>
      </w:r>
      <w:r w:rsidR="003C2899">
        <w:rPr>
          <w:rFonts w:ascii="Times New Roman" w:hAnsi="Times New Roman" w:cs="Times New Roman"/>
          <w:sz w:val="24"/>
          <w:szCs w:val="24"/>
        </w:rPr>
        <w:t>лификационную категорию в 2020</w:t>
      </w:r>
      <w:r w:rsidR="00B658E5">
        <w:rPr>
          <w:rFonts w:ascii="Times New Roman" w:hAnsi="Times New Roman" w:cs="Times New Roman"/>
          <w:sz w:val="24"/>
          <w:szCs w:val="24"/>
        </w:rPr>
        <w:t xml:space="preserve">/21 </w:t>
      </w:r>
      <w:r w:rsidR="00F512F8" w:rsidRPr="009D2385">
        <w:rPr>
          <w:rFonts w:ascii="Times New Roman" w:hAnsi="Times New Roman" w:cs="Times New Roman"/>
          <w:sz w:val="24"/>
          <w:szCs w:val="24"/>
        </w:rPr>
        <w:t>уче</w:t>
      </w:r>
      <w:r>
        <w:rPr>
          <w:rFonts w:ascii="Times New Roman" w:hAnsi="Times New Roman" w:cs="Times New Roman"/>
          <w:sz w:val="24"/>
          <w:szCs w:val="24"/>
        </w:rPr>
        <w:t>бном году имели 13 педагогов (18</w:t>
      </w:r>
      <w:r w:rsidR="00F512F8" w:rsidRPr="009D2385">
        <w:rPr>
          <w:rFonts w:ascii="Times New Roman" w:hAnsi="Times New Roman" w:cs="Times New Roman"/>
          <w:sz w:val="24"/>
          <w:szCs w:val="24"/>
        </w:rPr>
        <w:t>%) , перв</w:t>
      </w:r>
      <w:r>
        <w:rPr>
          <w:rFonts w:ascii="Times New Roman" w:hAnsi="Times New Roman" w:cs="Times New Roman"/>
          <w:sz w:val="24"/>
          <w:szCs w:val="24"/>
        </w:rPr>
        <w:t>ую квалификационную категорию 23 педагогов (32%), 35 педагогов (50</w:t>
      </w:r>
      <w:r w:rsidR="00F512F8" w:rsidRPr="009D2385">
        <w:rPr>
          <w:rFonts w:ascii="Times New Roman" w:hAnsi="Times New Roman" w:cs="Times New Roman"/>
          <w:sz w:val="24"/>
          <w:szCs w:val="24"/>
        </w:rPr>
        <w:t xml:space="preserve">%) - соответствие занимаемой должности,  </w:t>
      </w:r>
      <w:r>
        <w:rPr>
          <w:rFonts w:ascii="Times New Roman" w:hAnsi="Times New Roman" w:cs="Times New Roman"/>
          <w:sz w:val="24"/>
          <w:szCs w:val="24"/>
        </w:rPr>
        <w:t xml:space="preserve"> без категории</w:t>
      </w:r>
      <w:r w:rsidR="00F512F8" w:rsidRPr="009D2385">
        <w:rPr>
          <w:rFonts w:ascii="Times New Roman" w:hAnsi="Times New Roman" w:cs="Times New Roman"/>
          <w:sz w:val="24"/>
          <w:szCs w:val="24"/>
        </w:rPr>
        <w:t>. За 2020/21 учебный год проходили аттестацию 2 педагога. Подтвердили первую квалификационную категорию – 1 педагог (Толстопятова А.Н.</w:t>
      </w:r>
      <w:proofErr w:type="gramStart"/>
      <w:r w:rsidR="00F512F8" w:rsidRPr="009D238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F512F8" w:rsidRPr="009D2385">
        <w:rPr>
          <w:rFonts w:ascii="Times New Roman" w:hAnsi="Times New Roman" w:cs="Times New Roman"/>
          <w:sz w:val="24"/>
          <w:szCs w:val="24"/>
        </w:rPr>
        <w:t>, получил первую квалификационную категорию 1 педагог ( Алешина О.С) Важной задачей остаётся работа с педагогами, не имеющими аттестации: помощь, консультации, обучение, привлечение к работе в районных мероприятиях, РМО, конкурсах профессионального мастерства.</w:t>
      </w:r>
    </w:p>
    <w:p w:rsidR="00F512F8" w:rsidRPr="009D2385" w:rsidRDefault="00F512F8" w:rsidP="00F512F8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238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="003C289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9D2385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Одним из основных направлений</w:t>
      </w:r>
      <w:r w:rsidRPr="009D23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 работе учителей начальных классов является повышение качества знаний учащихся на протяжении всего времени обучения в начальных классах. Основные направления деятельности районного методического объединения учителей начальных классов   включали  в себя </w:t>
      </w:r>
      <w:r w:rsidRPr="009D2385">
        <w:rPr>
          <w:rStyle w:val="a7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аналитическую, информационную, организационно-методическую, консультационную деятельность.</w:t>
      </w:r>
    </w:p>
    <w:p w:rsidR="003C2899" w:rsidRDefault="00F512F8" w:rsidP="003C2899">
      <w:pPr>
        <w:spacing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385">
        <w:rPr>
          <w:rFonts w:ascii="Times New Roman" w:hAnsi="Times New Roman" w:cs="Times New Roman"/>
          <w:sz w:val="24"/>
          <w:szCs w:val="24"/>
        </w:rPr>
        <w:t>В учебном году было проведено четыре  заседания МО учителе</w:t>
      </w:r>
      <w:r w:rsidR="00324728">
        <w:rPr>
          <w:rFonts w:ascii="Times New Roman" w:hAnsi="Times New Roman" w:cs="Times New Roman"/>
          <w:sz w:val="24"/>
          <w:szCs w:val="24"/>
        </w:rPr>
        <w:t xml:space="preserve">й начальных классов. На </w:t>
      </w:r>
      <w:r w:rsidRPr="009D2385">
        <w:rPr>
          <w:rFonts w:ascii="Times New Roman" w:hAnsi="Times New Roman" w:cs="Times New Roman"/>
          <w:sz w:val="24"/>
          <w:szCs w:val="24"/>
        </w:rPr>
        <w:t>августовском заседании рассматривались организационные вопросы.</w:t>
      </w:r>
      <w:r w:rsidRPr="009D23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12F8" w:rsidRPr="003C2899" w:rsidRDefault="00F512F8" w:rsidP="003C2899">
      <w:pPr>
        <w:spacing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899">
        <w:rPr>
          <w:rFonts w:ascii="Times New Roman" w:hAnsi="Times New Roman" w:cs="Times New Roman"/>
          <w:b/>
          <w:sz w:val="24"/>
          <w:szCs w:val="24"/>
        </w:rPr>
        <w:lastRenderedPageBreak/>
        <w:t>Тема: «Анализ и перспективы деятельности РМО учителей начальных классов на 2020-2021 учебный год».</w:t>
      </w:r>
    </w:p>
    <w:p w:rsidR="00F512F8" w:rsidRPr="009D2385" w:rsidRDefault="00F512F8" w:rsidP="00F512F8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9D2385">
        <w:rPr>
          <w:rFonts w:ascii="Times New Roman" w:hAnsi="Times New Roman" w:cs="Times New Roman"/>
          <w:sz w:val="24"/>
          <w:szCs w:val="24"/>
        </w:rPr>
        <w:t>Повестка заседания:</w:t>
      </w:r>
    </w:p>
    <w:p w:rsidR="00F512F8" w:rsidRPr="009D2385" w:rsidRDefault="00F512F8" w:rsidP="00F512F8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9D2385">
        <w:rPr>
          <w:rFonts w:ascii="Times New Roman" w:hAnsi="Times New Roman" w:cs="Times New Roman"/>
          <w:sz w:val="24"/>
          <w:szCs w:val="24"/>
        </w:rPr>
        <w:t>1.Анализ работы районного методического объединения учителей начальных классов</w:t>
      </w:r>
    </w:p>
    <w:p w:rsidR="00F512F8" w:rsidRPr="009D2385" w:rsidRDefault="00F512F8" w:rsidP="00F512F8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9D2385">
        <w:rPr>
          <w:rFonts w:ascii="Times New Roman" w:hAnsi="Times New Roman" w:cs="Times New Roman"/>
          <w:sz w:val="24"/>
          <w:szCs w:val="24"/>
        </w:rPr>
        <w:t xml:space="preserve"> за   2019-2020 учебный год.</w:t>
      </w:r>
      <w:r w:rsidRPr="009D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Изучение кадрового состава РМО учителей.</w:t>
      </w:r>
    </w:p>
    <w:p w:rsidR="00F512F8" w:rsidRPr="009D2385" w:rsidRDefault="00F512F8" w:rsidP="00F512F8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9D2385">
        <w:rPr>
          <w:rFonts w:ascii="Times New Roman" w:hAnsi="Times New Roman" w:cs="Times New Roman"/>
          <w:sz w:val="24"/>
          <w:szCs w:val="24"/>
        </w:rPr>
        <w:t>2.  Составление плана работы на 2020 - 2021 учебный год.</w:t>
      </w:r>
    </w:p>
    <w:p w:rsidR="00F512F8" w:rsidRPr="009D2385" w:rsidRDefault="00F512F8" w:rsidP="00F512F8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9D2385">
        <w:rPr>
          <w:rFonts w:ascii="Times New Roman" w:hAnsi="Times New Roman" w:cs="Times New Roman"/>
          <w:sz w:val="24"/>
          <w:szCs w:val="24"/>
        </w:rPr>
        <w:t>3. Утверждение рабочих программ.</w:t>
      </w:r>
    </w:p>
    <w:p w:rsidR="00F512F8" w:rsidRPr="009D2385" w:rsidRDefault="00F512F8" w:rsidP="00F512F8">
      <w:pPr>
        <w:spacing w:after="24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385">
        <w:rPr>
          <w:rFonts w:ascii="Times New Roman" w:hAnsi="Times New Roman" w:cs="Times New Roman"/>
          <w:sz w:val="24"/>
          <w:szCs w:val="24"/>
        </w:rPr>
        <w:t xml:space="preserve">4. </w:t>
      </w:r>
      <w:r w:rsidRPr="009D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Методические рекомендации по организации образовательного процесса </w:t>
      </w:r>
      <w:proofErr w:type="gramStart"/>
      <w:r w:rsidRPr="009D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9D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512F8" w:rsidRPr="009D2385" w:rsidRDefault="00F512F8" w:rsidP="00F512F8">
      <w:pPr>
        <w:spacing w:after="24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начальных </w:t>
      </w:r>
      <w:proofErr w:type="gramStart"/>
      <w:r w:rsidRPr="009D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классах</w:t>
      </w:r>
      <w:proofErr w:type="gramEnd"/>
      <w:r w:rsidRPr="009D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2020-2021 учебном году.</w:t>
      </w:r>
    </w:p>
    <w:p w:rsidR="00F512F8" w:rsidRPr="009D2385" w:rsidRDefault="00F512F8" w:rsidP="00F512F8">
      <w:pPr>
        <w:spacing w:after="24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385">
        <w:rPr>
          <w:rFonts w:ascii="Times New Roman" w:hAnsi="Times New Roman" w:cs="Times New Roman"/>
          <w:sz w:val="24"/>
          <w:szCs w:val="24"/>
        </w:rPr>
        <w:t>5. Организация образовательного процесса с использованием электронного обучения</w:t>
      </w:r>
    </w:p>
    <w:p w:rsidR="00F512F8" w:rsidRPr="009D2385" w:rsidRDefault="00F512F8" w:rsidP="00F512F8">
      <w:pPr>
        <w:spacing w:after="24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2385">
        <w:rPr>
          <w:rFonts w:ascii="Times New Roman" w:hAnsi="Times New Roman" w:cs="Times New Roman"/>
          <w:sz w:val="24"/>
          <w:szCs w:val="24"/>
        </w:rPr>
        <w:t xml:space="preserve"> и дистанционных образовательных технологий на онлайн платформах.</w:t>
      </w:r>
      <w:r w:rsidRPr="009D23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512F8" w:rsidRPr="009D2385" w:rsidRDefault="00F512F8" w:rsidP="00F512F8">
      <w:pPr>
        <w:spacing w:after="24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23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Цифровые инструменты для организации дистанционного обучения в школе.</w:t>
      </w:r>
    </w:p>
    <w:p w:rsidR="00F512F8" w:rsidRPr="009D2385" w:rsidRDefault="00F512F8" w:rsidP="00F512F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2385">
        <w:rPr>
          <w:rFonts w:ascii="Times New Roman" w:hAnsi="Times New Roman" w:cs="Times New Roman"/>
          <w:sz w:val="24"/>
          <w:szCs w:val="24"/>
        </w:rPr>
        <w:t xml:space="preserve">По первому вопросу </w:t>
      </w:r>
      <w:proofErr w:type="gramStart"/>
      <w:r w:rsidRPr="009D2385">
        <w:rPr>
          <w:rFonts w:ascii="Times New Roman" w:hAnsi="Times New Roman" w:cs="Times New Roman"/>
          <w:sz w:val="24"/>
          <w:szCs w:val="24"/>
        </w:rPr>
        <w:t>выступила  руководитель МО Денисова Г.В.  Она сделала</w:t>
      </w:r>
      <w:proofErr w:type="gramEnd"/>
      <w:r w:rsidRPr="009D2385">
        <w:rPr>
          <w:rFonts w:ascii="Times New Roman" w:hAnsi="Times New Roman" w:cs="Times New Roman"/>
          <w:sz w:val="24"/>
          <w:szCs w:val="24"/>
        </w:rPr>
        <w:t xml:space="preserve"> анализ работы методического объединения за 2019-20 учебный год. </w:t>
      </w:r>
      <w:r w:rsidRPr="009D23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Работа районного методического объединения учителей начальных классов прошла в методически правильном направлении. Педагоги совершенствовали своё педагогическое мастерство с целью повышения эффективности и качества образовательного процесса.</w:t>
      </w:r>
    </w:p>
    <w:p w:rsidR="00F512F8" w:rsidRPr="009D2385" w:rsidRDefault="00F512F8" w:rsidP="00F512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2385">
        <w:rPr>
          <w:rFonts w:ascii="Times New Roman" w:hAnsi="Times New Roman" w:cs="Times New Roman"/>
          <w:sz w:val="24"/>
          <w:szCs w:val="24"/>
        </w:rPr>
        <w:t xml:space="preserve"> Педагоги обсудили плюсы и минусы дистанционного обучения. Организация образовательного процесса с использованием электронного обучения.</w:t>
      </w:r>
    </w:p>
    <w:p w:rsidR="00F512F8" w:rsidRPr="009D2385" w:rsidRDefault="00F512F8" w:rsidP="00F512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2385">
        <w:rPr>
          <w:rFonts w:ascii="Times New Roman" w:hAnsi="Times New Roman" w:cs="Times New Roman"/>
          <w:sz w:val="24"/>
          <w:szCs w:val="24"/>
        </w:rPr>
        <w:t>Денисова Г.В. рассказала о конференции</w:t>
      </w:r>
      <w:proofErr w:type="gramStart"/>
      <w:r w:rsidRPr="009D238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D2385">
        <w:rPr>
          <w:rFonts w:ascii="Times New Roman" w:hAnsi="Times New Roman" w:cs="Times New Roman"/>
          <w:sz w:val="24"/>
          <w:szCs w:val="24"/>
        </w:rPr>
        <w:t xml:space="preserve"> которая проходила в области. Основных </w:t>
      </w:r>
      <w:proofErr w:type="gramStart"/>
      <w:r w:rsidRPr="009D2385">
        <w:rPr>
          <w:rFonts w:ascii="Times New Roman" w:hAnsi="Times New Roman" w:cs="Times New Roman"/>
          <w:sz w:val="24"/>
          <w:szCs w:val="24"/>
        </w:rPr>
        <w:t>направлениях</w:t>
      </w:r>
      <w:proofErr w:type="gramEnd"/>
      <w:r w:rsidRPr="009D2385">
        <w:rPr>
          <w:rFonts w:ascii="Times New Roman" w:hAnsi="Times New Roman" w:cs="Times New Roman"/>
          <w:sz w:val="24"/>
          <w:szCs w:val="24"/>
        </w:rPr>
        <w:t xml:space="preserve"> в обучении. Необходимости диагностик  в образовательном процессе.  Проводить  диагностику памяти, внимания, мышления. Все фиксировать в журнале за всю начальную школу, т.е. 4 года. Необходимо уделять внимание коммуникативным способностям ребенка.</w:t>
      </w:r>
    </w:p>
    <w:p w:rsidR="00F512F8" w:rsidRPr="009D2385" w:rsidRDefault="00F512F8" w:rsidP="00F512F8">
      <w:pPr>
        <w:tabs>
          <w:tab w:val="left" w:pos="10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385">
        <w:rPr>
          <w:rFonts w:ascii="Times New Roman" w:hAnsi="Times New Roman" w:cs="Times New Roman"/>
          <w:sz w:val="24"/>
          <w:szCs w:val="24"/>
        </w:rPr>
        <w:t>Б</w:t>
      </w:r>
      <w:r w:rsidR="00324728">
        <w:rPr>
          <w:rFonts w:ascii="Times New Roman" w:hAnsi="Times New Roman" w:cs="Times New Roman"/>
          <w:sz w:val="24"/>
          <w:szCs w:val="24"/>
        </w:rPr>
        <w:t>ыл составлен план работы на 2020-2021</w:t>
      </w:r>
      <w:r w:rsidRPr="009D2385">
        <w:rPr>
          <w:rFonts w:ascii="Times New Roman" w:hAnsi="Times New Roman" w:cs="Times New Roman"/>
          <w:sz w:val="24"/>
          <w:szCs w:val="24"/>
        </w:rPr>
        <w:t xml:space="preserve"> учебный год. Рассмотрены и утверждены рабочие программы педагогов, познакомились с новинками методической литературы, обсудили информацию с областной секции руководителей МО. </w:t>
      </w:r>
    </w:p>
    <w:p w:rsidR="00F512F8" w:rsidRPr="009D2385" w:rsidRDefault="00F512F8" w:rsidP="00F512F8">
      <w:pPr>
        <w:tabs>
          <w:tab w:val="left" w:pos="10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2F8" w:rsidRPr="009D2385" w:rsidRDefault="00F512F8" w:rsidP="00F512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2385">
        <w:rPr>
          <w:rFonts w:ascii="Times New Roman" w:hAnsi="Times New Roman" w:cs="Times New Roman"/>
          <w:b/>
          <w:sz w:val="24"/>
          <w:szCs w:val="24"/>
        </w:rPr>
        <w:t>Тема  второго заседания</w:t>
      </w:r>
      <w:proofErr w:type="gramStart"/>
      <w:r w:rsidRPr="009D2385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9D2385">
        <w:rPr>
          <w:rFonts w:ascii="Times New Roman" w:hAnsi="Times New Roman" w:cs="Times New Roman"/>
          <w:b/>
          <w:sz w:val="24"/>
          <w:szCs w:val="24"/>
        </w:rPr>
        <w:t xml:space="preserve"> «Профессиональные компетенции и индивидуальность педагога в начальной школе в условиях реализации ФГОС»</w:t>
      </w:r>
    </w:p>
    <w:p w:rsidR="00F512F8" w:rsidRPr="009D2385" w:rsidRDefault="00F512F8" w:rsidP="00F512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2385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:rsidR="00F512F8" w:rsidRPr="009D2385" w:rsidRDefault="00F512F8" w:rsidP="00F512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2385">
        <w:rPr>
          <w:rFonts w:ascii="Times New Roman" w:hAnsi="Times New Roman" w:cs="Times New Roman"/>
          <w:sz w:val="24"/>
          <w:szCs w:val="24"/>
        </w:rPr>
        <w:t>1.Инновационный опыт профессиональной компетентности учителей начальных классов в аспекте реализации ФГОС.</w:t>
      </w:r>
    </w:p>
    <w:p w:rsidR="00F512F8" w:rsidRPr="009D2385" w:rsidRDefault="00F512F8" w:rsidP="00F512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2385">
        <w:rPr>
          <w:rFonts w:ascii="Times New Roman" w:hAnsi="Times New Roman" w:cs="Times New Roman"/>
          <w:sz w:val="24"/>
          <w:szCs w:val="24"/>
        </w:rPr>
        <w:t xml:space="preserve">2.Обобщение опыта работы по теме: «Педагогические технологии, </w:t>
      </w:r>
    </w:p>
    <w:p w:rsidR="00F512F8" w:rsidRPr="009D2385" w:rsidRDefault="00F512F8" w:rsidP="00F512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2385">
        <w:rPr>
          <w:rFonts w:ascii="Times New Roman" w:hAnsi="Times New Roman" w:cs="Times New Roman"/>
          <w:sz w:val="24"/>
          <w:szCs w:val="24"/>
        </w:rPr>
        <w:t>способствующие повышению качества образования в условиях реализации ФГОС». Творческие находки учителей. Секреты мастерства.</w:t>
      </w:r>
    </w:p>
    <w:p w:rsidR="00F512F8" w:rsidRPr="009D2385" w:rsidRDefault="00F512F8" w:rsidP="00F512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2385">
        <w:rPr>
          <w:rFonts w:ascii="Times New Roman" w:hAnsi="Times New Roman" w:cs="Times New Roman"/>
          <w:sz w:val="24"/>
          <w:szCs w:val="24"/>
        </w:rPr>
        <w:lastRenderedPageBreak/>
        <w:t xml:space="preserve">3. Роль классного руководителя в формировании ключевых компетенций </w:t>
      </w:r>
      <w:proofErr w:type="gramStart"/>
      <w:r w:rsidRPr="009D238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9D2385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F512F8" w:rsidRPr="009D2385" w:rsidRDefault="00F512F8" w:rsidP="00F512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2385">
        <w:rPr>
          <w:rFonts w:ascii="Times New Roman" w:hAnsi="Times New Roman" w:cs="Times New Roman"/>
          <w:sz w:val="24"/>
          <w:szCs w:val="24"/>
        </w:rPr>
        <w:t>4.Инновационные  формы работы с родителями в начальной школе.</w:t>
      </w:r>
    </w:p>
    <w:p w:rsidR="00F512F8" w:rsidRPr="009D2385" w:rsidRDefault="00F512F8" w:rsidP="00F512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2385">
        <w:rPr>
          <w:rFonts w:ascii="Times New Roman" w:hAnsi="Times New Roman" w:cs="Times New Roman"/>
          <w:sz w:val="24"/>
          <w:szCs w:val="24"/>
        </w:rPr>
        <w:t>По первому вопросу выступила Денисова Г.В. Она  рассказала</w:t>
      </w:r>
      <w:proofErr w:type="gramStart"/>
      <w:r w:rsidRPr="009D238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D2385">
        <w:rPr>
          <w:rFonts w:ascii="Times New Roman" w:hAnsi="Times New Roman" w:cs="Times New Roman"/>
          <w:sz w:val="24"/>
          <w:szCs w:val="24"/>
        </w:rPr>
        <w:t xml:space="preserve"> что без внедрения инновационных технологий, современных средств обучения, повышения престижа профессии учителя, выявления и распространения передового педагогического опыта этого достичь невозможно. Как невозможно достичь и без повышения профессионализма каждого педагога.</w:t>
      </w:r>
    </w:p>
    <w:p w:rsidR="00F512F8" w:rsidRPr="009D2385" w:rsidRDefault="00F512F8" w:rsidP="00F512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2385">
        <w:rPr>
          <w:rFonts w:ascii="Times New Roman" w:hAnsi="Times New Roman" w:cs="Times New Roman"/>
          <w:sz w:val="24"/>
          <w:szCs w:val="24"/>
        </w:rPr>
        <w:t>Неотъемлемой составляющей профессионализма и педагогического мастерства учителя принято считать его профессиональную компетентность. Под профессиональной компетентностью понимается совокупность профессиональных и личностных качеств, необходимых для успешной педагогической деятельности.</w:t>
      </w:r>
    </w:p>
    <w:p w:rsidR="00F512F8" w:rsidRPr="009D2385" w:rsidRDefault="00F512F8" w:rsidP="00F512F8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9D2385">
        <w:t xml:space="preserve"> Учитель начальных классов МБОУ </w:t>
      </w:r>
      <w:proofErr w:type="spellStart"/>
      <w:r w:rsidRPr="009D2385">
        <w:t>Салтынской</w:t>
      </w:r>
      <w:proofErr w:type="spellEnd"/>
      <w:r w:rsidRPr="009D2385">
        <w:t xml:space="preserve"> СШ Толстопятова А.Н. обобщила опыт работы по теме:  «</w:t>
      </w:r>
      <w:r w:rsidRPr="009D2385">
        <w:rPr>
          <w:kern w:val="36"/>
        </w:rPr>
        <w:t xml:space="preserve">Роль </w:t>
      </w:r>
      <w:proofErr w:type="spellStart"/>
      <w:r w:rsidRPr="009D2385">
        <w:rPr>
          <w:kern w:val="36"/>
        </w:rPr>
        <w:t>здоровьесберегающих</w:t>
      </w:r>
      <w:proofErr w:type="spellEnd"/>
      <w:r w:rsidRPr="009D2385">
        <w:rPr>
          <w:kern w:val="36"/>
        </w:rPr>
        <w:t xml:space="preserve"> техн</w:t>
      </w:r>
      <w:r w:rsidRPr="009D2385">
        <w:rPr>
          <w:bCs/>
          <w:kern w:val="36"/>
        </w:rPr>
        <w:t xml:space="preserve">ологий в повышении успеваемости </w:t>
      </w:r>
      <w:r w:rsidRPr="009D2385">
        <w:rPr>
          <w:kern w:val="36"/>
        </w:rPr>
        <w:t>учащихся начальной школы</w:t>
      </w:r>
      <w:r w:rsidRPr="009D2385">
        <w:rPr>
          <w:bCs/>
          <w:kern w:val="36"/>
        </w:rPr>
        <w:t>».</w:t>
      </w:r>
      <w:r w:rsidRPr="009D2385">
        <w:rPr>
          <w:color w:val="333333"/>
          <w:shd w:val="clear" w:color="auto" w:fill="FFFFFF"/>
        </w:rPr>
        <w:t xml:space="preserve"> </w:t>
      </w:r>
      <w:proofErr w:type="spellStart"/>
      <w:r w:rsidRPr="009D2385">
        <w:rPr>
          <w:color w:val="333333"/>
          <w:shd w:val="clear" w:color="auto" w:fill="FFFFFF"/>
        </w:rPr>
        <w:t>Здоровьесберегающие</w:t>
      </w:r>
      <w:proofErr w:type="spellEnd"/>
      <w:r w:rsidRPr="009D2385">
        <w:rPr>
          <w:color w:val="333333"/>
          <w:shd w:val="clear" w:color="auto" w:fill="FFFFFF"/>
        </w:rPr>
        <w:t xml:space="preserve">  технологии  реализуются на основе личностно-ориентированного подхода. Осуществляемые на основе личностно-развивающих ситуаций, они относятся к тем жизненно важным факторам, благодаря которым учащиеся учатся жить вместе и эффективно взаимодействовать. </w:t>
      </w:r>
      <w:proofErr w:type="spellStart"/>
      <w:r w:rsidRPr="009D2385">
        <w:rPr>
          <w:color w:val="333333"/>
          <w:shd w:val="clear" w:color="auto" w:fill="FFFFFF"/>
        </w:rPr>
        <w:t>Здоровьесберегающие</w:t>
      </w:r>
      <w:proofErr w:type="spellEnd"/>
      <w:r w:rsidRPr="009D2385">
        <w:rPr>
          <w:color w:val="333333"/>
          <w:shd w:val="clear" w:color="auto" w:fill="FFFFFF"/>
        </w:rPr>
        <w:t xml:space="preserve"> педагогические технологии должны обеспечить развитие природных способностей ребенка: его ума, нравственных и эстетических чувств, потребности в деятельности, овладении первоначальным опытом общения с людьми, природой, искусством.</w:t>
      </w:r>
      <w:r w:rsidRPr="009D2385">
        <w:rPr>
          <w:color w:val="333333"/>
        </w:rPr>
        <w:t xml:space="preserve"> На уроках русского языка и чтения</w:t>
      </w:r>
      <w:r w:rsidRPr="009D2385">
        <w:t xml:space="preserve"> Толстопятова А.Н</w:t>
      </w:r>
      <w:r w:rsidRPr="009D2385">
        <w:rPr>
          <w:color w:val="333333"/>
        </w:rPr>
        <w:t xml:space="preserve"> знакомит учащихся с правилами культуры чтения и письма, формирует гигиенические умения и навыки чтения и письма (правильная осанка, положение тетради, учебника)</w:t>
      </w:r>
      <w:proofErr w:type="gramStart"/>
      <w:r w:rsidRPr="009D2385">
        <w:rPr>
          <w:color w:val="333333"/>
        </w:rPr>
        <w:t xml:space="preserve"> .</w:t>
      </w:r>
      <w:proofErr w:type="gramEnd"/>
      <w:r w:rsidRPr="009D2385">
        <w:rPr>
          <w:color w:val="333333"/>
        </w:rPr>
        <w:t xml:space="preserve">На уроках окружающего мира дает практические задания: измерить температуру воздуха в классе с помощью термометра и соотнести с нормами, правильно организовать свой режим дня. На уроках технологии знакомит с правилами безопасности на уроках. Повысился рост мотивации к изучаемым предметам. Отношение к учебным предметам изменилось. На первом месте основные предметы, что говорит о заинтересованности и высокой мотивации к учению. Во время уроков регулярно проводит физкультминутки, игровые двигательные упражнения с ватой, карандашом, газетой, ластиком, в ходе которых учащиеся выполняют различные упражнения на снятие усталости, укрепление </w:t>
      </w:r>
      <w:proofErr w:type="spellStart"/>
      <w:r w:rsidRPr="009D2385">
        <w:rPr>
          <w:color w:val="333333"/>
        </w:rPr>
        <w:t>опорно</w:t>
      </w:r>
      <w:proofErr w:type="spellEnd"/>
      <w:r w:rsidRPr="009D2385">
        <w:rPr>
          <w:color w:val="333333"/>
        </w:rPr>
        <w:t xml:space="preserve"> - двигательной системы и мышц глаз, осанки.</w:t>
      </w:r>
    </w:p>
    <w:p w:rsidR="00F512F8" w:rsidRPr="009D2385" w:rsidRDefault="00F512F8" w:rsidP="00F512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2385">
        <w:rPr>
          <w:rFonts w:ascii="Times New Roman" w:hAnsi="Times New Roman" w:cs="Times New Roman"/>
          <w:sz w:val="24"/>
          <w:szCs w:val="24"/>
        </w:rPr>
        <w:t xml:space="preserve"> По третьему вопросу </w:t>
      </w:r>
      <w:proofErr w:type="gramStart"/>
      <w:r w:rsidRPr="009D2385">
        <w:rPr>
          <w:rFonts w:ascii="Times New Roman" w:hAnsi="Times New Roman" w:cs="Times New Roman"/>
          <w:sz w:val="24"/>
          <w:szCs w:val="24"/>
        </w:rPr>
        <w:t>выступила</w:t>
      </w:r>
      <w:proofErr w:type="gramEnd"/>
      <w:r w:rsidRPr="009D2385">
        <w:rPr>
          <w:rFonts w:ascii="Times New Roman" w:hAnsi="Times New Roman" w:cs="Times New Roman"/>
          <w:sz w:val="24"/>
          <w:szCs w:val="24"/>
        </w:rPr>
        <w:t xml:space="preserve">  учитель начальных классов МБОУ </w:t>
      </w:r>
      <w:proofErr w:type="spellStart"/>
      <w:r w:rsidRPr="009D2385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9D2385">
        <w:rPr>
          <w:rFonts w:ascii="Times New Roman" w:hAnsi="Times New Roman" w:cs="Times New Roman"/>
          <w:sz w:val="24"/>
          <w:szCs w:val="24"/>
        </w:rPr>
        <w:t xml:space="preserve"> лицея Новикова М.К. Она рассказала о  роли классного руководителя в формировании ключевых компетенций у обучающихся. Уровень овладения ключевыми компетенциями – тот реальный багаж, который в дальнейшей взрослой жизни выпускника будет востребован в первую очередь, и именно от этого багажа зависит не только его дальнейшая жизненная и профессиональная карьера, но и будущее региона, того уголка земли, где он будет жить. Формирование ключевых компетенций строится на основе планирования воспитательной работы в классе, участия в общешкольных делах, подготовки общешкольных мероприятий, формирования классных органов самоуправления и участия  в деятельности школьного ученического комитета.</w:t>
      </w:r>
    </w:p>
    <w:p w:rsidR="00F512F8" w:rsidRPr="009D2385" w:rsidRDefault="00F512F8" w:rsidP="00F512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2385">
        <w:rPr>
          <w:rFonts w:ascii="Times New Roman" w:hAnsi="Times New Roman" w:cs="Times New Roman"/>
          <w:sz w:val="24"/>
          <w:szCs w:val="24"/>
        </w:rPr>
        <w:t xml:space="preserve">По четвертому </w:t>
      </w:r>
      <w:proofErr w:type="gramStart"/>
      <w:r w:rsidRPr="009D2385">
        <w:rPr>
          <w:rFonts w:ascii="Times New Roman" w:hAnsi="Times New Roman" w:cs="Times New Roman"/>
          <w:sz w:val="24"/>
          <w:szCs w:val="24"/>
        </w:rPr>
        <w:t>выступила</w:t>
      </w:r>
      <w:proofErr w:type="gramEnd"/>
      <w:r w:rsidRPr="009D2385">
        <w:rPr>
          <w:rFonts w:ascii="Times New Roman" w:hAnsi="Times New Roman" w:cs="Times New Roman"/>
          <w:sz w:val="24"/>
          <w:szCs w:val="24"/>
        </w:rPr>
        <w:t xml:space="preserve">  учитель начальных классов МБОУ </w:t>
      </w:r>
      <w:proofErr w:type="spellStart"/>
      <w:r w:rsidRPr="009D2385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9D2385">
        <w:rPr>
          <w:rFonts w:ascii="Times New Roman" w:hAnsi="Times New Roman" w:cs="Times New Roman"/>
          <w:sz w:val="24"/>
          <w:szCs w:val="24"/>
        </w:rPr>
        <w:t xml:space="preserve"> лицея </w:t>
      </w:r>
      <w:proofErr w:type="spellStart"/>
      <w:r w:rsidRPr="009D2385">
        <w:rPr>
          <w:rFonts w:ascii="Times New Roman" w:hAnsi="Times New Roman" w:cs="Times New Roman"/>
          <w:sz w:val="24"/>
          <w:szCs w:val="24"/>
        </w:rPr>
        <w:t>Мирохина</w:t>
      </w:r>
      <w:proofErr w:type="spellEnd"/>
      <w:r w:rsidRPr="009D2385">
        <w:rPr>
          <w:rFonts w:ascii="Times New Roman" w:hAnsi="Times New Roman" w:cs="Times New Roman"/>
          <w:sz w:val="24"/>
          <w:szCs w:val="24"/>
        </w:rPr>
        <w:t xml:space="preserve"> В.В. Она рассказала об инновационных  формах работы с родителями в начальной школе. Привела примеры из опыта работы. Какие формы работы  с родителями применяет в своей деятельности.</w:t>
      </w:r>
      <w:r w:rsidRPr="009D23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Необходимость и важность взаимодействия школы и семьи очевидны. Успешность достижений ребенка зависит от того, кто и как влияет на его </w:t>
      </w:r>
      <w:r w:rsidRPr="009D23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развитие, поэтому важно, чтобы взаимодействие педагогов и родителей не противоречили друг другу, а положительно и активно воспринимались ребёнком. </w:t>
      </w:r>
    </w:p>
    <w:p w:rsidR="00F512F8" w:rsidRPr="009D2385" w:rsidRDefault="00F512F8" w:rsidP="003C28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2385">
        <w:rPr>
          <w:rFonts w:ascii="Times New Roman" w:hAnsi="Times New Roman" w:cs="Times New Roman"/>
          <w:sz w:val="24"/>
          <w:szCs w:val="24"/>
        </w:rPr>
        <w:t xml:space="preserve">Вопрос организации проведения очных конкурсов для обучающихся начальных классов широко обсуждался. Педагоги вносили свои предложения.  </w:t>
      </w:r>
    </w:p>
    <w:p w:rsidR="00324728" w:rsidRDefault="00F512F8" w:rsidP="00F512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2899">
        <w:rPr>
          <w:rFonts w:ascii="Times New Roman" w:hAnsi="Times New Roman" w:cs="Times New Roman"/>
          <w:b/>
          <w:sz w:val="24"/>
          <w:szCs w:val="24"/>
        </w:rPr>
        <w:t>Тема  третьего заседания: « Обсуждение проведения районного конкурса чтецов</w:t>
      </w:r>
    </w:p>
    <w:p w:rsidR="00F512F8" w:rsidRPr="003C2899" w:rsidRDefault="00F512F8" w:rsidP="00F512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2899">
        <w:rPr>
          <w:rFonts w:ascii="Times New Roman" w:hAnsi="Times New Roman" w:cs="Times New Roman"/>
          <w:b/>
          <w:sz w:val="24"/>
          <w:szCs w:val="24"/>
        </w:rPr>
        <w:t xml:space="preserve"> « Свет материнских глаз», подведение итогов конкурса».</w:t>
      </w:r>
    </w:p>
    <w:p w:rsidR="00F512F8" w:rsidRPr="009D2385" w:rsidRDefault="00F512F8" w:rsidP="00F512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2385">
        <w:rPr>
          <w:rFonts w:ascii="Times New Roman" w:hAnsi="Times New Roman" w:cs="Times New Roman"/>
          <w:sz w:val="24"/>
          <w:szCs w:val="24"/>
        </w:rPr>
        <w:t>Ход заседания:</w:t>
      </w:r>
    </w:p>
    <w:p w:rsidR="00F512F8" w:rsidRPr="009D2385" w:rsidRDefault="00F512F8" w:rsidP="00F512F8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2385">
        <w:rPr>
          <w:rFonts w:ascii="Times New Roman" w:hAnsi="Times New Roman" w:cs="Times New Roman"/>
          <w:sz w:val="24"/>
          <w:szCs w:val="24"/>
        </w:rPr>
        <w:t xml:space="preserve">Обсуждение проведения конкурса </w:t>
      </w:r>
      <w:proofErr w:type="gramStart"/>
      <w:r w:rsidRPr="009D238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D2385">
        <w:rPr>
          <w:rFonts w:ascii="Times New Roman" w:hAnsi="Times New Roman" w:cs="Times New Roman"/>
          <w:sz w:val="24"/>
          <w:szCs w:val="24"/>
        </w:rPr>
        <w:t xml:space="preserve">плюсы и минусы). </w:t>
      </w:r>
    </w:p>
    <w:p w:rsidR="00F512F8" w:rsidRPr="009D2385" w:rsidRDefault="00F512F8" w:rsidP="00F512F8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2385">
        <w:rPr>
          <w:rFonts w:ascii="Times New Roman" w:hAnsi="Times New Roman" w:cs="Times New Roman"/>
          <w:sz w:val="24"/>
          <w:szCs w:val="24"/>
        </w:rPr>
        <w:t>Результат проведения.</w:t>
      </w:r>
    </w:p>
    <w:p w:rsidR="00F512F8" w:rsidRPr="009D2385" w:rsidRDefault="00F512F8" w:rsidP="00F512F8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2385">
        <w:rPr>
          <w:rFonts w:ascii="Times New Roman" w:hAnsi="Times New Roman" w:cs="Times New Roman"/>
          <w:sz w:val="24"/>
          <w:szCs w:val="24"/>
        </w:rPr>
        <w:t>Обсуждение плана мероприятий на 2021г.</w:t>
      </w:r>
    </w:p>
    <w:p w:rsidR="00F512F8" w:rsidRPr="009D2385" w:rsidRDefault="00F512F8" w:rsidP="00F512F8">
      <w:pPr>
        <w:tabs>
          <w:tab w:val="left" w:pos="10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385">
        <w:rPr>
          <w:rFonts w:ascii="Times New Roman" w:hAnsi="Times New Roman" w:cs="Times New Roman"/>
          <w:sz w:val="24"/>
          <w:szCs w:val="24"/>
        </w:rPr>
        <w:t>В ходе заседания были подведены итоги конкурса. Обсудили плюсы и минусы проведения данного конкурса.</w:t>
      </w:r>
    </w:p>
    <w:p w:rsidR="00F512F8" w:rsidRPr="009D2385" w:rsidRDefault="00F512F8" w:rsidP="00F512F8">
      <w:pPr>
        <w:spacing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899">
        <w:rPr>
          <w:rFonts w:ascii="Times New Roman" w:hAnsi="Times New Roman" w:cs="Times New Roman"/>
          <w:b/>
          <w:sz w:val="24"/>
          <w:szCs w:val="24"/>
        </w:rPr>
        <w:t>Тема четвертого заседания</w:t>
      </w:r>
      <w:proofErr w:type="gramStart"/>
      <w:r w:rsidRPr="009D238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D2385">
        <w:rPr>
          <w:rFonts w:ascii="Times New Roman" w:hAnsi="Times New Roman" w:cs="Times New Roman"/>
          <w:b/>
          <w:sz w:val="24"/>
          <w:szCs w:val="24"/>
        </w:rPr>
        <w:t xml:space="preserve"> Тема</w:t>
      </w:r>
      <w:r w:rsidRPr="009D2385">
        <w:rPr>
          <w:rFonts w:ascii="Times New Roman" w:hAnsi="Times New Roman" w:cs="Times New Roman"/>
          <w:sz w:val="24"/>
          <w:szCs w:val="24"/>
        </w:rPr>
        <w:t xml:space="preserve">: </w:t>
      </w:r>
      <w:r w:rsidRPr="009D2385">
        <w:rPr>
          <w:rFonts w:ascii="Times New Roman" w:hAnsi="Times New Roman" w:cs="Times New Roman"/>
          <w:b/>
          <w:sz w:val="24"/>
          <w:szCs w:val="24"/>
        </w:rPr>
        <w:t>« Использование практик</w:t>
      </w:r>
      <w:proofErr w:type="gramStart"/>
      <w:r w:rsidRPr="009D2385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9D2385">
        <w:rPr>
          <w:rFonts w:ascii="Times New Roman" w:hAnsi="Times New Roman" w:cs="Times New Roman"/>
          <w:b/>
          <w:sz w:val="24"/>
          <w:szCs w:val="24"/>
        </w:rPr>
        <w:t xml:space="preserve"> ориентированных технологий как средство формирования читательской компетенции младших школьников».</w:t>
      </w:r>
    </w:p>
    <w:p w:rsidR="00F512F8" w:rsidRPr="009D2385" w:rsidRDefault="00F512F8" w:rsidP="00F512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2385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:rsidR="00F512F8" w:rsidRPr="009D2385" w:rsidRDefault="00F512F8" w:rsidP="00F512F8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9D2385">
        <w:rPr>
          <w:rFonts w:ascii="Times New Roman" w:hAnsi="Times New Roman" w:cs="Times New Roman"/>
          <w:sz w:val="24"/>
          <w:szCs w:val="24"/>
        </w:rPr>
        <w:t xml:space="preserve">1.Формирование умения работать с текстом как шаг к </w:t>
      </w:r>
      <w:proofErr w:type="gramStart"/>
      <w:r w:rsidRPr="009D2385">
        <w:rPr>
          <w:rFonts w:ascii="Times New Roman" w:hAnsi="Times New Roman" w:cs="Times New Roman"/>
          <w:sz w:val="24"/>
          <w:szCs w:val="24"/>
        </w:rPr>
        <w:t>успешному</w:t>
      </w:r>
      <w:proofErr w:type="gramEnd"/>
      <w:r w:rsidRPr="009D23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2F8" w:rsidRPr="009D2385" w:rsidRDefault="00F512F8" w:rsidP="00F512F8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9D2385">
        <w:rPr>
          <w:rFonts w:ascii="Times New Roman" w:hAnsi="Times New Roman" w:cs="Times New Roman"/>
          <w:sz w:val="24"/>
          <w:szCs w:val="24"/>
        </w:rPr>
        <w:t>выполнению комплексных работ и ВПР  в начальной школе.</w:t>
      </w:r>
    </w:p>
    <w:p w:rsidR="00F512F8" w:rsidRPr="009D2385" w:rsidRDefault="00F512F8" w:rsidP="00F512F8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9D2385">
        <w:rPr>
          <w:rFonts w:ascii="Times New Roman" w:hAnsi="Times New Roman" w:cs="Times New Roman"/>
          <w:sz w:val="24"/>
          <w:szCs w:val="24"/>
        </w:rPr>
        <w:t>2.Как научить ребёнка отвечать на поставленный вопрос.</w:t>
      </w:r>
    </w:p>
    <w:p w:rsidR="00F512F8" w:rsidRPr="009D2385" w:rsidRDefault="00F512F8" w:rsidP="00F512F8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9D2385">
        <w:rPr>
          <w:rFonts w:ascii="Times New Roman" w:hAnsi="Times New Roman" w:cs="Times New Roman"/>
          <w:sz w:val="24"/>
          <w:szCs w:val="24"/>
        </w:rPr>
        <w:t>3.Направление работы по формированию устной речи.</w:t>
      </w:r>
    </w:p>
    <w:p w:rsidR="00F512F8" w:rsidRPr="009D2385" w:rsidRDefault="00F512F8" w:rsidP="00F512F8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9D2385">
        <w:rPr>
          <w:rFonts w:ascii="Times New Roman" w:hAnsi="Times New Roman" w:cs="Times New Roman"/>
          <w:sz w:val="24"/>
          <w:szCs w:val="24"/>
        </w:rPr>
        <w:t>4.Роль внеклассной работы в развитии речи.</w:t>
      </w:r>
    </w:p>
    <w:p w:rsidR="00F512F8" w:rsidRPr="009D2385" w:rsidRDefault="00F512F8" w:rsidP="00F512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512F8" w:rsidRPr="009D2385" w:rsidRDefault="00F512F8" w:rsidP="003C2899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D2385">
        <w:rPr>
          <w:rFonts w:ascii="Times New Roman" w:hAnsi="Times New Roman" w:cs="Times New Roman"/>
          <w:sz w:val="24"/>
          <w:szCs w:val="24"/>
        </w:rPr>
        <w:t xml:space="preserve">По первому вопросу </w:t>
      </w:r>
      <w:proofErr w:type="gramStart"/>
      <w:r w:rsidRPr="009D2385">
        <w:rPr>
          <w:rFonts w:ascii="Times New Roman" w:hAnsi="Times New Roman" w:cs="Times New Roman"/>
          <w:sz w:val="24"/>
          <w:szCs w:val="24"/>
        </w:rPr>
        <w:t>выступила  Толстопятова А.Н.  Педагог</w:t>
      </w:r>
      <w:r w:rsidR="00324728">
        <w:rPr>
          <w:rFonts w:ascii="Times New Roman" w:hAnsi="Times New Roman" w:cs="Times New Roman"/>
          <w:sz w:val="24"/>
          <w:szCs w:val="24"/>
        </w:rPr>
        <w:t xml:space="preserve"> </w:t>
      </w:r>
      <w:r w:rsidRPr="009D2385">
        <w:rPr>
          <w:rFonts w:ascii="Times New Roman" w:hAnsi="Times New Roman" w:cs="Times New Roman"/>
          <w:sz w:val="24"/>
          <w:szCs w:val="24"/>
        </w:rPr>
        <w:t xml:space="preserve"> рассказала</w:t>
      </w:r>
      <w:proofErr w:type="gramEnd"/>
      <w:r w:rsidRPr="009D2385">
        <w:rPr>
          <w:rFonts w:ascii="Times New Roman" w:hAnsi="Times New Roman" w:cs="Times New Roman"/>
          <w:sz w:val="24"/>
          <w:szCs w:val="24"/>
        </w:rPr>
        <w:t>, как правильно научить ребенка работать с текстом, как ориентироваться в тексте. Какие приемы использует. Ведь формирование умения работать с текстом - шаг к успешному выполнению комплексных работ и ВПР  в начальной школе.</w:t>
      </w:r>
    </w:p>
    <w:p w:rsidR="00F512F8" w:rsidRPr="009D2385" w:rsidRDefault="00F512F8" w:rsidP="00B658E5">
      <w:pPr>
        <w:spacing w:line="240" w:lineRule="auto"/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9D2385">
        <w:rPr>
          <w:rFonts w:ascii="Times New Roman" w:hAnsi="Times New Roman" w:cs="Times New Roman"/>
          <w:sz w:val="24"/>
          <w:szCs w:val="24"/>
        </w:rPr>
        <w:t xml:space="preserve">Как научить ребёнка отвечать на поставленный вопрос. По данной теме </w:t>
      </w:r>
      <w:proofErr w:type="gramStart"/>
      <w:r w:rsidRPr="009D2385">
        <w:rPr>
          <w:rFonts w:ascii="Times New Roman" w:hAnsi="Times New Roman" w:cs="Times New Roman"/>
          <w:sz w:val="24"/>
          <w:szCs w:val="24"/>
        </w:rPr>
        <w:t xml:space="preserve">выступила Денисова  Г.В.  </w:t>
      </w:r>
      <w:r w:rsidR="00324728">
        <w:rPr>
          <w:rFonts w:ascii="Times New Roman" w:hAnsi="Times New Roman" w:cs="Times New Roman"/>
          <w:sz w:val="24"/>
          <w:szCs w:val="24"/>
        </w:rPr>
        <w:t xml:space="preserve"> </w:t>
      </w:r>
      <w:r w:rsidRPr="009D2385">
        <w:rPr>
          <w:rFonts w:ascii="Times New Roman" w:hAnsi="Times New Roman" w:cs="Times New Roman"/>
          <w:sz w:val="24"/>
          <w:szCs w:val="24"/>
        </w:rPr>
        <w:t>Она  рассказала</w:t>
      </w:r>
      <w:proofErr w:type="gramEnd"/>
      <w:r w:rsidRPr="009D2385">
        <w:rPr>
          <w:rFonts w:ascii="Times New Roman" w:hAnsi="Times New Roman" w:cs="Times New Roman"/>
          <w:sz w:val="24"/>
          <w:szCs w:val="24"/>
        </w:rPr>
        <w:t>,  о н</w:t>
      </w:r>
      <w:r w:rsidRPr="009D23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еобходимых условиях для обучения постановке правильных вопросов, видах вопросов. Важно,</w:t>
      </w:r>
      <w:r w:rsidRPr="009D2385">
        <w:rPr>
          <w:rFonts w:ascii="Times New Roman" w:hAnsi="Times New Roman" w:cs="Times New Roman"/>
          <w:sz w:val="24"/>
          <w:szCs w:val="24"/>
        </w:rPr>
        <w:t xml:space="preserve"> чтобы правильно ответить на  вопрос, нужно  его услышать, найти в тексте. Формирование смыслового  чтения выходит на первый план работы учителя.</w:t>
      </w:r>
      <w:r w:rsidRPr="009D23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Необходимо формировать читательскую грамотность у </w:t>
      </w:r>
      <w:proofErr w:type="gramStart"/>
      <w:r w:rsidRPr="009D23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обучающихся</w:t>
      </w:r>
      <w:proofErr w:type="gramEnd"/>
      <w:r w:rsidRPr="009D23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Высокий уровень читательской грамотности говорит о готовности учащегося к дальнейшему обучению на следующей образовательной ступени. Такие учащиеся уже почти не нуждаются в помощи, чтобы понять и оценить сообщения художественных и информационных текстов</w:t>
      </w:r>
      <w:proofErr w:type="gramStart"/>
      <w:r w:rsidR="00B658E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D238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D2385">
        <w:rPr>
          <w:rFonts w:ascii="Times New Roman" w:hAnsi="Times New Roman" w:cs="Times New Roman"/>
          <w:sz w:val="24"/>
          <w:szCs w:val="24"/>
        </w:rPr>
        <w:t xml:space="preserve">о третьему вопросу выступила </w:t>
      </w:r>
      <w:proofErr w:type="spellStart"/>
      <w:r w:rsidRPr="009D2385">
        <w:rPr>
          <w:rFonts w:ascii="Times New Roman" w:hAnsi="Times New Roman" w:cs="Times New Roman"/>
          <w:sz w:val="24"/>
          <w:szCs w:val="24"/>
        </w:rPr>
        <w:t>Светикова</w:t>
      </w:r>
      <w:proofErr w:type="spellEnd"/>
      <w:r w:rsidRPr="009D2385">
        <w:rPr>
          <w:rFonts w:ascii="Times New Roman" w:hAnsi="Times New Roman" w:cs="Times New Roman"/>
          <w:sz w:val="24"/>
          <w:szCs w:val="24"/>
        </w:rPr>
        <w:t xml:space="preserve"> В.В. Формирование устной речи у детей младшего школьного возраста – большая задача учителя. </w:t>
      </w:r>
      <w:proofErr w:type="spellStart"/>
      <w:r w:rsidRPr="009D2385">
        <w:rPr>
          <w:rFonts w:ascii="Times New Roman" w:hAnsi="Times New Roman" w:cs="Times New Roman"/>
          <w:sz w:val="24"/>
          <w:szCs w:val="24"/>
        </w:rPr>
        <w:t>Светикова</w:t>
      </w:r>
      <w:proofErr w:type="spellEnd"/>
      <w:r w:rsidRPr="009D2385">
        <w:rPr>
          <w:rFonts w:ascii="Times New Roman" w:hAnsi="Times New Roman" w:cs="Times New Roman"/>
          <w:sz w:val="24"/>
          <w:szCs w:val="24"/>
        </w:rPr>
        <w:t xml:space="preserve"> В.В. поделилась опытом работы, какие приемы использует на уроках для формирования устной речи младшего школьника.</w:t>
      </w:r>
      <w:r w:rsidRPr="009D2385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9D2385">
        <w:rPr>
          <w:rStyle w:val="c0"/>
          <w:rFonts w:ascii="Times New Roman" w:hAnsi="Times New Roman" w:cs="Times New Roman"/>
          <w:sz w:val="24"/>
          <w:szCs w:val="24"/>
        </w:rPr>
        <w:t>Связь языка и мышления является важнейшей закономерностью, из которой вытекает когнитивный принцип развития речи.</w:t>
      </w:r>
    </w:p>
    <w:p w:rsidR="00F512F8" w:rsidRPr="009D2385" w:rsidRDefault="00F512F8" w:rsidP="00F512F8">
      <w:pPr>
        <w:pStyle w:val="c1"/>
        <w:shd w:val="clear" w:color="auto" w:fill="FFFFFF"/>
        <w:spacing w:before="0" w:beforeAutospacing="0" w:after="0" w:afterAutospacing="0"/>
        <w:ind w:firstLine="141"/>
        <w:jc w:val="both"/>
      </w:pPr>
      <w:r w:rsidRPr="009D2385">
        <w:rPr>
          <w:rStyle w:val="c0"/>
        </w:rPr>
        <w:lastRenderedPageBreak/>
        <w:t>Отсюда следует, что процесс речевого развития, должен быть неразрывно связан с развитием мышления, с обучением таким мыслительным операциям, как анализ, синтез, сравнение, аналогия, обобщения.</w:t>
      </w:r>
    </w:p>
    <w:p w:rsidR="00F512F8" w:rsidRPr="009D2385" w:rsidRDefault="00F512F8" w:rsidP="00F512F8">
      <w:pPr>
        <w:pStyle w:val="a3"/>
        <w:shd w:val="clear" w:color="auto" w:fill="FFFFFF"/>
        <w:spacing w:before="0" w:beforeAutospacing="0" w:after="150" w:afterAutospacing="0"/>
        <w:jc w:val="both"/>
      </w:pPr>
      <w:r w:rsidRPr="009D2385">
        <w:rPr>
          <w:rFonts w:eastAsiaTheme="minorHAnsi"/>
          <w:lang w:eastAsia="en-US"/>
        </w:rPr>
        <w:t xml:space="preserve">    </w:t>
      </w:r>
      <w:r w:rsidRPr="009D2385">
        <w:t xml:space="preserve"> По четвертому вопросу выступили </w:t>
      </w:r>
      <w:proofErr w:type="spellStart"/>
      <w:r w:rsidRPr="009D2385">
        <w:t>Фетюхина</w:t>
      </w:r>
      <w:proofErr w:type="spellEnd"/>
      <w:r w:rsidRPr="009D2385">
        <w:t xml:space="preserve"> Т.В. и Лобачева Т.</w:t>
      </w:r>
      <w:proofErr w:type="gramStart"/>
      <w:r w:rsidRPr="009D2385">
        <w:t>В.</w:t>
      </w:r>
      <w:proofErr w:type="gramEnd"/>
      <w:r w:rsidRPr="009D2385">
        <w:t xml:space="preserve">  Какое значение имеет внеклассная  работа в развитии речи? Лобачева Т.В. рассказала, что становление личности младшего школьника невозможно без хорошо развитой речи, так как речь-это мир самопознания, понимания самого себя, общения с самим собой, самовыражения. Под внеклассной работой по развитию устной речи в начальной школе  следует понимать всю деятельность учителя и учащихся во внеурочное время, любые внеурочные мероприятия и занятия, проводимые с детьми</w:t>
      </w:r>
    </w:p>
    <w:p w:rsidR="00F512F8" w:rsidRPr="009D2385" w:rsidRDefault="00F512F8" w:rsidP="00F512F8">
      <w:pPr>
        <w:pStyle w:val="a3"/>
        <w:shd w:val="clear" w:color="auto" w:fill="FFFFFF"/>
        <w:spacing w:before="0" w:beforeAutospacing="0" w:after="150" w:afterAutospacing="0"/>
        <w:ind w:firstLine="141"/>
        <w:jc w:val="both"/>
      </w:pPr>
      <w:r w:rsidRPr="009D2385">
        <w:t>Конечная цель по речевому развитию учащихся начальных классов – научить детей свободно выражать свои мысли. Опыт работы показывает, что планомерная и последовательная работа по развитию речи учащихся, проводимая на основе сознательного освоения ими сведений о средствах межфразовых связей, обеспечивает решение задачи. При этом основное усилие надо направлять не на решение отдельных слов, а на развитие речевых умений и навыков, на то, чтобы дети скорее овладели «механизмом построения речи», на автоматизацию речевых навыков.</w:t>
      </w:r>
    </w:p>
    <w:p w:rsidR="00F512F8" w:rsidRPr="009D2385" w:rsidRDefault="00F512F8" w:rsidP="00F512F8">
      <w:pPr>
        <w:pStyle w:val="a3"/>
        <w:shd w:val="clear" w:color="auto" w:fill="FFFFFF"/>
        <w:spacing w:before="0" w:beforeAutospacing="0" w:after="150" w:afterAutospacing="0"/>
        <w:ind w:firstLine="141"/>
        <w:jc w:val="both"/>
      </w:pPr>
      <w:r w:rsidRPr="009D2385">
        <w:t>Наблюдения за устной речью младших школьников показывает, что многие из них недостаточно полно могут выразить свою мысль: не могут её логично развернуть, не умеют строить высказывания с использованием сре</w:t>
      </w:r>
      <w:proofErr w:type="gramStart"/>
      <w:r w:rsidRPr="009D2385">
        <w:t>дств св</w:t>
      </w:r>
      <w:proofErr w:type="gramEnd"/>
      <w:r w:rsidRPr="009D2385">
        <w:t>язи между предложениями.</w:t>
      </w:r>
    </w:p>
    <w:p w:rsidR="00F512F8" w:rsidRPr="009D2385" w:rsidRDefault="00F512F8" w:rsidP="00F512F8">
      <w:pPr>
        <w:spacing w:line="240" w:lineRule="auto"/>
        <w:ind w:firstLine="141"/>
        <w:rPr>
          <w:rFonts w:ascii="Times New Roman" w:hAnsi="Times New Roman" w:cs="Times New Roman"/>
          <w:sz w:val="24"/>
          <w:szCs w:val="24"/>
        </w:rPr>
      </w:pPr>
      <w:r w:rsidRPr="009D2385">
        <w:rPr>
          <w:rFonts w:ascii="Times New Roman" w:hAnsi="Times New Roman" w:cs="Times New Roman"/>
          <w:sz w:val="24"/>
          <w:szCs w:val="24"/>
        </w:rPr>
        <w:t>Под внеклассной работой по развитию устной речи в начальной школе  следует понимать всю деятельность учителя и учащихся во внеурочное время, любые внеурочные мероприятия и занятия, проводимые с детьми.</w:t>
      </w:r>
    </w:p>
    <w:p w:rsidR="00F512F8" w:rsidRPr="009D2385" w:rsidRDefault="00F512F8" w:rsidP="00F512F8">
      <w:pPr>
        <w:tabs>
          <w:tab w:val="left" w:pos="1140"/>
        </w:tabs>
        <w:spacing w:line="240" w:lineRule="auto"/>
        <w:ind w:firstLine="141"/>
        <w:rPr>
          <w:rFonts w:ascii="Times New Roman" w:hAnsi="Times New Roman" w:cs="Times New Roman"/>
          <w:sz w:val="24"/>
          <w:szCs w:val="24"/>
        </w:rPr>
      </w:pPr>
      <w:proofErr w:type="spellStart"/>
      <w:r w:rsidRPr="009D2385">
        <w:rPr>
          <w:rFonts w:ascii="Times New Roman" w:hAnsi="Times New Roman" w:cs="Times New Roman"/>
          <w:sz w:val="24"/>
          <w:szCs w:val="24"/>
        </w:rPr>
        <w:t>Фетюхина</w:t>
      </w:r>
      <w:proofErr w:type="spellEnd"/>
      <w:r w:rsidRPr="009D2385">
        <w:rPr>
          <w:rFonts w:ascii="Times New Roman" w:hAnsi="Times New Roman" w:cs="Times New Roman"/>
          <w:sz w:val="24"/>
          <w:szCs w:val="24"/>
        </w:rPr>
        <w:t xml:space="preserve"> Т.В. рассказала</w:t>
      </w:r>
      <w:proofErr w:type="gramStart"/>
      <w:r w:rsidRPr="009D238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D2385">
        <w:rPr>
          <w:rFonts w:ascii="Times New Roman" w:hAnsi="Times New Roman" w:cs="Times New Roman"/>
          <w:sz w:val="24"/>
          <w:szCs w:val="24"/>
        </w:rPr>
        <w:t xml:space="preserve"> что школьный театр может занять достойное место среди используемых приемов и методов для формирования речи обучающихся. Основным языком театра является игра-действие, а признаками – диалог. Игра в начальных классах играет немаловажную роль, она «ведет» за собой обучение. Именно театральное искусство в контексте игры и действия, создания образов, является эффективным условием для развития высших психических функций как основы формирования речевой деятельности. Театрализованная деятельность, как модель жизненных ситуаций, как «проба» ощутить себя в той или иной среде, создает, как никакая другая учебная деятельность, благоприятные условия.</w:t>
      </w:r>
    </w:p>
    <w:p w:rsidR="00F512F8" w:rsidRPr="009D2385" w:rsidRDefault="00F512F8" w:rsidP="00B658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385">
        <w:rPr>
          <w:rFonts w:ascii="Times New Roman" w:hAnsi="Times New Roman" w:cs="Times New Roman"/>
          <w:sz w:val="24"/>
          <w:szCs w:val="24"/>
        </w:rPr>
        <w:t xml:space="preserve">     В течение года все учителя начальных классов дали открытые уроки и внеклассные мероприятия по предметам на уровне школы. Самообразование педагога осуществлялась в виде работы над методической темой, курсовое обучение, аттестация, семинары. Каждый учитель работал над темой самообразования, отчитался на различных уровнях. В образовательных учреждениях были проведены недели начальных классов. Дети под руководством педагогов с привлечением родителей провели много различных мероприятий.</w:t>
      </w:r>
    </w:p>
    <w:p w:rsidR="00324728" w:rsidRDefault="00F512F8" w:rsidP="00AF3211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658E5">
        <w:rPr>
          <w:rFonts w:ascii="Times New Roman" w:hAnsi="Times New Roman" w:cs="Times New Roman"/>
          <w:sz w:val="24"/>
          <w:szCs w:val="24"/>
        </w:rPr>
        <w:t>Чугунова Е.А – преподаватель Петровской школы  приняла участие во Всероссийской  блиц-олимпиаде «Требования ФГОС к общему начальному образованию».</w:t>
      </w:r>
      <w:proofErr w:type="gramEnd"/>
      <w:r w:rsidRPr="00B658E5">
        <w:rPr>
          <w:rFonts w:ascii="Times New Roman" w:hAnsi="Times New Roman" w:cs="Times New Roman"/>
          <w:sz w:val="24"/>
          <w:szCs w:val="24"/>
        </w:rPr>
        <w:t xml:space="preserve"> Диплом победителя. </w:t>
      </w:r>
      <w:proofErr w:type="gramStart"/>
      <w:r w:rsidRPr="00B658E5">
        <w:rPr>
          <w:rFonts w:ascii="Times New Roman" w:hAnsi="Times New Roman" w:cs="Times New Roman"/>
          <w:sz w:val="24"/>
          <w:szCs w:val="24"/>
        </w:rPr>
        <w:t>Втором</w:t>
      </w:r>
      <w:proofErr w:type="gramEnd"/>
      <w:r w:rsidRPr="00B658E5">
        <w:rPr>
          <w:rFonts w:ascii="Times New Roman" w:hAnsi="Times New Roman" w:cs="Times New Roman"/>
          <w:sz w:val="24"/>
          <w:szCs w:val="24"/>
        </w:rPr>
        <w:t xml:space="preserve"> Всероссийском педагогическом конкурсе «Моя лучшая педагогическая разработка». Диплом победителя</w:t>
      </w:r>
      <w:proofErr w:type="gramStart"/>
      <w:r w:rsidRPr="00B658E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658E5">
        <w:rPr>
          <w:rFonts w:ascii="Times New Roman" w:hAnsi="Times New Roman" w:cs="Times New Roman"/>
          <w:sz w:val="24"/>
          <w:szCs w:val="24"/>
        </w:rPr>
        <w:t xml:space="preserve">Сетевое издание «ФОНД 21 ВЕКА». Имеет свидетельство о публикации. </w:t>
      </w:r>
      <w:proofErr w:type="gramStart"/>
      <w:r w:rsidRPr="00B658E5">
        <w:rPr>
          <w:rFonts w:ascii="Times New Roman" w:hAnsi="Times New Roman" w:cs="Times New Roman"/>
          <w:sz w:val="24"/>
          <w:szCs w:val="24"/>
        </w:rPr>
        <w:t>Образовательное</w:t>
      </w:r>
      <w:proofErr w:type="gramEnd"/>
      <w:r w:rsidRPr="00B658E5">
        <w:rPr>
          <w:rFonts w:ascii="Times New Roman" w:hAnsi="Times New Roman" w:cs="Times New Roman"/>
          <w:sz w:val="24"/>
          <w:szCs w:val="24"/>
        </w:rPr>
        <w:t xml:space="preserve"> СМИ «Педагогический альманах». Свидетельство о публикации. Диктант по общественному здоровью. Диплом </w:t>
      </w:r>
      <w:r w:rsidRPr="00B658E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65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8E5">
        <w:rPr>
          <w:rFonts w:ascii="Times New Roman" w:hAnsi="Times New Roman" w:cs="Times New Roman"/>
          <w:sz w:val="24"/>
          <w:szCs w:val="24"/>
        </w:rPr>
        <w:t>степени</w:t>
      </w:r>
      <w:proofErr w:type="gramStart"/>
      <w:r w:rsidRPr="00B658E5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B658E5">
        <w:rPr>
          <w:rFonts w:ascii="Times New Roman" w:hAnsi="Times New Roman" w:cs="Times New Roman"/>
          <w:sz w:val="24"/>
          <w:szCs w:val="24"/>
        </w:rPr>
        <w:t>РТ</w:t>
      </w:r>
      <w:proofErr w:type="spellEnd"/>
      <w:r w:rsidRPr="00B658E5">
        <w:rPr>
          <w:rFonts w:ascii="Times New Roman" w:hAnsi="Times New Roman" w:cs="Times New Roman"/>
          <w:sz w:val="24"/>
          <w:szCs w:val="24"/>
        </w:rPr>
        <w:t>-ТАЛАНТ. Диплом педагога, подготовившего победителя Всероссийской олимпиады по русскому языку.</w:t>
      </w:r>
      <w:r w:rsidR="00AF3211">
        <w:rPr>
          <w:rFonts w:ascii="Times New Roman" w:hAnsi="Times New Roman" w:cs="Times New Roman"/>
          <w:sz w:val="24"/>
          <w:szCs w:val="24"/>
        </w:rPr>
        <w:t xml:space="preserve"> </w:t>
      </w:r>
      <w:r w:rsidRPr="00B658E5">
        <w:rPr>
          <w:rFonts w:ascii="Times New Roman" w:hAnsi="Times New Roman" w:cs="Times New Roman"/>
          <w:sz w:val="24"/>
          <w:szCs w:val="24"/>
        </w:rPr>
        <w:t>Волгоградский государственный социально-педагогический университет. Областной конкурс «</w:t>
      </w:r>
      <w:proofErr w:type="spellStart"/>
      <w:r w:rsidRPr="00B658E5">
        <w:rPr>
          <w:rFonts w:ascii="Times New Roman" w:hAnsi="Times New Roman" w:cs="Times New Roman"/>
          <w:sz w:val="24"/>
          <w:szCs w:val="24"/>
        </w:rPr>
        <w:t>Мирознай</w:t>
      </w:r>
      <w:proofErr w:type="spellEnd"/>
      <w:r w:rsidRPr="00B658E5">
        <w:rPr>
          <w:rFonts w:ascii="Times New Roman" w:hAnsi="Times New Roman" w:cs="Times New Roman"/>
          <w:sz w:val="24"/>
          <w:szCs w:val="24"/>
        </w:rPr>
        <w:t xml:space="preserve">». Благодарственное письмо </w:t>
      </w:r>
      <w:r w:rsidRPr="00B658E5">
        <w:rPr>
          <w:rFonts w:ascii="Times New Roman" w:hAnsi="Times New Roman" w:cs="Times New Roman"/>
          <w:sz w:val="24"/>
          <w:szCs w:val="24"/>
        </w:rPr>
        <w:lastRenderedPageBreak/>
        <w:t>за подготовку победителя конкурса исследовательских проектов.</w:t>
      </w:r>
      <w:r w:rsidR="00AF3211">
        <w:rPr>
          <w:rFonts w:ascii="Times New Roman" w:hAnsi="Times New Roman" w:cs="Times New Roman"/>
          <w:sz w:val="24"/>
          <w:szCs w:val="24"/>
        </w:rPr>
        <w:t xml:space="preserve"> </w:t>
      </w:r>
      <w:r w:rsidRPr="00B658E5">
        <w:rPr>
          <w:rStyle w:val="A10"/>
          <w:rFonts w:ascii="Times New Roman" w:hAnsi="Times New Roman" w:cs="Times New Roman"/>
          <w:sz w:val="24"/>
          <w:szCs w:val="24"/>
        </w:rPr>
        <w:t xml:space="preserve">ФГБУ «Центр защиты прав и интересов детей». Сертификат участника </w:t>
      </w:r>
      <w:proofErr w:type="spellStart"/>
      <w:r w:rsidRPr="00B658E5">
        <w:rPr>
          <w:rStyle w:val="A10"/>
          <w:rFonts w:ascii="Times New Roman" w:hAnsi="Times New Roman" w:cs="Times New Roman"/>
          <w:sz w:val="24"/>
          <w:szCs w:val="24"/>
        </w:rPr>
        <w:t>самоисследования</w:t>
      </w:r>
      <w:proofErr w:type="spellEnd"/>
      <w:r w:rsidRPr="00B658E5">
        <w:rPr>
          <w:rStyle w:val="A10"/>
          <w:rFonts w:ascii="Times New Roman" w:hAnsi="Times New Roman" w:cs="Times New Roman"/>
          <w:sz w:val="24"/>
          <w:szCs w:val="24"/>
        </w:rPr>
        <w:t>.</w:t>
      </w:r>
      <w:r w:rsidR="00AF3211">
        <w:rPr>
          <w:rStyle w:val="A10"/>
          <w:rFonts w:ascii="Times New Roman" w:hAnsi="Times New Roman" w:cs="Times New Roman"/>
          <w:sz w:val="24"/>
          <w:szCs w:val="24"/>
        </w:rPr>
        <w:t xml:space="preserve"> </w:t>
      </w:r>
      <w:r w:rsidRPr="009D2385">
        <w:rPr>
          <w:rFonts w:ascii="Times New Roman" w:hAnsi="Times New Roman" w:cs="Times New Roman"/>
          <w:sz w:val="24"/>
          <w:szCs w:val="24"/>
        </w:rPr>
        <w:t xml:space="preserve">Ломтева О.Н </w:t>
      </w:r>
      <w:proofErr w:type="gramStart"/>
      <w:r w:rsidRPr="009D2385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Pr="009D2385">
        <w:rPr>
          <w:rFonts w:ascii="Times New Roman" w:hAnsi="Times New Roman" w:cs="Times New Roman"/>
          <w:sz w:val="24"/>
          <w:szCs w:val="24"/>
        </w:rPr>
        <w:t xml:space="preserve">аграждена дипломом первой степени Международного конкурса педагогического мастерства «Потенциал будущего», награждена дипломом первой степени в мероприятии </w:t>
      </w:r>
      <w:r w:rsidRPr="009D23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Диктант по общественному здоровью</w:t>
      </w:r>
      <w:r w:rsidR="00B658E5">
        <w:rPr>
          <w:rFonts w:ascii="Times New Roman" w:hAnsi="Times New Roman" w:cs="Times New Roman"/>
          <w:sz w:val="24"/>
          <w:szCs w:val="24"/>
        </w:rPr>
        <w:t xml:space="preserve"> </w:t>
      </w:r>
      <w:r w:rsidRPr="00B658E5">
        <w:rPr>
          <w:rFonts w:ascii="Times New Roman" w:hAnsi="Times New Roman" w:cs="Times New Roman"/>
          <w:sz w:val="24"/>
          <w:szCs w:val="24"/>
        </w:rPr>
        <w:t xml:space="preserve">Дружинина Ирина Ивановна- учитель </w:t>
      </w:r>
      <w:proofErr w:type="spellStart"/>
      <w:r w:rsidRPr="00B658E5">
        <w:rPr>
          <w:rFonts w:ascii="Times New Roman" w:hAnsi="Times New Roman" w:cs="Times New Roman"/>
          <w:sz w:val="24"/>
          <w:szCs w:val="24"/>
        </w:rPr>
        <w:t>Креповской</w:t>
      </w:r>
      <w:proofErr w:type="spellEnd"/>
      <w:r w:rsidRPr="00B658E5">
        <w:rPr>
          <w:rFonts w:ascii="Times New Roman" w:hAnsi="Times New Roman" w:cs="Times New Roman"/>
          <w:sz w:val="24"/>
          <w:szCs w:val="24"/>
        </w:rPr>
        <w:t xml:space="preserve">  СШ приняла участие во </w:t>
      </w:r>
      <w:r w:rsidR="00B658E5">
        <w:rPr>
          <w:rFonts w:ascii="Times New Roman" w:hAnsi="Times New Roman" w:cs="Times New Roman"/>
          <w:sz w:val="24"/>
          <w:szCs w:val="24"/>
        </w:rPr>
        <w:t xml:space="preserve"> </w:t>
      </w:r>
      <w:r w:rsidRPr="009D2385">
        <w:rPr>
          <w:rFonts w:ascii="Times New Roman" w:hAnsi="Times New Roman" w:cs="Times New Roman"/>
          <w:sz w:val="24"/>
          <w:szCs w:val="24"/>
        </w:rPr>
        <w:t>Всероссийском педагогическом  конкурсе «Творческий учитель -2021»-  имеет диплом, награждена дипломом автора статьи Всероссийского журнала « Современный урок», дипломом первой степени Всероссийского конкурса «Детские исследовательские и научные работы, проекты», дипломом за 3 место Всероссийской олимпиады «Педагогический успех», благодарностью Всероссийского патриотического конкурса детского творчества «Мои герои большой войны»</w:t>
      </w:r>
      <w:proofErr w:type="gramStart"/>
      <w:r w:rsidR="00AF321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D2385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9D2385">
        <w:rPr>
          <w:rFonts w:ascii="Times New Roman" w:hAnsi="Times New Roman" w:cs="Times New Roman"/>
          <w:sz w:val="24"/>
          <w:szCs w:val="24"/>
        </w:rPr>
        <w:t>абрикова</w:t>
      </w:r>
      <w:proofErr w:type="spellEnd"/>
      <w:r w:rsidRPr="009D2385">
        <w:rPr>
          <w:rFonts w:ascii="Times New Roman" w:hAnsi="Times New Roman" w:cs="Times New Roman"/>
          <w:sz w:val="24"/>
          <w:szCs w:val="24"/>
        </w:rPr>
        <w:t xml:space="preserve"> Л.Н. МБОУ </w:t>
      </w:r>
      <w:proofErr w:type="spellStart"/>
      <w:r w:rsidRPr="009D2385">
        <w:rPr>
          <w:rFonts w:ascii="Times New Roman" w:hAnsi="Times New Roman" w:cs="Times New Roman"/>
          <w:sz w:val="24"/>
          <w:szCs w:val="24"/>
        </w:rPr>
        <w:t>Креповская</w:t>
      </w:r>
      <w:proofErr w:type="spellEnd"/>
      <w:r w:rsidRPr="009D2385">
        <w:rPr>
          <w:rFonts w:ascii="Times New Roman" w:hAnsi="Times New Roman" w:cs="Times New Roman"/>
          <w:sz w:val="24"/>
          <w:szCs w:val="24"/>
        </w:rPr>
        <w:t xml:space="preserve"> СШ - победитель 1 место Всероссийского конкурса «</w:t>
      </w:r>
      <w:proofErr w:type="spellStart"/>
      <w:r w:rsidRPr="009D2385">
        <w:rPr>
          <w:rFonts w:ascii="Times New Roman" w:hAnsi="Times New Roman" w:cs="Times New Roman"/>
          <w:sz w:val="24"/>
          <w:szCs w:val="24"/>
        </w:rPr>
        <w:t>Вопросита</w:t>
      </w:r>
      <w:proofErr w:type="spellEnd"/>
      <w:r w:rsidRPr="009D2385">
        <w:rPr>
          <w:rFonts w:ascii="Times New Roman" w:hAnsi="Times New Roman" w:cs="Times New Roman"/>
          <w:sz w:val="24"/>
          <w:szCs w:val="24"/>
        </w:rPr>
        <w:t xml:space="preserve">» Блиц-олимпиада: «Сущность и организация психологической службы в системе образования», победитель Всероссийского конкурса работников образования «Методы, приемы и средства обучения в соответствии с ФГОС». </w:t>
      </w:r>
      <w:proofErr w:type="gramStart"/>
      <w:r w:rsidRPr="009D2385">
        <w:rPr>
          <w:rFonts w:ascii="Times New Roman" w:hAnsi="Times New Roman" w:cs="Times New Roman"/>
          <w:sz w:val="24"/>
          <w:szCs w:val="24"/>
        </w:rPr>
        <w:t xml:space="preserve">Назарова И.В.- учитель начальных классов  </w:t>
      </w:r>
      <w:proofErr w:type="spellStart"/>
      <w:r w:rsidRPr="009D2385">
        <w:rPr>
          <w:rFonts w:ascii="Times New Roman" w:hAnsi="Times New Roman" w:cs="Times New Roman"/>
          <w:sz w:val="24"/>
          <w:szCs w:val="24"/>
        </w:rPr>
        <w:t>Вишняковского</w:t>
      </w:r>
      <w:proofErr w:type="spellEnd"/>
      <w:r w:rsidRPr="009D2385">
        <w:rPr>
          <w:rFonts w:ascii="Times New Roman" w:hAnsi="Times New Roman" w:cs="Times New Roman"/>
          <w:sz w:val="24"/>
          <w:szCs w:val="24"/>
        </w:rPr>
        <w:t xml:space="preserve"> филиала МБОУ Михайловской СШ приняла участие в семинарах по вопросам повышения эффективности программных мероприятий, направленных на формирование у детей и обучающейся молодежи устойчивых навыков и компетенций здорового образа жизни, проводимых в рамках проектных мероприятий Министерства просвещения Российской Федерации,</w:t>
      </w:r>
      <w:r w:rsidR="00AF3211">
        <w:rPr>
          <w:rFonts w:ascii="Times New Roman" w:hAnsi="Times New Roman" w:cs="Times New Roman"/>
          <w:sz w:val="24"/>
          <w:szCs w:val="24"/>
        </w:rPr>
        <w:t xml:space="preserve"> </w:t>
      </w:r>
      <w:r w:rsidRPr="009D2385">
        <w:rPr>
          <w:rFonts w:ascii="Times New Roman" w:hAnsi="Times New Roman" w:cs="Times New Roman"/>
          <w:sz w:val="24"/>
          <w:szCs w:val="24"/>
        </w:rPr>
        <w:t>направленных на реализацию задач мероприятия «Создание условий успешной социализации и эффективной самореализации молодежи» ГПРО, «Применение</w:t>
      </w:r>
      <w:proofErr w:type="gramEnd"/>
      <w:r w:rsidRPr="009D2385">
        <w:rPr>
          <w:rFonts w:ascii="Times New Roman" w:hAnsi="Times New Roman" w:cs="Times New Roman"/>
          <w:sz w:val="24"/>
          <w:szCs w:val="24"/>
        </w:rPr>
        <w:t xml:space="preserve"> инновационных технологий и методик для развития единой образовательной среды», «Ценностный подход к инклюзивному образованию», «Проектирование модульной программы воспитания», «Контроль эффективности учебного занятия с учетом изменений программ воспитания». Научно-практической конференции «Информационно-образовательная среда учреждения </w:t>
      </w:r>
      <w:proofErr w:type="spellStart"/>
      <w:r w:rsidRPr="009D2385">
        <w:rPr>
          <w:rFonts w:ascii="Times New Roman" w:hAnsi="Times New Roman" w:cs="Times New Roman"/>
          <w:sz w:val="24"/>
          <w:szCs w:val="24"/>
        </w:rPr>
        <w:t>допобразования</w:t>
      </w:r>
      <w:proofErr w:type="spellEnd"/>
      <w:r w:rsidRPr="009D2385">
        <w:rPr>
          <w:rFonts w:ascii="Times New Roman" w:hAnsi="Times New Roman" w:cs="Times New Roman"/>
          <w:sz w:val="24"/>
          <w:szCs w:val="24"/>
        </w:rPr>
        <w:t xml:space="preserve"> детей: от теории к практике».</w:t>
      </w:r>
      <w:r w:rsidR="00AF3211">
        <w:rPr>
          <w:rFonts w:ascii="Times New Roman" w:hAnsi="Times New Roman" w:cs="Times New Roman"/>
          <w:sz w:val="24"/>
          <w:szCs w:val="24"/>
        </w:rPr>
        <w:t xml:space="preserve"> </w:t>
      </w:r>
      <w:r w:rsidRPr="009D2385">
        <w:rPr>
          <w:rFonts w:ascii="Times New Roman" w:hAnsi="Times New Roman" w:cs="Times New Roman"/>
          <w:sz w:val="24"/>
          <w:szCs w:val="24"/>
        </w:rPr>
        <w:t xml:space="preserve">Всероссийской научно-практической конференции «Актуальные проблемы профилактики </w:t>
      </w:r>
      <w:proofErr w:type="spellStart"/>
      <w:r w:rsidRPr="009D2385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9D2385">
        <w:rPr>
          <w:rFonts w:ascii="Times New Roman" w:hAnsi="Times New Roman" w:cs="Times New Roman"/>
          <w:sz w:val="24"/>
          <w:szCs w:val="24"/>
        </w:rPr>
        <w:t xml:space="preserve"> поведения несовершеннолетних»</w:t>
      </w:r>
      <w:r w:rsidR="00AF3211">
        <w:rPr>
          <w:rFonts w:ascii="Times New Roman" w:hAnsi="Times New Roman" w:cs="Times New Roman"/>
          <w:sz w:val="24"/>
          <w:szCs w:val="24"/>
        </w:rPr>
        <w:t>.</w:t>
      </w:r>
      <w:r w:rsidR="00324728">
        <w:rPr>
          <w:rFonts w:ascii="Times New Roman" w:hAnsi="Times New Roman" w:cs="Times New Roman"/>
          <w:sz w:val="24"/>
          <w:szCs w:val="24"/>
        </w:rPr>
        <w:t xml:space="preserve"> </w:t>
      </w:r>
      <w:r w:rsidRPr="009D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 </w:t>
      </w:r>
      <w:proofErr w:type="spellStart"/>
      <w:r w:rsidRPr="009D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Креповской</w:t>
      </w:r>
      <w:proofErr w:type="spellEnd"/>
      <w:r w:rsidRPr="009D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</w:t>
      </w:r>
      <w:proofErr w:type="gramStart"/>
      <w:r w:rsidRPr="009D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9D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Дружинина И.И активно принимала участие в конкурсах разного уровня. Это </w:t>
      </w:r>
      <w:proofErr w:type="gramStart"/>
      <w:r w:rsidRPr="009D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</w:t>
      </w:r>
      <w:proofErr w:type="gramEnd"/>
      <w:r w:rsidRPr="009D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сероссийский педагогический (Диплом),конкурс «Творческий учитель-2021», Всероссийский журнал</w:t>
      </w:r>
      <w:r w:rsidR="00AF3211">
        <w:rPr>
          <w:rFonts w:ascii="Times New Roman" w:hAnsi="Times New Roman" w:cs="Times New Roman"/>
          <w:sz w:val="24"/>
          <w:szCs w:val="24"/>
        </w:rPr>
        <w:t>.</w:t>
      </w:r>
      <w:r w:rsidR="00324728">
        <w:rPr>
          <w:rFonts w:ascii="Times New Roman" w:hAnsi="Times New Roman" w:cs="Times New Roman"/>
          <w:sz w:val="24"/>
          <w:szCs w:val="24"/>
        </w:rPr>
        <w:t xml:space="preserve"> </w:t>
      </w:r>
      <w:r w:rsidRPr="009D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Диплом автора «Современный урок» статьи,  Международный конкурс педагогического мастерства «Мой лучший урок»  </w:t>
      </w:r>
      <w:proofErr w:type="gramStart"/>
      <w:r w:rsidRPr="009D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</w:t>
      </w:r>
      <w:proofErr w:type="gramEnd"/>
      <w:r w:rsidRPr="009D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иплом 1 место, Всероссийская  олимпиада  «Педагогический успех» -диплом 3 место. </w:t>
      </w:r>
      <w:proofErr w:type="spellStart"/>
      <w:r w:rsidRPr="009D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Жаплова</w:t>
      </w:r>
      <w:proofErr w:type="spellEnd"/>
      <w:r w:rsidRPr="009D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О.А дипломант  Фестиваль для детей и</w:t>
      </w:r>
      <w:r w:rsidR="00324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молодёжи с ОВЗ </w:t>
      </w:r>
      <w:proofErr w:type="gramStart"/>
      <w:r w:rsidRPr="009D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9D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</w:t>
      </w:r>
      <w:r w:rsidR="00324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Инвалидностью)  «Яркий мир». Короткова Р.А. награждена дипломом второй степени </w:t>
      </w:r>
      <w:proofErr w:type="spellStart"/>
      <w:r w:rsidRPr="009D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вVII</w:t>
      </w:r>
      <w:proofErr w:type="spellEnd"/>
      <w:r w:rsidRPr="009D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региональный конкурсе «Финансовая грамотность населения»</w:t>
      </w:r>
      <w:proofErr w:type="gramStart"/>
      <w:r w:rsidR="00324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D2385">
        <w:rPr>
          <w:rFonts w:ascii="Times New Roman" w:hAnsi="Times New Roman" w:cs="Times New Roman"/>
          <w:sz w:val="24"/>
          <w:szCs w:val="24"/>
        </w:rPr>
        <w:t xml:space="preserve">Лобачева Т. В. учитель </w:t>
      </w:r>
      <w:proofErr w:type="spellStart"/>
      <w:r w:rsidRPr="009D2385">
        <w:rPr>
          <w:rFonts w:ascii="Times New Roman" w:hAnsi="Times New Roman" w:cs="Times New Roman"/>
          <w:sz w:val="24"/>
          <w:szCs w:val="24"/>
        </w:rPr>
        <w:t>Дубовской</w:t>
      </w:r>
      <w:proofErr w:type="spellEnd"/>
      <w:r w:rsidRPr="009D2385">
        <w:rPr>
          <w:rFonts w:ascii="Times New Roman" w:hAnsi="Times New Roman" w:cs="Times New Roman"/>
          <w:sz w:val="24"/>
          <w:szCs w:val="24"/>
        </w:rPr>
        <w:t xml:space="preserve"> школы  награждена благодарственным письмом за подготовку победителя областного конкурса фотопортрета "Моя Малая Родина".</w:t>
      </w:r>
      <w:r w:rsidR="00324728">
        <w:rPr>
          <w:rFonts w:ascii="Times New Roman" w:hAnsi="Times New Roman" w:cs="Times New Roman"/>
          <w:sz w:val="24"/>
          <w:szCs w:val="24"/>
        </w:rPr>
        <w:t xml:space="preserve"> </w:t>
      </w:r>
      <w:r w:rsidRPr="009D2385">
        <w:rPr>
          <w:rFonts w:ascii="Times New Roman" w:hAnsi="Times New Roman" w:cs="Times New Roman"/>
          <w:sz w:val="24"/>
          <w:szCs w:val="24"/>
        </w:rPr>
        <w:t xml:space="preserve">Муравлева Л.В.- учитель Котовской школы  награждена областной грамотой – за подготовку победителя в областном смотре-конкурсе юных инспекторов движения в номинации « ПДД знай – по дороге не гуляй». Приняла участие во  Всероссийской онлайн олимпиаде для педагогов «Развитие начальных навыков чтения в младших классах» </w:t>
      </w:r>
      <w:proofErr w:type="gramStart"/>
      <w:r w:rsidRPr="009D238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D2385">
        <w:rPr>
          <w:rFonts w:ascii="Times New Roman" w:hAnsi="Times New Roman" w:cs="Times New Roman"/>
          <w:sz w:val="24"/>
          <w:szCs w:val="24"/>
        </w:rPr>
        <w:t>сайт «Диплом педагога») – Победитель; Всероссийской  онлайн олимпиаде для педагогов «Начальное школьное звено ФГОС ( сайт «Диплом педагога») – Победитель.</w:t>
      </w:r>
      <w:r w:rsidR="00AF3211">
        <w:rPr>
          <w:rFonts w:ascii="Times New Roman" w:hAnsi="Times New Roman" w:cs="Times New Roman"/>
          <w:sz w:val="24"/>
          <w:szCs w:val="24"/>
        </w:rPr>
        <w:t xml:space="preserve"> </w:t>
      </w:r>
      <w:r w:rsidRPr="009D2385">
        <w:rPr>
          <w:rFonts w:ascii="Times New Roman" w:hAnsi="Times New Roman" w:cs="Times New Roman"/>
          <w:sz w:val="24"/>
          <w:szCs w:val="24"/>
        </w:rPr>
        <w:t>Участник Диктанта по общественному здоровью – Диплом 2 степени</w:t>
      </w:r>
      <w:r w:rsidR="00AF3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385">
        <w:rPr>
          <w:rFonts w:ascii="Times New Roman" w:hAnsi="Times New Roman" w:cs="Times New Roman"/>
          <w:sz w:val="24"/>
          <w:szCs w:val="24"/>
        </w:rPr>
        <w:t>Щепетнова</w:t>
      </w:r>
      <w:proofErr w:type="spellEnd"/>
      <w:r w:rsidRPr="009D2385">
        <w:rPr>
          <w:rFonts w:ascii="Times New Roman" w:hAnsi="Times New Roman" w:cs="Times New Roman"/>
          <w:sz w:val="24"/>
          <w:szCs w:val="24"/>
        </w:rPr>
        <w:t xml:space="preserve"> И.Н.  учитель </w:t>
      </w:r>
      <w:proofErr w:type="spellStart"/>
      <w:r w:rsidRPr="009D2385">
        <w:rPr>
          <w:rFonts w:ascii="Times New Roman" w:hAnsi="Times New Roman" w:cs="Times New Roman"/>
          <w:sz w:val="24"/>
          <w:szCs w:val="24"/>
        </w:rPr>
        <w:t>Салтынской</w:t>
      </w:r>
      <w:proofErr w:type="spellEnd"/>
      <w:r w:rsidRPr="009D2385">
        <w:rPr>
          <w:rFonts w:ascii="Times New Roman" w:hAnsi="Times New Roman" w:cs="Times New Roman"/>
          <w:sz w:val="24"/>
          <w:szCs w:val="24"/>
        </w:rPr>
        <w:t xml:space="preserve"> школы прошла обучение  </w:t>
      </w:r>
      <w:r w:rsidRPr="009D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ВГАПО повышение квалификации «Обучение</w:t>
      </w:r>
      <w:r w:rsidRPr="009D2385">
        <w:rPr>
          <w:rFonts w:ascii="Times New Roman" w:hAnsi="Times New Roman" w:cs="Times New Roman"/>
          <w:sz w:val="24"/>
          <w:szCs w:val="24"/>
        </w:rPr>
        <w:t xml:space="preserve"> </w:t>
      </w:r>
      <w:r w:rsidRPr="009D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русскому языку и литературе на уровне среднего общего образования в соответствии с требованиями</w:t>
      </w:r>
      <w:r w:rsidRPr="009D2385">
        <w:rPr>
          <w:rFonts w:ascii="Times New Roman" w:hAnsi="Times New Roman" w:cs="Times New Roman"/>
          <w:sz w:val="24"/>
          <w:szCs w:val="24"/>
        </w:rPr>
        <w:t xml:space="preserve"> </w:t>
      </w:r>
      <w:r w:rsidRPr="009D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ФГОС СОО». Приняла участие в региональном семинаре-совещании «Языки народов</w:t>
      </w:r>
      <w:r w:rsidRPr="009D2385">
        <w:rPr>
          <w:rFonts w:ascii="Times New Roman" w:hAnsi="Times New Roman" w:cs="Times New Roman"/>
          <w:sz w:val="24"/>
          <w:szCs w:val="24"/>
        </w:rPr>
        <w:t xml:space="preserve"> </w:t>
      </w:r>
      <w:r w:rsidRPr="009D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России в системе общего образования Российской Федерации». Заняла первое место  во </w:t>
      </w:r>
      <w:r w:rsidRPr="009D2385">
        <w:rPr>
          <w:rFonts w:ascii="Times New Roman" w:hAnsi="Times New Roman" w:cs="Times New Roman"/>
          <w:sz w:val="24"/>
          <w:szCs w:val="24"/>
        </w:rPr>
        <w:t xml:space="preserve"> </w:t>
      </w:r>
      <w:r w:rsidRPr="009D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Всероссийском педагогическом конкурсе «Моя</w:t>
      </w:r>
      <w:r w:rsidRPr="009D2385">
        <w:rPr>
          <w:rFonts w:ascii="Times New Roman" w:hAnsi="Times New Roman" w:cs="Times New Roman"/>
          <w:sz w:val="24"/>
          <w:szCs w:val="24"/>
        </w:rPr>
        <w:t xml:space="preserve">  </w:t>
      </w:r>
      <w:r w:rsidRPr="009D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лучшая методическая разработка».</w:t>
      </w:r>
      <w:r w:rsidR="00AF3211">
        <w:rPr>
          <w:rFonts w:ascii="Times New Roman" w:hAnsi="Times New Roman" w:cs="Times New Roman"/>
          <w:sz w:val="24"/>
          <w:szCs w:val="24"/>
        </w:rPr>
        <w:t xml:space="preserve"> </w:t>
      </w:r>
      <w:r w:rsidRPr="009D2385">
        <w:rPr>
          <w:rFonts w:ascii="Times New Roman" w:hAnsi="Times New Roman" w:cs="Times New Roman"/>
          <w:sz w:val="24"/>
          <w:szCs w:val="24"/>
        </w:rPr>
        <w:t xml:space="preserve">Новикова Е.В. учитель </w:t>
      </w:r>
      <w:proofErr w:type="spellStart"/>
      <w:r w:rsidRPr="009D2385">
        <w:rPr>
          <w:rFonts w:ascii="Times New Roman" w:hAnsi="Times New Roman" w:cs="Times New Roman"/>
          <w:sz w:val="24"/>
          <w:szCs w:val="24"/>
        </w:rPr>
        <w:t>Дьяконовской</w:t>
      </w:r>
      <w:proofErr w:type="spellEnd"/>
      <w:r w:rsidRPr="009D2385">
        <w:rPr>
          <w:rFonts w:ascii="Times New Roman" w:hAnsi="Times New Roman" w:cs="Times New Roman"/>
          <w:sz w:val="24"/>
          <w:szCs w:val="24"/>
        </w:rPr>
        <w:t xml:space="preserve"> школы награждена благодарностью за подготовку учащихся в проекте «КЛЕВЕРЁНОК», </w:t>
      </w:r>
      <w:r w:rsidRPr="009D23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 организацию и проведение Х</w:t>
      </w:r>
      <w:r w:rsidRPr="009D238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IV</w:t>
      </w:r>
      <w:r w:rsidRPr="009D23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Всероссийской олимпиады </w:t>
      </w:r>
      <w:r w:rsidRPr="009D238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(естественно-научный цикл </w:t>
      </w:r>
      <w:proofErr w:type="gramStart"/>
      <w:r w:rsidRPr="009D23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цикл</w:t>
      </w:r>
      <w:proofErr w:type="gramEnd"/>
      <w:r w:rsidRPr="009D2385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Pr="009D2385">
        <w:rPr>
          <w:rFonts w:ascii="Times New Roman" w:hAnsi="Times New Roman" w:cs="Times New Roman"/>
          <w:sz w:val="24"/>
          <w:szCs w:val="24"/>
        </w:rPr>
        <w:t xml:space="preserve"> Всероссийский конкурс «Человек и космос. Приняла участие в Международном образовательном форуме «Стань выше с вышкой», </w:t>
      </w:r>
      <w:r w:rsidRPr="009D23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Всероссийском конкурсе «</w:t>
      </w:r>
      <w:proofErr w:type="spellStart"/>
      <w:r w:rsidRPr="009D23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Вопросита</w:t>
      </w:r>
      <w:proofErr w:type="spellEnd"/>
      <w:r w:rsidRPr="009D23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», блиц-олимпиаде «Самый классный </w:t>
      </w:r>
      <w:proofErr w:type="spellStart"/>
      <w:proofErr w:type="gramStart"/>
      <w:r w:rsidRPr="009D23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классный</w:t>
      </w:r>
      <w:proofErr w:type="spellEnd"/>
      <w:proofErr w:type="gramEnd"/>
      <w:r w:rsidRPr="009D23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, награждена грамотой победителя. Приняла участие в онлайн-конференциях «Особенности работы и пути взаимодействия школьного педагога с детьми с умственной отсталостью в начале учебного года», </w:t>
      </w:r>
      <w:r w:rsidRPr="009D2385">
        <w:rPr>
          <w:rFonts w:ascii="Times New Roman" w:hAnsi="Times New Roman" w:cs="Times New Roman"/>
          <w:sz w:val="24"/>
          <w:szCs w:val="24"/>
        </w:rPr>
        <w:t xml:space="preserve">технологии формирования функциональной грамотности младших школьников в соответствии с требованиями ФГОС НОО. </w:t>
      </w:r>
      <w:proofErr w:type="spellStart"/>
      <w:proofErr w:type="gramStart"/>
      <w:r w:rsidRPr="009D2385">
        <w:rPr>
          <w:rFonts w:ascii="Times New Roman" w:hAnsi="Times New Roman" w:cs="Times New Roman"/>
          <w:sz w:val="24"/>
          <w:szCs w:val="24"/>
        </w:rPr>
        <w:t>Смольянина</w:t>
      </w:r>
      <w:proofErr w:type="spellEnd"/>
      <w:r w:rsidRPr="009D2385">
        <w:rPr>
          <w:rFonts w:ascii="Times New Roman" w:hAnsi="Times New Roman" w:cs="Times New Roman"/>
          <w:sz w:val="24"/>
          <w:szCs w:val="24"/>
        </w:rPr>
        <w:t xml:space="preserve"> А.Ю.- . учитель </w:t>
      </w:r>
      <w:proofErr w:type="spellStart"/>
      <w:r w:rsidRPr="009D2385">
        <w:rPr>
          <w:rFonts w:ascii="Times New Roman" w:hAnsi="Times New Roman" w:cs="Times New Roman"/>
          <w:sz w:val="24"/>
          <w:szCs w:val="24"/>
        </w:rPr>
        <w:t>Дьяконовской</w:t>
      </w:r>
      <w:proofErr w:type="spellEnd"/>
      <w:r w:rsidRPr="009D2385">
        <w:rPr>
          <w:rFonts w:ascii="Times New Roman" w:hAnsi="Times New Roman" w:cs="Times New Roman"/>
          <w:sz w:val="24"/>
          <w:szCs w:val="24"/>
        </w:rPr>
        <w:t xml:space="preserve"> школы получила сертификат отличия </w:t>
      </w:r>
      <w:r w:rsidRPr="009D238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D2385">
        <w:rPr>
          <w:rFonts w:ascii="Times New Roman" w:hAnsi="Times New Roman" w:cs="Times New Roman"/>
          <w:sz w:val="24"/>
          <w:szCs w:val="24"/>
        </w:rPr>
        <w:t xml:space="preserve"> степени в Международной  </w:t>
      </w:r>
      <w:proofErr w:type="spellStart"/>
      <w:r w:rsidRPr="009D2385">
        <w:rPr>
          <w:rFonts w:ascii="Times New Roman" w:hAnsi="Times New Roman" w:cs="Times New Roman"/>
          <w:sz w:val="24"/>
          <w:szCs w:val="24"/>
        </w:rPr>
        <w:t>атестации</w:t>
      </w:r>
      <w:proofErr w:type="spellEnd"/>
      <w:r w:rsidRPr="009D2385">
        <w:rPr>
          <w:rFonts w:ascii="Times New Roman" w:hAnsi="Times New Roman" w:cs="Times New Roman"/>
          <w:sz w:val="24"/>
          <w:szCs w:val="24"/>
        </w:rPr>
        <w:t xml:space="preserve"> со сдачей тестирования по теме «Использование педагогического инструментария мнемотехники в образовательном процессе».</w:t>
      </w:r>
      <w:proofErr w:type="gramEnd"/>
      <w:r w:rsidR="00AF3211">
        <w:rPr>
          <w:rFonts w:ascii="Times New Roman" w:hAnsi="Times New Roman" w:cs="Times New Roman"/>
          <w:sz w:val="24"/>
          <w:szCs w:val="24"/>
        </w:rPr>
        <w:t xml:space="preserve"> </w:t>
      </w:r>
      <w:r w:rsidR="000D6FFF" w:rsidRPr="009D2385">
        <w:rPr>
          <w:rFonts w:ascii="Times New Roman" w:hAnsi="Times New Roman" w:cs="Times New Roman"/>
          <w:sz w:val="24"/>
          <w:szCs w:val="24"/>
        </w:rPr>
        <w:t xml:space="preserve">Педагоги МБОУ </w:t>
      </w:r>
      <w:proofErr w:type="spellStart"/>
      <w:r w:rsidR="000D6FFF" w:rsidRPr="009D2385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="000D6FFF" w:rsidRPr="009D2385">
        <w:rPr>
          <w:rFonts w:ascii="Times New Roman" w:hAnsi="Times New Roman" w:cs="Times New Roman"/>
          <w:sz w:val="24"/>
          <w:szCs w:val="24"/>
        </w:rPr>
        <w:t xml:space="preserve"> лицея активно работали на в этом учебном году. </w:t>
      </w:r>
      <w:proofErr w:type="spellStart"/>
      <w:r w:rsidRPr="009D2385">
        <w:rPr>
          <w:rFonts w:ascii="Times New Roman" w:hAnsi="Times New Roman" w:cs="Times New Roman"/>
          <w:sz w:val="24"/>
          <w:szCs w:val="24"/>
        </w:rPr>
        <w:t>Фетюхина</w:t>
      </w:r>
      <w:proofErr w:type="spellEnd"/>
      <w:r w:rsidRPr="009D2385">
        <w:rPr>
          <w:rFonts w:ascii="Times New Roman" w:hAnsi="Times New Roman" w:cs="Times New Roman"/>
          <w:sz w:val="24"/>
          <w:szCs w:val="24"/>
        </w:rPr>
        <w:t xml:space="preserve">  Т.В. –учитель МБОУ </w:t>
      </w:r>
      <w:proofErr w:type="spellStart"/>
      <w:r w:rsidRPr="009D2385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9D2385">
        <w:rPr>
          <w:rFonts w:ascii="Times New Roman" w:hAnsi="Times New Roman" w:cs="Times New Roman"/>
          <w:sz w:val="24"/>
          <w:szCs w:val="24"/>
        </w:rPr>
        <w:t xml:space="preserve"> лицея стала призером районного конкурса « Самый классный </w:t>
      </w:r>
      <w:proofErr w:type="spellStart"/>
      <w:proofErr w:type="gramStart"/>
      <w:r w:rsidRPr="009D2385">
        <w:rPr>
          <w:rFonts w:ascii="Times New Roman" w:hAnsi="Times New Roman" w:cs="Times New Roman"/>
          <w:sz w:val="24"/>
          <w:szCs w:val="24"/>
        </w:rPr>
        <w:t>классный</w:t>
      </w:r>
      <w:proofErr w:type="spellEnd"/>
      <w:proofErr w:type="gramEnd"/>
      <w:r w:rsidRPr="009D2385">
        <w:rPr>
          <w:rFonts w:ascii="Times New Roman" w:hAnsi="Times New Roman" w:cs="Times New Roman"/>
          <w:sz w:val="24"/>
          <w:szCs w:val="24"/>
        </w:rPr>
        <w:t>».</w:t>
      </w:r>
      <w:r w:rsidRPr="009D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Приняла участие в Международной конференции </w:t>
      </w:r>
      <w:r w:rsidRPr="00F5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«Воспитание и обучение детей</w:t>
      </w:r>
      <w:r w:rsidRPr="009D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младшего возраста»</w:t>
      </w:r>
      <w:proofErr w:type="gramStart"/>
      <w:r w:rsidRPr="009D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D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9D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9D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тала участником социально значимого </w:t>
      </w:r>
      <w:proofErr w:type="spellStart"/>
      <w:r w:rsidRPr="00F5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самоисследования</w:t>
      </w:r>
      <w:proofErr w:type="spellEnd"/>
      <w:r w:rsidRPr="00F5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уровня</w:t>
      </w:r>
      <w:r w:rsidRPr="009D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осведомленности и компетентности в</w:t>
      </w:r>
      <w:r w:rsidRPr="009D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 профилактики вовлечения</w:t>
      </w:r>
      <w:r w:rsidRPr="009D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несовершеннолетних в зависимое</w:t>
      </w:r>
      <w:r w:rsidRPr="009D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поведение, формирования здорового</w:t>
      </w:r>
      <w:r w:rsidRPr="009D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безопасного образа жизни</w:t>
      </w:r>
      <w:r w:rsidRPr="009D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Аникина Т.</w:t>
      </w:r>
      <w:proofErr w:type="gramStart"/>
      <w:r w:rsidRPr="009D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proofErr w:type="gramEnd"/>
      <w:r w:rsidRPr="009D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награждена дипломом за 1 место  за Всероссийский </w:t>
      </w:r>
      <w:r w:rsidRPr="00F5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</w:t>
      </w:r>
      <w:r w:rsidRPr="009D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профессионального</w:t>
      </w:r>
      <w:r w:rsidRPr="009D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мастерства «Лучший</w:t>
      </w:r>
      <w:r w:rsidRPr="009D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сферы</w:t>
      </w:r>
      <w:r w:rsidRPr="009D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2021года»</w:t>
      </w:r>
      <w:r w:rsidRPr="009D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D6FFF" w:rsidRPr="009D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место в к</w:t>
      </w:r>
      <w:r w:rsidRPr="009D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</w:t>
      </w:r>
      <w:r w:rsidR="000D6FFF" w:rsidRPr="009D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D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«Педагогические</w:t>
      </w:r>
      <w:r w:rsidR="000D6FFF" w:rsidRPr="009D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1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инновации»</w:t>
      </w:r>
      <w:r w:rsidR="000D6FFF" w:rsidRPr="009D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Регулярно транслировала свой опыт в научно-</w:t>
      </w:r>
      <w:r w:rsidR="000D6FFF" w:rsidRPr="000D6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образовательном журнале</w:t>
      </w:r>
      <w:r w:rsidR="000D6FFF" w:rsidRPr="009D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6FFF" w:rsidRPr="000D6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Современная начальная</w:t>
      </w:r>
      <w:r w:rsidR="000D6FFF" w:rsidRPr="009D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школа»</w:t>
      </w:r>
      <w:proofErr w:type="gramStart"/>
      <w:r w:rsidR="000D6FFF" w:rsidRPr="009D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0D6FFF" w:rsidRPr="009D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="000D6FFF" w:rsidRPr="009D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ирохина</w:t>
      </w:r>
      <w:proofErr w:type="spellEnd"/>
      <w:r w:rsidR="000D6FFF" w:rsidRPr="009D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В.В. награждена дипломом победителя   VI Всероссийского конкурса </w:t>
      </w:r>
      <w:r w:rsidR="000D6FFF" w:rsidRPr="000D6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методических разработок</w:t>
      </w:r>
      <w:r w:rsidR="000D6FFF" w:rsidRPr="009D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6FFF" w:rsidRPr="000D6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классных часов и внеклассных</w:t>
      </w:r>
      <w:r w:rsidR="000D6FFF" w:rsidRPr="009D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6FFF" w:rsidRPr="000D6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мероприятий «Час,</w:t>
      </w:r>
      <w:r w:rsidR="000D6FFF" w:rsidRPr="009D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D6FFF" w:rsidRPr="000D6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PROведённый</w:t>
      </w:r>
      <w:proofErr w:type="spellEnd"/>
      <w:r w:rsidR="000D6FFF" w:rsidRPr="000D6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пользой»</w:t>
      </w:r>
      <w:r w:rsidR="000D6FFF" w:rsidRPr="009D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стала участником межрегиональной  научно-практической </w:t>
      </w:r>
      <w:r w:rsidR="000D6FFF" w:rsidRPr="000D6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D6FFF" w:rsidRPr="000D6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on-line</w:t>
      </w:r>
      <w:proofErr w:type="spellEnd"/>
      <w:r w:rsidR="000D6FFF" w:rsidRPr="009D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конференции</w:t>
      </w:r>
      <w:r w:rsidR="000D6FFF" w:rsidRPr="000D6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«УРОК</w:t>
      </w:r>
      <w:r w:rsidR="000D6FFF" w:rsidRPr="009D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6FFF" w:rsidRPr="000D6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ПРАВОСЛАВНОЙ</w:t>
      </w:r>
      <w:r w:rsidR="000D6FFF" w:rsidRPr="009D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6FFF" w:rsidRPr="000D6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 В</w:t>
      </w:r>
      <w:r w:rsidR="000D6FFF" w:rsidRPr="009D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6FFF" w:rsidRPr="000D6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ОБЩЕОБРАЗОВАТЕЛЬНОЙ</w:t>
      </w:r>
      <w:r w:rsidR="000D6FFF" w:rsidRPr="009D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6FFF" w:rsidRPr="000D6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ШКОЛЕ: ВОПРОСЫ</w:t>
      </w:r>
      <w:r w:rsidR="000D6FFF" w:rsidRPr="009D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6FFF" w:rsidRPr="000D6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СОДЕРЖАНИЯ И</w:t>
      </w:r>
      <w:r w:rsidR="000D6FFF" w:rsidRPr="009D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МЕТОДИКИ», опубликовала статью</w:t>
      </w:r>
      <w:r w:rsidR="003A0A5D" w:rsidRPr="009D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журнале «</w:t>
      </w:r>
      <w:r w:rsidR="000D6FFF" w:rsidRPr="009D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ЛАБИРИНТЫ</w:t>
      </w:r>
      <w:r w:rsidR="003A0A5D" w:rsidRPr="009D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6FFF" w:rsidRPr="000D6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НАУКИ</w:t>
      </w:r>
      <w:r w:rsidR="003A0A5D" w:rsidRPr="009D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</w:t>
      </w:r>
      <w:r w:rsidR="000D6FFF" w:rsidRPr="000D6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</w:t>
      </w:r>
      <w:r w:rsidR="003A0A5D" w:rsidRPr="009D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6FFF" w:rsidRPr="000D6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 Региональной научно</w:t>
      </w:r>
      <w:r w:rsidR="003A0A5D" w:rsidRPr="009D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6FFF" w:rsidRPr="000D6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практической конференции</w:t>
      </w:r>
      <w:r w:rsidR="003A0A5D" w:rsidRPr="009D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старшеклассников и студентов СПО г. Волгоград). Денисова Г.В. заняла 3 место во Всероссийской олимпиаде </w:t>
      </w:r>
      <w:r w:rsidR="00324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0A5D" w:rsidRPr="009D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3A0A5D" w:rsidRPr="009D23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Русский язык с методикой преподавания в начальной школе», стала участником проведения </w:t>
      </w:r>
      <w:r w:rsidR="003A0A5D" w:rsidRPr="009D2385">
        <w:rPr>
          <w:rFonts w:ascii="Times New Roman" w:hAnsi="Times New Roman" w:cs="Times New Roman"/>
          <w:color w:val="000000"/>
          <w:sz w:val="24"/>
          <w:szCs w:val="24"/>
        </w:rPr>
        <w:t>Всероссийского  исторического диктанта  на тему  событий Великой</w:t>
      </w:r>
      <w:r w:rsidR="00324728">
        <w:rPr>
          <w:rFonts w:ascii="Times New Roman" w:hAnsi="Times New Roman" w:cs="Times New Roman"/>
          <w:color w:val="000000"/>
          <w:sz w:val="24"/>
          <w:szCs w:val="24"/>
        </w:rPr>
        <w:t xml:space="preserve"> Отечественной войны</w:t>
      </w:r>
      <w:proofErr w:type="gramStart"/>
      <w:r w:rsidR="0032472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324728">
        <w:rPr>
          <w:rFonts w:ascii="Times New Roman" w:hAnsi="Times New Roman" w:cs="Times New Roman"/>
          <w:color w:val="000000"/>
          <w:sz w:val="24"/>
          <w:szCs w:val="24"/>
        </w:rPr>
        <w:t xml:space="preserve">  П</w:t>
      </w:r>
      <w:r w:rsidR="003A0A5D" w:rsidRPr="009D2385">
        <w:rPr>
          <w:rFonts w:ascii="Times New Roman" w:hAnsi="Times New Roman" w:cs="Times New Roman"/>
          <w:color w:val="000000"/>
          <w:sz w:val="24"/>
          <w:szCs w:val="24"/>
        </w:rPr>
        <w:t xml:space="preserve">риняла участие в областном </w:t>
      </w:r>
      <w:proofErr w:type="spellStart"/>
      <w:r w:rsidR="003A0A5D" w:rsidRPr="009D2385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вебинаре</w:t>
      </w:r>
      <w:proofErr w:type="spellEnd"/>
      <w:r w:rsidR="003A0A5D" w:rsidRPr="009D2385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«Создание </w:t>
      </w:r>
      <w:proofErr w:type="spellStart"/>
      <w:r w:rsidR="003A0A5D" w:rsidRPr="009D2385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безбарьерной</w:t>
      </w:r>
      <w:proofErr w:type="spellEnd"/>
      <w:r w:rsidR="003A0A5D" w:rsidRPr="009D2385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образовательной среды для детей с ограниченными возможностями здоровья»,  в открытом дистанционном региональном научно-практическом семинаре «Индивидуализация и персонификация образовательного процесса в соответствии с требованиями ФГОС ОО: из опыта работы МОУ СШ № 86 </w:t>
      </w:r>
      <w:proofErr w:type="spellStart"/>
      <w:r w:rsidR="003A0A5D" w:rsidRPr="009D2385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Тракторозаводского</w:t>
      </w:r>
      <w:proofErr w:type="spellEnd"/>
      <w:r w:rsidR="003A0A5D" w:rsidRPr="009D2385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района Волгограда», региональной научно-практической конференции «Александр Невский: память и почитание», в межрегиональном научно </w:t>
      </w:r>
      <w:proofErr w:type="gramStart"/>
      <w:r w:rsidR="003A0A5D" w:rsidRPr="009D2385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–м</w:t>
      </w:r>
      <w:proofErr w:type="gramEnd"/>
      <w:r w:rsidR="003A0A5D" w:rsidRPr="009D2385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етодическом семинаре «Современное образование: нормативные и научно – методические основы, актуальные проблемы и практика их решения»</w:t>
      </w:r>
      <w:proofErr w:type="gramStart"/>
      <w:r w:rsidR="003A0A5D" w:rsidRPr="009D2385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,</w:t>
      </w:r>
      <w:proofErr w:type="gramEnd"/>
      <w:r w:rsidR="003A0A5D" w:rsidRPr="009D2385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имеет благодарность ВГАПО за подготовку победителя конкурса « Герой войны ,достойный Славы, родной наш город Волгоград!»,</w:t>
      </w:r>
      <w:r w:rsidR="003A0A5D" w:rsidRPr="009D2385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 социально значимого </w:t>
      </w:r>
      <w:proofErr w:type="spellStart"/>
      <w:r w:rsidR="003A0A5D" w:rsidRPr="009D2385">
        <w:rPr>
          <w:rFonts w:ascii="Times New Roman" w:hAnsi="Times New Roman" w:cs="Times New Roman"/>
          <w:color w:val="000000"/>
          <w:sz w:val="24"/>
          <w:szCs w:val="24"/>
        </w:rPr>
        <w:t>самоисследования</w:t>
      </w:r>
      <w:proofErr w:type="spellEnd"/>
      <w:r w:rsidR="003A0A5D" w:rsidRPr="009D2385">
        <w:rPr>
          <w:rFonts w:ascii="Times New Roman" w:hAnsi="Times New Roman" w:cs="Times New Roman"/>
          <w:color w:val="000000"/>
          <w:sz w:val="24"/>
          <w:szCs w:val="24"/>
        </w:rPr>
        <w:t xml:space="preserve"> уровня осведомленности и компетентности в области профилактики вовлечения несовершеннолетних в зависимое поведение, формирования здорового и безопасного образа жи</w:t>
      </w:r>
      <w:r w:rsidR="00AF3211">
        <w:rPr>
          <w:rFonts w:ascii="Times New Roman" w:hAnsi="Times New Roman" w:cs="Times New Roman"/>
          <w:color w:val="000000"/>
          <w:sz w:val="24"/>
          <w:szCs w:val="24"/>
        </w:rPr>
        <w:t xml:space="preserve">зни.   </w:t>
      </w:r>
    </w:p>
    <w:p w:rsidR="00F512F8" w:rsidRPr="003C2899" w:rsidRDefault="00AF3211" w:rsidP="00AF32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Исходя из перечисленного</w:t>
      </w:r>
      <w:r w:rsidR="003A0A5D" w:rsidRPr="009D2385">
        <w:rPr>
          <w:rFonts w:ascii="Times New Roman" w:hAnsi="Times New Roman" w:cs="Times New Roman"/>
          <w:color w:val="000000"/>
          <w:sz w:val="24"/>
          <w:szCs w:val="24"/>
        </w:rPr>
        <w:t>, можно сделать вывод, что педагоги Урюпинского района занимаются самообразованием, транслируют сой опыт через публикации, открытые уроки в образовательных организациях, участвуют в конференциях, семинарах. Практически все педагоги прошли обучение на курсах повышения квалификации по темам</w:t>
      </w:r>
      <w:proofErr w:type="gramStart"/>
      <w:r w:rsidR="003A0A5D" w:rsidRPr="009D2385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="003A0A5D" w:rsidRPr="009D23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0A5D" w:rsidRPr="009D2385">
        <w:rPr>
          <w:rFonts w:ascii="Times New Roman" w:hAnsi="Times New Roman" w:cs="Times New Roman"/>
          <w:sz w:val="24"/>
          <w:szCs w:val="24"/>
        </w:rPr>
        <w:t xml:space="preserve">«Профилактика </w:t>
      </w:r>
      <w:proofErr w:type="spellStart"/>
      <w:r w:rsidR="003A0A5D" w:rsidRPr="009D2385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="003A0A5D" w:rsidRPr="009D2385">
        <w:rPr>
          <w:rFonts w:ascii="Times New Roman" w:hAnsi="Times New Roman" w:cs="Times New Roman"/>
          <w:sz w:val="24"/>
          <w:szCs w:val="24"/>
        </w:rPr>
        <w:t>, гриппа и других острых респираторных вирусных инфекций в общеобразовательных организациях «в объеме 16 часов</w:t>
      </w:r>
      <w:proofErr w:type="gramStart"/>
      <w:r w:rsidR="003A0A5D" w:rsidRPr="009D238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A0A5D" w:rsidRPr="009D2385">
        <w:rPr>
          <w:rFonts w:ascii="Times New Roman" w:hAnsi="Times New Roman" w:cs="Times New Roman"/>
          <w:sz w:val="24"/>
          <w:szCs w:val="24"/>
        </w:rPr>
        <w:t>«Навыки оказания первой помощи» в объеме 36 часов,</w:t>
      </w:r>
      <w:r w:rsidR="003A0A5D" w:rsidRPr="009D2385">
        <w:rPr>
          <w:rFonts w:ascii="Times New Roman" w:hAnsi="Times New Roman" w:cs="Times New Roman"/>
          <w:color w:val="000000"/>
          <w:sz w:val="24"/>
          <w:szCs w:val="24"/>
        </w:rPr>
        <w:t xml:space="preserve"> «Есть контакт</w:t>
      </w:r>
      <w:r w:rsidR="003247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0A5D" w:rsidRPr="009D2385">
        <w:rPr>
          <w:rFonts w:ascii="Times New Roman" w:hAnsi="Times New Roman" w:cs="Times New Roman"/>
          <w:color w:val="000000"/>
          <w:sz w:val="24"/>
          <w:szCs w:val="24"/>
        </w:rPr>
        <w:t xml:space="preserve">!Работа педагога с современными родителями как обязательное требование </w:t>
      </w:r>
      <w:proofErr w:type="spellStart"/>
      <w:r w:rsidR="003A0A5D" w:rsidRPr="009D2385">
        <w:rPr>
          <w:rFonts w:ascii="Times New Roman" w:hAnsi="Times New Roman" w:cs="Times New Roman"/>
          <w:color w:val="000000"/>
          <w:sz w:val="24"/>
          <w:szCs w:val="24"/>
        </w:rPr>
        <w:t>Прфстандарта</w:t>
      </w:r>
      <w:proofErr w:type="spellEnd"/>
      <w:r w:rsidR="003A0A5D" w:rsidRPr="009D2385">
        <w:rPr>
          <w:rFonts w:ascii="Times New Roman" w:hAnsi="Times New Roman" w:cs="Times New Roman"/>
          <w:color w:val="000000"/>
          <w:sz w:val="24"/>
          <w:szCs w:val="24"/>
        </w:rPr>
        <w:t xml:space="preserve"> «Педагог»»,</w:t>
      </w:r>
      <w:r w:rsidR="003247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0A5D" w:rsidRPr="009D2385">
        <w:rPr>
          <w:rFonts w:ascii="Times New Roman" w:hAnsi="Times New Roman" w:cs="Times New Roman"/>
          <w:sz w:val="24"/>
          <w:szCs w:val="24"/>
        </w:rPr>
        <w:t xml:space="preserve">«Профилактика гриппа и острых респираторных вирусных инфекций, в том числе новой </w:t>
      </w:r>
      <w:proofErr w:type="spellStart"/>
      <w:r w:rsidR="003A0A5D" w:rsidRPr="009D2385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3A0A5D" w:rsidRPr="009D2385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="003A0A5D" w:rsidRPr="009D2385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3A0A5D" w:rsidRPr="009D2385">
        <w:rPr>
          <w:rFonts w:ascii="Times New Roman" w:hAnsi="Times New Roman" w:cs="Times New Roman"/>
          <w:sz w:val="24"/>
          <w:szCs w:val="24"/>
        </w:rPr>
        <w:t xml:space="preserve">-19) </w:t>
      </w:r>
      <w:r w:rsidR="003A0A5D" w:rsidRPr="009D2385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3A0A5D" w:rsidRPr="009D2385">
        <w:rPr>
          <w:rFonts w:ascii="Times New Roman" w:hAnsi="Times New Roman" w:cs="Times New Roman"/>
          <w:sz w:val="24"/>
          <w:szCs w:val="24"/>
        </w:rPr>
        <w:t>-19) 36 часов ,</w:t>
      </w:r>
      <w:r w:rsidR="003A0A5D" w:rsidRPr="009D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0A5D" w:rsidRPr="009D2385">
        <w:rPr>
          <w:rFonts w:ascii="Times New Roman" w:hAnsi="Times New Roman" w:cs="Times New Roman"/>
          <w:sz w:val="24"/>
          <w:szCs w:val="24"/>
        </w:rPr>
        <w:t xml:space="preserve">«Обеспечение санитарно-эпидемических </w:t>
      </w:r>
      <w:r w:rsidR="003A0A5D" w:rsidRPr="009D2385">
        <w:rPr>
          <w:rFonts w:ascii="Times New Roman" w:hAnsi="Times New Roman" w:cs="Times New Roman"/>
          <w:sz w:val="24"/>
          <w:szCs w:val="24"/>
        </w:rPr>
        <w:lastRenderedPageBreak/>
        <w:t>требований к образовательным организациям согла</w:t>
      </w:r>
      <w:r w:rsidR="00B0359F" w:rsidRPr="009D2385">
        <w:rPr>
          <w:rFonts w:ascii="Times New Roman" w:hAnsi="Times New Roman" w:cs="Times New Roman"/>
          <w:sz w:val="24"/>
          <w:szCs w:val="24"/>
        </w:rPr>
        <w:t>сно СП 2.43648-20» г. 36 часов</w:t>
      </w:r>
      <w:proofErr w:type="gramStart"/>
      <w:r w:rsidR="00B0359F" w:rsidRPr="009D2385">
        <w:rPr>
          <w:rFonts w:ascii="Times New Roman" w:hAnsi="Times New Roman" w:cs="Times New Roman"/>
          <w:sz w:val="24"/>
          <w:szCs w:val="24"/>
        </w:rPr>
        <w:t xml:space="preserve"> </w:t>
      </w:r>
      <w:r w:rsidR="003A0A5D" w:rsidRPr="009D23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0359F" w:rsidRPr="009D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руководством педагогов учащиеся начальных классов занимают призовые места в конкурсах разного уровня. Многие педагоги подготовили победителей и призеров конкурсов, проводимых ВГАПО. Активно работают на платформе </w:t>
      </w:r>
      <w:r w:rsidR="00571B3F" w:rsidRPr="009D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B0359F" w:rsidRPr="009D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</w:t>
      </w:r>
      <w:proofErr w:type="gramStart"/>
      <w:r w:rsidR="00B0359F" w:rsidRPr="009D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="00B0359F" w:rsidRPr="009D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spellEnd"/>
      <w:r w:rsidR="00571B3F" w:rsidRPr="009D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B0359F" w:rsidRPr="009D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71B3F" w:rsidRPr="009D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«Я Класс».</w:t>
      </w:r>
    </w:p>
    <w:p w:rsidR="00F512F8" w:rsidRPr="009D2385" w:rsidRDefault="003C2899" w:rsidP="00F512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512F8" w:rsidRPr="009D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F77E7" w:rsidRPr="009D2385">
        <w:rPr>
          <w:rFonts w:ascii="Times New Roman" w:hAnsi="Times New Roman" w:cs="Times New Roman"/>
          <w:sz w:val="24"/>
          <w:szCs w:val="24"/>
        </w:rPr>
        <w:t>В 2020-2021 учебном году в рамках МО начальных классов велась целенаправленная системная работа с одарёнными детьми и детьми, имеющими высокий уровень учебной мотивации. Один из важных путей проведения содержательной работы с данными учащимися – это внеклассная работа. Именно благодаря индивидуальному подходу к каждому учащемуся внеклассные занятия превращаются в могучее средство развития интеллектуальных способностей детей. Актуально ведение портфолио учащихся. Участие в различных конкурсах открывают широкие возможности для развития у учащихся творческого самостоятельного мышления, включает в активную учебно</w:t>
      </w:r>
      <w:r w:rsidR="00324728">
        <w:rPr>
          <w:rFonts w:ascii="Times New Roman" w:hAnsi="Times New Roman" w:cs="Times New Roman"/>
          <w:sz w:val="24"/>
          <w:szCs w:val="24"/>
        </w:rPr>
        <w:t>-</w:t>
      </w:r>
      <w:r w:rsidR="001F77E7" w:rsidRPr="009D2385">
        <w:rPr>
          <w:rFonts w:ascii="Times New Roman" w:hAnsi="Times New Roman" w:cs="Times New Roman"/>
          <w:sz w:val="24"/>
          <w:szCs w:val="24"/>
        </w:rPr>
        <w:t>познавательную деятельность, учат мыслить творчески и самостоятельно. Участие учащихся в конкурсах и других мероприятиях различного уровня свидетельствует о систематической работе учителей с детьми, имеющими творческий и интеллектуальный потенциал, реализации развития познавательной среды и творческих способностей учащихся.</w:t>
      </w:r>
      <w:r w:rsidR="009D2385" w:rsidRPr="009D2385">
        <w:rPr>
          <w:rFonts w:ascii="Times New Roman" w:hAnsi="Times New Roman" w:cs="Times New Roman"/>
          <w:sz w:val="24"/>
          <w:szCs w:val="24"/>
        </w:rPr>
        <w:t xml:space="preserve"> </w:t>
      </w:r>
      <w:r w:rsidR="00F512F8" w:rsidRPr="009D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руководством педагогов учащиеся начальных классов занимают призовые места в конкурсах разного уровня.</w:t>
      </w:r>
    </w:p>
    <w:p w:rsidR="001F77E7" w:rsidRPr="009D2385" w:rsidRDefault="003C2899" w:rsidP="00F512F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9D2385" w:rsidRPr="009D23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4728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324728">
        <w:rPr>
          <w:rFonts w:ascii="Times New Roman" w:hAnsi="Times New Roman" w:cs="Times New Roman"/>
          <w:sz w:val="24"/>
          <w:szCs w:val="24"/>
        </w:rPr>
        <w:t xml:space="preserve"> 4 классов выполняли</w:t>
      </w:r>
      <w:r w:rsidR="001F77E7" w:rsidRPr="009D2385">
        <w:rPr>
          <w:rFonts w:ascii="Times New Roman" w:hAnsi="Times New Roman" w:cs="Times New Roman"/>
          <w:sz w:val="24"/>
          <w:szCs w:val="24"/>
        </w:rPr>
        <w:t xml:space="preserve"> ВПР по русскому языку, математике, </w:t>
      </w:r>
      <w:bookmarkStart w:id="0" w:name="_GoBack"/>
      <w:bookmarkEnd w:id="0"/>
      <w:r w:rsidR="001F77E7" w:rsidRPr="009D2385">
        <w:rPr>
          <w:rFonts w:ascii="Times New Roman" w:hAnsi="Times New Roman" w:cs="Times New Roman"/>
          <w:sz w:val="24"/>
          <w:szCs w:val="24"/>
        </w:rPr>
        <w:t>окружающему миру. Перепроверка показала</w:t>
      </w:r>
      <w:r w:rsidR="008E57CE">
        <w:rPr>
          <w:rFonts w:ascii="Times New Roman" w:hAnsi="Times New Roman" w:cs="Times New Roman"/>
          <w:sz w:val="24"/>
          <w:szCs w:val="24"/>
        </w:rPr>
        <w:t>,</w:t>
      </w:r>
      <w:r w:rsidR="001F77E7" w:rsidRPr="009D2385">
        <w:rPr>
          <w:rFonts w:ascii="Times New Roman" w:hAnsi="Times New Roman" w:cs="Times New Roman"/>
          <w:sz w:val="24"/>
          <w:szCs w:val="24"/>
        </w:rPr>
        <w:t xml:space="preserve"> на что необходимо обратить внимание во время подготовки детей. Особое внимание уделить почерку </w:t>
      </w:r>
      <w:proofErr w:type="gramStart"/>
      <w:r w:rsidR="001F77E7" w:rsidRPr="009D238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F77E7" w:rsidRPr="009D2385">
        <w:rPr>
          <w:rFonts w:ascii="Times New Roman" w:hAnsi="Times New Roman" w:cs="Times New Roman"/>
          <w:sz w:val="24"/>
          <w:szCs w:val="24"/>
        </w:rPr>
        <w:t xml:space="preserve">. Формировать навык </w:t>
      </w:r>
      <w:proofErr w:type="gramStart"/>
      <w:r w:rsidR="001F77E7" w:rsidRPr="009D2385">
        <w:rPr>
          <w:rFonts w:ascii="Times New Roman" w:hAnsi="Times New Roman" w:cs="Times New Roman"/>
          <w:sz w:val="24"/>
          <w:szCs w:val="24"/>
        </w:rPr>
        <w:t>правильного</w:t>
      </w:r>
      <w:proofErr w:type="gramEnd"/>
      <w:r w:rsidR="001F77E7" w:rsidRPr="009D2385">
        <w:rPr>
          <w:rFonts w:ascii="Times New Roman" w:hAnsi="Times New Roman" w:cs="Times New Roman"/>
          <w:sz w:val="24"/>
          <w:szCs w:val="24"/>
        </w:rPr>
        <w:t xml:space="preserve"> написанию букв и соединений. Для этого необходимо проводить каллиграфические минутки. По математике</w:t>
      </w:r>
      <w:r w:rsidR="00735EA3">
        <w:rPr>
          <w:rFonts w:ascii="Times New Roman" w:hAnsi="Times New Roman" w:cs="Times New Roman"/>
          <w:sz w:val="24"/>
          <w:szCs w:val="24"/>
        </w:rPr>
        <w:t xml:space="preserve"> </w:t>
      </w:r>
      <w:r w:rsidR="001F77E7" w:rsidRPr="009D2385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обратить особое внимание на отработку навыков: нахождение площади геометрических фигур, </w:t>
      </w:r>
      <w:r w:rsidR="001F77E7" w:rsidRPr="009D2385">
        <w:rPr>
          <w:rFonts w:ascii="Times New Roman" w:hAnsi="Times New Roman" w:cs="Times New Roman"/>
          <w:sz w:val="24"/>
          <w:szCs w:val="24"/>
        </w:rPr>
        <w:t xml:space="preserve">выполнение базовых арифметических операций с многозначными числами, особенно умножение и деление. </w:t>
      </w:r>
      <w:r w:rsidR="001F77E7" w:rsidRPr="009D2385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Использовать  на уроках и во внеурочной деятельности </w:t>
      </w:r>
      <w:proofErr w:type="gramStart"/>
      <w:r w:rsidR="001F77E7" w:rsidRPr="009D2385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материалы</w:t>
      </w:r>
      <w:proofErr w:type="gramEnd"/>
      <w:r w:rsidR="001F77E7" w:rsidRPr="009D2385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вызывающие затруднения у обучающихся. По окружающему миру</w:t>
      </w:r>
      <w:r w:rsidR="001F77E7" w:rsidRPr="009D2385">
        <w:rPr>
          <w:rFonts w:ascii="Times New Roman" w:hAnsi="Times New Roman" w:cs="Times New Roman"/>
          <w:sz w:val="24"/>
          <w:szCs w:val="24"/>
        </w:rPr>
        <w:t xml:space="preserve"> трудности вызывали задания на логическое мышление. Необходимо проводить викторины, включать аналогичные задания при повторении темы.  </w:t>
      </w:r>
      <w:r w:rsidR="001F77E7" w:rsidRPr="009D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Причинами затруднений выполнения заданий обучающимися могут являться </w:t>
      </w:r>
      <w:r w:rsidR="001F77E7" w:rsidRPr="001F7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невнимательное чтение текста, информации, трудности в четком формулировании мыслей</w:t>
      </w:r>
      <w:r w:rsidR="001F77E7" w:rsidRPr="009D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F77E7" w:rsidRPr="001F7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Start"/>
      <w:r w:rsidR="001F77E7" w:rsidRPr="009D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F77E7" w:rsidRPr="001F7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1F77E7" w:rsidRPr="001F7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эффективного формирования функциональной грамотности целесообразно</w:t>
      </w:r>
      <w:r w:rsidR="001F77E7" w:rsidRPr="009D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F77E7" w:rsidRPr="001F7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активнее использовать в образовательном процессе контекстные задачи, задания, построенные на</w:t>
      </w:r>
      <w:r w:rsidR="001F77E7" w:rsidRPr="009D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F77E7" w:rsidRPr="001F7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реальных жизненных сюжетах для мотивирования учащихся к осознанному освоению знаний, для</w:t>
      </w:r>
      <w:r w:rsidR="001F77E7" w:rsidRPr="009D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F77E7" w:rsidRPr="001F7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 умений, связанных с применением знаний в различных контекстах и ситуациях;</w:t>
      </w:r>
      <w:r w:rsidR="001F77E7" w:rsidRPr="009D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F77E7" w:rsidRPr="001F7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на формирование всех составляющих функциональной грамотности: учебные</w:t>
      </w:r>
      <w:r w:rsidR="001F77E7" w:rsidRPr="009D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F77E7" w:rsidRPr="001F7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исследования,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екты и задания проектного типа </w:t>
      </w:r>
      <w:r w:rsidR="001F77E7" w:rsidRPr="001F7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другие задания, способствующие приобретению опыта позитивных действий, на</w:t>
      </w:r>
      <w:r w:rsidR="001F77E7" w:rsidRPr="009D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F77E7" w:rsidRPr="001F7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демонстрацию понимания смыслов (понятий, утверждений, фразеологизмов, математических</w:t>
      </w:r>
      <w:r w:rsidR="001F77E7" w:rsidRPr="009D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F77E7" w:rsidRPr="001F7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выражений, многозначных терминов в разных предметах и т. п.), на выявление главного, на</w:t>
      </w:r>
      <w:r w:rsidR="001F77E7" w:rsidRPr="009D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F77E7" w:rsidRPr="001F7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сущностны</w:t>
      </w:r>
      <w:r w:rsidR="001F77E7" w:rsidRPr="009D2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свойств, черт и характеристик.</w:t>
      </w:r>
    </w:p>
    <w:p w:rsidR="00F512F8" w:rsidRPr="009D2385" w:rsidRDefault="00F512F8" w:rsidP="00F512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23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Подводя общий итог всей деятельности, необходимо отметить, что РМО учителей начальных классов - это ответственные педагоги, увлечённые своим делом, люб</w:t>
      </w:r>
      <w:r w:rsidR="00735E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ящие детей, готовые к переменам</w:t>
      </w:r>
      <w:r w:rsidRPr="009D23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Педагоги совершенствовали своё педагогическое мастерство с целью повышения эффективности и качества образовательного процесса.</w:t>
      </w:r>
    </w:p>
    <w:p w:rsidR="00F512F8" w:rsidRPr="009D2385" w:rsidRDefault="00F512F8" w:rsidP="00F512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512F8" w:rsidRPr="009D2385" w:rsidRDefault="00F512F8" w:rsidP="00F512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2385">
        <w:rPr>
          <w:rFonts w:ascii="Times New Roman" w:hAnsi="Times New Roman" w:cs="Times New Roman"/>
          <w:sz w:val="24"/>
          <w:szCs w:val="24"/>
        </w:rPr>
        <w:t>Руководитель РМО учителей начальных классов Денисова Г.В.</w:t>
      </w:r>
    </w:p>
    <w:p w:rsidR="00F512F8" w:rsidRPr="009D2385" w:rsidRDefault="00F512F8" w:rsidP="00F512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512F8" w:rsidRPr="009D2385" w:rsidRDefault="00F512F8" w:rsidP="00F512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77E7" w:rsidRPr="001F77E7" w:rsidRDefault="001F77E7" w:rsidP="001F77E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12F8" w:rsidRPr="009D2385" w:rsidRDefault="00F512F8" w:rsidP="00F512F8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512F8" w:rsidRPr="009D2385" w:rsidRDefault="00F512F8" w:rsidP="00F512F8">
      <w:pPr>
        <w:rPr>
          <w:rFonts w:ascii="Times New Roman" w:hAnsi="Times New Roman" w:cs="Times New Roman"/>
          <w:sz w:val="24"/>
          <w:szCs w:val="24"/>
        </w:rPr>
      </w:pPr>
    </w:p>
    <w:p w:rsidR="00F512F8" w:rsidRPr="009D2385" w:rsidRDefault="00F512F8" w:rsidP="00F512F8">
      <w:pPr>
        <w:rPr>
          <w:rFonts w:ascii="Times New Roman" w:hAnsi="Times New Roman" w:cs="Times New Roman"/>
          <w:sz w:val="24"/>
          <w:szCs w:val="24"/>
        </w:rPr>
      </w:pPr>
    </w:p>
    <w:p w:rsidR="00F512F8" w:rsidRPr="009D2385" w:rsidRDefault="00F512F8" w:rsidP="00F512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12F8" w:rsidRPr="009D2385" w:rsidRDefault="00F512F8" w:rsidP="00F512F8">
      <w:pPr>
        <w:rPr>
          <w:rFonts w:ascii="Times New Roman" w:hAnsi="Times New Roman" w:cs="Times New Roman"/>
          <w:sz w:val="24"/>
          <w:szCs w:val="24"/>
        </w:rPr>
      </w:pPr>
    </w:p>
    <w:p w:rsidR="00F512F8" w:rsidRPr="009D2385" w:rsidRDefault="00F512F8" w:rsidP="00F512F8">
      <w:pPr>
        <w:rPr>
          <w:rFonts w:ascii="Times New Roman" w:hAnsi="Times New Roman" w:cs="Times New Roman"/>
          <w:sz w:val="24"/>
          <w:szCs w:val="24"/>
        </w:rPr>
      </w:pPr>
    </w:p>
    <w:p w:rsidR="00F512F8" w:rsidRPr="009D2385" w:rsidRDefault="00F512F8" w:rsidP="00F512F8">
      <w:pPr>
        <w:rPr>
          <w:rFonts w:ascii="Times New Roman" w:hAnsi="Times New Roman" w:cs="Times New Roman"/>
          <w:sz w:val="24"/>
          <w:szCs w:val="24"/>
        </w:rPr>
      </w:pPr>
    </w:p>
    <w:p w:rsidR="00F512F8" w:rsidRPr="009D2385" w:rsidRDefault="00F512F8" w:rsidP="00F512F8">
      <w:pPr>
        <w:rPr>
          <w:rFonts w:ascii="Times New Roman" w:hAnsi="Times New Roman" w:cs="Times New Roman"/>
          <w:sz w:val="24"/>
          <w:szCs w:val="24"/>
        </w:rPr>
      </w:pPr>
    </w:p>
    <w:p w:rsidR="000321E6" w:rsidRPr="009D2385" w:rsidRDefault="000321E6">
      <w:pPr>
        <w:rPr>
          <w:rFonts w:ascii="Times New Roman" w:hAnsi="Times New Roman" w:cs="Times New Roman"/>
          <w:sz w:val="24"/>
          <w:szCs w:val="24"/>
        </w:rPr>
      </w:pPr>
    </w:p>
    <w:sectPr w:rsidR="000321E6" w:rsidRPr="009D2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useo Cyrl 500">
    <w:altName w:val="Museo Cyrl 500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53F07"/>
    <w:multiLevelType w:val="hybridMultilevel"/>
    <w:tmpl w:val="0EB6D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640DCA"/>
    <w:multiLevelType w:val="hybridMultilevel"/>
    <w:tmpl w:val="45F41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7F27AD"/>
    <w:multiLevelType w:val="hybridMultilevel"/>
    <w:tmpl w:val="2D22C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2F8"/>
    <w:rsid w:val="00000B57"/>
    <w:rsid w:val="00007374"/>
    <w:rsid w:val="00014876"/>
    <w:rsid w:val="000151AC"/>
    <w:rsid w:val="00016D43"/>
    <w:rsid w:val="00017401"/>
    <w:rsid w:val="0002066A"/>
    <w:rsid w:val="00020B0F"/>
    <w:rsid w:val="00022662"/>
    <w:rsid w:val="0002379F"/>
    <w:rsid w:val="000246E1"/>
    <w:rsid w:val="00025DD6"/>
    <w:rsid w:val="00025E5F"/>
    <w:rsid w:val="00026F17"/>
    <w:rsid w:val="0002723D"/>
    <w:rsid w:val="000321E6"/>
    <w:rsid w:val="00037962"/>
    <w:rsid w:val="0004250B"/>
    <w:rsid w:val="00044099"/>
    <w:rsid w:val="00047CCB"/>
    <w:rsid w:val="00055C69"/>
    <w:rsid w:val="00055CFE"/>
    <w:rsid w:val="00056AA6"/>
    <w:rsid w:val="00062EFD"/>
    <w:rsid w:val="00063009"/>
    <w:rsid w:val="0006348E"/>
    <w:rsid w:val="000642E8"/>
    <w:rsid w:val="00072E36"/>
    <w:rsid w:val="00073357"/>
    <w:rsid w:val="0007530F"/>
    <w:rsid w:val="00075F7C"/>
    <w:rsid w:val="00085F2A"/>
    <w:rsid w:val="00090BD2"/>
    <w:rsid w:val="0009144B"/>
    <w:rsid w:val="000A07BC"/>
    <w:rsid w:val="000A2936"/>
    <w:rsid w:val="000A4905"/>
    <w:rsid w:val="000A576F"/>
    <w:rsid w:val="000A636C"/>
    <w:rsid w:val="000A7DA5"/>
    <w:rsid w:val="000B03A5"/>
    <w:rsid w:val="000B12DA"/>
    <w:rsid w:val="000B44E8"/>
    <w:rsid w:val="000B6E85"/>
    <w:rsid w:val="000C599F"/>
    <w:rsid w:val="000C6904"/>
    <w:rsid w:val="000C6C0A"/>
    <w:rsid w:val="000D0206"/>
    <w:rsid w:val="000D49AC"/>
    <w:rsid w:val="000D4ECF"/>
    <w:rsid w:val="000D5C62"/>
    <w:rsid w:val="000D6B7D"/>
    <w:rsid w:val="000D6FFF"/>
    <w:rsid w:val="000E0EDD"/>
    <w:rsid w:val="000E18ED"/>
    <w:rsid w:val="000E18EE"/>
    <w:rsid w:val="000E34AC"/>
    <w:rsid w:val="000E47E0"/>
    <w:rsid w:val="000E48AC"/>
    <w:rsid w:val="000E5082"/>
    <w:rsid w:val="000E6332"/>
    <w:rsid w:val="000E7CA4"/>
    <w:rsid w:val="000F1C0D"/>
    <w:rsid w:val="000F5063"/>
    <w:rsid w:val="000F55CD"/>
    <w:rsid w:val="000F6358"/>
    <w:rsid w:val="00100ED9"/>
    <w:rsid w:val="00103589"/>
    <w:rsid w:val="0010613F"/>
    <w:rsid w:val="0010622B"/>
    <w:rsid w:val="001073AE"/>
    <w:rsid w:val="0010746F"/>
    <w:rsid w:val="00107514"/>
    <w:rsid w:val="0011215F"/>
    <w:rsid w:val="001138E6"/>
    <w:rsid w:val="001145CC"/>
    <w:rsid w:val="00114742"/>
    <w:rsid w:val="00114BB1"/>
    <w:rsid w:val="00115A1B"/>
    <w:rsid w:val="00115F87"/>
    <w:rsid w:val="00116339"/>
    <w:rsid w:val="00121436"/>
    <w:rsid w:val="00122311"/>
    <w:rsid w:val="00130796"/>
    <w:rsid w:val="00131532"/>
    <w:rsid w:val="00133268"/>
    <w:rsid w:val="00133463"/>
    <w:rsid w:val="0013399F"/>
    <w:rsid w:val="00133E74"/>
    <w:rsid w:val="00134708"/>
    <w:rsid w:val="001400E4"/>
    <w:rsid w:val="00140B89"/>
    <w:rsid w:val="0014281D"/>
    <w:rsid w:val="00143D13"/>
    <w:rsid w:val="00144681"/>
    <w:rsid w:val="0014721A"/>
    <w:rsid w:val="00147818"/>
    <w:rsid w:val="00153DE1"/>
    <w:rsid w:val="001562E4"/>
    <w:rsid w:val="00162426"/>
    <w:rsid w:val="001631DE"/>
    <w:rsid w:val="00165DBF"/>
    <w:rsid w:val="00165F06"/>
    <w:rsid w:val="00170585"/>
    <w:rsid w:val="0017135A"/>
    <w:rsid w:val="00172C06"/>
    <w:rsid w:val="001770B3"/>
    <w:rsid w:val="00177C82"/>
    <w:rsid w:val="00177F87"/>
    <w:rsid w:val="0018030B"/>
    <w:rsid w:val="0018098D"/>
    <w:rsid w:val="00181077"/>
    <w:rsid w:val="00182FBA"/>
    <w:rsid w:val="001832D0"/>
    <w:rsid w:val="00183DB7"/>
    <w:rsid w:val="0018719C"/>
    <w:rsid w:val="0019012B"/>
    <w:rsid w:val="001910F5"/>
    <w:rsid w:val="00193AF6"/>
    <w:rsid w:val="00193F1F"/>
    <w:rsid w:val="001948EA"/>
    <w:rsid w:val="00195DD7"/>
    <w:rsid w:val="00196946"/>
    <w:rsid w:val="001A06EE"/>
    <w:rsid w:val="001A1A71"/>
    <w:rsid w:val="001A3446"/>
    <w:rsid w:val="001A3D69"/>
    <w:rsid w:val="001A432E"/>
    <w:rsid w:val="001A6DD4"/>
    <w:rsid w:val="001B4E93"/>
    <w:rsid w:val="001B71F0"/>
    <w:rsid w:val="001C2DF8"/>
    <w:rsid w:val="001C3A38"/>
    <w:rsid w:val="001C43E0"/>
    <w:rsid w:val="001C56B1"/>
    <w:rsid w:val="001D2DEF"/>
    <w:rsid w:val="001D2FEA"/>
    <w:rsid w:val="001E0033"/>
    <w:rsid w:val="001E1ABC"/>
    <w:rsid w:val="001E4A31"/>
    <w:rsid w:val="001E5535"/>
    <w:rsid w:val="001F1A45"/>
    <w:rsid w:val="001F1F4E"/>
    <w:rsid w:val="001F2DD2"/>
    <w:rsid w:val="001F4044"/>
    <w:rsid w:val="001F4E20"/>
    <w:rsid w:val="001F63BC"/>
    <w:rsid w:val="001F77E7"/>
    <w:rsid w:val="00200A71"/>
    <w:rsid w:val="00201B4C"/>
    <w:rsid w:val="0020296F"/>
    <w:rsid w:val="00204EB1"/>
    <w:rsid w:val="00213829"/>
    <w:rsid w:val="00221D6D"/>
    <w:rsid w:val="00224C43"/>
    <w:rsid w:val="00225AE7"/>
    <w:rsid w:val="0022701C"/>
    <w:rsid w:val="002315A3"/>
    <w:rsid w:val="00231616"/>
    <w:rsid w:val="002320C7"/>
    <w:rsid w:val="00233479"/>
    <w:rsid w:val="00235974"/>
    <w:rsid w:val="00237173"/>
    <w:rsid w:val="00237432"/>
    <w:rsid w:val="002400EE"/>
    <w:rsid w:val="002403DF"/>
    <w:rsid w:val="00242ED0"/>
    <w:rsid w:val="00243834"/>
    <w:rsid w:val="00246D3D"/>
    <w:rsid w:val="0024762E"/>
    <w:rsid w:val="00251B3E"/>
    <w:rsid w:val="00256214"/>
    <w:rsid w:val="00263C76"/>
    <w:rsid w:val="00270D1A"/>
    <w:rsid w:val="00272261"/>
    <w:rsid w:val="00276675"/>
    <w:rsid w:val="00283BDF"/>
    <w:rsid w:val="00286EA0"/>
    <w:rsid w:val="00287523"/>
    <w:rsid w:val="00291884"/>
    <w:rsid w:val="002942D5"/>
    <w:rsid w:val="002952C6"/>
    <w:rsid w:val="002960BC"/>
    <w:rsid w:val="002A3986"/>
    <w:rsid w:val="002A3F21"/>
    <w:rsid w:val="002A4BDB"/>
    <w:rsid w:val="002A654B"/>
    <w:rsid w:val="002B3603"/>
    <w:rsid w:val="002B4923"/>
    <w:rsid w:val="002B7C56"/>
    <w:rsid w:val="002C2C6C"/>
    <w:rsid w:val="002C4652"/>
    <w:rsid w:val="002D2046"/>
    <w:rsid w:val="002D38A1"/>
    <w:rsid w:val="002D4237"/>
    <w:rsid w:val="002D45E8"/>
    <w:rsid w:val="002D67C2"/>
    <w:rsid w:val="002D7701"/>
    <w:rsid w:val="002D79A8"/>
    <w:rsid w:val="002D7CF7"/>
    <w:rsid w:val="002E02AC"/>
    <w:rsid w:val="002E777B"/>
    <w:rsid w:val="002F585E"/>
    <w:rsid w:val="002F636F"/>
    <w:rsid w:val="002F6DBB"/>
    <w:rsid w:val="002F715C"/>
    <w:rsid w:val="002F7667"/>
    <w:rsid w:val="002F78A6"/>
    <w:rsid w:val="00301614"/>
    <w:rsid w:val="00301AB5"/>
    <w:rsid w:val="00302783"/>
    <w:rsid w:val="00303CFC"/>
    <w:rsid w:val="00303DA5"/>
    <w:rsid w:val="00304EB8"/>
    <w:rsid w:val="003066F9"/>
    <w:rsid w:val="00306AF6"/>
    <w:rsid w:val="00307ACB"/>
    <w:rsid w:val="003106FF"/>
    <w:rsid w:val="00310C3D"/>
    <w:rsid w:val="00315444"/>
    <w:rsid w:val="00315B5E"/>
    <w:rsid w:val="00316750"/>
    <w:rsid w:val="00322FCC"/>
    <w:rsid w:val="003244C7"/>
    <w:rsid w:val="00324728"/>
    <w:rsid w:val="00324821"/>
    <w:rsid w:val="00324F6C"/>
    <w:rsid w:val="0032699E"/>
    <w:rsid w:val="003275AE"/>
    <w:rsid w:val="0033010F"/>
    <w:rsid w:val="00335646"/>
    <w:rsid w:val="003359E9"/>
    <w:rsid w:val="00335C79"/>
    <w:rsid w:val="00337842"/>
    <w:rsid w:val="00337BDB"/>
    <w:rsid w:val="00340540"/>
    <w:rsid w:val="003425A7"/>
    <w:rsid w:val="00343136"/>
    <w:rsid w:val="00350320"/>
    <w:rsid w:val="00350529"/>
    <w:rsid w:val="00353D04"/>
    <w:rsid w:val="003550A7"/>
    <w:rsid w:val="003562E2"/>
    <w:rsid w:val="00360B6A"/>
    <w:rsid w:val="00360D7E"/>
    <w:rsid w:val="00360F9F"/>
    <w:rsid w:val="00363832"/>
    <w:rsid w:val="00364590"/>
    <w:rsid w:val="00364819"/>
    <w:rsid w:val="00370231"/>
    <w:rsid w:val="00370B1E"/>
    <w:rsid w:val="003726A5"/>
    <w:rsid w:val="003738B3"/>
    <w:rsid w:val="003746F2"/>
    <w:rsid w:val="00376FAC"/>
    <w:rsid w:val="003776AF"/>
    <w:rsid w:val="003808CA"/>
    <w:rsid w:val="00383C7E"/>
    <w:rsid w:val="00384A75"/>
    <w:rsid w:val="00385735"/>
    <w:rsid w:val="00385AFB"/>
    <w:rsid w:val="00390519"/>
    <w:rsid w:val="0039362B"/>
    <w:rsid w:val="00393C8C"/>
    <w:rsid w:val="003A0A5D"/>
    <w:rsid w:val="003A316C"/>
    <w:rsid w:val="003A3B1B"/>
    <w:rsid w:val="003A500D"/>
    <w:rsid w:val="003B0C61"/>
    <w:rsid w:val="003B1659"/>
    <w:rsid w:val="003B41C2"/>
    <w:rsid w:val="003B4E00"/>
    <w:rsid w:val="003C0247"/>
    <w:rsid w:val="003C2899"/>
    <w:rsid w:val="003C4C0E"/>
    <w:rsid w:val="003D09F2"/>
    <w:rsid w:val="003D0FBA"/>
    <w:rsid w:val="003D2F7F"/>
    <w:rsid w:val="003D3AB5"/>
    <w:rsid w:val="003D41BA"/>
    <w:rsid w:val="003D5BDC"/>
    <w:rsid w:val="003D690A"/>
    <w:rsid w:val="003D77CA"/>
    <w:rsid w:val="003E03AE"/>
    <w:rsid w:val="003E6C8C"/>
    <w:rsid w:val="003E6ED2"/>
    <w:rsid w:val="003E7A71"/>
    <w:rsid w:val="003F0B59"/>
    <w:rsid w:val="003F220B"/>
    <w:rsid w:val="003F3B4B"/>
    <w:rsid w:val="003F3E2F"/>
    <w:rsid w:val="003F4D99"/>
    <w:rsid w:val="003F5232"/>
    <w:rsid w:val="0040114A"/>
    <w:rsid w:val="00403699"/>
    <w:rsid w:val="00403DCF"/>
    <w:rsid w:val="00405E4F"/>
    <w:rsid w:val="004065CE"/>
    <w:rsid w:val="00407D25"/>
    <w:rsid w:val="004130DE"/>
    <w:rsid w:val="004142FE"/>
    <w:rsid w:val="00416300"/>
    <w:rsid w:val="00416444"/>
    <w:rsid w:val="00421C35"/>
    <w:rsid w:val="00422A24"/>
    <w:rsid w:val="004241F5"/>
    <w:rsid w:val="00425ACA"/>
    <w:rsid w:val="004270C7"/>
    <w:rsid w:val="00433A85"/>
    <w:rsid w:val="0043693E"/>
    <w:rsid w:val="00442357"/>
    <w:rsid w:val="004425E6"/>
    <w:rsid w:val="00444536"/>
    <w:rsid w:val="00444DE1"/>
    <w:rsid w:val="00446266"/>
    <w:rsid w:val="00447E0D"/>
    <w:rsid w:val="004500DE"/>
    <w:rsid w:val="004516AE"/>
    <w:rsid w:val="00452804"/>
    <w:rsid w:val="0045333A"/>
    <w:rsid w:val="004559D0"/>
    <w:rsid w:val="004616C3"/>
    <w:rsid w:val="00461BA7"/>
    <w:rsid w:val="00470EC6"/>
    <w:rsid w:val="0047317D"/>
    <w:rsid w:val="00473AD2"/>
    <w:rsid w:val="0047508D"/>
    <w:rsid w:val="004815B0"/>
    <w:rsid w:val="004833DB"/>
    <w:rsid w:val="004839A7"/>
    <w:rsid w:val="00483E68"/>
    <w:rsid w:val="00484E29"/>
    <w:rsid w:val="00484E55"/>
    <w:rsid w:val="00487DC3"/>
    <w:rsid w:val="00490777"/>
    <w:rsid w:val="00491724"/>
    <w:rsid w:val="00493761"/>
    <w:rsid w:val="0049393F"/>
    <w:rsid w:val="00497ACF"/>
    <w:rsid w:val="004A0322"/>
    <w:rsid w:val="004A10E1"/>
    <w:rsid w:val="004A2173"/>
    <w:rsid w:val="004A5BA9"/>
    <w:rsid w:val="004A66B7"/>
    <w:rsid w:val="004B0883"/>
    <w:rsid w:val="004B1F5F"/>
    <w:rsid w:val="004B2A07"/>
    <w:rsid w:val="004B70EC"/>
    <w:rsid w:val="004B7611"/>
    <w:rsid w:val="004C0727"/>
    <w:rsid w:val="004C0A21"/>
    <w:rsid w:val="004C19BD"/>
    <w:rsid w:val="004C1F40"/>
    <w:rsid w:val="004C2282"/>
    <w:rsid w:val="004C2B57"/>
    <w:rsid w:val="004C3084"/>
    <w:rsid w:val="004C513E"/>
    <w:rsid w:val="004C54F3"/>
    <w:rsid w:val="004C7B3A"/>
    <w:rsid w:val="004D15DD"/>
    <w:rsid w:val="004D3075"/>
    <w:rsid w:val="004D394E"/>
    <w:rsid w:val="004D58EC"/>
    <w:rsid w:val="004D60F0"/>
    <w:rsid w:val="004D69FA"/>
    <w:rsid w:val="004D7041"/>
    <w:rsid w:val="004E15F0"/>
    <w:rsid w:val="004E205D"/>
    <w:rsid w:val="004E458E"/>
    <w:rsid w:val="004E50B9"/>
    <w:rsid w:val="004E613A"/>
    <w:rsid w:val="004E7F1A"/>
    <w:rsid w:val="004F191D"/>
    <w:rsid w:val="004F29E5"/>
    <w:rsid w:val="0050281B"/>
    <w:rsid w:val="005038D0"/>
    <w:rsid w:val="00503BCA"/>
    <w:rsid w:val="005052C7"/>
    <w:rsid w:val="00505E43"/>
    <w:rsid w:val="0050646D"/>
    <w:rsid w:val="005078A0"/>
    <w:rsid w:val="0051174B"/>
    <w:rsid w:val="00512A83"/>
    <w:rsid w:val="005209B2"/>
    <w:rsid w:val="00522A0B"/>
    <w:rsid w:val="0053102A"/>
    <w:rsid w:val="005310FB"/>
    <w:rsid w:val="00533CFD"/>
    <w:rsid w:val="00536DD0"/>
    <w:rsid w:val="00536FBF"/>
    <w:rsid w:val="00537C43"/>
    <w:rsid w:val="00542AA0"/>
    <w:rsid w:val="00543881"/>
    <w:rsid w:val="00544762"/>
    <w:rsid w:val="005450D3"/>
    <w:rsid w:val="00545E57"/>
    <w:rsid w:val="00546A00"/>
    <w:rsid w:val="00546B9C"/>
    <w:rsid w:val="005506C6"/>
    <w:rsid w:val="005522B8"/>
    <w:rsid w:val="005537FA"/>
    <w:rsid w:val="00555285"/>
    <w:rsid w:val="005552E5"/>
    <w:rsid w:val="00555709"/>
    <w:rsid w:val="00556ECD"/>
    <w:rsid w:val="00557C75"/>
    <w:rsid w:val="00560DB7"/>
    <w:rsid w:val="00562320"/>
    <w:rsid w:val="00571B3F"/>
    <w:rsid w:val="005741E2"/>
    <w:rsid w:val="00582BFD"/>
    <w:rsid w:val="00584317"/>
    <w:rsid w:val="00587F86"/>
    <w:rsid w:val="0059018F"/>
    <w:rsid w:val="00592DA2"/>
    <w:rsid w:val="005A287A"/>
    <w:rsid w:val="005A4AC7"/>
    <w:rsid w:val="005B4258"/>
    <w:rsid w:val="005B5144"/>
    <w:rsid w:val="005B78E9"/>
    <w:rsid w:val="005C1DDB"/>
    <w:rsid w:val="005C232B"/>
    <w:rsid w:val="005D1ED8"/>
    <w:rsid w:val="005D44B5"/>
    <w:rsid w:val="005D48C1"/>
    <w:rsid w:val="005D4907"/>
    <w:rsid w:val="005D6367"/>
    <w:rsid w:val="005D6A2D"/>
    <w:rsid w:val="005D7548"/>
    <w:rsid w:val="005D7AA0"/>
    <w:rsid w:val="005E167D"/>
    <w:rsid w:val="005E2DD9"/>
    <w:rsid w:val="005E7619"/>
    <w:rsid w:val="005F0034"/>
    <w:rsid w:val="005F0EB7"/>
    <w:rsid w:val="005F59B0"/>
    <w:rsid w:val="005F74DF"/>
    <w:rsid w:val="005F7BF5"/>
    <w:rsid w:val="00602626"/>
    <w:rsid w:val="00604D6E"/>
    <w:rsid w:val="00607EB2"/>
    <w:rsid w:val="00614D47"/>
    <w:rsid w:val="00615DD6"/>
    <w:rsid w:val="0061683C"/>
    <w:rsid w:val="006168CC"/>
    <w:rsid w:val="006204DB"/>
    <w:rsid w:val="00620CF0"/>
    <w:rsid w:val="00621CA3"/>
    <w:rsid w:val="00622F28"/>
    <w:rsid w:val="0062363A"/>
    <w:rsid w:val="006257B2"/>
    <w:rsid w:val="006301F4"/>
    <w:rsid w:val="006337B8"/>
    <w:rsid w:val="00635092"/>
    <w:rsid w:val="0063548E"/>
    <w:rsid w:val="006359D0"/>
    <w:rsid w:val="00635C9A"/>
    <w:rsid w:val="006362DE"/>
    <w:rsid w:val="00637449"/>
    <w:rsid w:val="00641CB6"/>
    <w:rsid w:val="006425BE"/>
    <w:rsid w:val="006461CF"/>
    <w:rsid w:val="00646962"/>
    <w:rsid w:val="00646D90"/>
    <w:rsid w:val="00647914"/>
    <w:rsid w:val="006548B8"/>
    <w:rsid w:val="00655957"/>
    <w:rsid w:val="00655FD5"/>
    <w:rsid w:val="006570EF"/>
    <w:rsid w:val="00664863"/>
    <w:rsid w:val="006675C6"/>
    <w:rsid w:val="00667C26"/>
    <w:rsid w:val="00670A81"/>
    <w:rsid w:val="006730BB"/>
    <w:rsid w:val="0067321F"/>
    <w:rsid w:val="0067358C"/>
    <w:rsid w:val="00673C7C"/>
    <w:rsid w:val="00674326"/>
    <w:rsid w:val="0067435A"/>
    <w:rsid w:val="00676179"/>
    <w:rsid w:val="0067641F"/>
    <w:rsid w:val="006773B3"/>
    <w:rsid w:val="00680E95"/>
    <w:rsid w:val="0068508D"/>
    <w:rsid w:val="00685EEF"/>
    <w:rsid w:val="00686A64"/>
    <w:rsid w:val="00690C46"/>
    <w:rsid w:val="00691228"/>
    <w:rsid w:val="006943CA"/>
    <w:rsid w:val="00694801"/>
    <w:rsid w:val="006B29D8"/>
    <w:rsid w:val="006B52D0"/>
    <w:rsid w:val="006B5ACF"/>
    <w:rsid w:val="006B5D1A"/>
    <w:rsid w:val="006C21AA"/>
    <w:rsid w:val="006C43B9"/>
    <w:rsid w:val="006C49AB"/>
    <w:rsid w:val="006C5962"/>
    <w:rsid w:val="006C6915"/>
    <w:rsid w:val="006C6A1B"/>
    <w:rsid w:val="006C74E1"/>
    <w:rsid w:val="006D267D"/>
    <w:rsid w:val="006E1B87"/>
    <w:rsid w:val="006E6529"/>
    <w:rsid w:val="006E76FB"/>
    <w:rsid w:val="006E7EAB"/>
    <w:rsid w:val="006F059D"/>
    <w:rsid w:val="006F09CF"/>
    <w:rsid w:val="006F28A3"/>
    <w:rsid w:val="006F340C"/>
    <w:rsid w:val="006F76AE"/>
    <w:rsid w:val="00701A9D"/>
    <w:rsid w:val="007021DE"/>
    <w:rsid w:val="00707F0B"/>
    <w:rsid w:val="0071332B"/>
    <w:rsid w:val="00716FDE"/>
    <w:rsid w:val="00717664"/>
    <w:rsid w:val="007203D3"/>
    <w:rsid w:val="0072080C"/>
    <w:rsid w:val="00725D41"/>
    <w:rsid w:val="007275A7"/>
    <w:rsid w:val="00727A34"/>
    <w:rsid w:val="00727CE8"/>
    <w:rsid w:val="00733083"/>
    <w:rsid w:val="00733A8B"/>
    <w:rsid w:val="00735EA3"/>
    <w:rsid w:val="00736256"/>
    <w:rsid w:val="007365D0"/>
    <w:rsid w:val="00737AF5"/>
    <w:rsid w:val="007400D5"/>
    <w:rsid w:val="0074067F"/>
    <w:rsid w:val="00740A30"/>
    <w:rsid w:val="00740B48"/>
    <w:rsid w:val="00741F47"/>
    <w:rsid w:val="00742945"/>
    <w:rsid w:val="00743BEC"/>
    <w:rsid w:val="0074412E"/>
    <w:rsid w:val="0074721C"/>
    <w:rsid w:val="00750EAF"/>
    <w:rsid w:val="00752294"/>
    <w:rsid w:val="00754FFF"/>
    <w:rsid w:val="00755099"/>
    <w:rsid w:val="00755CFD"/>
    <w:rsid w:val="00763CA3"/>
    <w:rsid w:val="007641A2"/>
    <w:rsid w:val="007654AA"/>
    <w:rsid w:val="00766076"/>
    <w:rsid w:val="00766954"/>
    <w:rsid w:val="0077014E"/>
    <w:rsid w:val="00770C5E"/>
    <w:rsid w:val="0077162E"/>
    <w:rsid w:val="00773505"/>
    <w:rsid w:val="00773825"/>
    <w:rsid w:val="007753A1"/>
    <w:rsid w:val="0077707E"/>
    <w:rsid w:val="00782332"/>
    <w:rsid w:val="00783831"/>
    <w:rsid w:val="00784052"/>
    <w:rsid w:val="007852F8"/>
    <w:rsid w:val="00785D24"/>
    <w:rsid w:val="007867EF"/>
    <w:rsid w:val="0078702D"/>
    <w:rsid w:val="00792E8B"/>
    <w:rsid w:val="00794C61"/>
    <w:rsid w:val="007967F3"/>
    <w:rsid w:val="007A13A6"/>
    <w:rsid w:val="007A3F6A"/>
    <w:rsid w:val="007A450B"/>
    <w:rsid w:val="007A5FE8"/>
    <w:rsid w:val="007B3444"/>
    <w:rsid w:val="007B36EA"/>
    <w:rsid w:val="007C2DDF"/>
    <w:rsid w:val="007C63ED"/>
    <w:rsid w:val="007D04E3"/>
    <w:rsid w:val="007D0BF3"/>
    <w:rsid w:val="007D3915"/>
    <w:rsid w:val="007D396B"/>
    <w:rsid w:val="007D3EB3"/>
    <w:rsid w:val="007D4E71"/>
    <w:rsid w:val="007D50C4"/>
    <w:rsid w:val="007E1A7E"/>
    <w:rsid w:val="007E3C0D"/>
    <w:rsid w:val="007E3F9B"/>
    <w:rsid w:val="007E7BB3"/>
    <w:rsid w:val="007F19FD"/>
    <w:rsid w:val="007F1E7D"/>
    <w:rsid w:val="007F2A24"/>
    <w:rsid w:val="007F7922"/>
    <w:rsid w:val="007F7BA4"/>
    <w:rsid w:val="00801E3D"/>
    <w:rsid w:val="00802238"/>
    <w:rsid w:val="0080594E"/>
    <w:rsid w:val="0080665F"/>
    <w:rsid w:val="0081203D"/>
    <w:rsid w:val="0081225D"/>
    <w:rsid w:val="008129CE"/>
    <w:rsid w:val="0081443B"/>
    <w:rsid w:val="00815AFD"/>
    <w:rsid w:val="00815C9E"/>
    <w:rsid w:val="008204A7"/>
    <w:rsid w:val="0082108B"/>
    <w:rsid w:val="00822DBB"/>
    <w:rsid w:val="0082610F"/>
    <w:rsid w:val="00827336"/>
    <w:rsid w:val="0082790E"/>
    <w:rsid w:val="00830710"/>
    <w:rsid w:val="00834AE0"/>
    <w:rsid w:val="00835AEE"/>
    <w:rsid w:val="00835D8D"/>
    <w:rsid w:val="00836083"/>
    <w:rsid w:val="008367FD"/>
    <w:rsid w:val="00840FC0"/>
    <w:rsid w:val="008419A3"/>
    <w:rsid w:val="008429C7"/>
    <w:rsid w:val="00843204"/>
    <w:rsid w:val="00843CC7"/>
    <w:rsid w:val="00844871"/>
    <w:rsid w:val="008452D1"/>
    <w:rsid w:val="00845578"/>
    <w:rsid w:val="00845C4A"/>
    <w:rsid w:val="00846853"/>
    <w:rsid w:val="00846E9E"/>
    <w:rsid w:val="0084778F"/>
    <w:rsid w:val="0085132F"/>
    <w:rsid w:val="00852B77"/>
    <w:rsid w:val="00852FC1"/>
    <w:rsid w:val="00853339"/>
    <w:rsid w:val="00853682"/>
    <w:rsid w:val="00853AB7"/>
    <w:rsid w:val="00855600"/>
    <w:rsid w:val="008556E6"/>
    <w:rsid w:val="00866286"/>
    <w:rsid w:val="00867A41"/>
    <w:rsid w:val="00872135"/>
    <w:rsid w:val="00872378"/>
    <w:rsid w:val="00872588"/>
    <w:rsid w:val="0087511C"/>
    <w:rsid w:val="008769EB"/>
    <w:rsid w:val="00880320"/>
    <w:rsid w:val="0088062D"/>
    <w:rsid w:val="00880A70"/>
    <w:rsid w:val="00884360"/>
    <w:rsid w:val="00885A1D"/>
    <w:rsid w:val="008906E0"/>
    <w:rsid w:val="00891500"/>
    <w:rsid w:val="00892196"/>
    <w:rsid w:val="00893D52"/>
    <w:rsid w:val="0089593D"/>
    <w:rsid w:val="008961FD"/>
    <w:rsid w:val="008A3B63"/>
    <w:rsid w:val="008A60CB"/>
    <w:rsid w:val="008A6E0D"/>
    <w:rsid w:val="008A7733"/>
    <w:rsid w:val="008A7C65"/>
    <w:rsid w:val="008A7F6A"/>
    <w:rsid w:val="008B3177"/>
    <w:rsid w:val="008B41C5"/>
    <w:rsid w:val="008B5C93"/>
    <w:rsid w:val="008B7D73"/>
    <w:rsid w:val="008C094B"/>
    <w:rsid w:val="008C11E2"/>
    <w:rsid w:val="008C29D5"/>
    <w:rsid w:val="008C2C25"/>
    <w:rsid w:val="008C331B"/>
    <w:rsid w:val="008C41CB"/>
    <w:rsid w:val="008C5518"/>
    <w:rsid w:val="008C6DE5"/>
    <w:rsid w:val="008C6F0D"/>
    <w:rsid w:val="008C6FD7"/>
    <w:rsid w:val="008D0C71"/>
    <w:rsid w:val="008D3CB7"/>
    <w:rsid w:val="008D4693"/>
    <w:rsid w:val="008D55B3"/>
    <w:rsid w:val="008E3320"/>
    <w:rsid w:val="008E40E8"/>
    <w:rsid w:val="008E57CE"/>
    <w:rsid w:val="008E6C72"/>
    <w:rsid w:val="008F0323"/>
    <w:rsid w:val="008F10A3"/>
    <w:rsid w:val="008F435E"/>
    <w:rsid w:val="008F4AE7"/>
    <w:rsid w:val="008F53D8"/>
    <w:rsid w:val="008F551D"/>
    <w:rsid w:val="00901798"/>
    <w:rsid w:val="00901D02"/>
    <w:rsid w:val="00904518"/>
    <w:rsid w:val="009057E8"/>
    <w:rsid w:val="00906CE4"/>
    <w:rsid w:val="00907658"/>
    <w:rsid w:val="00910CEA"/>
    <w:rsid w:val="00910DF2"/>
    <w:rsid w:val="0091119E"/>
    <w:rsid w:val="00912DB9"/>
    <w:rsid w:val="00915C36"/>
    <w:rsid w:val="009170E9"/>
    <w:rsid w:val="00920C8A"/>
    <w:rsid w:val="00923F50"/>
    <w:rsid w:val="0092672F"/>
    <w:rsid w:val="00927BB2"/>
    <w:rsid w:val="00932FCA"/>
    <w:rsid w:val="00933388"/>
    <w:rsid w:val="00933991"/>
    <w:rsid w:val="009414C7"/>
    <w:rsid w:val="009416D1"/>
    <w:rsid w:val="0094304E"/>
    <w:rsid w:val="0094375A"/>
    <w:rsid w:val="00945099"/>
    <w:rsid w:val="0094728A"/>
    <w:rsid w:val="0095147C"/>
    <w:rsid w:val="00952AF0"/>
    <w:rsid w:val="00953AAC"/>
    <w:rsid w:val="009578C8"/>
    <w:rsid w:val="00962DB7"/>
    <w:rsid w:val="0096640E"/>
    <w:rsid w:val="00971147"/>
    <w:rsid w:val="009735D2"/>
    <w:rsid w:val="00973ED3"/>
    <w:rsid w:val="009743FF"/>
    <w:rsid w:val="00976420"/>
    <w:rsid w:val="00977155"/>
    <w:rsid w:val="00981B13"/>
    <w:rsid w:val="00982778"/>
    <w:rsid w:val="009834C1"/>
    <w:rsid w:val="0098456D"/>
    <w:rsid w:val="00984570"/>
    <w:rsid w:val="0098539E"/>
    <w:rsid w:val="00986AB5"/>
    <w:rsid w:val="009908C8"/>
    <w:rsid w:val="00991804"/>
    <w:rsid w:val="009960D7"/>
    <w:rsid w:val="00997CC4"/>
    <w:rsid w:val="009A52CA"/>
    <w:rsid w:val="009A6382"/>
    <w:rsid w:val="009A7A07"/>
    <w:rsid w:val="009B13EE"/>
    <w:rsid w:val="009B3649"/>
    <w:rsid w:val="009B4942"/>
    <w:rsid w:val="009B5930"/>
    <w:rsid w:val="009C2C14"/>
    <w:rsid w:val="009C3601"/>
    <w:rsid w:val="009C43C6"/>
    <w:rsid w:val="009C4B8A"/>
    <w:rsid w:val="009C6F44"/>
    <w:rsid w:val="009C76A4"/>
    <w:rsid w:val="009D08CC"/>
    <w:rsid w:val="009D155A"/>
    <w:rsid w:val="009D1E63"/>
    <w:rsid w:val="009D2385"/>
    <w:rsid w:val="009D2625"/>
    <w:rsid w:val="009D3D8B"/>
    <w:rsid w:val="009D4279"/>
    <w:rsid w:val="009D5076"/>
    <w:rsid w:val="009D5CDA"/>
    <w:rsid w:val="009D69EA"/>
    <w:rsid w:val="009D6B30"/>
    <w:rsid w:val="009E54AF"/>
    <w:rsid w:val="009E5B98"/>
    <w:rsid w:val="009E7869"/>
    <w:rsid w:val="009E7E9B"/>
    <w:rsid w:val="009F0E03"/>
    <w:rsid w:val="009F3217"/>
    <w:rsid w:val="009F3430"/>
    <w:rsid w:val="00A01448"/>
    <w:rsid w:val="00A022D2"/>
    <w:rsid w:val="00A02939"/>
    <w:rsid w:val="00A02DEB"/>
    <w:rsid w:val="00A03CF3"/>
    <w:rsid w:val="00A068E2"/>
    <w:rsid w:val="00A106CC"/>
    <w:rsid w:val="00A11879"/>
    <w:rsid w:val="00A1195B"/>
    <w:rsid w:val="00A11A23"/>
    <w:rsid w:val="00A11C25"/>
    <w:rsid w:val="00A12668"/>
    <w:rsid w:val="00A14048"/>
    <w:rsid w:val="00A14EC7"/>
    <w:rsid w:val="00A15BA8"/>
    <w:rsid w:val="00A2127F"/>
    <w:rsid w:val="00A26A4E"/>
    <w:rsid w:val="00A32DB8"/>
    <w:rsid w:val="00A350DF"/>
    <w:rsid w:val="00A35608"/>
    <w:rsid w:val="00A35FD5"/>
    <w:rsid w:val="00A36ACC"/>
    <w:rsid w:val="00A41465"/>
    <w:rsid w:val="00A431D3"/>
    <w:rsid w:val="00A45682"/>
    <w:rsid w:val="00A46ACC"/>
    <w:rsid w:val="00A46CC1"/>
    <w:rsid w:val="00A4772B"/>
    <w:rsid w:val="00A50E5C"/>
    <w:rsid w:val="00A51792"/>
    <w:rsid w:val="00A55896"/>
    <w:rsid w:val="00A560D6"/>
    <w:rsid w:val="00A62CAF"/>
    <w:rsid w:val="00A6651B"/>
    <w:rsid w:val="00A70E9F"/>
    <w:rsid w:val="00A72B94"/>
    <w:rsid w:val="00A72E1B"/>
    <w:rsid w:val="00A74580"/>
    <w:rsid w:val="00A74B3D"/>
    <w:rsid w:val="00A77AD8"/>
    <w:rsid w:val="00A77C39"/>
    <w:rsid w:val="00A8174C"/>
    <w:rsid w:val="00A81BF3"/>
    <w:rsid w:val="00A83A68"/>
    <w:rsid w:val="00A841F0"/>
    <w:rsid w:val="00A94302"/>
    <w:rsid w:val="00A94A3A"/>
    <w:rsid w:val="00A953AB"/>
    <w:rsid w:val="00A95FBC"/>
    <w:rsid w:val="00AA3DDD"/>
    <w:rsid w:val="00AA4DFD"/>
    <w:rsid w:val="00AA5E05"/>
    <w:rsid w:val="00AB08A4"/>
    <w:rsid w:val="00AB390B"/>
    <w:rsid w:val="00AB73F2"/>
    <w:rsid w:val="00AC251B"/>
    <w:rsid w:val="00AC324C"/>
    <w:rsid w:val="00AC40E8"/>
    <w:rsid w:val="00AC473E"/>
    <w:rsid w:val="00AC5209"/>
    <w:rsid w:val="00AC63CF"/>
    <w:rsid w:val="00AD36DA"/>
    <w:rsid w:val="00AD4420"/>
    <w:rsid w:val="00AD58BA"/>
    <w:rsid w:val="00AE0107"/>
    <w:rsid w:val="00AE08B8"/>
    <w:rsid w:val="00AE2E81"/>
    <w:rsid w:val="00AE3738"/>
    <w:rsid w:val="00AE4971"/>
    <w:rsid w:val="00AE6403"/>
    <w:rsid w:val="00AE7EAB"/>
    <w:rsid w:val="00AF0420"/>
    <w:rsid w:val="00AF0E10"/>
    <w:rsid w:val="00AF1C9D"/>
    <w:rsid w:val="00AF3211"/>
    <w:rsid w:val="00AF38AD"/>
    <w:rsid w:val="00AF5020"/>
    <w:rsid w:val="00AF62EA"/>
    <w:rsid w:val="00AF7931"/>
    <w:rsid w:val="00B03521"/>
    <w:rsid w:val="00B0359F"/>
    <w:rsid w:val="00B1126F"/>
    <w:rsid w:val="00B11578"/>
    <w:rsid w:val="00B120B7"/>
    <w:rsid w:val="00B14263"/>
    <w:rsid w:val="00B14923"/>
    <w:rsid w:val="00B149E4"/>
    <w:rsid w:val="00B16ECC"/>
    <w:rsid w:val="00B203B8"/>
    <w:rsid w:val="00B2327A"/>
    <w:rsid w:val="00B27EB1"/>
    <w:rsid w:val="00B32730"/>
    <w:rsid w:val="00B327FD"/>
    <w:rsid w:val="00B33969"/>
    <w:rsid w:val="00B34083"/>
    <w:rsid w:val="00B342ED"/>
    <w:rsid w:val="00B35786"/>
    <w:rsid w:val="00B44563"/>
    <w:rsid w:val="00B46818"/>
    <w:rsid w:val="00B4712B"/>
    <w:rsid w:val="00B503D0"/>
    <w:rsid w:val="00B505A0"/>
    <w:rsid w:val="00B53332"/>
    <w:rsid w:val="00B5445A"/>
    <w:rsid w:val="00B564F8"/>
    <w:rsid w:val="00B56A1A"/>
    <w:rsid w:val="00B61EBF"/>
    <w:rsid w:val="00B6240B"/>
    <w:rsid w:val="00B627DF"/>
    <w:rsid w:val="00B6307E"/>
    <w:rsid w:val="00B6348C"/>
    <w:rsid w:val="00B637DD"/>
    <w:rsid w:val="00B63803"/>
    <w:rsid w:val="00B658E5"/>
    <w:rsid w:val="00B663E8"/>
    <w:rsid w:val="00B706E1"/>
    <w:rsid w:val="00B713CB"/>
    <w:rsid w:val="00B7275D"/>
    <w:rsid w:val="00B75BDB"/>
    <w:rsid w:val="00B7669B"/>
    <w:rsid w:val="00B80175"/>
    <w:rsid w:val="00B802F4"/>
    <w:rsid w:val="00B80D9E"/>
    <w:rsid w:val="00B830FA"/>
    <w:rsid w:val="00B8316B"/>
    <w:rsid w:val="00B85517"/>
    <w:rsid w:val="00B85592"/>
    <w:rsid w:val="00B87734"/>
    <w:rsid w:val="00B901E8"/>
    <w:rsid w:val="00B92183"/>
    <w:rsid w:val="00B92C9D"/>
    <w:rsid w:val="00B93C36"/>
    <w:rsid w:val="00B93C91"/>
    <w:rsid w:val="00B955A8"/>
    <w:rsid w:val="00B962AA"/>
    <w:rsid w:val="00B97167"/>
    <w:rsid w:val="00BA1D1A"/>
    <w:rsid w:val="00BB2F12"/>
    <w:rsid w:val="00BB3C71"/>
    <w:rsid w:val="00BB5E5C"/>
    <w:rsid w:val="00BC018A"/>
    <w:rsid w:val="00BC200F"/>
    <w:rsid w:val="00BC27B6"/>
    <w:rsid w:val="00BC3500"/>
    <w:rsid w:val="00BC3950"/>
    <w:rsid w:val="00BC4884"/>
    <w:rsid w:val="00BC4E69"/>
    <w:rsid w:val="00BC6B08"/>
    <w:rsid w:val="00BC7AC5"/>
    <w:rsid w:val="00BD0F50"/>
    <w:rsid w:val="00BD1394"/>
    <w:rsid w:val="00BD37D9"/>
    <w:rsid w:val="00BD58A4"/>
    <w:rsid w:val="00BD66EA"/>
    <w:rsid w:val="00BD68E0"/>
    <w:rsid w:val="00BE0646"/>
    <w:rsid w:val="00BE2A06"/>
    <w:rsid w:val="00BE333A"/>
    <w:rsid w:val="00BE3D6E"/>
    <w:rsid w:val="00BE7E81"/>
    <w:rsid w:val="00C00627"/>
    <w:rsid w:val="00C00637"/>
    <w:rsid w:val="00C0076D"/>
    <w:rsid w:val="00C01369"/>
    <w:rsid w:val="00C0155A"/>
    <w:rsid w:val="00C066D4"/>
    <w:rsid w:val="00C11408"/>
    <w:rsid w:val="00C136B0"/>
    <w:rsid w:val="00C1524F"/>
    <w:rsid w:val="00C16B07"/>
    <w:rsid w:val="00C2009E"/>
    <w:rsid w:val="00C21829"/>
    <w:rsid w:val="00C22289"/>
    <w:rsid w:val="00C22B31"/>
    <w:rsid w:val="00C2676A"/>
    <w:rsid w:val="00C268B1"/>
    <w:rsid w:val="00C27DEB"/>
    <w:rsid w:val="00C3052F"/>
    <w:rsid w:val="00C31B2B"/>
    <w:rsid w:val="00C320E1"/>
    <w:rsid w:val="00C322BC"/>
    <w:rsid w:val="00C35E2E"/>
    <w:rsid w:val="00C37FA7"/>
    <w:rsid w:val="00C40BA0"/>
    <w:rsid w:val="00C425BE"/>
    <w:rsid w:val="00C4432A"/>
    <w:rsid w:val="00C50D47"/>
    <w:rsid w:val="00C5110E"/>
    <w:rsid w:val="00C606FB"/>
    <w:rsid w:val="00C61AC6"/>
    <w:rsid w:val="00C64E62"/>
    <w:rsid w:val="00C66C48"/>
    <w:rsid w:val="00C730C6"/>
    <w:rsid w:val="00C740FC"/>
    <w:rsid w:val="00C74728"/>
    <w:rsid w:val="00C7617F"/>
    <w:rsid w:val="00C776A2"/>
    <w:rsid w:val="00C81544"/>
    <w:rsid w:val="00C81A94"/>
    <w:rsid w:val="00C845F1"/>
    <w:rsid w:val="00C84E8E"/>
    <w:rsid w:val="00C97815"/>
    <w:rsid w:val="00CA0038"/>
    <w:rsid w:val="00CA367B"/>
    <w:rsid w:val="00CA3E28"/>
    <w:rsid w:val="00CA44F6"/>
    <w:rsid w:val="00CA5447"/>
    <w:rsid w:val="00CA6977"/>
    <w:rsid w:val="00CA6CF3"/>
    <w:rsid w:val="00CB05A8"/>
    <w:rsid w:val="00CB620F"/>
    <w:rsid w:val="00CB73DA"/>
    <w:rsid w:val="00CC03A4"/>
    <w:rsid w:val="00CC1F0C"/>
    <w:rsid w:val="00CC598B"/>
    <w:rsid w:val="00CC706C"/>
    <w:rsid w:val="00CD3067"/>
    <w:rsid w:val="00CD5B22"/>
    <w:rsid w:val="00CD5BEF"/>
    <w:rsid w:val="00CD623B"/>
    <w:rsid w:val="00CD710E"/>
    <w:rsid w:val="00CD73CE"/>
    <w:rsid w:val="00CE3206"/>
    <w:rsid w:val="00CF0345"/>
    <w:rsid w:val="00CF1AEC"/>
    <w:rsid w:val="00CF3E3F"/>
    <w:rsid w:val="00CF4EB2"/>
    <w:rsid w:val="00D0094E"/>
    <w:rsid w:val="00D01326"/>
    <w:rsid w:val="00D0334F"/>
    <w:rsid w:val="00D040E4"/>
    <w:rsid w:val="00D043E0"/>
    <w:rsid w:val="00D1258A"/>
    <w:rsid w:val="00D12C3F"/>
    <w:rsid w:val="00D22D7D"/>
    <w:rsid w:val="00D32816"/>
    <w:rsid w:val="00D34757"/>
    <w:rsid w:val="00D353C3"/>
    <w:rsid w:val="00D415F7"/>
    <w:rsid w:val="00D41CCF"/>
    <w:rsid w:val="00D43281"/>
    <w:rsid w:val="00D44270"/>
    <w:rsid w:val="00D45D43"/>
    <w:rsid w:val="00D45DF3"/>
    <w:rsid w:val="00D45E9E"/>
    <w:rsid w:val="00D46741"/>
    <w:rsid w:val="00D5188F"/>
    <w:rsid w:val="00D524F8"/>
    <w:rsid w:val="00D548EA"/>
    <w:rsid w:val="00D56C3D"/>
    <w:rsid w:val="00D6063E"/>
    <w:rsid w:val="00D60CA9"/>
    <w:rsid w:val="00D6101E"/>
    <w:rsid w:val="00D61248"/>
    <w:rsid w:val="00D61973"/>
    <w:rsid w:val="00D62949"/>
    <w:rsid w:val="00D65FCB"/>
    <w:rsid w:val="00D66C71"/>
    <w:rsid w:val="00D715F3"/>
    <w:rsid w:val="00D71D4C"/>
    <w:rsid w:val="00D7220C"/>
    <w:rsid w:val="00D726DB"/>
    <w:rsid w:val="00D745C4"/>
    <w:rsid w:val="00D75D9D"/>
    <w:rsid w:val="00D76F9B"/>
    <w:rsid w:val="00D7777F"/>
    <w:rsid w:val="00D81574"/>
    <w:rsid w:val="00D82950"/>
    <w:rsid w:val="00D82DD6"/>
    <w:rsid w:val="00D82E23"/>
    <w:rsid w:val="00D84B03"/>
    <w:rsid w:val="00D9021A"/>
    <w:rsid w:val="00D90303"/>
    <w:rsid w:val="00D90D77"/>
    <w:rsid w:val="00D92140"/>
    <w:rsid w:val="00DA06E3"/>
    <w:rsid w:val="00DA108A"/>
    <w:rsid w:val="00DA6E83"/>
    <w:rsid w:val="00DB2821"/>
    <w:rsid w:val="00DB3FAE"/>
    <w:rsid w:val="00DB4223"/>
    <w:rsid w:val="00DB6ADD"/>
    <w:rsid w:val="00DB7E5F"/>
    <w:rsid w:val="00DC04B8"/>
    <w:rsid w:val="00DC14CB"/>
    <w:rsid w:val="00DC16BB"/>
    <w:rsid w:val="00DC32B5"/>
    <w:rsid w:val="00DC3417"/>
    <w:rsid w:val="00DC4810"/>
    <w:rsid w:val="00DD03FD"/>
    <w:rsid w:val="00DD1B35"/>
    <w:rsid w:val="00DD4853"/>
    <w:rsid w:val="00DD731C"/>
    <w:rsid w:val="00DE165C"/>
    <w:rsid w:val="00DE19B6"/>
    <w:rsid w:val="00DE4341"/>
    <w:rsid w:val="00DE4D30"/>
    <w:rsid w:val="00DE573F"/>
    <w:rsid w:val="00DE62EE"/>
    <w:rsid w:val="00DE6B55"/>
    <w:rsid w:val="00DE7161"/>
    <w:rsid w:val="00DF0C1E"/>
    <w:rsid w:val="00DF0DFA"/>
    <w:rsid w:val="00DF2791"/>
    <w:rsid w:val="00DF2DCC"/>
    <w:rsid w:val="00DF580F"/>
    <w:rsid w:val="00DF6B97"/>
    <w:rsid w:val="00E001B3"/>
    <w:rsid w:val="00E00B7F"/>
    <w:rsid w:val="00E0186B"/>
    <w:rsid w:val="00E020F7"/>
    <w:rsid w:val="00E02B5E"/>
    <w:rsid w:val="00E04D40"/>
    <w:rsid w:val="00E04E84"/>
    <w:rsid w:val="00E05825"/>
    <w:rsid w:val="00E0619E"/>
    <w:rsid w:val="00E1066A"/>
    <w:rsid w:val="00E13F4E"/>
    <w:rsid w:val="00E1558D"/>
    <w:rsid w:val="00E163F8"/>
    <w:rsid w:val="00E21BFF"/>
    <w:rsid w:val="00E23A1B"/>
    <w:rsid w:val="00E248C3"/>
    <w:rsid w:val="00E25A8C"/>
    <w:rsid w:val="00E26143"/>
    <w:rsid w:val="00E34A89"/>
    <w:rsid w:val="00E356CA"/>
    <w:rsid w:val="00E358C9"/>
    <w:rsid w:val="00E35A07"/>
    <w:rsid w:val="00E412B6"/>
    <w:rsid w:val="00E41F21"/>
    <w:rsid w:val="00E45F9E"/>
    <w:rsid w:val="00E5108F"/>
    <w:rsid w:val="00E51099"/>
    <w:rsid w:val="00E51FF7"/>
    <w:rsid w:val="00E52AB1"/>
    <w:rsid w:val="00E5320D"/>
    <w:rsid w:val="00E625D0"/>
    <w:rsid w:val="00E6317A"/>
    <w:rsid w:val="00E64E8F"/>
    <w:rsid w:val="00E65D08"/>
    <w:rsid w:val="00E66128"/>
    <w:rsid w:val="00E66BFA"/>
    <w:rsid w:val="00E71475"/>
    <w:rsid w:val="00E73878"/>
    <w:rsid w:val="00E74D6A"/>
    <w:rsid w:val="00E770CE"/>
    <w:rsid w:val="00E81278"/>
    <w:rsid w:val="00E84D64"/>
    <w:rsid w:val="00E90E51"/>
    <w:rsid w:val="00E924AF"/>
    <w:rsid w:val="00E93947"/>
    <w:rsid w:val="00E96058"/>
    <w:rsid w:val="00E973E5"/>
    <w:rsid w:val="00EA1B86"/>
    <w:rsid w:val="00EA27F5"/>
    <w:rsid w:val="00EA3A2C"/>
    <w:rsid w:val="00EB37B0"/>
    <w:rsid w:val="00EB3F62"/>
    <w:rsid w:val="00EB43C9"/>
    <w:rsid w:val="00EB7C3A"/>
    <w:rsid w:val="00EC152E"/>
    <w:rsid w:val="00EC34B7"/>
    <w:rsid w:val="00ED1853"/>
    <w:rsid w:val="00ED2F7F"/>
    <w:rsid w:val="00ED2FCC"/>
    <w:rsid w:val="00ED57AB"/>
    <w:rsid w:val="00EE5CF4"/>
    <w:rsid w:val="00EF383F"/>
    <w:rsid w:val="00EF4C97"/>
    <w:rsid w:val="00EF70F1"/>
    <w:rsid w:val="00F008D1"/>
    <w:rsid w:val="00F05AAE"/>
    <w:rsid w:val="00F06982"/>
    <w:rsid w:val="00F06A14"/>
    <w:rsid w:val="00F07CE0"/>
    <w:rsid w:val="00F13640"/>
    <w:rsid w:val="00F20581"/>
    <w:rsid w:val="00F35313"/>
    <w:rsid w:val="00F35950"/>
    <w:rsid w:val="00F3702A"/>
    <w:rsid w:val="00F44A28"/>
    <w:rsid w:val="00F4515F"/>
    <w:rsid w:val="00F4536E"/>
    <w:rsid w:val="00F455F7"/>
    <w:rsid w:val="00F465FD"/>
    <w:rsid w:val="00F47697"/>
    <w:rsid w:val="00F4791A"/>
    <w:rsid w:val="00F47FEC"/>
    <w:rsid w:val="00F512F8"/>
    <w:rsid w:val="00F524C9"/>
    <w:rsid w:val="00F53298"/>
    <w:rsid w:val="00F53582"/>
    <w:rsid w:val="00F57FA5"/>
    <w:rsid w:val="00F60EBC"/>
    <w:rsid w:val="00F62121"/>
    <w:rsid w:val="00F629EA"/>
    <w:rsid w:val="00F6421D"/>
    <w:rsid w:val="00F64461"/>
    <w:rsid w:val="00F6467D"/>
    <w:rsid w:val="00F65F0F"/>
    <w:rsid w:val="00F70597"/>
    <w:rsid w:val="00F72EA8"/>
    <w:rsid w:val="00F7649E"/>
    <w:rsid w:val="00F77C70"/>
    <w:rsid w:val="00F81651"/>
    <w:rsid w:val="00F8183B"/>
    <w:rsid w:val="00F818F1"/>
    <w:rsid w:val="00F85DA9"/>
    <w:rsid w:val="00F864A3"/>
    <w:rsid w:val="00F907AE"/>
    <w:rsid w:val="00F9271C"/>
    <w:rsid w:val="00F93D4B"/>
    <w:rsid w:val="00F9400F"/>
    <w:rsid w:val="00F966F3"/>
    <w:rsid w:val="00F97BFA"/>
    <w:rsid w:val="00FA2A05"/>
    <w:rsid w:val="00FA2B6D"/>
    <w:rsid w:val="00FA3BAE"/>
    <w:rsid w:val="00FA6AFC"/>
    <w:rsid w:val="00FA76CC"/>
    <w:rsid w:val="00FB209F"/>
    <w:rsid w:val="00FB3DB4"/>
    <w:rsid w:val="00FB5885"/>
    <w:rsid w:val="00FC034E"/>
    <w:rsid w:val="00FC060E"/>
    <w:rsid w:val="00FC0CD6"/>
    <w:rsid w:val="00FC0E1A"/>
    <w:rsid w:val="00FC29B9"/>
    <w:rsid w:val="00FC430C"/>
    <w:rsid w:val="00FC59BB"/>
    <w:rsid w:val="00FC5A1B"/>
    <w:rsid w:val="00FD5699"/>
    <w:rsid w:val="00FD60F7"/>
    <w:rsid w:val="00FD674C"/>
    <w:rsid w:val="00FE1D76"/>
    <w:rsid w:val="00FE271C"/>
    <w:rsid w:val="00FE2CBA"/>
    <w:rsid w:val="00FE2DD1"/>
    <w:rsid w:val="00FE4936"/>
    <w:rsid w:val="00FE5703"/>
    <w:rsid w:val="00FE6D30"/>
    <w:rsid w:val="00FE75C8"/>
    <w:rsid w:val="00FE7D2A"/>
    <w:rsid w:val="00FF3171"/>
    <w:rsid w:val="00FF4B70"/>
    <w:rsid w:val="00FF7A45"/>
    <w:rsid w:val="00FF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aliases w:val="основа Знак,Без интервала1 Знак"/>
    <w:basedOn w:val="a0"/>
    <w:link w:val="a5"/>
    <w:locked/>
    <w:rsid w:val="00F512F8"/>
    <w:rPr>
      <w:rFonts w:ascii="Calibri" w:eastAsia="Calibri" w:hAnsi="Calibri"/>
    </w:rPr>
  </w:style>
  <w:style w:type="paragraph" w:styleId="a5">
    <w:name w:val="No Spacing"/>
    <w:aliases w:val="основа,Без интервала1"/>
    <w:link w:val="a4"/>
    <w:qFormat/>
    <w:rsid w:val="00F512F8"/>
    <w:pPr>
      <w:spacing w:after="0" w:line="240" w:lineRule="auto"/>
    </w:pPr>
    <w:rPr>
      <w:rFonts w:ascii="Calibri" w:eastAsia="Calibri" w:hAnsi="Calibri"/>
    </w:rPr>
  </w:style>
  <w:style w:type="paragraph" w:styleId="a6">
    <w:name w:val="List Paragraph"/>
    <w:basedOn w:val="a"/>
    <w:uiPriority w:val="34"/>
    <w:qFormat/>
    <w:rsid w:val="00F512F8"/>
    <w:pPr>
      <w:ind w:left="720"/>
      <w:contextualSpacing/>
    </w:pPr>
  </w:style>
  <w:style w:type="paragraph" w:customStyle="1" w:styleId="c1">
    <w:name w:val="c1"/>
    <w:basedOn w:val="a"/>
    <w:uiPriority w:val="99"/>
    <w:semiHidden/>
    <w:rsid w:val="00F51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F512F8"/>
  </w:style>
  <w:style w:type="character" w:customStyle="1" w:styleId="c0">
    <w:name w:val="c0"/>
    <w:basedOn w:val="a0"/>
    <w:rsid w:val="00F512F8"/>
  </w:style>
  <w:style w:type="character" w:customStyle="1" w:styleId="A10">
    <w:name w:val="A1"/>
    <w:uiPriority w:val="99"/>
    <w:rsid w:val="00F512F8"/>
    <w:rPr>
      <w:rFonts w:ascii="Museo Cyrl 500" w:hAnsi="Museo Cyrl 500" w:cs="Museo Cyrl 500" w:hint="default"/>
      <w:color w:val="000000"/>
      <w:sz w:val="28"/>
      <w:szCs w:val="28"/>
    </w:rPr>
  </w:style>
  <w:style w:type="character" w:styleId="a7">
    <w:name w:val="Emphasis"/>
    <w:basedOn w:val="a0"/>
    <w:uiPriority w:val="20"/>
    <w:qFormat/>
    <w:rsid w:val="00F512F8"/>
    <w:rPr>
      <w:i/>
      <w:iCs/>
    </w:rPr>
  </w:style>
  <w:style w:type="character" w:styleId="a8">
    <w:name w:val="Strong"/>
    <w:basedOn w:val="a0"/>
    <w:uiPriority w:val="22"/>
    <w:qFormat/>
    <w:rsid w:val="00F512F8"/>
    <w:rPr>
      <w:b/>
      <w:bCs/>
    </w:rPr>
  </w:style>
  <w:style w:type="table" w:styleId="a9">
    <w:name w:val="Table Grid"/>
    <w:basedOn w:val="a1"/>
    <w:uiPriority w:val="59"/>
    <w:rsid w:val="003A0A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semiHidden/>
    <w:unhideWhenUsed/>
    <w:rsid w:val="003A0A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aliases w:val="основа Знак,Без интервала1 Знак"/>
    <w:basedOn w:val="a0"/>
    <w:link w:val="a5"/>
    <w:locked/>
    <w:rsid w:val="00F512F8"/>
    <w:rPr>
      <w:rFonts w:ascii="Calibri" w:eastAsia="Calibri" w:hAnsi="Calibri"/>
    </w:rPr>
  </w:style>
  <w:style w:type="paragraph" w:styleId="a5">
    <w:name w:val="No Spacing"/>
    <w:aliases w:val="основа,Без интервала1"/>
    <w:link w:val="a4"/>
    <w:qFormat/>
    <w:rsid w:val="00F512F8"/>
    <w:pPr>
      <w:spacing w:after="0" w:line="240" w:lineRule="auto"/>
    </w:pPr>
    <w:rPr>
      <w:rFonts w:ascii="Calibri" w:eastAsia="Calibri" w:hAnsi="Calibri"/>
    </w:rPr>
  </w:style>
  <w:style w:type="paragraph" w:styleId="a6">
    <w:name w:val="List Paragraph"/>
    <w:basedOn w:val="a"/>
    <w:uiPriority w:val="34"/>
    <w:qFormat/>
    <w:rsid w:val="00F512F8"/>
    <w:pPr>
      <w:ind w:left="720"/>
      <w:contextualSpacing/>
    </w:pPr>
  </w:style>
  <w:style w:type="paragraph" w:customStyle="1" w:styleId="c1">
    <w:name w:val="c1"/>
    <w:basedOn w:val="a"/>
    <w:uiPriority w:val="99"/>
    <w:semiHidden/>
    <w:rsid w:val="00F51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F512F8"/>
  </w:style>
  <w:style w:type="character" w:customStyle="1" w:styleId="c0">
    <w:name w:val="c0"/>
    <w:basedOn w:val="a0"/>
    <w:rsid w:val="00F512F8"/>
  </w:style>
  <w:style w:type="character" w:customStyle="1" w:styleId="A10">
    <w:name w:val="A1"/>
    <w:uiPriority w:val="99"/>
    <w:rsid w:val="00F512F8"/>
    <w:rPr>
      <w:rFonts w:ascii="Museo Cyrl 500" w:hAnsi="Museo Cyrl 500" w:cs="Museo Cyrl 500" w:hint="default"/>
      <w:color w:val="000000"/>
      <w:sz w:val="28"/>
      <w:szCs w:val="28"/>
    </w:rPr>
  </w:style>
  <w:style w:type="character" w:styleId="a7">
    <w:name w:val="Emphasis"/>
    <w:basedOn w:val="a0"/>
    <w:uiPriority w:val="20"/>
    <w:qFormat/>
    <w:rsid w:val="00F512F8"/>
    <w:rPr>
      <w:i/>
      <w:iCs/>
    </w:rPr>
  </w:style>
  <w:style w:type="character" w:styleId="a8">
    <w:name w:val="Strong"/>
    <w:basedOn w:val="a0"/>
    <w:uiPriority w:val="22"/>
    <w:qFormat/>
    <w:rsid w:val="00F512F8"/>
    <w:rPr>
      <w:b/>
      <w:bCs/>
    </w:rPr>
  </w:style>
  <w:style w:type="table" w:styleId="a9">
    <w:name w:val="Table Grid"/>
    <w:basedOn w:val="a1"/>
    <w:uiPriority w:val="59"/>
    <w:rsid w:val="003A0A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semiHidden/>
    <w:unhideWhenUsed/>
    <w:rsid w:val="003A0A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10</Pages>
  <Words>4170</Words>
  <Characters>23772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11</cp:revision>
  <dcterms:created xsi:type="dcterms:W3CDTF">2021-07-12T04:57:00Z</dcterms:created>
  <dcterms:modified xsi:type="dcterms:W3CDTF">2021-07-12T16:56:00Z</dcterms:modified>
</cp:coreProperties>
</file>