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FD" w:rsidRDefault="005C70FD" w:rsidP="00235E1C">
      <w:pPr>
        <w:ind w:firstLine="6095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-112395</wp:posOffset>
            </wp:positionV>
            <wp:extent cx="5991860" cy="8092440"/>
            <wp:effectExtent l="19050" t="0" r="8890" b="0"/>
            <wp:wrapNone/>
            <wp:docPr id="1" name="Рисунок 1" descr="C:\Users\elena\Desktop\Скриншот 07-07-2022 15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риншот 07-07-2022 1519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</w:pPr>
    </w:p>
    <w:p w:rsidR="005C70FD" w:rsidRDefault="005C70FD" w:rsidP="00235E1C">
      <w:pPr>
        <w:ind w:firstLine="6095"/>
        <w:jc w:val="right"/>
        <w:rPr>
          <w:sz w:val="20"/>
          <w:szCs w:val="20"/>
        </w:rPr>
        <w:sectPr w:rsidR="005C70FD" w:rsidSect="005C70F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235E1C" w:rsidRDefault="00235E1C" w:rsidP="00235E1C">
      <w:pPr>
        <w:ind w:firstLine="609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235E1C" w:rsidRDefault="00235E1C" w:rsidP="00235E1C">
      <w:pPr>
        <w:ind w:firstLine="6095"/>
        <w:jc w:val="right"/>
        <w:rPr>
          <w:sz w:val="20"/>
          <w:szCs w:val="20"/>
        </w:rPr>
      </w:pPr>
      <w:r>
        <w:rPr>
          <w:sz w:val="20"/>
          <w:szCs w:val="20"/>
        </w:rPr>
        <w:t>к письму отдела образования,</w:t>
      </w:r>
    </w:p>
    <w:p w:rsidR="00235E1C" w:rsidRDefault="00235E1C" w:rsidP="00235E1C">
      <w:pPr>
        <w:ind w:firstLine="60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опеки и попечительства </w:t>
      </w:r>
    </w:p>
    <w:p w:rsidR="00235E1C" w:rsidRDefault="00235E1C" w:rsidP="00235E1C">
      <w:pPr>
        <w:ind w:firstLine="6095"/>
        <w:jc w:val="right"/>
        <w:rPr>
          <w:sz w:val="20"/>
          <w:szCs w:val="20"/>
        </w:rPr>
      </w:pPr>
      <w:r>
        <w:rPr>
          <w:sz w:val="20"/>
          <w:szCs w:val="20"/>
        </w:rPr>
        <w:t>Урюпинского муниципального</w:t>
      </w:r>
    </w:p>
    <w:p w:rsidR="00235E1C" w:rsidRDefault="00235E1C" w:rsidP="00235E1C">
      <w:pPr>
        <w:ind w:firstLine="60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района</w:t>
      </w:r>
    </w:p>
    <w:p w:rsidR="00235E1C" w:rsidRDefault="00235E1C" w:rsidP="00235E1C">
      <w:pPr>
        <w:ind w:firstLine="6095"/>
        <w:jc w:val="right"/>
        <w:rPr>
          <w:sz w:val="24"/>
          <w:szCs w:val="24"/>
        </w:rPr>
      </w:pPr>
      <w:r>
        <w:t>21.12.2021 № 127</w:t>
      </w:r>
    </w:p>
    <w:p w:rsidR="00877BBD" w:rsidRDefault="00877BBD" w:rsidP="00235E1C">
      <w:pPr>
        <w:spacing w:before="1"/>
        <w:ind w:right="2089"/>
        <w:rPr>
          <w:b/>
          <w:sz w:val="28"/>
          <w:szCs w:val="28"/>
        </w:rPr>
      </w:pPr>
    </w:p>
    <w:p w:rsidR="000A214C" w:rsidRPr="000A214C" w:rsidRDefault="00503A46" w:rsidP="000A214C">
      <w:pPr>
        <w:spacing w:before="1"/>
        <w:ind w:left="2088" w:right="20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214C" w:rsidRPr="000A214C">
        <w:rPr>
          <w:b/>
          <w:sz w:val="28"/>
          <w:szCs w:val="28"/>
        </w:rPr>
        <w:t>Дорожная</w:t>
      </w:r>
      <w:r w:rsidR="000A214C" w:rsidRPr="000A214C">
        <w:rPr>
          <w:b/>
          <w:spacing w:val="-3"/>
          <w:sz w:val="28"/>
          <w:szCs w:val="28"/>
        </w:rPr>
        <w:t xml:space="preserve"> </w:t>
      </w:r>
      <w:r w:rsidR="000A214C" w:rsidRPr="000A214C">
        <w:rPr>
          <w:b/>
          <w:sz w:val="28"/>
          <w:szCs w:val="28"/>
        </w:rPr>
        <w:t>карта</w:t>
      </w:r>
      <w:r>
        <w:rPr>
          <w:b/>
          <w:sz w:val="28"/>
          <w:szCs w:val="28"/>
        </w:rPr>
        <w:t>»</w:t>
      </w:r>
      <w:r w:rsidR="000A214C" w:rsidRPr="000A214C">
        <w:rPr>
          <w:b/>
          <w:spacing w:val="-2"/>
          <w:sz w:val="28"/>
          <w:szCs w:val="28"/>
        </w:rPr>
        <w:t xml:space="preserve"> </w:t>
      </w:r>
      <w:r w:rsidR="000A214C" w:rsidRPr="000A214C">
        <w:rPr>
          <w:b/>
          <w:sz w:val="28"/>
          <w:szCs w:val="28"/>
        </w:rPr>
        <w:t>по</w:t>
      </w:r>
      <w:r w:rsidR="000A214C" w:rsidRPr="000A214C">
        <w:rPr>
          <w:b/>
          <w:spacing w:val="-1"/>
          <w:sz w:val="28"/>
          <w:szCs w:val="28"/>
        </w:rPr>
        <w:t xml:space="preserve"> </w:t>
      </w:r>
      <w:r w:rsidR="000A214C" w:rsidRPr="000A214C">
        <w:rPr>
          <w:b/>
          <w:sz w:val="28"/>
          <w:szCs w:val="28"/>
        </w:rPr>
        <w:t>внедрению</w:t>
      </w:r>
      <w:r w:rsidR="000A214C">
        <w:rPr>
          <w:b/>
          <w:spacing w:val="-3"/>
          <w:sz w:val="28"/>
          <w:szCs w:val="28"/>
        </w:rPr>
        <w:t xml:space="preserve"> </w:t>
      </w:r>
      <w:proofErr w:type="gramStart"/>
      <w:r w:rsidR="000A214C" w:rsidRPr="000A214C">
        <w:rPr>
          <w:b/>
          <w:sz w:val="28"/>
          <w:szCs w:val="28"/>
        </w:rPr>
        <w:t>обновленных</w:t>
      </w:r>
      <w:proofErr w:type="gramEnd"/>
      <w:r w:rsidR="000A214C" w:rsidRPr="000A214C">
        <w:rPr>
          <w:b/>
          <w:spacing w:val="-4"/>
          <w:sz w:val="28"/>
          <w:szCs w:val="28"/>
        </w:rPr>
        <w:t xml:space="preserve"> </w:t>
      </w:r>
      <w:r w:rsidR="000A214C" w:rsidRPr="000A214C">
        <w:rPr>
          <w:b/>
          <w:sz w:val="28"/>
          <w:szCs w:val="28"/>
        </w:rPr>
        <w:t>ФГОС</w:t>
      </w:r>
      <w:r w:rsidR="000A214C" w:rsidRPr="000A214C">
        <w:rPr>
          <w:b/>
          <w:spacing w:val="-2"/>
          <w:sz w:val="28"/>
          <w:szCs w:val="28"/>
        </w:rPr>
        <w:t xml:space="preserve"> </w:t>
      </w:r>
      <w:r w:rsidR="000A214C" w:rsidRPr="000A214C">
        <w:rPr>
          <w:b/>
          <w:sz w:val="28"/>
          <w:szCs w:val="28"/>
        </w:rPr>
        <w:t>начального</w:t>
      </w:r>
      <w:r w:rsidR="000A214C" w:rsidRPr="000A214C">
        <w:rPr>
          <w:b/>
          <w:spacing w:val="-1"/>
          <w:sz w:val="28"/>
          <w:szCs w:val="28"/>
        </w:rPr>
        <w:t xml:space="preserve"> </w:t>
      </w:r>
      <w:r w:rsidR="000A214C" w:rsidRPr="000A214C">
        <w:rPr>
          <w:b/>
          <w:sz w:val="28"/>
          <w:szCs w:val="28"/>
        </w:rPr>
        <w:t>общего</w:t>
      </w:r>
      <w:r w:rsidR="000A214C" w:rsidRPr="000A214C">
        <w:rPr>
          <w:b/>
          <w:spacing w:val="-2"/>
          <w:sz w:val="28"/>
          <w:szCs w:val="28"/>
        </w:rPr>
        <w:t xml:space="preserve"> </w:t>
      </w:r>
      <w:r w:rsidR="000A214C" w:rsidRPr="000A214C">
        <w:rPr>
          <w:b/>
          <w:sz w:val="28"/>
          <w:szCs w:val="28"/>
        </w:rPr>
        <w:t>и</w:t>
      </w:r>
      <w:r w:rsidR="000A214C" w:rsidRPr="000A214C">
        <w:rPr>
          <w:b/>
          <w:spacing w:val="-1"/>
          <w:sz w:val="28"/>
          <w:szCs w:val="28"/>
        </w:rPr>
        <w:t xml:space="preserve"> </w:t>
      </w:r>
      <w:r w:rsidR="000A214C" w:rsidRPr="000A214C">
        <w:rPr>
          <w:b/>
          <w:sz w:val="28"/>
          <w:szCs w:val="28"/>
        </w:rPr>
        <w:t>основного</w:t>
      </w:r>
      <w:r w:rsidR="000A214C" w:rsidRPr="000A214C">
        <w:rPr>
          <w:b/>
          <w:spacing w:val="-2"/>
          <w:sz w:val="28"/>
          <w:szCs w:val="28"/>
        </w:rPr>
        <w:t xml:space="preserve"> </w:t>
      </w:r>
      <w:r w:rsidR="000A214C" w:rsidRPr="000A214C">
        <w:rPr>
          <w:b/>
          <w:sz w:val="28"/>
          <w:szCs w:val="28"/>
        </w:rPr>
        <w:t>общего</w:t>
      </w:r>
      <w:r w:rsidR="000A214C" w:rsidRPr="000A214C">
        <w:rPr>
          <w:b/>
          <w:spacing w:val="-1"/>
          <w:sz w:val="28"/>
          <w:szCs w:val="28"/>
        </w:rPr>
        <w:t xml:space="preserve"> </w:t>
      </w:r>
      <w:r w:rsidR="000A214C" w:rsidRPr="000A214C">
        <w:rPr>
          <w:b/>
          <w:spacing w:val="-2"/>
          <w:sz w:val="28"/>
          <w:szCs w:val="28"/>
        </w:rPr>
        <w:t>образования</w:t>
      </w:r>
    </w:p>
    <w:p w:rsidR="000A214C" w:rsidRPr="000A214C" w:rsidRDefault="000A214C" w:rsidP="000A214C">
      <w:pPr>
        <w:ind w:left="2088" w:right="2091"/>
        <w:jc w:val="center"/>
        <w:rPr>
          <w:b/>
          <w:spacing w:val="2"/>
          <w:sz w:val="28"/>
          <w:szCs w:val="28"/>
        </w:rPr>
      </w:pPr>
      <w:r w:rsidRPr="000A214C">
        <w:rPr>
          <w:b/>
          <w:sz w:val="28"/>
          <w:szCs w:val="28"/>
        </w:rPr>
        <w:t>в</w:t>
      </w:r>
      <w:r w:rsidRPr="000A214C">
        <w:rPr>
          <w:b/>
          <w:spacing w:val="-6"/>
          <w:sz w:val="28"/>
          <w:szCs w:val="28"/>
        </w:rPr>
        <w:t xml:space="preserve"> </w:t>
      </w:r>
      <w:r w:rsidRPr="000A214C">
        <w:rPr>
          <w:b/>
          <w:sz w:val="28"/>
          <w:szCs w:val="28"/>
        </w:rPr>
        <w:t>общеобразовательных</w:t>
      </w:r>
      <w:r w:rsidRPr="000A214C">
        <w:rPr>
          <w:b/>
          <w:spacing w:val="-2"/>
          <w:sz w:val="28"/>
          <w:szCs w:val="28"/>
        </w:rPr>
        <w:t xml:space="preserve"> </w:t>
      </w:r>
      <w:r w:rsidRPr="000A214C">
        <w:rPr>
          <w:b/>
          <w:sz w:val="28"/>
          <w:szCs w:val="28"/>
        </w:rPr>
        <w:t>организациях</w:t>
      </w:r>
      <w:r w:rsidRPr="000A214C">
        <w:rPr>
          <w:b/>
          <w:spacing w:val="-2"/>
          <w:sz w:val="28"/>
          <w:szCs w:val="28"/>
        </w:rPr>
        <w:t xml:space="preserve"> </w:t>
      </w:r>
      <w:r w:rsidRPr="000A214C">
        <w:rPr>
          <w:b/>
          <w:sz w:val="28"/>
          <w:szCs w:val="28"/>
        </w:rPr>
        <w:t>Урюпинского</w:t>
      </w:r>
      <w:r w:rsidRPr="000A214C">
        <w:rPr>
          <w:b/>
          <w:spacing w:val="-2"/>
          <w:sz w:val="28"/>
          <w:szCs w:val="28"/>
        </w:rPr>
        <w:t xml:space="preserve"> </w:t>
      </w:r>
      <w:r w:rsidRPr="000A214C">
        <w:rPr>
          <w:b/>
          <w:sz w:val="28"/>
          <w:szCs w:val="28"/>
        </w:rPr>
        <w:t>муниципального</w:t>
      </w:r>
      <w:r w:rsidRPr="000A214C">
        <w:rPr>
          <w:b/>
          <w:spacing w:val="-2"/>
          <w:sz w:val="28"/>
          <w:szCs w:val="28"/>
        </w:rPr>
        <w:t xml:space="preserve"> </w:t>
      </w:r>
      <w:r w:rsidRPr="000A214C">
        <w:rPr>
          <w:b/>
          <w:sz w:val="28"/>
          <w:szCs w:val="28"/>
        </w:rPr>
        <w:t>района</w:t>
      </w:r>
    </w:p>
    <w:p w:rsidR="00ED2800" w:rsidRPr="00D72467" w:rsidRDefault="000A214C" w:rsidP="00D72467">
      <w:pPr>
        <w:ind w:left="2088" w:right="2091"/>
        <w:jc w:val="center"/>
        <w:rPr>
          <w:b/>
          <w:sz w:val="28"/>
          <w:szCs w:val="28"/>
        </w:rPr>
      </w:pPr>
      <w:r w:rsidRPr="000A214C">
        <w:rPr>
          <w:b/>
          <w:sz w:val="28"/>
          <w:szCs w:val="28"/>
        </w:rPr>
        <w:t>(2021</w:t>
      </w:r>
      <w:r w:rsidRPr="000A214C">
        <w:rPr>
          <w:b/>
          <w:spacing w:val="-2"/>
          <w:sz w:val="28"/>
          <w:szCs w:val="28"/>
        </w:rPr>
        <w:t xml:space="preserve"> </w:t>
      </w:r>
      <w:r w:rsidRPr="000A214C">
        <w:rPr>
          <w:b/>
          <w:sz w:val="28"/>
          <w:szCs w:val="28"/>
        </w:rPr>
        <w:t>-</w:t>
      </w:r>
      <w:r w:rsidRPr="000A214C">
        <w:rPr>
          <w:b/>
          <w:spacing w:val="-3"/>
          <w:sz w:val="28"/>
          <w:szCs w:val="28"/>
        </w:rPr>
        <w:t xml:space="preserve"> </w:t>
      </w:r>
      <w:r w:rsidRPr="000A214C">
        <w:rPr>
          <w:b/>
          <w:sz w:val="28"/>
          <w:szCs w:val="28"/>
        </w:rPr>
        <w:t>2022</w:t>
      </w:r>
      <w:r w:rsidRPr="000A214C">
        <w:rPr>
          <w:b/>
          <w:spacing w:val="-2"/>
          <w:sz w:val="28"/>
          <w:szCs w:val="28"/>
        </w:rPr>
        <w:t xml:space="preserve"> </w:t>
      </w:r>
      <w:r w:rsidRPr="000A214C">
        <w:rPr>
          <w:b/>
          <w:sz w:val="28"/>
          <w:szCs w:val="28"/>
        </w:rPr>
        <w:t>учебный</w:t>
      </w:r>
      <w:r w:rsidRPr="000A214C">
        <w:rPr>
          <w:b/>
          <w:spacing w:val="-2"/>
          <w:sz w:val="28"/>
          <w:szCs w:val="28"/>
        </w:rPr>
        <w:t xml:space="preserve"> </w:t>
      </w:r>
      <w:r w:rsidRPr="000A214C">
        <w:rPr>
          <w:b/>
          <w:spacing w:val="-4"/>
          <w:sz w:val="28"/>
          <w:szCs w:val="28"/>
        </w:rPr>
        <w:t>год)</w:t>
      </w:r>
    </w:p>
    <w:tbl>
      <w:tblPr>
        <w:tblStyle w:val="a3"/>
        <w:tblW w:w="0" w:type="auto"/>
        <w:tblInd w:w="851" w:type="dxa"/>
        <w:tblLook w:val="04A0"/>
      </w:tblPr>
      <w:tblGrid>
        <w:gridCol w:w="4786"/>
        <w:gridCol w:w="2155"/>
        <w:gridCol w:w="3483"/>
        <w:gridCol w:w="3511"/>
      </w:tblGrid>
      <w:tr w:rsidR="009E4BDF" w:rsidRPr="00EF3C25" w:rsidTr="009E4BDF">
        <w:tc>
          <w:tcPr>
            <w:tcW w:w="4786" w:type="dxa"/>
          </w:tcPr>
          <w:p w:rsidR="009E4BDF" w:rsidRPr="00EF3C25" w:rsidRDefault="009E4BDF" w:rsidP="009E4BDF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5" w:type="dxa"/>
          </w:tcPr>
          <w:p w:rsidR="009E4BDF" w:rsidRPr="00EF3C25" w:rsidRDefault="009E4BDF" w:rsidP="009E4BDF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3483" w:type="dxa"/>
          </w:tcPr>
          <w:p w:rsidR="009E4BDF" w:rsidRPr="00EF3C25" w:rsidRDefault="009E4BDF" w:rsidP="009E4BDF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3511" w:type="dxa"/>
          </w:tcPr>
          <w:p w:rsidR="009E4BDF" w:rsidRPr="00EF3C25" w:rsidRDefault="009E4BDF" w:rsidP="009E4BDF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Ответственные</w:t>
            </w:r>
          </w:p>
        </w:tc>
      </w:tr>
      <w:tr w:rsidR="009E4BDF" w:rsidRPr="00EF3C25" w:rsidTr="00085D7B">
        <w:tc>
          <w:tcPr>
            <w:tcW w:w="13935" w:type="dxa"/>
            <w:gridSpan w:val="4"/>
          </w:tcPr>
          <w:p w:rsidR="009E4BDF" w:rsidRPr="00EF3C25" w:rsidRDefault="009E4BDF" w:rsidP="009E4BDF">
            <w:pPr>
              <w:pStyle w:val="TableParagraph"/>
              <w:spacing w:line="26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F3C25">
              <w:rPr>
                <w:b/>
                <w:sz w:val="24"/>
                <w:szCs w:val="24"/>
              </w:rPr>
              <w:t>1.</w:t>
            </w:r>
            <w:r w:rsidR="00503A46" w:rsidRPr="00EF3C25">
              <w:rPr>
                <w:b/>
                <w:sz w:val="24"/>
                <w:szCs w:val="24"/>
              </w:rPr>
              <w:t xml:space="preserve"> Организационное и н</w:t>
            </w:r>
            <w:r w:rsidRPr="00EF3C25">
              <w:rPr>
                <w:b/>
                <w:sz w:val="24"/>
                <w:szCs w:val="24"/>
              </w:rPr>
              <w:t>ормативно-правовое обеспечение введения ФГОС НОО и ФГОС ООО</w:t>
            </w:r>
          </w:p>
          <w:p w:rsidR="009E4BDF" w:rsidRPr="00EF3C25" w:rsidRDefault="009E4BDF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</w:p>
        </w:tc>
      </w:tr>
      <w:tr w:rsidR="00503A46" w:rsidRPr="00EF3C25" w:rsidTr="009E4BDF">
        <w:tc>
          <w:tcPr>
            <w:tcW w:w="4786" w:type="dxa"/>
          </w:tcPr>
          <w:p w:rsidR="00503A46" w:rsidRPr="00EF3C25" w:rsidRDefault="00503A46" w:rsidP="006425C0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Назначение специалиста, ответственного за реализацию  проекта ФГОС</w:t>
            </w:r>
            <w:r w:rsidR="002D26B4" w:rsidRPr="00EF3C25">
              <w:rPr>
                <w:sz w:val="24"/>
                <w:szCs w:val="24"/>
              </w:rPr>
              <w:t xml:space="preserve"> на территории Урюпинского муниципального района</w:t>
            </w:r>
          </w:p>
        </w:tc>
        <w:tc>
          <w:tcPr>
            <w:tcW w:w="2155" w:type="dxa"/>
          </w:tcPr>
          <w:p w:rsidR="00503A46" w:rsidRPr="00EF3C25" w:rsidRDefault="00503A46" w:rsidP="0003498C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Декабрь 2021 </w:t>
            </w:r>
          </w:p>
        </w:tc>
        <w:tc>
          <w:tcPr>
            <w:tcW w:w="3483" w:type="dxa"/>
          </w:tcPr>
          <w:p w:rsidR="00503A46" w:rsidRPr="00EF3C25" w:rsidRDefault="002D26B4" w:rsidP="00C27EDD">
            <w:pPr>
              <w:pStyle w:val="TableParagraph"/>
              <w:ind w:left="158" w:right="155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Приказ о назначении специалистов отдела образования, опеки и попечительства Урюпинского муниципального района</w:t>
            </w:r>
          </w:p>
        </w:tc>
        <w:tc>
          <w:tcPr>
            <w:tcW w:w="3511" w:type="dxa"/>
          </w:tcPr>
          <w:p w:rsidR="00503A46" w:rsidRPr="00EF3C25" w:rsidRDefault="002D26B4" w:rsidP="003626C0">
            <w:pPr>
              <w:pStyle w:val="TableParagraph"/>
              <w:ind w:left="362" w:right="362" w:firstLine="2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Начальник отдела</w:t>
            </w:r>
            <w:r w:rsidRPr="00EF3C25">
              <w:rPr>
                <w:sz w:val="24"/>
                <w:szCs w:val="24"/>
              </w:rPr>
              <w:t xml:space="preserve"> образования, опеки и попечительства Урюпинского муниципального района</w:t>
            </w:r>
          </w:p>
        </w:tc>
      </w:tr>
      <w:tr w:rsidR="002D26B4" w:rsidRPr="00EF3C25" w:rsidTr="009E4BDF">
        <w:tc>
          <w:tcPr>
            <w:tcW w:w="4786" w:type="dxa"/>
          </w:tcPr>
          <w:p w:rsidR="002D26B4" w:rsidRPr="00EF3C25" w:rsidRDefault="002D26B4" w:rsidP="006425C0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Создание муниципальной рабочей группы реализации проекта ФГОС  на территории Урюпинского муниципального района</w:t>
            </w:r>
          </w:p>
        </w:tc>
        <w:tc>
          <w:tcPr>
            <w:tcW w:w="2155" w:type="dxa"/>
          </w:tcPr>
          <w:p w:rsidR="002D26B4" w:rsidRPr="00EF3C25" w:rsidRDefault="002D26B4" w:rsidP="00231F89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Декабрь 2021 </w:t>
            </w:r>
          </w:p>
        </w:tc>
        <w:tc>
          <w:tcPr>
            <w:tcW w:w="3483" w:type="dxa"/>
          </w:tcPr>
          <w:p w:rsidR="002D26B4" w:rsidRPr="00EF3C25" w:rsidRDefault="002D26B4" w:rsidP="00C27EDD">
            <w:pPr>
              <w:pStyle w:val="TableParagraph"/>
              <w:ind w:left="158" w:right="155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Совещание с руководителями ОО; приказ о создании и утверждении  состава муниципальной рабочей гру</w:t>
            </w:r>
            <w:r w:rsidR="00877BBD" w:rsidRPr="00EF3C25">
              <w:rPr>
                <w:sz w:val="24"/>
                <w:szCs w:val="24"/>
              </w:rPr>
              <w:t>ппы реализации проекта ФГОС</w:t>
            </w:r>
            <w:r w:rsidRPr="00EF3C25">
              <w:rPr>
                <w:sz w:val="24"/>
                <w:szCs w:val="24"/>
              </w:rPr>
              <w:t>; координация и синхронизация действий школ</w:t>
            </w:r>
          </w:p>
        </w:tc>
        <w:tc>
          <w:tcPr>
            <w:tcW w:w="3511" w:type="dxa"/>
          </w:tcPr>
          <w:p w:rsidR="002D26B4" w:rsidRPr="00EF3C25" w:rsidRDefault="002D26B4" w:rsidP="003626C0">
            <w:pPr>
              <w:pStyle w:val="TableParagraph"/>
              <w:ind w:left="362" w:right="362" w:firstLine="2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Специалисты отдела</w:t>
            </w:r>
            <w:r w:rsidRPr="00EF3C25">
              <w:rPr>
                <w:sz w:val="24"/>
                <w:szCs w:val="24"/>
              </w:rPr>
              <w:t xml:space="preserve"> образования, опеки и попечительства Урюпинского муниципального района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6425C0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Подготовка документов на уровне муниципалитета по внедрению ФГОС</w:t>
            </w:r>
          </w:p>
        </w:tc>
        <w:tc>
          <w:tcPr>
            <w:tcW w:w="2155" w:type="dxa"/>
          </w:tcPr>
          <w:p w:rsidR="002B523B" w:rsidRPr="00EF3C25" w:rsidRDefault="002B523B" w:rsidP="0003498C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Декабрь 2021-июль 2022</w:t>
            </w:r>
          </w:p>
        </w:tc>
        <w:tc>
          <w:tcPr>
            <w:tcW w:w="3483" w:type="dxa"/>
          </w:tcPr>
          <w:p w:rsidR="002B523B" w:rsidRPr="00EF3C25" w:rsidRDefault="002B523B" w:rsidP="00C27EDD">
            <w:pPr>
              <w:pStyle w:val="TableParagraph"/>
              <w:ind w:left="158" w:right="155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Наличие нормативной правовой базы для введения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EF3C25">
              <w:rPr>
                <w:sz w:val="24"/>
                <w:szCs w:val="24"/>
              </w:rPr>
              <w:t>обновленных</w:t>
            </w:r>
            <w:proofErr w:type="gramEnd"/>
            <w:r w:rsidRPr="00EF3C25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3511" w:type="dxa"/>
          </w:tcPr>
          <w:p w:rsidR="002B523B" w:rsidRPr="00EF3C25" w:rsidRDefault="002B523B" w:rsidP="00231F89">
            <w:pPr>
              <w:pStyle w:val="TableParagraph"/>
              <w:ind w:left="362" w:right="362" w:firstLine="2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Специалисты отдела</w:t>
            </w:r>
            <w:r w:rsidRPr="00EF3C25">
              <w:rPr>
                <w:sz w:val="24"/>
                <w:szCs w:val="24"/>
              </w:rPr>
              <w:t xml:space="preserve"> образования, опеки и попечительства Урюпинского муниципального района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6425C0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Корректировка плана работы по вопросам организации методического сопровождения, контроля, диссеминации </w:t>
            </w:r>
            <w:r w:rsidRPr="00EF3C25">
              <w:rPr>
                <w:sz w:val="24"/>
                <w:szCs w:val="24"/>
              </w:rPr>
              <w:lastRenderedPageBreak/>
              <w:t>опыта перехода школ на ФГОС</w:t>
            </w:r>
          </w:p>
        </w:tc>
        <w:tc>
          <w:tcPr>
            <w:tcW w:w="2155" w:type="dxa"/>
          </w:tcPr>
          <w:p w:rsidR="002B523B" w:rsidRPr="00EF3C25" w:rsidRDefault="002B523B" w:rsidP="00231F89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lastRenderedPageBreak/>
              <w:t>Декабрь 2021-июль 2022</w:t>
            </w:r>
          </w:p>
        </w:tc>
        <w:tc>
          <w:tcPr>
            <w:tcW w:w="3483" w:type="dxa"/>
          </w:tcPr>
          <w:p w:rsidR="002B523B" w:rsidRPr="00EF3C25" w:rsidRDefault="002B523B" w:rsidP="00C27EDD">
            <w:pPr>
              <w:pStyle w:val="TableParagraph"/>
              <w:ind w:left="158" w:right="155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Приказ  руководителя  об утверждении изменений в планах работы</w:t>
            </w:r>
          </w:p>
        </w:tc>
        <w:tc>
          <w:tcPr>
            <w:tcW w:w="3511" w:type="dxa"/>
          </w:tcPr>
          <w:p w:rsidR="002B523B" w:rsidRPr="00EF3C25" w:rsidRDefault="002B523B" w:rsidP="00231F89">
            <w:pPr>
              <w:pStyle w:val="TableParagraph"/>
              <w:ind w:left="362" w:right="362" w:firstLine="2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Специалисты отдела</w:t>
            </w:r>
            <w:r w:rsidRPr="00EF3C25">
              <w:rPr>
                <w:sz w:val="24"/>
                <w:szCs w:val="24"/>
              </w:rPr>
              <w:t xml:space="preserve"> образования, опеки и попечительства </w:t>
            </w:r>
            <w:r w:rsidRPr="00EF3C25">
              <w:rPr>
                <w:sz w:val="24"/>
                <w:szCs w:val="24"/>
              </w:rPr>
              <w:lastRenderedPageBreak/>
              <w:t>Урюпинского муниципального района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6425C0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lastRenderedPageBreak/>
              <w:t>Принятие решения Управляющего совета образовательной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организации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о введении в образовательной организации </w:t>
            </w:r>
            <w:proofErr w:type="gramStart"/>
            <w:r w:rsidRPr="00EF3C25">
              <w:rPr>
                <w:sz w:val="24"/>
                <w:szCs w:val="24"/>
              </w:rPr>
              <w:t>обновленных</w:t>
            </w:r>
            <w:proofErr w:type="gramEnd"/>
          </w:p>
          <w:p w:rsidR="002B523B" w:rsidRPr="00EF3C25" w:rsidRDefault="002B523B" w:rsidP="006425C0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ФГОС</w:t>
            </w:r>
            <w:r w:rsidRPr="00EF3C25">
              <w:rPr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ФГОС </w:t>
            </w:r>
            <w:r w:rsidRPr="00EF3C25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2155" w:type="dxa"/>
          </w:tcPr>
          <w:p w:rsidR="002B523B" w:rsidRPr="00EF3C25" w:rsidRDefault="002B523B" w:rsidP="0003498C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Декабрь 2021- июль 2022 </w:t>
            </w:r>
          </w:p>
        </w:tc>
        <w:tc>
          <w:tcPr>
            <w:tcW w:w="3483" w:type="dxa"/>
          </w:tcPr>
          <w:p w:rsidR="002B523B" w:rsidRPr="00EF3C25" w:rsidRDefault="002B523B" w:rsidP="00C27EDD">
            <w:pPr>
              <w:pStyle w:val="TableParagraph"/>
              <w:ind w:left="158" w:right="155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Наличие нормативной правовой базы для введения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EF3C25">
              <w:rPr>
                <w:sz w:val="24"/>
                <w:szCs w:val="24"/>
              </w:rPr>
              <w:t>обновленных</w:t>
            </w:r>
            <w:proofErr w:type="gramEnd"/>
            <w:r w:rsidRPr="00EF3C25">
              <w:rPr>
                <w:sz w:val="24"/>
                <w:szCs w:val="24"/>
              </w:rPr>
              <w:t xml:space="preserve"> ФГОС НОО и ФГОРС</w:t>
            </w:r>
          </w:p>
          <w:p w:rsidR="002B523B" w:rsidRPr="00EF3C25" w:rsidRDefault="002B523B" w:rsidP="00C27EDD">
            <w:pPr>
              <w:pStyle w:val="TableParagraph"/>
              <w:spacing w:line="276" w:lineRule="exact"/>
              <w:ind w:left="360" w:right="356" w:firstLine="3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ООО (протокол управляющего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совета)</w:t>
            </w:r>
          </w:p>
        </w:tc>
        <w:tc>
          <w:tcPr>
            <w:tcW w:w="3511" w:type="dxa"/>
          </w:tcPr>
          <w:p w:rsidR="002B523B" w:rsidRPr="00EF3C25" w:rsidRDefault="002B523B" w:rsidP="003626C0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6425C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Проведение родительских собраний</w:t>
            </w:r>
            <w:r w:rsidRPr="00EF3C25">
              <w:rPr>
                <w:spacing w:val="-1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в</w:t>
            </w:r>
            <w:r w:rsidRPr="00EF3C25">
              <w:rPr>
                <w:spacing w:val="-1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классах</w:t>
            </w:r>
            <w:r w:rsidRPr="00EF3C25">
              <w:rPr>
                <w:spacing w:val="-8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начальной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и основной школы по вопросу перехода </w:t>
            </w:r>
            <w:proofErr w:type="gramStart"/>
            <w:r w:rsidRPr="00EF3C25">
              <w:rPr>
                <w:sz w:val="24"/>
                <w:szCs w:val="24"/>
              </w:rPr>
              <w:t>на</w:t>
            </w:r>
            <w:proofErr w:type="gramEnd"/>
            <w:r w:rsidRPr="00EF3C25">
              <w:rPr>
                <w:sz w:val="24"/>
                <w:szCs w:val="24"/>
              </w:rPr>
              <w:t xml:space="preserve"> обновленные</w:t>
            </w:r>
          </w:p>
          <w:p w:rsidR="002B523B" w:rsidRPr="00EF3C25" w:rsidRDefault="002B523B" w:rsidP="006425C0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стандарты начального и основного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общего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55" w:type="dxa"/>
          </w:tcPr>
          <w:p w:rsidR="002B523B" w:rsidRPr="00EF3C25" w:rsidRDefault="002B523B" w:rsidP="0003498C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Декабрь 2021-</w:t>
            </w:r>
          </w:p>
          <w:p w:rsidR="002B523B" w:rsidRPr="00EF3C25" w:rsidRDefault="002B523B" w:rsidP="0003498C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январь 2022</w:t>
            </w:r>
          </w:p>
        </w:tc>
        <w:tc>
          <w:tcPr>
            <w:tcW w:w="3483" w:type="dxa"/>
          </w:tcPr>
          <w:p w:rsidR="002B523B" w:rsidRPr="00EF3C25" w:rsidRDefault="002B523B" w:rsidP="00C27EDD">
            <w:pPr>
              <w:pStyle w:val="TableParagraph"/>
              <w:ind w:left="386" w:right="381" w:hanging="3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Наличие согласий родителей (законных представителей) на </w:t>
            </w:r>
            <w:r w:rsidRPr="00EF3C25">
              <w:rPr>
                <w:spacing w:val="-2"/>
                <w:sz w:val="24"/>
                <w:szCs w:val="24"/>
              </w:rPr>
              <w:t xml:space="preserve">обучение несовершеннолетних </w:t>
            </w:r>
            <w:r w:rsidRPr="00EF3C25">
              <w:rPr>
                <w:sz w:val="24"/>
                <w:szCs w:val="24"/>
              </w:rPr>
              <w:t>обучающихся в соответствии с обновленными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 НОО и ФГОС ООО,</w:t>
            </w:r>
          </w:p>
          <w:p w:rsidR="002B523B" w:rsidRPr="00EF3C25" w:rsidRDefault="002B523B" w:rsidP="00C27EDD">
            <w:pPr>
              <w:pStyle w:val="TableParagraph"/>
              <w:ind w:left="662" w:right="658" w:hanging="1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зачисленных в </w:t>
            </w:r>
            <w:r w:rsidRPr="00EF3C25">
              <w:rPr>
                <w:spacing w:val="-2"/>
                <w:sz w:val="24"/>
                <w:szCs w:val="24"/>
              </w:rPr>
              <w:t>образовательное</w:t>
            </w:r>
          </w:p>
          <w:p w:rsidR="002B523B" w:rsidRPr="00EF3C25" w:rsidRDefault="002B523B" w:rsidP="00C27EDD">
            <w:pPr>
              <w:pStyle w:val="TableParagraph"/>
              <w:spacing w:line="270" w:lineRule="atLeast"/>
              <w:ind w:left="158" w:right="152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учреждение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до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01.09.2022 </w:t>
            </w:r>
            <w:r w:rsidRPr="00EF3C25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учреждений, классные руководители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6425C0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Подготовка приказа "О реализации мероприятий по переходу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на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EF3C25">
              <w:rPr>
                <w:sz w:val="24"/>
                <w:szCs w:val="24"/>
              </w:rPr>
              <w:t>обновленный</w:t>
            </w:r>
            <w:proofErr w:type="gramEnd"/>
            <w:r w:rsidRPr="00EF3C25">
              <w:rPr>
                <w:spacing w:val="-1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 НОО и ФГОС ООО"</w:t>
            </w:r>
          </w:p>
        </w:tc>
        <w:tc>
          <w:tcPr>
            <w:tcW w:w="2155" w:type="dxa"/>
          </w:tcPr>
          <w:p w:rsidR="002B523B" w:rsidRPr="00EF3C25" w:rsidRDefault="002B523B" w:rsidP="0003498C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Декабрь 2021</w:t>
            </w:r>
          </w:p>
        </w:tc>
        <w:tc>
          <w:tcPr>
            <w:tcW w:w="3483" w:type="dxa"/>
          </w:tcPr>
          <w:p w:rsidR="002B523B" w:rsidRPr="00EF3C25" w:rsidRDefault="002B523B" w:rsidP="00C27EDD">
            <w:pPr>
              <w:pStyle w:val="TableParagraph"/>
              <w:ind w:left="218" w:right="211" w:hanging="1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Создание и определение функционала рабочих групп, назначение школьного</w:t>
            </w:r>
            <w:r w:rsidRPr="00EF3C25">
              <w:rPr>
                <w:spacing w:val="-2"/>
                <w:sz w:val="24"/>
                <w:szCs w:val="24"/>
              </w:rPr>
              <w:t xml:space="preserve"> координатора</w:t>
            </w:r>
          </w:p>
          <w:p w:rsidR="002B523B" w:rsidRPr="00EF3C25" w:rsidRDefault="002B523B" w:rsidP="00C27EDD">
            <w:pPr>
              <w:pStyle w:val="TableParagraph"/>
              <w:spacing w:line="264" w:lineRule="exact"/>
              <w:ind w:left="158" w:right="15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введения</w:t>
            </w:r>
            <w:r w:rsidRPr="00EF3C2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F3C25">
              <w:rPr>
                <w:spacing w:val="-2"/>
                <w:sz w:val="24"/>
                <w:szCs w:val="24"/>
              </w:rPr>
              <w:t>обновленных</w:t>
            </w:r>
            <w:proofErr w:type="gramEnd"/>
            <w:r w:rsidRPr="00EF3C25">
              <w:rPr>
                <w:spacing w:val="-2"/>
                <w:sz w:val="24"/>
                <w:szCs w:val="24"/>
              </w:rPr>
              <w:t xml:space="preserve"> ФГОС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6425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Разработка плана-графика мероприятий</w:t>
            </w:r>
            <w:r w:rsidRPr="00EF3C25">
              <w:rPr>
                <w:spacing w:val="-4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по</w:t>
            </w:r>
            <w:r w:rsidRPr="00EF3C25">
              <w:rPr>
                <w:spacing w:val="-2"/>
                <w:sz w:val="24"/>
                <w:szCs w:val="24"/>
              </w:rPr>
              <w:t xml:space="preserve"> обеспечению </w:t>
            </w:r>
            <w:r w:rsidRPr="00EF3C25">
              <w:rPr>
                <w:sz w:val="24"/>
                <w:szCs w:val="24"/>
              </w:rPr>
              <w:t>введения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обновленных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 НОО и ФГОС ООО</w:t>
            </w:r>
          </w:p>
        </w:tc>
        <w:tc>
          <w:tcPr>
            <w:tcW w:w="2155" w:type="dxa"/>
          </w:tcPr>
          <w:p w:rsidR="002B523B" w:rsidRPr="00EF3C25" w:rsidRDefault="002B523B" w:rsidP="00231F89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Декабрь 2021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134" w:right="126" w:hanging="3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Система мероприятий, обеспечивающих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введение ФГОС СОО в ОО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6425C0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Определение необходимого ресурсного обеспечения обновленного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</w:t>
            </w:r>
            <w:r w:rsidRPr="00EF3C25">
              <w:rPr>
                <w:spacing w:val="-14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 ФГОС ООО</w:t>
            </w:r>
          </w:p>
        </w:tc>
        <w:tc>
          <w:tcPr>
            <w:tcW w:w="2155" w:type="dxa"/>
          </w:tcPr>
          <w:p w:rsidR="002B523B" w:rsidRPr="00EF3C25" w:rsidRDefault="002B523B" w:rsidP="00231F89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Декабрь 2021-</w:t>
            </w:r>
          </w:p>
          <w:p w:rsidR="002B523B" w:rsidRPr="00EF3C25" w:rsidRDefault="002B523B" w:rsidP="00231F89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январь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266" w:right="263" w:hanging="1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Анализ </w:t>
            </w:r>
            <w:proofErr w:type="gramStart"/>
            <w:r w:rsidRPr="00EF3C25">
              <w:rPr>
                <w:sz w:val="24"/>
                <w:szCs w:val="24"/>
              </w:rPr>
              <w:t>имеющегося</w:t>
            </w:r>
            <w:proofErr w:type="gramEnd"/>
            <w:r w:rsidRPr="00EF3C25">
              <w:rPr>
                <w:sz w:val="24"/>
                <w:szCs w:val="24"/>
              </w:rPr>
              <w:t xml:space="preserve"> и </w:t>
            </w:r>
            <w:r w:rsidRPr="00EF3C25">
              <w:rPr>
                <w:spacing w:val="-2"/>
                <w:sz w:val="24"/>
                <w:szCs w:val="24"/>
              </w:rPr>
              <w:t xml:space="preserve">планирование </w:t>
            </w:r>
            <w:r w:rsidRPr="00EF3C25">
              <w:rPr>
                <w:sz w:val="24"/>
                <w:szCs w:val="24"/>
              </w:rPr>
              <w:t>необходимого для реализации ООП</w:t>
            </w:r>
          </w:p>
          <w:p w:rsidR="002B523B" w:rsidRPr="00EF3C25" w:rsidRDefault="002B523B" w:rsidP="00A54194">
            <w:pPr>
              <w:pStyle w:val="TableParagraph"/>
              <w:spacing w:line="270" w:lineRule="atLeast"/>
              <w:ind w:left="158" w:right="155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ресурсного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обеспечения </w:t>
            </w:r>
            <w:r w:rsidRPr="00EF3C25">
              <w:rPr>
                <w:spacing w:val="-6"/>
                <w:sz w:val="24"/>
                <w:szCs w:val="24"/>
              </w:rPr>
              <w:t>ОО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6425C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gramStart"/>
            <w:r w:rsidRPr="00EF3C25">
              <w:rPr>
                <w:sz w:val="24"/>
                <w:szCs w:val="24"/>
              </w:rPr>
              <w:t xml:space="preserve">Разработка и экспертиза новой ООП или внесение изменений в имеющуюся </w:t>
            </w:r>
            <w:r w:rsidRPr="00EF3C25">
              <w:rPr>
                <w:sz w:val="24"/>
                <w:szCs w:val="24"/>
              </w:rPr>
              <w:lastRenderedPageBreak/>
              <w:t>основную образовательную программу начального общего и основного общего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образования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(ООП</w:t>
            </w:r>
            <w:r w:rsidRPr="00EF3C25">
              <w:rPr>
                <w:spacing w:val="-14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</w:t>
            </w:r>
            <w:proofErr w:type="gramEnd"/>
          </w:p>
          <w:p w:rsidR="002B523B" w:rsidRPr="00EF3C25" w:rsidRDefault="002B523B" w:rsidP="006425C0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и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ООП</w:t>
            </w:r>
            <w:r w:rsidRPr="00EF3C25">
              <w:rPr>
                <w:spacing w:val="-14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ООО),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включая программу</w:t>
            </w:r>
            <w:r w:rsidRPr="00EF3C25">
              <w:rPr>
                <w:spacing w:val="-4"/>
                <w:sz w:val="24"/>
                <w:szCs w:val="24"/>
              </w:rPr>
              <w:t xml:space="preserve"> </w:t>
            </w:r>
            <w:r w:rsidRPr="00EF3C25">
              <w:rPr>
                <w:spacing w:val="-2"/>
                <w:sz w:val="24"/>
                <w:szCs w:val="24"/>
              </w:rPr>
              <w:t>воспитания</w:t>
            </w:r>
          </w:p>
        </w:tc>
        <w:tc>
          <w:tcPr>
            <w:tcW w:w="2155" w:type="dxa"/>
          </w:tcPr>
          <w:p w:rsidR="002B523B" w:rsidRPr="00EF3C25" w:rsidRDefault="002B523B" w:rsidP="0003498C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lastRenderedPageBreak/>
              <w:t>Январь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158" w:right="15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Создание нормативной правовой базы, </w:t>
            </w:r>
            <w:r w:rsidRPr="00EF3C25">
              <w:rPr>
                <w:spacing w:val="-2"/>
                <w:sz w:val="24"/>
                <w:szCs w:val="24"/>
              </w:rPr>
              <w:lastRenderedPageBreak/>
              <w:t xml:space="preserve">регламентирующей </w:t>
            </w:r>
            <w:r w:rsidRPr="00EF3C25">
              <w:rPr>
                <w:sz w:val="24"/>
                <w:szCs w:val="24"/>
              </w:rPr>
              <w:t>внедрение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EF3C25">
              <w:rPr>
                <w:sz w:val="24"/>
                <w:szCs w:val="24"/>
              </w:rPr>
              <w:t>обновленных</w:t>
            </w:r>
            <w:proofErr w:type="gramEnd"/>
          </w:p>
          <w:p w:rsidR="002B523B" w:rsidRPr="00EF3C25" w:rsidRDefault="002B523B" w:rsidP="00A54194">
            <w:pPr>
              <w:pStyle w:val="TableParagraph"/>
              <w:ind w:left="144" w:right="136" w:hanging="3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ФГОС начального общего и основного общего образования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на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уровне</w:t>
            </w:r>
            <w:r w:rsidRPr="00EF3C25">
              <w:rPr>
                <w:spacing w:val="-14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ОО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lastRenderedPageBreak/>
              <w:t xml:space="preserve">Руководители образовательных </w:t>
            </w:r>
            <w:r w:rsidRPr="00EF3C25">
              <w:rPr>
                <w:spacing w:val="-2"/>
                <w:sz w:val="24"/>
                <w:szCs w:val="24"/>
              </w:rPr>
              <w:lastRenderedPageBreak/>
              <w:t>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64303E">
            <w:pPr>
              <w:pStyle w:val="TableParagraph"/>
              <w:spacing w:line="268" w:lineRule="exact"/>
              <w:ind w:left="16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lastRenderedPageBreak/>
              <w:t>Внесение</w:t>
            </w:r>
            <w:r w:rsidRPr="00EF3C25">
              <w:rPr>
                <w:spacing w:val="-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изменений</w:t>
            </w:r>
            <w:r w:rsidRPr="00EF3C25">
              <w:rPr>
                <w:spacing w:val="-4"/>
                <w:sz w:val="24"/>
                <w:szCs w:val="24"/>
              </w:rPr>
              <w:t xml:space="preserve"> </w:t>
            </w:r>
            <w:r w:rsidRPr="00EF3C25">
              <w:rPr>
                <w:spacing w:val="-10"/>
                <w:sz w:val="24"/>
                <w:szCs w:val="24"/>
              </w:rPr>
              <w:t>и</w:t>
            </w:r>
          </w:p>
          <w:p w:rsidR="002B523B" w:rsidRPr="00EF3C25" w:rsidRDefault="002B523B" w:rsidP="0064303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дополнений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в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документы, </w:t>
            </w:r>
            <w:r w:rsidRPr="00EF3C25">
              <w:rPr>
                <w:spacing w:val="-2"/>
                <w:sz w:val="24"/>
                <w:szCs w:val="24"/>
              </w:rPr>
              <w:t>регламентирующие</w:t>
            </w:r>
          </w:p>
          <w:p w:rsidR="002B523B" w:rsidRPr="00EF3C25" w:rsidRDefault="002B523B" w:rsidP="0064303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деятельность</w:t>
            </w:r>
            <w:r w:rsidRPr="00EF3C25">
              <w:rPr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spacing w:val="-5"/>
                <w:sz w:val="24"/>
                <w:szCs w:val="24"/>
              </w:rPr>
              <w:t>ОУ:</w:t>
            </w:r>
          </w:p>
          <w:p w:rsidR="002B523B" w:rsidRPr="00EF3C25" w:rsidRDefault="002B523B" w:rsidP="0064303E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649" w:firstLine="0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должностные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инструкции </w:t>
            </w:r>
            <w:r w:rsidRPr="00EF3C25">
              <w:rPr>
                <w:spacing w:val="-2"/>
                <w:sz w:val="24"/>
                <w:szCs w:val="24"/>
              </w:rPr>
              <w:t>работников;</w:t>
            </w:r>
          </w:p>
          <w:p w:rsidR="002B523B" w:rsidRPr="00EF3C25" w:rsidRDefault="002B523B" w:rsidP="0064303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08" w:firstLine="0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локальные акты, </w:t>
            </w:r>
            <w:r w:rsidRPr="00EF3C25">
              <w:rPr>
                <w:spacing w:val="-2"/>
                <w:sz w:val="24"/>
                <w:szCs w:val="24"/>
              </w:rPr>
              <w:t>регламентирующие</w:t>
            </w:r>
            <w:r w:rsidRPr="00EF3C25">
              <w:rPr>
                <w:spacing w:val="8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организацию образовательного процесса</w:t>
            </w:r>
            <w:r w:rsidRPr="00EF3C25">
              <w:rPr>
                <w:spacing w:val="-9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на</w:t>
            </w:r>
            <w:r w:rsidRPr="00EF3C25">
              <w:rPr>
                <w:spacing w:val="-6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уровне</w:t>
            </w:r>
            <w:r w:rsidRPr="00EF3C25">
              <w:rPr>
                <w:spacing w:val="-8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</w:t>
            </w:r>
            <w:r w:rsidRPr="00EF3C25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F3C25">
              <w:rPr>
                <w:sz w:val="24"/>
                <w:szCs w:val="24"/>
              </w:rPr>
              <w:t>и</w:t>
            </w:r>
            <w:r w:rsidRPr="00EF3C25">
              <w:rPr>
                <w:spacing w:val="-8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ООО</w:t>
            </w:r>
            <w:proofErr w:type="gramEnd"/>
            <w:r w:rsidRPr="00EF3C25">
              <w:rPr>
                <w:sz w:val="24"/>
                <w:szCs w:val="24"/>
              </w:rPr>
              <w:t>, промежуточной аттестации, организацию индивидуального отбора в классы профильного обучения, проведение мониторинга качества образования и т.д.</w:t>
            </w:r>
          </w:p>
          <w:p w:rsidR="002B523B" w:rsidRPr="00EF3C25" w:rsidRDefault="002B523B" w:rsidP="0064303E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 w:line="264" w:lineRule="exact"/>
              <w:ind w:left="30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иные</w:t>
            </w:r>
            <w:r w:rsidRPr="00EF3C25">
              <w:rPr>
                <w:spacing w:val="-8"/>
                <w:sz w:val="24"/>
                <w:szCs w:val="24"/>
              </w:rPr>
              <w:t xml:space="preserve"> </w:t>
            </w:r>
            <w:r w:rsidRPr="00EF3C25">
              <w:rPr>
                <w:spacing w:val="-2"/>
                <w:sz w:val="24"/>
                <w:szCs w:val="24"/>
              </w:rPr>
              <w:t>документы</w:t>
            </w:r>
          </w:p>
          <w:p w:rsidR="002B523B" w:rsidRPr="00EF3C25" w:rsidRDefault="002B523B" w:rsidP="0064303E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2B523B" w:rsidRPr="00EF3C25" w:rsidRDefault="002B523B" w:rsidP="0003498C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Декабрь 2021-июль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158" w:right="15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Создание нормативной правовой базы, </w:t>
            </w:r>
            <w:r w:rsidRPr="00EF3C25">
              <w:rPr>
                <w:spacing w:val="-2"/>
                <w:sz w:val="24"/>
                <w:szCs w:val="24"/>
              </w:rPr>
              <w:t xml:space="preserve">регламентирующей </w:t>
            </w:r>
            <w:r w:rsidRPr="00EF3C25">
              <w:rPr>
                <w:sz w:val="24"/>
                <w:szCs w:val="24"/>
              </w:rPr>
              <w:t>внедрение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EF3C25">
              <w:rPr>
                <w:sz w:val="24"/>
                <w:szCs w:val="24"/>
              </w:rPr>
              <w:t>обновленных</w:t>
            </w:r>
            <w:proofErr w:type="gramEnd"/>
          </w:p>
          <w:p w:rsidR="002B523B" w:rsidRPr="00EF3C25" w:rsidRDefault="002B523B" w:rsidP="00A54194">
            <w:pPr>
              <w:pStyle w:val="TableParagraph"/>
              <w:ind w:left="144" w:right="136" w:hanging="3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ФГОС начального общего и основного общего образования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на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уровне</w:t>
            </w:r>
            <w:r w:rsidRPr="00EF3C25">
              <w:rPr>
                <w:spacing w:val="-14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ОО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50099D">
            <w:pPr>
              <w:pStyle w:val="TableParagraph"/>
              <w:ind w:left="107" w:right="665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Разработка и утверждение рабочих программ </w:t>
            </w:r>
            <w:r w:rsidRPr="00EF3C25">
              <w:rPr>
                <w:spacing w:val="-2"/>
                <w:sz w:val="24"/>
                <w:szCs w:val="24"/>
              </w:rPr>
              <w:t>учебных</w:t>
            </w:r>
          </w:p>
          <w:p w:rsidR="002B523B" w:rsidRPr="00EF3C25" w:rsidRDefault="002B523B" w:rsidP="0050099D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предметов</w:t>
            </w:r>
            <w:r w:rsidRPr="00EF3C25">
              <w:rPr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в</w:t>
            </w:r>
            <w:r w:rsidRPr="00EF3C25">
              <w:rPr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соответствии</w:t>
            </w:r>
            <w:r w:rsidRPr="00EF3C25">
              <w:rPr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spacing w:val="-10"/>
                <w:sz w:val="24"/>
                <w:szCs w:val="24"/>
              </w:rPr>
              <w:t>с обновленными ФГОС НОО И ФГОС ООО</w:t>
            </w:r>
          </w:p>
        </w:tc>
        <w:tc>
          <w:tcPr>
            <w:tcW w:w="2155" w:type="dxa"/>
          </w:tcPr>
          <w:p w:rsidR="002B523B" w:rsidRPr="00EF3C25" w:rsidRDefault="002B523B" w:rsidP="00A54194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Декабрь 2021-июль 2022</w:t>
            </w:r>
          </w:p>
        </w:tc>
        <w:tc>
          <w:tcPr>
            <w:tcW w:w="3483" w:type="dxa"/>
          </w:tcPr>
          <w:p w:rsidR="002B523B" w:rsidRPr="00EF3C25" w:rsidRDefault="002B523B" w:rsidP="0050099D">
            <w:pPr>
              <w:pStyle w:val="TableParagraph"/>
              <w:ind w:left="463" w:right="296" w:hanging="161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Утвержденные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рабочие программы </w:t>
            </w:r>
            <w:proofErr w:type="gramStart"/>
            <w:r w:rsidRPr="00EF3C25">
              <w:rPr>
                <w:sz w:val="24"/>
                <w:szCs w:val="24"/>
              </w:rPr>
              <w:t>учебных</w:t>
            </w:r>
            <w:proofErr w:type="gramEnd"/>
          </w:p>
          <w:p w:rsidR="002B523B" w:rsidRPr="00EF3C25" w:rsidRDefault="002B523B" w:rsidP="0050099D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предметов</w:t>
            </w:r>
            <w:r w:rsidRPr="00EF3C25">
              <w:rPr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в</w:t>
            </w:r>
            <w:r w:rsidRPr="00EF3C25">
              <w:rPr>
                <w:spacing w:val="-2"/>
                <w:sz w:val="24"/>
                <w:szCs w:val="24"/>
              </w:rPr>
              <w:t xml:space="preserve"> соответствии</w:t>
            </w:r>
            <w:r w:rsidRPr="00EF3C25">
              <w:rPr>
                <w:sz w:val="24"/>
                <w:szCs w:val="24"/>
              </w:rPr>
              <w:t xml:space="preserve"> с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обновленными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 НОО и ФГОС ООО</w:t>
            </w:r>
          </w:p>
        </w:tc>
        <w:tc>
          <w:tcPr>
            <w:tcW w:w="3511" w:type="dxa"/>
          </w:tcPr>
          <w:p w:rsidR="002B523B" w:rsidRPr="00EF3C25" w:rsidRDefault="002B523B" w:rsidP="0050099D">
            <w:pPr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учреждений, методическая служба ОО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50099D">
            <w:pPr>
              <w:pStyle w:val="TableParagraph"/>
              <w:ind w:left="107" w:right="665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Мониторинг </w:t>
            </w:r>
            <w:r w:rsidR="00E14CBC" w:rsidRPr="00EF3C25">
              <w:rPr>
                <w:sz w:val="24"/>
                <w:szCs w:val="24"/>
              </w:rPr>
              <w:t xml:space="preserve">готовности школ к реализации </w:t>
            </w:r>
            <w:r w:rsidR="00E14CBC" w:rsidRPr="00EF3C25">
              <w:rPr>
                <w:spacing w:val="-10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2155" w:type="dxa"/>
          </w:tcPr>
          <w:p w:rsidR="002B523B" w:rsidRPr="00EF3C25" w:rsidRDefault="00FE77A3" w:rsidP="00A54194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Январь 2022</w:t>
            </w:r>
          </w:p>
          <w:p w:rsidR="00FE77A3" w:rsidRPr="00EF3C25" w:rsidRDefault="00FE77A3" w:rsidP="00A54194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Май 2022</w:t>
            </w:r>
          </w:p>
        </w:tc>
        <w:tc>
          <w:tcPr>
            <w:tcW w:w="3483" w:type="dxa"/>
          </w:tcPr>
          <w:p w:rsidR="002B523B" w:rsidRPr="00EF3C25" w:rsidRDefault="00D72467" w:rsidP="0050099D">
            <w:pPr>
              <w:pStyle w:val="TableParagraph"/>
              <w:ind w:left="463" w:right="296" w:hanging="161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Определение уровня готовности школ</w:t>
            </w:r>
          </w:p>
        </w:tc>
        <w:tc>
          <w:tcPr>
            <w:tcW w:w="3511" w:type="dxa"/>
          </w:tcPr>
          <w:p w:rsidR="002B523B" w:rsidRPr="00EF3C25" w:rsidRDefault="00FE77A3" w:rsidP="0050099D">
            <w:pPr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Специалисты отдела</w:t>
            </w:r>
            <w:r w:rsidRPr="00EF3C25">
              <w:rPr>
                <w:sz w:val="24"/>
                <w:szCs w:val="24"/>
              </w:rPr>
              <w:t xml:space="preserve"> образования, опеки и попечительства Урюпинского муниципального района</w:t>
            </w:r>
          </w:p>
        </w:tc>
      </w:tr>
      <w:tr w:rsidR="002B523B" w:rsidRPr="00EF3C25" w:rsidTr="0050099D">
        <w:trPr>
          <w:trHeight w:val="513"/>
        </w:trPr>
        <w:tc>
          <w:tcPr>
            <w:tcW w:w="13935" w:type="dxa"/>
            <w:gridSpan w:val="4"/>
          </w:tcPr>
          <w:p w:rsidR="002B523B" w:rsidRPr="00EF3C25" w:rsidRDefault="002B523B" w:rsidP="0050099D">
            <w:pPr>
              <w:jc w:val="center"/>
              <w:rPr>
                <w:b/>
                <w:sz w:val="24"/>
                <w:szCs w:val="24"/>
              </w:rPr>
            </w:pPr>
            <w:r w:rsidRPr="00EF3C25">
              <w:rPr>
                <w:b/>
                <w:sz w:val="24"/>
                <w:szCs w:val="24"/>
              </w:rPr>
              <w:t>2.Кадровое обеспечение введения обновленных ФГОС НОО И ФГОС ООО</w:t>
            </w:r>
          </w:p>
        </w:tc>
      </w:tr>
      <w:tr w:rsidR="00E14CBC" w:rsidRPr="00EF3C25" w:rsidTr="009E4BDF">
        <w:tc>
          <w:tcPr>
            <w:tcW w:w="4786" w:type="dxa"/>
          </w:tcPr>
          <w:p w:rsidR="00E14CBC" w:rsidRPr="00EF3C25" w:rsidRDefault="00E14CBC" w:rsidP="0050099D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 О</w:t>
            </w:r>
            <w:r w:rsidR="00D72467" w:rsidRPr="00EF3C25">
              <w:rPr>
                <w:sz w:val="24"/>
                <w:szCs w:val="24"/>
              </w:rPr>
              <w:t>рганизация и проведение семинаров, круглых  столов</w:t>
            </w:r>
            <w:r w:rsidRPr="00EF3C25">
              <w:rPr>
                <w:sz w:val="24"/>
                <w:szCs w:val="24"/>
              </w:rPr>
              <w:t xml:space="preserve"> для учителей-предметников  по вопросам внедрения обновленных ФГОС</w:t>
            </w:r>
          </w:p>
        </w:tc>
        <w:tc>
          <w:tcPr>
            <w:tcW w:w="2155" w:type="dxa"/>
          </w:tcPr>
          <w:p w:rsidR="00E14CBC" w:rsidRPr="00EF3C25" w:rsidRDefault="00E14CBC" w:rsidP="00A54194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Январь 2022</w:t>
            </w:r>
          </w:p>
        </w:tc>
        <w:tc>
          <w:tcPr>
            <w:tcW w:w="3483" w:type="dxa"/>
          </w:tcPr>
          <w:p w:rsidR="00E14CBC" w:rsidRPr="00EF3C25" w:rsidRDefault="00E14CBC" w:rsidP="00231F89">
            <w:pPr>
              <w:pStyle w:val="TableParagraph"/>
              <w:ind w:left="264" w:right="262" w:firstLine="4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Решение вопросов, возникающих в ходе внедрения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обновленных</w:t>
            </w:r>
          </w:p>
          <w:p w:rsidR="00E14CBC" w:rsidRPr="00EF3C25" w:rsidRDefault="00E14CBC" w:rsidP="00231F89">
            <w:pPr>
              <w:pStyle w:val="TableParagraph"/>
              <w:ind w:left="101" w:right="99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ФГОС</w:t>
            </w:r>
            <w:r w:rsidRPr="00EF3C25">
              <w:rPr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ФГОС </w:t>
            </w:r>
            <w:r w:rsidRPr="00EF3C25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3511" w:type="dxa"/>
          </w:tcPr>
          <w:p w:rsidR="00E14CBC" w:rsidRPr="00EF3C25" w:rsidRDefault="00E14CBC" w:rsidP="00231F89">
            <w:pPr>
              <w:pStyle w:val="TableParagraph"/>
              <w:ind w:left="362" w:right="362" w:firstLine="2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Специалисты отдела</w:t>
            </w:r>
            <w:r w:rsidRPr="00EF3C25">
              <w:rPr>
                <w:sz w:val="24"/>
                <w:szCs w:val="24"/>
              </w:rPr>
              <w:t xml:space="preserve"> образования, опеки и попечительства Урюпинского муниципального района</w:t>
            </w:r>
          </w:p>
        </w:tc>
      </w:tr>
      <w:tr w:rsidR="00E14CBC" w:rsidRPr="00EF3C25" w:rsidTr="009E4BDF">
        <w:tc>
          <w:tcPr>
            <w:tcW w:w="4786" w:type="dxa"/>
          </w:tcPr>
          <w:p w:rsidR="00E14CBC" w:rsidRPr="00EF3C25" w:rsidRDefault="00E14CBC" w:rsidP="0050099D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Ор</w:t>
            </w:r>
            <w:r w:rsidR="00D72467" w:rsidRPr="00EF3C25">
              <w:rPr>
                <w:sz w:val="24"/>
                <w:szCs w:val="24"/>
              </w:rPr>
              <w:t>ганизация и проведение совещаний</w:t>
            </w:r>
            <w:r w:rsidRPr="00EF3C25">
              <w:rPr>
                <w:sz w:val="24"/>
                <w:szCs w:val="24"/>
              </w:rPr>
              <w:t xml:space="preserve"> для </w:t>
            </w:r>
            <w:r w:rsidRPr="00EF3C25">
              <w:rPr>
                <w:sz w:val="24"/>
                <w:szCs w:val="24"/>
              </w:rPr>
              <w:lastRenderedPageBreak/>
              <w:t>руководителей ОО по вопросам внедрения обновленных ФГОС</w:t>
            </w:r>
          </w:p>
        </w:tc>
        <w:tc>
          <w:tcPr>
            <w:tcW w:w="2155" w:type="dxa"/>
          </w:tcPr>
          <w:p w:rsidR="00E14CBC" w:rsidRPr="00EF3C25" w:rsidRDefault="00E14CBC" w:rsidP="00A54194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lastRenderedPageBreak/>
              <w:t xml:space="preserve">Январь 2022 </w:t>
            </w:r>
          </w:p>
        </w:tc>
        <w:tc>
          <w:tcPr>
            <w:tcW w:w="3483" w:type="dxa"/>
          </w:tcPr>
          <w:p w:rsidR="00E14CBC" w:rsidRPr="00EF3C25" w:rsidRDefault="00E14CBC" w:rsidP="00231F89">
            <w:pPr>
              <w:pStyle w:val="TableParagraph"/>
              <w:ind w:left="264" w:right="262" w:firstLine="4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Решение вопросов, </w:t>
            </w:r>
            <w:r w:rsidRPr="00EF3C25">
              <w:rPr>
                <w:sz w:val="24"/>
                <w:szCs w:val="24"/>
              </w:rPr>
              <w:lastRenderedPageBreak/>
              <w:t>возникающих в ходе внедрения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обновленных</w:t>
            </w:r>
          </w:p>
          <w:p w:rsidR="00E14CBC" w:rsidRPr="00EF3C25" w:rsidRDefault="00E14CBC" w:rsidP="00231F89">
            <w:pPr>
              <w:pStyle w:val="TableParagraph"/>
              <w:ind w:left="101" w:right="99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ФГОС</w:t>
            </w:r>
            <w:r w:rsidRPr="00EF3C25">
              <w:rPr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ФГОС </w:t>
            </w:r>
            <w:r w:rsidRPr="00EF3C25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3511" w:type="dxa"/>
          </w:tcPr>
          <w:p w:rsidR="00E14CBC" w:rsidRPr="00EF3C25" w:rsidRDefault="00E14CBC" w:rsidP="00231F89">
            <w:pPr>
              <w:pStyle w:val="TableParagraph"/>
              <w:ind w:left="362" w:right="362" w:firstLine="2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lastRenderedPageBreak/>
              <w:t>Специалисты отдела</w:t>
            </w:r>
            <w:r w:rsidRPr="00EF3C25">
              <w:rPr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lastRenderedPageBreak/>
              <w:t>образования, опеки и попечительства Урюпинского муниципального района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50099D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lastRenderedPageBreak/>
              <w:t>Обеспечение поэтапного повышения квалификации учителей-предметников и руководителей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по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вопросам ФГОС НОО и ФГОС ООО</w:t>
            </w:r>
          </w:p>
        </w:tc>
        <w:tc>
          <w:tcPr>
            <w:tcW w:w="2155" w:type="dxa"/>
          </w:tcPr>
          <w:p w:rsidR="002B523B" w:rsidRPr="00EF3C25" w:rsidRDefault="00FE77A3" w:rsidP="00A54194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Дека</w:t>
            </w:r>
            <w:r w:rsidR="002B523B" w:rsidRPr="00EF3C25">
              <w:rPr>
                <w:sz w:val="24"/>
                <w:szCs w:val="24"/>
              </w:rPr>
              <w:t>брь 2021-июль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614" w:right="606" w:firstLine="300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 xml:space="preserve">Подготовка </w:t>
            </w:r>
            <w:proofErr w:type="gramStart"/>
            <w:r w:rsidRPr="00EF3C25">
              <w:rPr>
                <w:sz w:val="24"/>
                <w:szCs w:val="24"/>
              </w:rPr>
              <w:t>педагогических</w:t>
            </w:r>
            <w:proofErr w:type="gramEnd"/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</w:t>
            </w:r>
          </w:p>
          <w:p w:rsidR="002B523B" w:rsidRPr="00EF3C25" w:rsidRDefault="002B523B" w:rsidP="00A54194">
            <w:pPr>
              <w:pStyle w:val="TableParagraph"/>
              <w:ind w:left="751" w:right="296" w:hanging="394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руководящих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кадров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EF3C25">
              <w:rPr>
                <w:sz w:val="24"/>
                <w:szCs w:val="24"/>
              </w:rPr>
              <w:t>с</w:t>
            </w:r>
            <w:proofErr w:type="gramEnd"/>
          </w:p>
          <w:p w:rsidR="002B523B" w:rsidRPr="00EF3C25" w:rsidRDefault="002B523B" w:rsidP="00A54194">
            <w:pPr>
              <w:pStyle w:val="TableParagraph"/>
              <w:spacing w:line="276" w:lineRule="exact"/>
              <w:ind w:left="797" w:right="59" w:hanging="656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требованиями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 и ФГОС ООО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учреждений, методическая служба ОО</w:t>
            </w:r>
          </w:p>
          <w:p w:rsidR="002B523B" w:rsidRPr="00EF3C25" w:rsidRDefault="002B523B" w:rsidP="00A54194">
            <w:pPr>
              <w:pStyle w:val="TableParagraph"/>
              <w:spacing w:line="264" w:lineRule="exact"/>
              <w:ind w:left="196"/>
              <w:rPr>
                <w:sz w:val="24"/>
                <w:szCs w:val="24"/>
              </w:rPr>
            </w:pPr>
          </w:p>
        </w:tc>
      </w:tr>
      <w:tr w:rsidR="00FE77A3" w:rsidRPr="00EF3C25" w:rsidTr="009E4BDF">
        <w:tc>
          <w:tcPr>
            <w:tcW w:w="4786" w:type="dxa"/>
          </w:tcPr>
          <w:p w:rsidR="00FE77A3" w:rsidRPr="00EF3C25" w:rsidRDefault="00FE77A3" w:rsidP="0050099D">
            <w:pPr>
              <w:pStyle w:val="TableParagraph"/>
              <w:ind w:left="107" w:right="684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Организация и проведение педагогических советов, семинаров, заседаний </w:t>
            </w:r>
            <w:proofErr w:type="spellStart"/>
            <w:r w:rsidRPr="00EF3C25">
              <w:rPr>
                <w:sz w:val="24"/>
                <w:szCs w:val="24"/>
              </w:rPr>
              <w:t>методсовета</w:t>
            </w:r>
            <w:proofErr w:type="spellEnd"/>
            <w:r w:rsidRPr="00EF3C25">
              <w:rPr>
                <w:sz w:val="24"/>
                <w:szCs w:val="24"/>
              </w:rPr>
              <w:t>,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методических</w:t>
            </w:r>
          </w:p>
          <w:p w:rsidR="00FE77A3" w:rsidRPr="00EF3C25" w:rsidRDefault="00FE77A3" w:rsidP="0050099D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объединений,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рабочих</w:t>
            </w:r>
            <w:r w:rsidRPr="00EF3C25">
              <w:rPr>
                <w:spacing w:val="-14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групп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по проблемам введения ФГОС НОО и ФГОС ООО.</w:t>
            </w:r>
          </w:p>
        </w:tc>
        <w:tc>
          <w:tcPr>
            <w:tcW w:w="2155" w:type="dxa"/>
          </w:tcPr>
          <w:p w:rsidR="00FE77A3" w:rsidRPr="00EF3C25" w:rsidRDefault="00FE77A3" w:rsidP="00231F89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Декабрь 2021-июль 2022</w:t>
            </w:r>
          </w:p>
        </w:tc>
        <w:tc>
          <w:tcPr>
            <w:tcW w:w="3483" w:type="dxa"/>
          </w:tcPr>
          <w:p w:rsidR="00FE77A3" w:rsidRPr="00EF3C25" w:rsidRDefault="00FE77A3" w:rsidP="00A54194">
            <w:pPr>
              <w:pStyle w:val="TableParagraph"/>
              <w:ind w:left="264" w:right="262" w:firstLine="4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Решение вопросов, возникающих в ходе внедрения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обновленных</w:t>
            </w:r>
          </w:p>
          <w:p w:rsidR="00FE77A3" w:rsidRPr="00EF3C25" w:rsidRDefault="00FE77A3" w:rsidP="00A54194">
            <w:pPr>
              <w:pStyle w:val="TableParagraph"/>
              <w:ind w:left="101" w:right="99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ФГОС</w:t>
            </w:r>
            <w:r w:rsidRPr="00EF3C25">
              <w:rPr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ФГОС </w:t>
            </w:r>
            <w:r w:rsidRPr="00EF3C25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3511" w:type="dxa"/>
          </w:tcPr>
          <w:p w:rsidR="00FE77A3" w:rsidRPr="00EF3C25" w:rsidRDefault="00FE77A3" w:rsidP="0050099D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FE77A3" w:rsidRPr="00EF3C25" w:rsidTr="009E4BDF">
        <w:tc>
          <w:tcPr>
            <w:tcW w:w="4786" w:type="dxa"/>
          </w:tcPr>
          <w:p w:rsidR="00FE77A3" w:rsidRPr="00EF3C25" w:rsidRDefault="00FE77A3" w:rsidP="0050099D">
            <w:pPr>
              <w:pStyle w:val="TableParagraph"/>
              <w:ind w:left="107" w:right="158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Обеспечение участия педагогов в мероприятиях муниципального,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регионального уровня по сопровождению</w:t>
            </w:r>
          </w:p>
          <w:p w:rsidR="00FE77A3" w:rsidRPr="00EF3C25" w:rsidRDefault="00FE77A3" w:rsidP="0050099D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внедрения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обновленных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 НОО и ФГОС ООО</w:t>
            </w:r>
          </w:p>
        </w:tc>
        <w:tc>
          <w:tcPr>
            <w:tcW w:w="2155" w:type="dxa"/>
          </w:tcPr>
          <w:p w:rsidR="00FE77A3" w:rsidRPr="00EF3C25" w:rsidRDefault="00FE77A3" w:rsidP="00231F89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Декабрь 2021-июль 2022</w:t>
            </w:r>
          </w:p>
        </w:tc>
        <w:tc>
          <w:tcPr>
            <w:tcW w:w="3483" w:type="dxa"/>
          </w:tcPr>
          <w:p w:rsidR="00FE77A3" w:rsidRPr="00EF3C25" w:rsidRDefault="00FE77A3" w:rsidP="00A54194">
            <w:pPr>
              <w:pStyle w:val="TableParagraph"/>
              <w:ind w:left="158" w:right="96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Повышение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квалификации учителей по вопросам реализации ООП НОО и ООП ООО.</w:t>
            </w:r>
          </w:p>
        </w:tc>
        <w:tc>
          <w:tcPr>
            <w:tcW w:w="3511" w:type="dxa"/>
          </w:tcPr>
          <w:p w:rsidR="00FE77A3" w:rsidRPr="00EF3C25" w:rsidRDefault="00FE77A3" w:rsidP="0050099D">
            <w:pPr>
              <w:pStyle w:val="TableParagraph"/>
              <w:ind w:left="362" w:right="362" w:firstLine="2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50099D">
        <w:trPr>
          <w:trHeight w:val="302"/>
        </w:trPr>
        <w:tc>
          <w:tcPr>
            <w:tcW w:w="13935" w:type="dxa"/>
            <w:gridSpan w:val="4"/>
          </w:tcPr>
          <w:p w:rsidR="002B523B" w:rsidRPr="00EF3C25" w:rsidRDefault="002B523B" w:rsidP="0050099D">
            <w:pPr>
              <w:jc w:val="center"/>
              <w:rPr>
                <w:b/>
                <w:spacing w:val="-5"/>
                <w:sz w:val="24"/>
                <w:szCs w:val="24"/>
              </w:rPr>
            </w:pPr>
            <w:r w:rsidRPr="00EF3C25">
              <w:rPr>
                <w:b/>
                <w:sz w:val="24"/>
                <w:szCs w:val="24"/>
              </w:rPr>
              <w:t>3.</w:t>
            </w:r>
            <w:r w:rsidRPr="00EF3C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Финансовое</w:t>
            </w:r>
            <w:r w:rsidRPr="00EF3C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обеспечение</w:t>
            </w:r>
            <w:r w:rsidRPr="00EF3C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внедрения</w:t>
            </w:r>
            <w:r w:rsidRPr="00EF3C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обновленных</w:t>
            </w:r>
            <w:r w:rsidRPr="00EF3C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ФГОС</w:t>
            </w:r>
            <w:r w:rsidRPr="00EF3C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НОО</w:t>
            </w:r>
            <w:r w:rsidRPr="00EF3C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и</w:t>
            </w:r>
            <w:r w:rsidRPr="00EF3C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ФГОС</w:t>
            </w:r>
            <w:r w:rsidRPr="00EF3C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b/>
                <w:spacing w:val="-5"/>
                <w:sz w:val="24"/>
                <w:szCs w:val="24"/>
              </w:rPr>
              <w:t>ООО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02098A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Определение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объема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расходов, необходимых для реализации ООП и достижения планируемых результатов</w:t>
            </w:r>
          </w:p>
        </w:tc>
        <w:tc>
          <w:tcPr>
            <w:tcW w:w="2155" w:type="dxa"/>
          </w:tcPr>
          <w:p w:rsidR="00D72467" w:rsidRPr="00EF3C25" w:rsidRDefault="002B523B" w:rsidP="00D72467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Январь-</w:t>
            </w:r>
          </w:p>
          <w:p w:rsidR="002B523B" w:rsidRPr="00EF3C25" w:rsidRDefault="002B523B" w:rsidP="00D72467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апрель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223" w:right="162" w:firstLine="3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EF3C25">
              <w:rPr>
                <w:sz w:val="24"/>
                <w:szCs w:val="24"/>
              </w:rPr>
              <w:t>муниципального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задания, плана финансово- </w:t>
            </w:r>
            <w:proofErr w:type="gramStart"/>
            <w:r w:rsidRPr="00EF3C25">
              <w:rPr>
                <w:spacing w:val="-2"/>
                <w:sz w:val="24"/>
                <w:szCs w:val="24"/>
              </w:rPr>
              <w:t>хозяйственной</w:t>
            </w:r>
            <w:proofErr w:type="gramEnd"/>
          </w:p>
          <w:p w:rsidR="002B523B" w:rsidRPr="00EF3C25" w:rsidRDefault="002B523B" w:rsidP="00A54194">
            <w:pPr>
              <w:pStyle w:val="TableParagraph"/>
              <w:ind w:left="158" w:right="96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деятельности</w:t>
            </w:r>
            <w:r w:rsidRPr="00EF3C25">
              <w:rPr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на</w:t>
            </w:r>
            <w:r w:rsidRPr="00EF3C25">
              <w:rPr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2022 </w:t>
            </w:r>
            <w:r w:rsidRPr="00EF3C25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511" w:type="dxa"/>
          </w:tcPr>
          <w:p w:rsidR="00D72467" w:rsidRPr="00EF3C25" w:rsidRDefault="002B523B" w:rsidP="00D72467">
            <w:pPr>
              <w:pStyle w:val="TableParagraph"/>
              <w:ind w:left="292" w:right="289" w:hanging="1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  <w:p w:rsidR="002B523B" w:rsidRPr="00EF3C25" w:rsidRDefault="002B523B" w:rsidP="00A54194">
            <w:pPr>
              <w:pStyle w:val="TableParagraph"/>
              <w:spacing w:line="270" w:lineRule="atLeast"/>
              <w:ind w:left="607" w:right="600" w:hanging="3"/>
              <w:jc w:val="center"/>
              <w:rPr>
                <w:sz w:val="24"/>
                <w:szCs w:val="24"/>
              </w:rPr>
            </w:pP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02098A">
            <w:pPr>
              <w:pStyle w:val="TableParagraph"/>
              <w:ind w:left="107" w:right="103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Корректировка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локальных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актов, </w:t>
            </w:r>
            <w:r w:rsidRPr="00EF3C25">
              <w:rPr>
                <w:spacing w:val="-2"/>
                <w:sz w:val="24"/>
                <w:szCs w:val="24"/>
              </w:rPr>
              <w:t>регламентирующих</w:t>
            </w:r>
            <w:r w:rsidRPr="00EF3C25">
              <w:rPr>
                <w:spacing w:val="4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установление заработной платы работников образовательной организации, в том числе стимулирующих надбавок и</w:t>
            </w:r>
          </w:p>
          <w:p w:rsidR="002B523B" w:rsidRPr="00EF3C25" w:rsidRDefault="002B523B" w:rsidP="0002098A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доплат,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порядка</w:t>
            </w:r>
            <w:r w:rsidRPr="00EF3C25">
              <w:rPr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pacing w:val="-2"/>
                <w:sz w:val="24"/>
                <w:szCs w:val="24"/>
              </w:rPr>
              <w:t>размеров премирования</w:t>
            </w:r>
          </w:p>
        </w:tc>
        <w:tc>
          <w:tcPr>
            <w:tcW w:w="2155" w:type="dxa"/>
          </w:tcPr>
          <w:p w:rsidR="00D72467" w:rsidRPr="00EF3C25" w:rsidRDefault="002B523B" w:rsidP="00D72467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Февраль-</w:t>
            </w:r>
          </w:p>
          <w:p w:rsidR="002B523B" w:rsidRPr="00EF3C25" w:rsidRDefault="002B523B" w:rsidP="00D72467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май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331" w:right="328" w:firstLine="4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 xml:space="preserve">Формирование </w:t>
            </w:r>
            <w:proofErr w:type="gramStart"/>
            <w:r w:rsidRPr="00EF3C25">
              <w:rPr>
                <w:sz w:val="24"/>
                <w:szCs w:val="24"/>
              </w:rPr>
              <w:t>нормативной</w:t>
            </w:r>
            <w:proofErr w:type="gramEnd"/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правовой</w:t>
            </w:r>
          </w:p>
          <w:p w:rsidR="002B523B" w:rsidRPr="00EF3C25" w:rsidRDefault="002B523B" w:rsidP="00A54194">
            <w:pPr>
              <w:pStyle w:val="TableParagraph"/>
              <w:ind w:left="177" w:right="173" w:hanging="3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базы, регламентирующей вопросы оплаты труда в условиях внедрения обновленных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</w:t>
            </w:r>
          </w:p>
          <w:p w:rsidR="002B523B" w:rsidRPr="00EF3C25" w:rsidRDefault="002B523B" w:rsidP="00A54194">
            <w:pPr>
              <w:pStyle w:val="TableParagraph"/>
              <w:spacing w:line="266" w:lineRule="exact"/>
              <w:ind w:left="158" w:right="156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и ФГОС </w:t>
            </w:r>
            <w:r w:rsidRPr="00EF3C25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292" w:right="289" w:hanging="1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02098A">
        <w:trPr>
          <w:trHeight w:val="357"/>
        </w:trPr>
        <w:tc>
          <w:tcPr>
            <w:tcW w:w="13935" w:type="dxa"/>
            <w:gridSpan w:val="4"/>
          </w:tcPr>
          <w:p w:rsidR="002B523B" w:rsidRPr="00EF3C25" w:rsidRDefault="002B523B" w:rsidP="0002098A">
            <w:pPr>
              <w:jc w:val="center"/>
              <w:rPr>
                <w:sz w:val="24"/>
                <w:szCs w:val="24"/>
              </w:rPr>
            </w:pPr>
            <w:r w:rsidRPr="00EF3C25">
              <w:rPr>
                <w:b/>
                <w:sz w:val="24"/>
                <w:szCs w:val="24"/>
              </w:rPr>
              <w:t>4.</w:t>
            </w:r>
            <w:r w:rsidRPr="00EF3C2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Материально-техническое</w:t>
            </w:r>
            <w:r w:rsidRPr="00EF3C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обеспечение</w:t>
            </w:r>
            <w:r w:rsidRPr="00EF3C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введения</w:t>
            </w:r>
            <w:r w:rsidRPr="00EF3C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ФГОС</w:t>
            </w:r>
            <w:r w:rsidRPr="00EF3C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b/>
                <w:spacing w:val="-5"/>
                <w:sz w:val="24"/>
                <w:szCs w:val="24"/>
              </w:rPr>
              <w:t>СОО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02098A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Обеспечение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оснащѐнности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ОУ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в соответствии с требованиями ФГОС НОО </w:t>
            </w:r>
            <w:r w:rsidRPr="00EF3C25">
              <w:rPr>
                <w:sz w:val="24"/>
                <w:szCs w:val="24"/>
              </w:rPr>
              <w:lastRenderedPageBreak/>
              <w:t xml:space="preserve">и ФГОС ООО </w:t>
            </w:r>
            <w:proofErr w:type="gramStart"/>
            <w:r w:rsidRPr="00EF3C25">
              <w:rPr>
                <w:sz w:val="24"/>
                <w:szCs w:val="24"/>
              </w:rPr>
              <w:t>к</w:t>
            </w:r>
            <w:proofErr w:type="gramEnd"/>
          </w:p>
          <w:p w:rsidR="002B523B" w:rsidRPr="00EF3C25" w:rsidRDefault="002B523B" w:rsidP="0002098A">
            <w:pPr>
              <w:pStyle w:val="TableParagraph"/>
              <w:ind w:left="107" w:right="568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минимальной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оснащенности учебного процесса и</w:t>
            </w:r>
          </w:p>
          <w:p w:rsidR="002B523B" w:rsidRPr="00EF3C25" w:rsidRDefault="002B523B" w:rsidP="0002098A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оборудованию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учебных </w:t>
            </w:r>
            <w:r w:rsidRPr="00EF3C25">
              <w:rPr>
                <w:spacing w:val="-2"/>
                <w:sz w:val="24"/>
                <w:szCs w:val="24"/>
              </w:rPr>
              <w:t>помещений</w:t>
            </w:r>
          </w:p>
        </w:tc>
        <w:tc>
          <w:tcPr>
            <w:tcW w:w="2155" w:type="dxa"/>
          </w:tcPr>
          <w:p w:rsidR="002B523B" w:rsidRPr="00EF3C25" w:rsidRDefault="00FE77A3" w:rsidP="00A54194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lastRenderedPageBreak/>
              <w:t xml:space="preserve">Январь </w:t>
            </w:r>
            <w:r w:rsidR="002B523B" w:rsidRPr="00EF3C25">
              <w:rPr>
                <w:sz w:val="24"/>
                <w:szCs w:val="24"/>
              </w:rPr>
              <w:t>-</w:t>
            </w:r>
            <w:r w:rsidR="00D72467" w:rsidRPr="00EF3C25">
              <w:rPr>
                <w:sz w:val="24"/>
                <w:szCs w:val="24"/>
              </w:rPr>
              <w:t xml:space="preserve"> </w:t>
            </w:r>
            <w:r w:rsidR="002B523B" w:rsidRPr="00EF3C25">
              <w:rPr>
                <w:sz w:val="24"/>
                <w:szCs w:val="24"/>
              </w:rPr>
              <w:t>июль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158" w:right="9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Оснащѐнность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ОУ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EF3C25">
              <w:rPr>
                <w:sz w:val="24"/>
                <w:szCs w:val="24"/>
              </w:rPr>
              <w:t>с</w:t>
            </w:r>
            <w:proofErr w:type="gramEnd"/>
          </w:p>
          <w:p w:rsidR="002B523B" w:rsidRPr="00EF3C25" w:rsidRDefault="002B523B" w:rsidP="00A54194">
            <w:pPr>
              <w:pStyle w:val="TableParagraph"/>
              <w:ind w:left="158" w:right="99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lastRenderedPageBreak/>
              <w:t>требованиями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 и ФГОС ООО.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lastRenderedPageBreak/>
              <w:t xml:space="preserve">Руководители образовательных </w:t>
            </w:r>
            <w:r w:rsidRPr="00EF3C25">
              <w:rPr>
                <w:spacing w:val="-2"/>
                <w:sz w:val="24"/>
                <w:szCs w:val="24"/>
              </w:rPr>
              <w:lastRenderedPageBreak/>
              <w:t>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02098A">
            <w:pPr>
              <w:pStyle w:val="TableParagraph"/>
              <w:ind w:left="107" w:right="31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lastRenderedPageBreak/>
              <w:t xml:space="preserve">Обеспечение соответствия материально-технической базы реализации ООП НОО и ООП </w:t>
            </w:r>
            <w:proofErr w:type="gramStart"/>
            <w:r w:rsidRPr="00EF3C25">
              <w:rPr>
                <w:sz w:val="24"/>
                <w:szCs w:val="24"/>
              </w:rPr>
              <w:t>ООО</w:t>
            </w:r>
            <w:proofErr w:type="gramEnd"/>
            <w:r w:rsidRPr="00EF3C25">
              <w:rPr>
                <w:sz w:val="24"/>
                <w:szCs w:val="24"/>
              </w:rPr>
              <w:t xml:space="preserve"> действующим санитарным и противопожарным нормам, нормам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охраны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труда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работников</w:t>
            </w:r>
          </w:p>
          <w:p w:rsidR="002B523B" w:rsidRPr="00EF3C25" w:rsidRDefault="002B523B" w:rsidP="0002098A">
            <w:pPr>
              <w:jc w:val="center"/>
              <w:rPr>
                <w:sz w:val="24"/>
                <w:szCs w:val="24"/>
              </w:rPr>
            </w:pPr>
            <w:r w:rsidRPr="00EF3C25">
              <w:rPr>
                <w:spacing w:val="-5"/>
                <w:sz w:val="24"/>
                <w:szCs w:val="24"/>
              </w:rPr>
              <w:t>ОУ.</w:t>
            </w:r>
          </w:p>
        </w:tc>
        <w:tc>
          <w:tcPr>
            <w:tcW w:w="2155" w:type="dxa"/>
          </w:tcPr>
          <w:p w:rsidR="002B523B" w:rsidRPr="00EF3C25" w:rsidRDefault="00FE77A3" w:rsidP="00A54194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Январь -</w:t>
            </w:r>
            <w:r w:rsidR="00D72467" w:rsidRPr="00EF3C25">
              <w:rPr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июль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134" w:right="80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Приведение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в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соответствие </w:t>
            </w:r>
            <w:r w:rsidRPr="00EF3C25">
              <w:rPr>
                <w:spacing w:val="-2"/>
                <w:sz w:val="24"/>
                <w:szCs w:val="24"/>
              </w:rPr>
              <w:t xml:space="preserve">материально-технической </w:t>
            </w:r>
            <w:r w:rsidRPr="00EF3C25">
              <w:rPr>
                <w:sz w:val="24"/>
                <w:szCs w:val="24"/>
              </w:rPr>
              <w:t xml:space="preserve">базы реализации ООП НОО и ООП ООО </w:t>
            </w:r>
            <w:proofErr w:type="gramStart"/>
            <w:r w:rsidRPr="00EF3C25">
              <w:rPr>
                <w:sz w:val="24"/>
                <w:szCs w:val="24"/>
              </w:rPr>
              <w:t>с</w:t>
            </w:r>
            <w:proofErr w:type="gramEnd"/>
          </w:p>
          <w:p w:rsidR="002B523B" w:rsidRPr="00EF3C25" w:rsidRDefault="002B523B" w:rsidP="00A54194">
            <w:pPr>
              <w:pStyle w:val="TableParagraph"/>
              <w:ind w:left="158" w:right="105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требованиями</w:t>
            </w:r>
            <w:r w:rsidRPr="00EF3C25">
              <w:rPr>
                <w:spacing w:val="-5"/>
                <w:sz w:val="24"/>
                <w:szCs w:val="24"/>
              </w:rPr>
              <w:t xml:space="preserve"> </w:t>
            </w:r>
            <w:r w:rsidRPr="00EF3C25">
              <w:rPr>
                <w:spacing w:val="-4"/>
                <w:sz w:val="24"/>
                <w:szCs w:val="24"/>
              </w:rPr>
              <w:t>ФГОС.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02098A">
            <w:pPr>
              <w:pStyle w:val="TableParagraph"/>
              <w:ind w:left="107" w:right="71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 xml:space="preserve">Обеспечение </w:t>
            </w:r>
            <w:r w:rsidRPr="00EF3C25">
              <w:rPr>
                <w:sz w:val="24"/>
                <w:szCs w:val="24"/>
              </w:rPr>
              <w:t>укомплектованности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библиотеки печатными и электронными образовательными ресурсами по всем учебным предметам</w:t>
            </w:r>
          </w:p>
          <w:p w:rsidR="002B523B" w:rsidRPr="00EF3C25" w:rsidRDefault="002B523B" w:rsidP="0002098A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учебного</w:t>
            </w:r>
            <w:r w:rsidRPr="00EF3C25">
              <w:rPr>
                <w:spacing w:val="-1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плана</w:t>
            </w:r>
            <w:r w:rsidRPr="00EF3C25">
              <w:rPr>
                <w:spacing w:val="-1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ООП</w:t>
            </w:r>
            <w:r w:rsidRPr="00EF3C25">
              <w:rPr>
                <w:spacing w:val="-9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</w:t>
            </w:r>
            <w:r w:rsidRPr="00EF3C25">
              <w:rPr>
                <w:spacing w:val="-1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 ООП ООО.</w:t>
            </w:r>
          </w:p>
        </w:tc>
        <w:tc>
          <w:tcPr>
            <w:tcW w:w="2155" w:type="dxa"/>
          </w:tcPr>
          <w:p w:rsidR="002B523B" w:rsidRPr="00EF3C25" w:rsidRDefault="00FE77A3" w:rsidP="00A54194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Январь -</w:t>
            </w:r>
            <w:r w:rsidR="00D72467" w:rsidRPr="00EF3C25">
              <w:rPr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июль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158" w:right="103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 xml:space="preserve">Укомплектованность </w:t>
            </w:r>
            <w:r w:rsidRPr="00EF3C25">
              <w:rPr>
                <w:sz w:val="24"/>
                <w:szCs w:val="24"/>
              </w:rPr>
              <w:t>библиотек по всем</w:t>
            </w:r>
          </w:p>
          <w:p w:rsidR="002B523B" w:rsidRPr="00EF3C25" w:rsidRDefault="002B523B" w:rsidP="00A54194">
            <w:pPr>
              <w:pStyle w:val="TableParagraph"/>
              <w:ind w:left="158" w:right="99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предметам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учебного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плана ООП НОО и ООП ООО.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6124B9">
            <w:pPr>
              <w:pStyle w:val="TableParagraph"/>
              <w:ind w:left="107" w:right="310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Обеспечение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контролируемого доступа участников образовательного процесса к </w:t>
            </w:r>
            <w:proofErr w:type="gramStart"/>
            <w:r w:rsidRPr="00EF3C25">
              <w:rPr>
                <w:spacing w:val="-2"/>
                <w:sz w:val="24"/>
                <w:szCs w:val="24"/>
              </w:rPr>
              <w:t>информационным</w:t>
            </w:r>
            <w:proofErr w:type="gramEnd"/>
          </w:p>
          <w:p w:rsidR="002B523B" w:rsidRPr="00EF3C25" w:rsidRDefault="002B523B" w:rsidP="006124B9">
            <w:pPr>
              <w:pStyle w:val="TableParagraph"/>
              <w:ind w:left="107" w:right="71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образовательным</w:t>
            </w:r>
            <w:r w:rsidRPr="00EF3C25">
              <w:rPr>
                <w:spacing w:val="-14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ресурсам</w:t>
            </w:r>
            <w:r w:rsidRPr="00EF3C25">
              <w:rPr>
                <w:spacing w:val="-14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в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сети </w:t>
            </w:r>
            <w:r w:rsidRPr="00EF3C25">
              <w:rPr>
                <w:spacing w:val="-2"/>
                <w:sz w:val="24"/>
                <w:szCs w:val="24"/>
              </w:rPr>
              <w:t>Интернет.</w:t>
            </w:r>
          </w:p>
        </w:tc>
        <w:tc>
          <w:tcPr>
            <w:tcW w:w="2155" w:type="dxa"/>
          </w:tcPr>
          <w:p w:rsidR="002B523B" w:rsidRPr="00EF3C25" w:rsidRDefault="00FE77A3" w:rsidP="00A54194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Январь -</w:t>
            </w:r>
            <w:r w:rsidR="00D72467" w:rsidRPr="00EF3C25">
              <w:rPr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июль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149" w:right="90" w:hanging="2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 xml:space="preserve">Обеспечение доступа к </w:t>
            </w:r>
            <w:r w:rsidRPr="00EF3C25">
              <w:rPr>
                <w:spacing w:val="-2"/>
                <w:sz w:val="24"/>
                <w:szCs w:val="24"/>
              </w:rPr>
              <w:t xml:space="preserve">информационным </w:t>
            </w:r>
            <w:r w:rsidRPr="00EF3C25">
              <w:rPr>
                <w:sz w:val="24"/>
                <w:szCs w:val="24"/>
              </w:rPr>
              <w:t>образовательным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ресурсам в</w:t>
            </w:r>
            <w:r w:rsidRPr="00EF3C25">
              <w:rPr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сети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Интернет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для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100</w:t>
            </w:r>
            <w:r w:rsidRPr="00EF3C25">
              <w:rPr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% рабочих мест.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451E53">
        <w:tc>
          <w:tcPr>
            <w:tcW w:w="13935" w:type="dxa"/>
            <w:gridSpan w:val="4"/>
          </w:tcPr>
          <w:p w:rsidR="002B523B" w:rsidRPr="00EF3C25" w:rsidRDefault="002B523B" w:rsidP="0002098A">
            <w:pPr>
              <w:pStyle w:val="TableParagraph"/>
              <w:ind w:left="107" w:right="71"/>
              <w:jc w:val="center"/>
              <w:rPr>
                <w:spacing w:val="-2"/>
                <w:sz w:val="24"/>
                <w:szCs w:val="24"/>
              </w:rPr>
            </w:pPr>
          </w:p>
          <w:p w:rsidR="002B523B" w:rsidRPr="00EF3C25" w:rsidRDefault="002B523B" w:rsidP="004962CB">
            <w:pPr>
              <w:jc w:val="center"/>
              <w:rPr>
                <w:sz w:val="24"/>
                <w:szCs w:val="24"/>
              </w:rPr>
            </w:pPr>
            <w:r w:rsidRPr="00EF3C25">
              <w:rPr>
                <w:b/>
                <w:sz w:val="24"/>
                <w:szCs w:val="24"/>
              </w:rPr>
              <w:t>5.</w:t>
            </w:r>
            <w:r w:rsidRPr="00EF3C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Создание</w:t>
            </w:r>
            <w:r w:rsidRPr="00EF3C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организационно-информационных</w:t>
            </w:r>
            <w:r w:rsidRPr="00EF3C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условий</w:t>
            </w:r>
            <w:r w:rsidRPr="00EF3C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внедрения</w:t>
            </w:r>
            <w:r w:rsidRPr="00EF3C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обновленных</w:t>
            </w:r>
            <w:r w:rsidRPr="00EF3C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ФГОС</w:t>
            </w:r>
            <w:r w:rsidRPr="00EF3C2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НОО</w:t>
            </w:r>
            <w:r w:rsidRPr="00EF3C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и</w:t>
            </w:r>
            <w:r w:rsidRPr="00EF3C2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C25">
              <w:rPr>
                <w:b/>
                <w:sz w:val="24"/>
                <w:szCs w:val="24"/>
              </w:rPr>
              <w:t>ФГОС</w:t>
            </w:r>
            <w:r w:rsidRPr="00EF3C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F3C25">
              <w:rPr>
                <w:b/>
                <w:spacing w:val="-5"/>
                <w:sz w:val="24"/>
                <w:szCs w:val="24"/>
              </w:rPr>
              <w:t>ООО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02098A">
            <w:pPr>
              <w:pStyle w:val="TableParagraph"/>
              <w:ind w:left="107" w:right="71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Проведение диагностики готовности ОУ к введению обновленного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</w:t>
            </w:r>
            <w:r w:rsidRPr="00EF3C25">
              <w:rPr>
                <w:spacing w:val="-14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 ФГОС ООО.</w:t>
            </w:r>
          </w:p>
        </w:tc>
        <w:tc>
          <w:tcPr>
            <w:tcW w:w="2155" w:type="dxa"/>
          </w:tcPr>
          <w:p w:rsidR="002B523B" w:rsidRPr="00EF3C25" w:rsidRDefault="00FE77A3" w:rsidP="00D72467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Декабрь</w:t>
            </w:r>
            <w:r w:rsidR="002B523B" w:rsidRPr="00EF3C25">
              <w:rPr>
                <w:sz w:val="24"/>
                <w:szCs w:val="24"/>
              </w:rPr>
              <w:t xml:space="preserve"> 2021</w:t>
            </w:r>
            <w:r w:rsidRPr="00EF3C25">
              <w:rPr>
                <w:sz w:val="24"/>
                <w:szCs w:val="24"/>
              </w:rPr>
              <w:t>- январь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120" w:right="115" w:hanging="2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Определение уровня готовности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ОУ</w:t>
            </w:r>
            <w:r w:rsidRPr="00EF3C25">
              <w:rPr>
                <w:spacing w:val="-13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к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введению обновленного ФГОС НОО и ФГОС ООО </w:t>
            </w:r>
            <w:proofErr w:type="gramStart"/>
            <w:r w:rsidRPr="00EF3C25">
              <w:rPr>
                <w:sz w:val="24"/>
                <w:szCs w:val="24"/>
              </w:rPr>
              <w:t>на</w:t>
            </w:r>
            <w:proofErr w:type="gramEnd"/>
          </w:p>
          <w:p w:rsidR="002B523B" w:rsidRPr="00EF3C25" w:rsidRDefault="002B523B" w:rsidP="00A54194">
            <w:pPr>
              <w:pStyle w:val="TableParagraph"/>
              <w:spacing w:line="264" w:lineRule="exact"/>
              <w:ind w:left="157" w:right="157"/>
              <w:jc w:val="center"/>
              <w:rPr>
                <w:sz w:val="24"/>
                <w:szCs w:val="24"/>
              </w:rPr>
            </w:pPr>
            <w:proofErr w:type="gramStart"/>
            <w:r w:rsidRPr="00EF3C25">
              <w:rPr>
                <w:sz w:val="24"/>
                <w:szCs w:val="24"/>
              </w:rPr>
              <w:t>основании</w:t>
            </w:r>
            <w:proofErr w:type="gramEnd"/>
            <w:r w:rsidRPr="00EF3C25">
              <w:rPr>
                <w:spacing w:val="-3"/>
                <w:sz w:val="24"/>
                <w:szCs w:val="24"/>
              </w:rPr>
              <w:t xml:space="preserve"> </w:t>
            </w:r>
            <w:r w:rsidRPr="00EF3C25">
              <w:rPr>
                <w:spacing w:val="-2"/>
                <w:sz w:val="24"/>
                <w:szCs w:val="24"/>
              </w:rPr>
              <w:t>заполнения карт самооценки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4962CB">
            <w:pPr>
              <w:pStyle w:val="TableParagraph"/>
              <w:ind w:left="107" w:right="16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Разработка и реализация системы мониторинга образовательных потребностей учащихся и родителей (законных представителей) для проектирования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учебного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плана в части, формируемой участниками образовательных отношений, и внеурочной</w:t>
            </w:r>
          </w:p>
          <w:p w:rsidR="002B523B" w:rsidRPr="00EF3C25" w:rsidRDefault="002B523B" w:rsidP="004962CB">
            <w:pPr>
              <w:pStyle w:val="TableParagraph"/>
              <w:ind w:left="107" w:right="71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155" w:type="dxa"/>
          </w:tcPr>
          <w:p w:rsidR="002B523B" w:rsidRPr="00EF3C25" w:rsidRDefault="00FE77A3" w:rsidP="00D72467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Январь</w:t>
            </w:r>
            <w:r w:rsidR="002B523B" w:rsidRPr="00EF3C25">
              <w:rPr>
                <w:sz w:val="24"/>
                <w:szCs w:val="24"/>
              </w:rPr>
              <w:t xml:space="preserve"> 202</w:t>
            </w:r>
            <w:r w:rsidRPr="00EF3C25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158" w:right="155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Формирование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учебного плана с учетом </w:t>
            </w:r>
            <w:proofErr w:type="gramStart"/>
            <w:r w:rsidRPr="00EF3C25">
              <w:rPr>
                <w:spacing w:val="-2"/>
                <w:sz w:val="24"/>
                <w:szCs w:val="24"/>
              </w:rPr>
              <w:t>образовательных</w:t>
            </w:r>
            <w:proofErr w:type="gramEnd"/>
          </w:p>
          <w:p w:rsidR="002B523B" w:rsidRPr="00EF3C25" w:rsidRDefault="002B523B" w:rsidP="00A54194">
            <w:pPr>
              <w:pStyle w:val="TableParagraph"/>
              <w:ind w:left="158" w:right="157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потребностей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учащихся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и родителей (законных </w:t>
            </w:r>
            <w:r w:rsidRPr="00EF3C25">
              <w:rPr>
                <w:spacing w:val="-2"/>
                <w:sz w:val="24"/>
                <w:szCs w:val="24"/>
              </w:rPr>
              <w:t>представителей)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4962CB">
            <w:pPr>
              <w:pStyle w:val="TableParagraph"/>
              <w:ind w:left="107" w:right="431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lastRenderedPageBreak/>
              <w:t>Координация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взаимодействия учреждений общего, профессионального и</w:t>
            </w:r>
          </w:p>
          <w:p w:rsidR="002B523B" w:rsidRPr="00EF3C25" w:rsidRDefault="002B523B" w:rsidP="004962CB">
            <w:pPr>
              <w:pStyle w:val="TableParagraph"/>
              <w:ind w:left="107" w:right="394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дополнительного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образования детей, </w:t>
            </w:r>
            <w:proofErr w:type="gramStart"/>
            <w:r w:rsidRPr="00EF3C25">
              <w:rPr>
                <w:sz w:val="24"/>
                <w:szCs w:val="24"/>
              </w:rPr>
              <w:t>обеспечивающая</w:t>
            </w:r>
            <w:proofErr w:type="gramEnd"/>
            <w:r w:rsidRPr="00EF3C25">
              <w:rPr>
                <w:sz w:val="24"/>
                <w:szCs w:val="24"/>
              </w:rPr>
              <w:t xml:space="preserve"> организацию внеурочной</w:t>
            </w:r>
          </w:p>
          <w:p w:rsidR="002B523B" w:rsidRPr="00EF3C25" w:rsidRDefault="002B523B" w:rsidP="004962CB">
            <w:pPr>
              <w:pStyle w:val="TableParagraph"/>
              <w:ind w:left="107" w:right="71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деятельности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учет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F3C25">
              <w:rPr>
                <w:sz w:val="24"/>
                <w:szCs w:val="24"/>
              </w:rPr>
              <w:t>внеучебных</w:t>
            </w:r>
            <w:proofErr w:type="spellEnd"/>
            <w:r w:rsidRPr="00EF3C25">
              <w:rPr>
                <w:sz w:val="24"/>
                <w:szCs w:val="24"/>
              </w:rPr>
              <w:t xml:space="preserve"> достижений обучающихся.</w:t>
            </w:r>
          </w:p>
        </w:tc>
        <w:tc>
          <w:tcPr>
            <w:tcW w:w="2155" w:type="dxa"/>
          </w:tcPr>
          <w:p w:rsidR="002B523B" w:rsidRPr="00EF3C25" w:rsidRDefault="002B523B" w:rsidP="00D72467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Январь-июль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103" w:right="99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Вариативность</w:t>
            </w:r>
            <w:r w:rsidRPr="00EF3C2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F3C25">
              <w:rPr>
                <w:sz w:val="24"/>
                <w:szCs w:val="24"/>
              </w:rPr>
              <w:t>внеучебной</w:t>
            </w:r>
            <w:proofErr w:type="spellEnd"/>
            <w:r w:rsidRPr="00EF3C25">
              <w:rPr>
                <w:sz w:val="24"/>
                <w:szCs w:val="24"/>
              </w:rPr>
              <w:t xml:space="preserve"> деятельности, создание оптимальной</w:t>
            </w:r>
            <w:r w:rsidRPr="00EF3C25">
              <w:rPr>
                <w:spacing w:val="-1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модели</w:t>
            </w:r>
            <w:r w:rsidRPr="00EF3C25">
              <w:rPr>
                <w:spacing w:val="-8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 xml:space="preserve">учета </w:t>
            </w:r>
            <w:proofErr w:type="spellStart"/>
            <w:r w:rsidRPr="00EF3C25">
              <w:rPr>
                <w:sz w:val="24"/>
                <w:szCs w:val="24"/>
              </w:rPr>
              <w:t>внеучебных</w:t>
            </w:r>
            <w:proofErr w:type="spellEnd"/>
            <w:r w:rsidRPr="00EF3C25">
              <w:rPr>
                <w:sz w:val="24"/>
                <w:szCs w:val="24"/>
              </w:rPr>
              <w:t xml:space="preserve"> достижений </w:t>
            </w:r>
            <w:r w:rsidRPr="00EF3C25">
              <w:rPr>
                <w:spacing w:val="-2"/>
                <w:sz w:val="24"/>
                <w:szCs w:val="24"/>
              </w:rPr>
              <w:t>обучающихся.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523B" w:rsidRPr="00EF3C25" w:rsidTr="009E4BDF">
        <w:tc>
          <w:tcPr>
            <w:tcW w:w="4786" w:type="dxa"/>
          </w:tcPr>
          <w:p w:rsidR="002B523B" w:rsidRPr="00EF3C25" w:rsidRDefault="002B523B" w:rsidP="0002098A">
            <w:pPr>
              <w:pStyle w:val="TableParagraph"/>
              <w:ind w:left="107" w:right="71"/>
              <w:jc w:val="center"/>
              <w:rPr>
                <w:spacing w:val="-2"/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Обеспечение публичной отчетности</w:t>
            </w:r>
            <w:r w:rsidRPr="00EF3C25">
              <w:rPr>
                <w:spacing w:val="-1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ходе</w:t>
            </w:r>
            <w:r w:rsidRPr="00EF3C25">
              <w:rPr>
                <w:spacing w:val="-11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</w:t>
            </w:r>
            <w:r w:rsidRPr="00EF3C25">
              <w:rPr>
                <w:spacing w:val="-1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результатах внедрения обновленных ФГОС НОО и ФГОС ООО.</w:t>
            </w:r>
          </w:p>
        </w:tc>
        <w:tc>
          <w:tcPr>
            <w:tcW w:w="2155" w:type="dxa"/>
          </w:tcPr>
          <w:p w:rsidR="002B523B" w:rsidRPr="00EF3C25" w:rsidRDefault="00FE77A3" w:rsidP="00A54194">
            <w:pPr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Январь</w:t>
            </w:r>
            <w:r w:rsidR="002B523B" w:rsidRPr="00EF3C25">
              <w:rPr>
                <w:sz w:val="24"/>
                <w:szCs w:val="24"/>
              </w:rPr>
              <w:t>-июль 2022</w:t>
            </w:r>
          </w:p>
        </w:tc>
        <w:tc>
          <w:tcPr>
            <w:tcW w:w="3483" w:type="dxa"/>
          </w:tcPr>
          <w:p w:rsidR="002B523B" w:rsidRPr="00EF3C25" w:rsidRDefault="002B523B" w:rsidP="00A54194">
            <w:pPr>
              <w:pStyle w:val="TableParagraph"/>
              <w:ind w:left="153" w:right="147" w:firstLine="2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Размещение на сайте ОУ информации о введении обновленных ФГОС НОО и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ООО.</w:t>
            </w:r>
            <w:r w:rsidRPr="00EF3C25">
              <w:rPr>
                <w:spacing w:val="-12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Включение в самоанализ раздела, отражающего ход</w:t>
            </w:r>
          </w:p>
          <w:p w:rsidR="002B523B" w:rsidRPr="00EF3C25" w:rsidRDefault="002B523B" w:rsidP="00A54194">
            <w:pPr>
              <w:pStyle w:val="TableParagraph"/>
              <w:spacing w:line="270" w:lineRule="atLeast"/>
              <w:ind w:left="117" w:right="110" w:hanging="4"/>
              <w:jc w:val="center"/>
              <w:rPr>
                <w:sz w:val="24"/>
                <w:szCs w:val="24"/>
              </w:rPr>
            </w:pPr>
            <w:r w:rsidRPr="00EF3C25">
              <w:rPr>
                <w:sz w:val="24"/>
                <w:szCs w:val="24"/>
              </w:rPr>
              <w:t>введения обновленных ФГОС</w:t>
            </w:r>
            <w:r w:rsidRPr="00EF3C25">
              <w:rPr>
                <w:spacing w:val="-1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НОО</w:t>
            </w:r>
            <w:r w:rsidRPr="00EF3C25">
              <w:rPr>
                <w:spacing w:val="-1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и</w:t>
            </w:r>
            <w:r w:rsidRPr="00EF3C25">
              <w:rPr>
                <w:spacing w:val="-1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ФГОС</w:t>
            </w:r>
            <w:r w:rsidRPr="00EF3C25">
              <w:rPr>
                <w:spacing w:val="-10"/>
                <w:sz w:val="24"/>
                <w:szCs w:val="24"/>
              </w:rPr>
              <w:t xml:space="preserve"> </w:t>
            </w:r>
            <w:r w:rsidRPr="00EF3C25">
              <w:rPr>
                <w:sz w:val="24"/>
                <w:szCs w:val="24"/>
              </w:rPr>
              <w:t>ООО.</w:t>
            </w:r>
          </w:p>
        </w:tc>
        <w:tc>
          <w:tcPr>
            <w:tcW w:w="3511" w:type="dxa"/>
          </w:tcPr>
          <w:p w:rsidR="002B523B" w:rsidRPr="00EF3C25" w:rsidRDefault="002B523B" w:rsidP="00A54194">
            <w:pPr>
              <w:pStyle w:val="TableParagraph"/>
              <w:ind w:left="362" w:right="362" w:firstLine="2"/>
              <w:jc w:val="center"/>
              <w:rPr>
                <w:sz w:val="24"/>
                <w:szCs w:val="24"/>
              </w:rPr>
            </w:pPr>
            <w:r w:rsidRPr="00EF3C25">
              <w:rPr>
                <w:spacing w:val="-2"/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0A214C" w:rsidRPr="009E4BDF" w:rsidRDefault="000A214C" w:rsidP="009E4BDF">
      <w:pPr>
        <w:ind w:left="851" w:firstLine="142"/>
        <w:rPr>
          <w:sz w:val="26"/>
          <w:szCs w:val="26"/>
        </w:rPr>
      </w:pPr>
    </w:p>
    <w:sectPr w:rsidR="000A214C" w:rsidRPr="009E4BDF" w:rsidSect="005C70F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0090"/>
    <w:multiLevelType w:val="hybridMultilevel"/>
    <w:tmpl w:val="07C8DEE2"/>
    <w:lvl w:ilvl="0" w:tplc="30907F1C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4CFF50">
      <w:numFmt w:val="bullet"/>
      <w:lvlText w:val="•"/>
      <w:lvlJc w:val="left"/>
      <w:pPr>
        <w:ind w:left="451" w:hanging="200"/>
      </w:pPr>
      <w:rPr>
        <w:rFonts w:hint="default"/>
        <w:lang w:val="ru-RU" w:eastAsia="en-US" w:bidi="ar-SA"/>
      </w:rPr>
    </w:lvl>
    <w:lvl w:ilvl="2" w:tplc="3376BC84">
      <w:numFmt w:val="bullet"/>
      <w:lvlText w:val="•"/>
      <w:lvlJc w:val="left"/>
      <w:pPr>
        <w:ind w:left="802" w:hanging="200"/>
      </w:pPr>
      <w:rPr>
        <w:rFonts w:hint="default"/>
        <w:lang w:val="ru-RU" w:eastAsia="en-US" w:bidi="ar-SA"/>
      </w:rPr>
    </w:lvl>
    <w:lvl w:ilvl="3" w:tplc="CDA0ED9A">
      <w:numFmt w:val="bullet"/>
      <w:lvlText w:val="•"/>
      <w:lvlJc w:val="left"/>
      <w:pPr>
        <w:ind w:left="1153" w:hanging="200"/>
      </w:pPr>
      <w:rPr>
        <w:rFonts w:hint="default"/>
        <w:lang w:val="ru-RU" w:eastAsia="en-US" w:bidi="ar-SA"/>
      </w:rPr>
    </w:lvl>
    <w:lvl w:ilvl="4" w:tplc="D33E81FC">
      <w:numFmt w:val="bullet"/>
      <w:lvlText w:val="•"/>
      <w:lvlJc w:val="left"/>
      <w:pPr>
        <w:ind w:left="1504" w:hanging="200"/>
      </w:pPr>
      <w:rPr>
        <w:rFonts w:hint="default"/>
        <w:lang w:val="ru-RU" w:eastAsia="en-US" w:bidi="ar-SA"/>
      </w:rPr>
    </w:lvl>
    <w:lvl w:ilvl="5" w:tplc="31B658C0">
      <w:numFmt w:val="bullet"/>
      <w:lvlText w:val="•"/>
      <w:lvlJc w:val="left"/>
      <w:pPr>
        <w:ind w:left="1856" w:hanging="200"/>
      </w:pPr>
      <w:rPr>
        <w:rFonts w:hint="default"/>
        <w:lang w:val="ru-RU" w:eastAsia="en-US" w:bidi="ar-SA"/>
      </w:rPr>
    </w:lvl>
    <w:lvl w:ilvl="6" w:tplc="4EEAC632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7" w:tplc="0AC44AB0">
      <w:numFmt w:val="bullet"/>
      <w:lvlText w:val="•"/>
      <w:lvlJc w:val="left"/>
      <w:pPr>
        <w:ind w:left="2558" w:hanging="200"/>
      </w:pPr>
      <w:rPr>
        <w:rFonts w:hint="default"/>
        <w:lang w:val="ru-RU" w:eastAsia="en-US" w:bidi="ar-SA"/>
      </w:rPr>
    </w:lvl>
    <w:lvl w:ilvl="8" w:tplc="BC303100">
      <w:numFmt w:val="bullet"/>
      <w:lvlText w:val="•"/>
      <w:lvlJc w:val="left"/>
      <w:pPr>
        <w:ind w:left="2909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14C"/>
    <w:rsid w:val="0002098A"/>
    <w:rsid w:val="0003498C"/>
    <w:rsid w:val="000A214C"/>
    <w:rsid w:val="001A3EA2"/>
    <w:rsid w:val="001B1A1A"/>
    <w:rsid w:val="00235E1C"/>
    <w:rsid w:val="002B523B"/>
    <w:rsid w:val="002D26B4"/>
    <w:rsid w:val="003167C6"/>
    <w:rsid w:val="003F689B"/>
    <w:rsid w:val="004962CB"/>
    <w:rsid w:val="0050099D"/>
    <w:rsid w:val="00503A46"/>
    <w:rsid w:val="005C70FD"/>
    <w:rsid w:val="006124B9"/>
    <w:rsid w:val="006425C0"/>
    <w:rsid w:val="0064303E"/>
    <w:rsid w:val="007779DE"/>
    <w:rsid w:val="00877BBD"/>
    <w:rsid w:val="00890599"/>
    <w:rsid w:val="00892C29"/>
    <w:rsid w:val="009E4BDF"/>
    <w:rsid w:val="00A03F04"/>
    <w:rsid w:val="00C27EDD"/>
    <w:rsid w:val="00D72467"/>
    <w:rsid w:val="00DE1D96"/>
    <w:rsid w:val="00E14CBC"/>
    <w:rsid w:val="00ED2800"/>
    <w:rsid w:val="00EF3C25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2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E4BDF"/>
  </w:style>
  <w:style w:type="paragraph" w:styleId="a4">
    <w:name w:val="Body Text"/>
    <w:basedOn w:val="a"/>
    <w:link w:val="a5"/>
    <w:uiPriority w:val="1"/>
    <w:qFormat/>
    <w:rsid w:val="006124B9"/>
    <w:pPr>
      <w:ind w:left="10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124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7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0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elenazakupki@outlook.com</cp:lastModifiedBy>
  <cp:revision>17</cp:revision>
  <dcterms:created xsi:type="dcterms:W3CDTF">2022-01-11T06:39:00Z</dcterms:created>
  <dcterms:modified xsi:type="dcterms:W3CDTF">2022-07-07T12:21:00Z</dcterms:modified>
</cp:coreProperties>
</file>