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01" w:rsidRPr="005F585A" w:rsidRDefault="00BE4E01" w:rsidP="00BE4E0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F585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02378388" wp14:editId="26BDA2D1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7" name="Рисунок 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E01" w:rsidRPr="005F585A" w:rsidRDefault="00BE4E01" w:rsidP="00BE4E0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E4E01" w:rsidRPr="005F585A" w:rsidRDefault="00BE4E01" w:rsidP="00BE4E0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E4E01" w:rsidRPr="005F585A" w:rsidRDefault="00BE4E01" w:rsidP="00BE4E0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</w:rPr>
      </w:pPr>
    </w:p>
    <w:p w:rsidR="00BE4E01" w:rsidRPr="005F585A" w:rsidRDefault="00BE4E01" w:rsidP="00BE4E0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E4E01" w:rsidRPr="005F585A" w:rsidRDefault="00BE4E01" w:rsidP="00BE4E0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585A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E4E01" w:rsidRPr="005F585A" w:rsidRDefault="00BE4E01" w:rsidP="00BE4E0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E4E01" w:rsidRPr="005F585A" w:rsidRDefault="00BE4E01" w:rsidP="00BE4E0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E4E01" w:rsidRPr="005F585A" w:rsidRDefault="00BE4E01" w:rsidP="00BE4E01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6DACBFE" wp14:editId="32D09AB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5F58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7CCA80B" wp14:editId="515752A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E4E01" w:rsidRPr="005F585A" w:rsidRDefault="00BE4E01" w:rsidP="00BE4E0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4E01" w:rsidRPr="005F585A" w:rsidRDefault="00BE4E01" w:rsidP="00BE4E0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F585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F585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E4E01" w:rsidRPr="005F585A" w:rsidRDefault="00BE4E01" w:rsidP="00BE4E0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BE4E01" w:rsidRDefault="00BE4E01" w:rsidP="00BE4E0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02 октября 2023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5F58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35/556</w:t>
      </w:r>
    </w:p>
    <w:p w:rsidR="00BE4E01" w:rsidRDefault="00BE4E01" w:rsidP="00BE4E0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01" w:rsidRDefault="00BE4E01" w:rsidP="00BE4E0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E01" w:rsidRPr="00723F58" w:rsidRDefault="00BE4E01" w:rsidP="00BE4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5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</w:t>
      </w:r>
    </w:p>
    <w:p w:rsidR="00BE4E01" w:rsidRPr="00723F58" w:rsidRDefault="00BE4E01" w:rsidP="00BE4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01" w:rsidRPr="00723F58" w:rsidRDefault="00BE4E01" w:rsidP="00BE4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23F58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Ольшанского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53/507 «Об утверждении Правил землепользования и застройки Ольшанского сельского поселения Урюпинского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Pr="00723F58">
        <w:rPr>
          <w:rFonts w:ascii="Times New Roman" w:hAnsi="Times New Roman" w:cs="Times New Roman"/>
          <w:sz w:val="28"/>
          <w:szCs w:val="28"/>
        </w:rPr>
        <w:t xml:space="preserve">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/46, от 29 мая 2020 года № 90, от 03 июня 2022 года № 378, </w:t>
      </w:r>
      <w:r w:rsidRPr="00723F58">
        <w:rPr>
          <w:rFonts w:ascii="Times New Roman" w:hAnsi="Times New Roman" w:cs="Times New Roman"/>
          <w:sz w:val="28"/>
          <w:szCs w:val="28"/>
        </w:rPr>
        <w:t xml:space="preserve">от 29 июля 2022 года № 21/404),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23F5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723F58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 от 10 ноября 2020 года № </w:t>
      </w:r>
      <w:proofErr w:type="gramStart"/>
      <w:r w:rsidRPr="00723F5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23F58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Приказа </w:t>
      </w:r>
      <w:proofErr w:type="spellStart"/>
      <w:r w:rsidRPr="00723F58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723F58">
        <w:rPr>
          <w:rFonts w:ascii="Times New Roman" w:hAnsi="Times New Roman" w:cs="Times New Roman"/>
          <w:bCs/>
          <w:sz w:val="28"/>
          <w:szCs w:val="28"/>
        </w:rPr>
        <w:t xml:space="preserve"> от 23 июня 2022 № </w:t>
      </w:r>
      <w:proofErr w:type="gramStart"/>
      <w:r w:rsidRPr="00723F5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23F58">
        <w:rPr>
          <w:rFonts w:ascii="Times New Roman" w:hAnsi="Times New Roman" w:cs="Times New Roman"/>
          <w:bCs/>
          <w:sz w:val="28"/>
          <w:szCs w:val="28"/>
        </w:rPr>
        <w:t xml:space="preserve">/0246), </w:t>
      </w:r>
      <w:r w:rsidRPr="00723F58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3F58">
        <w:rPr>
          <w:rFonts w:ascii="Times New Roman" w:hAnsi="Times New Roman" w:cs="Times New Roman"/>
          <w:sz w:val="28"/>
          <w:szCs w:val="28"/>
        </w:rPr>
        <w:t xml:space="preserve"> части 3 статьи 5 Устава Урюпинского муниципального района Волгоградской области, Урюпинская районная Дума </w:t>
      </w:r>
      <w:r w:rsidRPr="00723F5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723F58">
        <w:rPr>
          <w:b/>
          <w:sz w:val="28"/>
          <w:szCs w:val="28"/>
        </w:rPr>
        <w:t xml:space="preserve">        1. </w:t>
      </w:r>
      <w:r w:rsidRPr="00723F58">
        <w:rPr>
          <w:sz w:val="28"/>
          <w:szCs w:val="28"/>
        </w:rPr>
        <w:t>Внести в Правила землепользования и застройки Ольшанского сельского поселения Урюпинского муниципального район</w:t>
      </w:r>
      <w:r w:rsidR="00607E11">
        <w:rPr>
          <w:sz w:val="28"/>
          <w:szCs w:val="28"/>
        </w:rPr>
        <w:t>а Волгоградской области следующи</w:t>
      </w:r>
      <w:bookmarkStart w:id="0" w:name="_GoBack"/>
      <w:bookmarkEnd w:id="0"/>
      <w:r w:rsidRPr="00723F58">
        <w:rPr>
          <w:sz w:val="28"/>
          <w:szCs w:val="28"/>
        </w:rPr>
        <w:t>е изменения: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723F58">
        <w:rPr>
          <w:sz w:val="28"/>
          <w:szCs w:val="28"/>
        </w:rPr>
        <w:t xml:space="preserve">        1.1. В таблице пункта 1 части 1 статьи 19: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723F58">
        <w:rPr>
          <w:sz w:val="28"/>
          <w:szCs w:val="28"/>
        </w:rPr>
        <w:t xml:space="preserve">        1.1.1. В строке 6 слова «Религиозное развитие» заменить словами «Религиозное использование»;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1.1.2. В строке 17 слово «Развлечения» заменить словом</w:t>
      </w:r>
      <w:r w:rsidRPr="00723F58">
        <w:rPr>
          <w:sz w:val="28"/>
          <w:szCs w:val="28"/>
        </w:rPr>
        <w:t xml:space="preserve"> «Развлечение»;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723F58">
        <w:rPr>
          <w:sz w:val="28"/>
          <w:szCs w:val="28"/>
        </w:rPr>
        <w:t xml:space="preserve">        1.1.3. В строке 19 цифры «5.7» заменить цифрами «5.1»;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723F58">
        <w:rPr>
          <w:sz w:val="28"/>
          <w:szCs w:val="28"/>
        </w:rPr>
        <w:lastRenderedPageBreak/>
        <w:t xml:space="preserve">        1.2. В строке 2 раздела «</w:t>
      </w:r>
      <w:r w:rsidRPr="00723F58">
        <w:rPr>
          <w:sz w:val="28"/>
          <w:szCs w:val="28"/>
          <w:lang w:eastAsia="ar-SA"/>
        </w:rPr>
        <w:t>Вспомогательные виды разрешенного использования»</w:t>
      </w:r>
      <w:r w:rsidRPr="00723F58">
        <w:rPr>
          <w:sz w:val="28"/>
          <w:szCs w:val="28"/>
        </w:rPr>
        <w:t xml:space="preserve"> таблицы пункта 2 части 1 статьи 20 слово «Развлечения» заменить словом «Развлечение»;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723F58">
        <w:rPr>
          <w:sz w:val="28"/>
          <w:szCs w:val="28"/>
        </w:rPr>
        <w:t xml:space="preserve">        </w:t>
      </w:r>
      <w:r>
        <w:rPr>
          <w:sz w:val="28"/>
          <w:szCs w:val="28"/>
        </w:rPr>
        <w:t>1.3.</w:t>
      </w:r>
      <w:r w:rsidRPr="00723F58">
        <w:rPr>
          <w:sz w:val="28"/>
          <w:szCs w:val="28"/>
        </w:rPr>
        <w:t xml:space="preserve"> Таблицу пункта 1 части 1 статьи 21 изложить в следующей редакции:</w:t>
      </w:r>
    </w:p>
    <w:p w:rsidR="00BE4E01" w:rsidRPr="00723F58" w:rsidRDefault="00BE4E01" w:rsidP="00BE4E01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5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BE4E01" w:rsidRPr="00723F58" w:rsidTr="00673264">
        <w:trPr>
          <w:trHeight w:val="322"/>
        </w:trPr>
        <w:tc>
          <w:tcPr>
            <w:tcW w:w="567" w:type="dxa"/>
            <w:vAlign w:val="center"/>
          </w:tcPr>
          <w:p w:rsidR="00BE4E01" w:rsidRPr="00723F58" w:rsidRDefault="00BE4E01" w:rsidP="00673264">
            <w:pPr>
              <w:keepLines/>
              <w:snapToGrid w:val="0"/>
              <w:jc w:val="center"/>
            </w:pPr>
            <w:r w:rsidRPr="00723F58">
              <w:rPr>
                <w:lang w:eastAsia="ar-SA"/>
              </w:rPr>
              <w:t>№</w:t>
            </w:r>
          </w:p>
          <w:p w:rsidR="00BE4E01" w:rsidRPr="00723F58" w:rsidRDefault="00BE4E01" w:rsidP="00673264">
            <w:pPr>
              <w:keepLines/>
              <w:jc w:val="center"/>
            </w:pPr>
            <w:proofErr w:type="gramStart"/>
            <w:r w:rsidRPr="00723F58">
              <w:rPr>
                <w:lang w:eastAsia="ar-SA"/>
              </w:rPr>
              <w:t>п</w:t>
            </w:r>
            <w:proofErr w:type="gramEnd"/>
            <w:r w:rsidRPr="00723F58">
              <w:rPr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BE4E01" w:rsidRPr="00723F58" w:rsidRDefault="00BE4E01" w:rsidP="00673264">
            <w:pPr>
              <w:keepLines/>
              <w:snapToGrid w:val="0"/>
              <w:jc w:val="center"/>
            </w:pPr>
            <w:r w:rsidRPr="00723F58">
              <w:rPr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BE4E01" w:rsidRPr="00723F58" w:rsidRDefault="00BE4E01" w:rsidP="00673264">
            <w:pPr>
              <w:keepLines/>
              <w:snapToGrid w:val="0"/>
              <w:jc w:val="center"/>
            </w:pPr>
            <w:r w:rsidRPr="00723F58">
              <w:t>Код (числовое обозначение) вида разрешенного использования земельного участка</w:t>
            </w:r>
          </w:p>
        </w:tc>
      </w:tr>
      <w:tr w:rsidR="00BE4E01" w:rsidRPr="00723F58" w:rsidTr="00673264">
        <w:trPr>
          <w:trHeight w:val="175"/>
        </w:trPr>
        <w:tc>
          <w:tcPr>
            <w:tcW w:w="567" w:type="dxa"/>
          </w:tcPr>
          <w:p w:rsidR="00BE4E01" w:rsidRPr="00723F58" w:rsidRDefault="00BE4E01" w:rsidP="00673264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0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E4E01" w:rsidRPr="00723F58" w:rsidTr="00673264">
        <w:trPr>
          <w:trHeight w:val="192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</w:rPr>
              <w:t>1.0</w:t>
            </w:r>
          </w:p>
        </w:tc>
      </w:tr>
      <w:tr w:rsidR="00BE4E01" w:rsidRPr="00723F58" w:rsidTr="00673264">
        <w:trPr>
          <w:trHeight w:val="211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</w:rPr>
              <w:t>1.15</w:t>
            </w:r>
          </w:p>
        </w:tc>
      </w:tr>
      <w:tr w:rsidR="00BE4E01" w:rsidRPr="00723F58" w:rsidTr="00673264">
        <w:trPr>
          <w:trHeight w:val="228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723F5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1.18</w:t>
            </w:r>
          </w:p>
        </w:tc>
      </w:tr>
      <w:tr w:rsidR="00BE4E01" w:rsidRPr="00723F58" w:rsidTr="00673264">
        <w:trPr>
          <w:trHeight w:val="233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723F5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723F58">
              <w:rPr>
                <w:sz w:val="22"/>
                <w:szCs w:val="22"/>
                <w:lang w:eastAsia="ar-SA"/>
              </w:rPr>
              <w:t>Склад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723F58">
              <w:rPr>
                <w:sz w:val="22"/>
                <w:szCs w:val="22"/>
                <w:lang w:eastAsia="ar-SA"/>
              </w:rPr>
              <w:t>6.9</w:t>
            </w:r>
          </w:p>
        </w:tc>
      </w:tr>
      <w:tr w:rsidR="00BE4E01" w:rsidRPr="00723F58" w:rsidTr="00673264">
        <w:trPr>
          <w:trHeight w:val="264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723F5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  <w:lang w:eastAsia="ar-SA"/>
              </w:rPr>
            </w:pPr>
            <w:r w:rsidRPr="00723F58">
              <w:rPr>
                <w:sz w:val="22"/>
                <w:szCs w:val="22"/>
                <w:lang w:eastAsia="ar-SA"/>
              </w:rPr>
              <w:t>Обеспечение вооруженных сил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723F58">
              <w:rPr>
                <w:sz w:val="22"/>
                <w:szCs w:val="22"/>
                <w:lang w:eastAsia="ar-SA"/>
              </w:rPr>
              <w:t>8.1</w:t>
            </w:r>
          </w:p>
        </w:tc>
      </w:tr>
      <w:tr w:rsidR="00BE4E01" w:rsidRPr="00723F58" w:rsidTr="00673264">
        <w:trPr>
          <w:trHeight w:val="255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b/>
                <w:sz w:val="22"/>
                <w:szCs w:val="22"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E4E01" w:rsidRPr="00723F58" w:rsidTr="00673264">
        <w:trPr>
          <w:trHeight w:val="130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>Деловое управление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BE4E01" w:rsidRPr="00723F58" w:rsidTr="00673264">
        <w:trPr>
          <w:trHeight w:val="149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 xml:space="preserve">Энергетика 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6.7</w:t>
            </w:r>
          </w:p>
        </w:tc>
      </w:tr>
      <w:tr w:rsidR="00BE4E01" w:rsidRPr="00723F58" w:rsidTr="00673264">
        <w:trPr>
          <w:trHeight w:val="166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 xml:space="preserve">Связь 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BE4E01" w:rsidRPr="00723F58" w:rsidTr="00673264">
        <w:trPr>
          <w:trHeight w:val="185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ind w:hanging="12"/>
              <w:contextualSpacing/>
            </w:pPr>
            <w:r>
              <w:rPr>
                <w:sz w:val="22"/>
                <w:szCs w:val="22"/>
                <w:lang w:eastAsia="ar-SA"/>
              </w:rPr>
              <w:t>Служебные гаражи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ind w:hanging="12"/>
              <w:contextualSpacing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4.9</w:t>
            </w:r>
          </w:p>
        </w:tc>
      </w:tr>
      <w:tr w:rsidR="00BE4E01" w:rsidRPr="00723F58" w:rsidTr="00673264">
        <w:trPr>
          <w:trHeight w:val="202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>Автомобильный транспорт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7.2</w:t>
            </w:r>
          </w:p>
        </w:tc>
      </w:tr>
      <w:tr w:rsidR="00BE4E01" w:rsidRPr="00723F58" w:rsidTr="00673264">
        <w:trPr>
          <w:trHeight w:val="207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b/>
                <w:sz w:val="22"/>
                <w:szCs w:val="22"/>
                <w:lang w:eastAsia="ar-SA"/>
              </w:rPr>
              <w:t>Условно-разрешенные виды использования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E4E01" w:rsidRPr="00723F58" w:rsidTr="00673264">
        <w:trPr>
          <w:trHeight w:val="225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 xml:space="preserve">Легкая промышленность 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6.3</w:t>
            </w:r>
          </w:p>
        </w:tc>
      </w:tr>
      <w:tr w:rsidR="00BE4E01" w:rsidRPr="00723F58" w:rsidTr="00673264">
        <w:trPr>
          <w:trHeight w:val="243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 xml:space="preserve">Пищевая промышленность 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6.4</w:t>
            </w:r>
          </w:p>
        </w:tc>
      </w:tr>
      <w:tr w:rsidR="00BE4E01" w:rsidRPr="00723F58" w:rsidTr="00673264">
        <w:trPr>
          <w:trHeight w:val="261"/>
        </w:trPr>
        <w:tc>
          <w:tcPr>
            <w:tcW w:w="567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</w:pPr>
            <w:r w:rsidRPr="00723F58">
              <w:rPr>
                <w:sz w:val="22"/>
                <w:szCs w:val="22"/>
                <w:lang w:eastAsia="ar-SA"/>
              </w:rPr>
              <w:t xml:space="preserve">Строительная промышленность 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widowControl w:val="0"/>
              <w:shd w:val="clear" w:color="auto" w:fill="FFFFFF"/>
              <w:autoSpaceDE w:val="0"/>
              <w:jc w:val="center"/>
            </w:pPr>
            <w:r w:rsidRPr="00723F58">
              <w:rPr>
                <w:sz w:val="22"/>
                <w:szCs w:val="22"/>
                <w:lang w:eastAsia="ar-SA"/>
              </w:rPr>
              <w:t>6.6</w:t>
            </w:r>
          </w:p>
        </w:tc>
      </w:tr>
    </w:tbl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 w:rsidRPr="00723F58">
        <w:rPr>
          <w:sz w:val="28"/>
          <w:szCs w:val="28"/>
        </w:rPr>
        <w:t xml:space="preserve">        1.4. Таблицу пункта 1 части 1 статьи 23 изложить в следующей редакции:</w:t>
      </w:r>
    </w:p>
    <w:p w:rsidR="00BE4E01" w:rsidRPr="00723F58" w:rsidRDefault="00BE4E01" w:rsidP="00BE4E01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tbl>
      <w:tblPr>
        <w:tblStyle w:val="a5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BE4E01" w:rsidRPr="00723F58" w:rsidTr="00673264">
        <w:trPr>
          <w:trHeight w:val="322"/>
        </w:trPr>
        <w:tc>
          <w:tcPr>
            <w:tcW w:w="567" w:type="dxa"/>
            <w:vAlign w:val="center"/>
          </w:tcPr>
          <w:p w:rsidR="00BE4E01" w:rsidRPr="00723F58" w:rsidRDefault="00BE4E01" w:rsidP="00673264">
            <w:pPr>
              <w:keepLines/>
              <w:snapToGrid w:val="0"/>
              <w:jc w:val="center"/>
            </w:pPr>
            <w:r w:rsidRPr="00723F58">
              <w:t>№</w:t>
            </w:r>
          </w:p>
          <w:p w:rsidR="00BE4E01" w:rsidRPr="00723F58" w:rsidRDefault="00BE4E01" w:rsidP="00673264">
            <w:pPr>
              <w:keepLines/>
              <w:jc w:val="center"/>
            </w:pPr>
            <w:proofErr w:type="gramStart"/>
            <w:r w:rsidRPr="00723F58">
              <w:t>п</w:t>
            </w:r>
            <w:proofErr w:type="gramEnd"/>
            <w:r w:rsidRPr="00723F58">
              <w:t>/п</w:t>
            </w:r>
          </w:p>
        </w:tc>
        <w:tc>
          <w:tcPr>
            <w:tcW w:w="5670" w:type="dxa"/>
            <w:vAlign w:val="center"/>
          </w:tcPr>
          <w:p w:rsidR="00BE4E01" w:rsidRPr="00723F58" w:rsidRDefault="00BE4E01" w:rsidP="00673264">
            <w:pPr>
              <w:keepLines/>
              <w:snapToGrid w:val="0"/>
              <w:jc w:val="center"/>
            </w:pPr>
            <w:r w:rsidRPr="00723F58"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BE4E01" w:rsidRPr="00723F58" w:rsidRDefault="00BE4E01" w:rsidP="00673264">
            <w:pPr>
              <w:keepLines/>
              <w:snapToGrid w:val="0"/>
              <w:jc w:val="center"/>
            </w:pPr>
            <w:r w:rsidRPr="00723F58">
              <w:t>Код (числовое обозначение) вида разрешенного использования земельного участка</w:t>
            </w:r>
          </w:p>
        </w:tc>
      </w:tr>
      <w:tr w:rsidR="00BE4E01" w:rsidRPr="00723F58" w:rsidTr="00673264">
        <w:trPr>
          <w:trHeight w:val="233"/>
        </w:trPr>
        <w:tc>
          <w:tcPr>
            <w:tcW w:w="567" w:type="dxa"/>
          </w:tcPr>
          <w:p w:rsidR="00BE4E01" w:rsidRPr="00723F58" w:rsidRDefault="00BE4E01" w:rsidP="006732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snapToGrid w:val="0"/>
              <w:jc w:val="center"/>
              <w:rPr>
                <w:b/>
              </w:rPr>
            </w:pPr>
          </w:p>
        </w:tc>
      </w:tr>
      <w:tr w:rsidR="00BE4E01" w:rsidRPr="00723F58" w:rsidTr="00673264">
        <w:trPr>
          <w:trHeight w:val="251"/>
        </w:trPr>
        <w:tc>
          <w:tcPr>
            <w:tcW w:w="567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snapToGrid w:val="0"/>
              <w:jc w:val="both"/>
            </w:pPr>
            <w:r w:rsidRPr="00723F58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1.1</w:t>
            </w:r>
          </w:p>
        </w:tc>
      </w:tr>
      <w:tr w:rsidR="00BE4E01" w:rsidRPr="00723F58" w:rsidTr="00673264">
        <w:trPr>
          <w:trHeight w:val="269"/>
        </w:trPr>
        <w:tc>
          <w:tcPr>
            <w:tcW w:w="567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jc w:val="both"/>
            </w:pPr>
            <w:r w:rsidRPr="00723F58">
              <w:rPr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1.7</w:t>
            </w:r>
          </w:p>
        </w:tc>
      </w:tr>
      <w:tr w:rsidR="00BE4E01" w:rsidRPr="00723F58" w:rsidTr="00673264">
        <w:trPr>
          <w:trHeight w:val="273"/>
        </w:trPr>
        <w:tc>
          <w:tcPr>
            <w:tcW w:w="567" w:type="dxa"/>
          </w:tcPr>
          <w:p w:rsidR="00BE4E01" w:rsidRPr="00723F58" w:rsidRDefault="00BE4E01" w:rsidP="00673264">
            <w:pPr>
              <w:snapToGrid w:val="0"/>
              <w:jc w:val="center"/>
            </w:pPr>
          </w:p>
        </w:tc>
        <w:tc>
          <w:tcPr>
            <w:tcW w:w="5670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b/>
                <w:sz w:val="22"/>
                <w:szCs w:val="22"/>
              </w:rPr>
              <w:t>Вспомогательные виды использования: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snapToGrid w:val="0"/>
              <w:jc w:val="center"/>
              <w:rPr>
                <w:b/>
              </w:rPr>
            </w:pPr>
          </w:p>
        </w:tc>
      </w:tr>
      <w:tr w:rsidR="00BE4E01" w:rsidRPr="00723F58" w:rsidTr="00673264">
        <w:trPr>
          <w:trHeight w:val="322"/>
        </w:trPr>
        <w:tc>
          <w:tcPr>
            <w:tcW w:w="567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snapToGrid w:val="0"/>
              <w:jc w:val="both"/>
            </w:pPr>
            <w:r w:rsidRPr="00723F58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1.16</w:t>
            </w:r>
          </w:p>
        </w:tc>
      </w:tr>
      <w:tr w:rsidR="00BE4E01" w:rsidRPr="00723F58" w:rsidTr="00673264">
        <w:trPr>
          <w:trHeight w:val="170"/>
        </w:trPr>
        <w:tc>
          <w:tcPr>
            <w:tcW w:w="567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BE4E01" w:rsidRPr="00723F58" w:rsidRDefault="00BE4E01" w:rsidP="00673264">
            <w:pPr>
              <w:snapToGrid w:val="0"/>
              <w:jc w:val="both"/>
            </w:pPr>
            <w:r w:rsidRPr="00723F58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119" w:type="dxa"/>
          </w:tcPr>
          <w:p w:rsidR="00BE4E01" w:rsidRPr="00723F58" w:rsidRDefault="00BE4E01" w:rsidP="00673264">
            <w:pPr>
              <w:snapToGrid w:val="0"/>
              <w:jc w:val="center"/>
            </w:pPr>
            <w:r w:rsidRPr="00723F58">
              <w:rPr>
                <w:sz w:val="22"/>
                <w:szCs w:val="22"/>
              </w:rPr>
              <w:t>1.18</w:t>
            </w:r>
          </w:p>
        </w:tc>
      </w:tr>
    </w:tbl>
    <w:p w:rsidR="00BE4E01" w:rsidRPr="00831C81" w:rsidRDefault="00BE4E01" w:rsidP="00BE4E01">
      <w:pPr>
        <w:pStyle w:val="a3"/>
        <w:spacing w:line="240" w:lineRule="auto"/>
        <w:ind w:left="0" w:right="0"/>
        <w:jc w:val="both"/>
        <w:rPr>
          <w:sz w:val="16"/>
          <w:szCs w:val="16"/>
        </w:rPr>
      </w:pPr>
    </w:p>
    <w:p w:rsidR="00BE4E01" w:rsidRPr="00723F58" w:rsidRDefault="00BE4E01" w:rsidP="00BE4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58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723F5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 в информационном бюллетене администрации Урюпинского муниципального района «Районные ведомости».</w:t>
      </w:r>
    </w:p>
    <w:p w:rsidR="00BE4E01" w:rsidRPr="00723F58" w:rsidRDefault="00BE4E01" w:rsidP="00BE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58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Pr="00723F58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23F58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для подписания и опубликования в установленном порядке.</w:t>
      </w:r>
    </w:p>
    <w:p w:rsidR="00BE4E01" w:rsidRPr="00723F58" w:rsidRDefault="00BE4E01" w:rsidP="00BE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01" w:rsidRPr="00723F58" w:rsidRDefault="00BE4E01" w:rsidP="00BE4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01" w:rsidRPr="00723F58" w:rsidRDefault="00BE4E01" w:rsidP="00BE4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F58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723F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F5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Глава</w:t>
      </w:r>
    </w:p>
    <w:p w:rsidR="00BE4E01" w:rsidRPr="00723F58" w:rsidRDefault="00BE4E01" w:rsidP="00BE4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F58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723F5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BE4E01" w:rsidRPr="00723F58" w:rsidRDefault="00BE4E01" w:rsidP="00BE4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4E01" w:rsidRDefault="00BE4E01" w:rsidP="00BE4E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F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723F58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723F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F5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А.Ю. Максимов</w:t>
      </w:r>
    </w:p>
    <w:p w:rsidR="001F0B86" w:rsidRDefault="001F0B86"/>
    <w:sectPr w:rsidR="001F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0D"/>
    <w:rsid w:val="001F0B86"/>
    <w:rsid w:val="00607E11"/>
    <w:rsid w:val="00AA0E0D"/>
    <w:rsid w:val="00B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0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E4E0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E4E0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4E01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5">
    <w:name w:val="Стиль"/>
    <w:rsid w:val="00BE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E4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0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E4E0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E4E0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4E01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5">
    <w:name w:val="Стиль"/>
    <w:rsid w:val="00BE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E4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>Урюпинскуая районная Дума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2023-09-29T05:03:00Z</dcterms:created>
  <dcterms:modified xsi:type="dcterms:W3CDTF">2023-09-29T05:29:00Z</dcterms:modified>
</cp:coreProperties>
</file>