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E" w:rsidRPr="00E8339F" w:rsidRDefault="003B7CDE" w:rsidP="003B7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8339F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23" name="Рисунок 2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CDE" w:rsidRPr="00E8339F" w:rsidRDefault="003B7CDE" w:rsidP="003B7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B7CDE" w:rsidRPr="00E8339F" w:rsidRDefault="003B7CDE" w:rsidP="003B7CD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3B7CDE" w:rsidRPr="00E8339F" w:rsidRDefault="003B7CDE" w:rsidP="003B7CD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339F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B7CDE" w:rsidRPr="00E8339F" w:rsidRDefault="003B7CDE" w:rsidP="003B7CD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339F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B7CDE" w:rsidRPr="00E8339F" w:rsidRDefault="003B7CDE" w:rsidP="003B7CDE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B7CDE" w:rsidRPr="00E8339F" w:rsidRDefault="003B7CDE" w:rsidP="003B7C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33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3B7CDE" w:rsidRPr="00E8339F" w:rsidRDefault="00C679F9" w:rsidP="003B7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F9">
        <w:rPr>
          <w:rFonts w:ascii="Times New Roman" w:hAnsi="Times New Roman" w:cs="Times New Roman"/>
          <w:noProof/>
        </w:rPr>
        <w:pict>
          <v:line id="Прямая соединительная линия 9" o:spid="_x0000_s1026" style="position:absolute;z-index:251660288;visibility:visible;mso-wrap-distance-top:-6e-5mm;mso-wrap-distance-bottom:-6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S&#10;lASP2gAAAAYBAAAPAAAAAAAAAAAAAAAAAKcEAABkcnMvZG93bnJldi54bWxQSwUGAAAAAAQABADz&#10;AAAArgUAAAAA&#10;" o:allowincell="f"/>
        </w:pict>
      </w:r>
      <w:r w:rsidRPr="00C679F9">
        <w:rPr>
          <w:rFonts w:ascii="Times New Roman" w:hAnsi="Times New Roman" w:cs="Times New Roman"/>
          <w:noProof/>
        </w:rPr>
        <w:pict>
          <v:line id="Прямая соединительная линия 22" o:spid="_x0000_s1027" style="position:absolute;z-index:251661312;visibility:visible;mso-wrap-distance-top:-6e-5mm;mso-wrap-distance-bottom:-6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GDGeQjaAAAABgEAAA8AAAAAAAAAAAAAAAAAqQQAAGRycy9kb3ducmV2LnhtbFBLBQYAAAAABAAE&#10;APMAAACwBQAAAAA=&#10;" o:allowincell="f"/>
        </w:pict>
      </w:r>
    </w:p>
    <w:p w:rsidR="003B7CDE" w:rsidRPr="00E8339F" w:rsidRDefault="003B7CDE" w:rsidP="003B7C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7CDE" w:rsidRPr="00E8339F" w:rsidRDefault="003B7CDE" w:rsidP="003B7C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proofErr w:type="gramStart"/>
      <w:r w:rsidRPr="00E8339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8339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B7CDE" w:rsidRPr="00E8339F" w:rsidRDefault="003B7CDE" w:rsidP="003B7CD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B7CDE" w:rsidRPr="00E8339F" w:rsidRDefault="003B7CDE" w:rsidP="003B7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24DC0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</w:t>
      </w:r>
      <w:r w:rsidRPr="00E8339F">
        <w:rPr>
          <w:rFonts w:ascii="Times New Roman" w:hAnsi="Times New Roman" w:cs="Times New Roman"/>
          <w:b/>
          <w:bCs/>
          <w:sz w:val="28"/>
          <w:szCs w:val="28"/>
        </w:rPr>
        <w:t>бря 2</w:t>
      </w:r>
      <w:r>
        <w:rPr>
          <w:rFonts w:ascii="Times New Roman" w:hAnsi="Times New Roman" w:cs="Times New Roman"/>
          <w:b/>
          <w:bCs/>
          <w:sz w:val="28"/>
          <w:szCs w:val="28"/>
        </w:rPr>
        <w:t>023 года                     № 40</w:t>
      </w:r>
      <w:r w:rsidRPr="00E8339F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600</w:t>
      </w:r>
    </w:p>
    <w:p w:rsidR="003B7CDE" w:rsidRPr="00E8339F" w:rsidRDefault="003B7CDE" w:rsidP="003B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7CDE" w:rsidRPr="00E8339F" w:rsidRDefault="003B7CDE" w:rsidP="003B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7CDE" w:rsidRPr="00E8339F" w:rsidRDefault="003B7CDE" w:rsidP="003B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8339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муниципальном дорожном фонде Урюпинского муниципального района, утвержденное решением Урюпинской районной Думы от 04 декабря 2013 года № 56/464</w:t>
      </w: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B7CDE" w:rsidRPr="00E8339F" w:rsidRDefault="003B7CDE" w:rsidP="003B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E8339F">
        <w:rPr>
          <w:rFonts w:ascii="Times New Roman" w:hAnsi="Times New Roman" w:cs="Times New Roman"/>
          <w:bCs/>
          <w:sz w:val="28"/>
          <w:szCs w:val="28"/>
        </w:rPr>
        <w:t xml:space="preserve">Рассмотрев обращение главы Урюпинского муниципального района о внесении изменений в Положение о муниципальном дорожном фонде Урюпинского муниципального района, утвержденное решением Урюпинской районной Думы от 04 декабря 2013 года № </w:t>
      </w:r>
      <w:r w:rsidRPr="00E8339F">
        <w:rPr>
          <w:rFonts w:ascii="Times New Roman" w:hAnsi="Times New Roman" w:cs="Times New Roman"/>
          <w:sz w:val="28"/>
          <w:szCs w:val="28"/>
        </w:rPr>
        <w:t xml:space="preserve">56/464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решений</w:t>
      </w:r>
      <w:r w:rsidRPr="00E8339F">
        <w:rPr>
          <w:rFonts w:ascii="Times New Roman" w:hAnsi="Times New Roman" w:cs="Times New Roman"/>
          <w:bCs/>
          <w:sz w:val="28"/>
          <w:szCs w:val="28"/>
        </w:rPr>
        <w:t xml:space="preserve"> Урюпинской районной Думы от </w:t>
      </w:r>
      <w:r w:rsidRPr="00E8339F">
        <w:rPr>
          <w:rFonts w:ascii="Times New Roman" w:hAnsi="Times New Roman" w:cs="Times New Roman"/>
          <w:sz w:val="28"/>
          <w:szCs w:val="28"/>
        </w:rPr>
        <w:t>30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339F">
        <w:rPr>
          <w:rFonts w:ascii="Times New Roman" w:hAnsi="Times New Roman" w:cs="Times New Roman"/>
          <w:sz w:val="28"/>
          <w:szCs w:val="28"/>
        </w:rPr>
        <w:t xml:space="preserve"> № 18/301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F99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1F99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31F99">
        <w:rPr>
          <w:rFonts w:ascii="Times New Roman" w:hAnsi="Times New Roman" w:cs="Times New Roman"/>
          <w:sz w:val="28"/>
          <w:szCs w:val="28"/>
        </w:rPr>
        <w:t xml:space="preserve"> 36/568</w:t>
      </w:r>
      <w:r w:rsidRPr="00E8339F">
        <w:rPr>
          <w:rFonts w:ascii="Times New Roman" w:hAnsi="Times New Roman" w:cs="Times New Roman"/>
          <w:sz w:val="28"/>
          <w:szCs w:val="28"/>
        </w:rPr>
        <w:t xml:space="preserve">), Урюпинская районная Дума </w:t>
      </w:r>
      <w:r w:rsidRPr="00E8339F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3B7CDE" w:rsidRDefault="003B7CDE" w:rsidP="003B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E8339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Положение</w:t>
      </w:r>
      <w:r w:rsidRPr="00E8339F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E833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7CDE" w:rsidRPr="00E8339F" w:rsidRDefault="003B7CDE" w:rsidP="003B7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</w:t>
      </w:r>
      <w:r w:rsidRPr="00E8339F">
        <w:rPr>
          <w:rFonts w:ascii="Times New Roman" w:hAnsi="Times New Roman" w:cs="Times New Roman"/>
          <w:sz w:val="28"/>
          <w:szCs w:val="28"/>
        </w:rPr>
        <w:t>ункт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9F">
        <w:rPr>
          <w:rFonts w:ascii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339F">
        <w:rPr>
          <w:rFonts w:ascii="Times New Roman" w:hAnsi="Times New Roman" w:cs="Times New Roman"/>
          <w:sz w:val="28"/>
          <w:szCs w:val="28"/>
        </w:rPr>
        <w:t xml:space="preserve"> 2.1.1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339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sz w:val="28"/>
          <w:szCs w:val="28"/>
        </w:rPr>
        <w:t>«2.1.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339F">
        <w:rPr>
          <w:rFonts w:ascii="Times New Roman" w:hAnsi="Times New Roman" w:cs="Times New Roman"/>
          <w:sz w:val="28"/>
          <w:szCs w:val="28"/>
        </w:rPr>
        <w:t xml:space="preserve">. </w:t>
      </w:r>
      <w:r w:rsidRPr="00BC550C">
        <w:rPr>
          <w:rFonts w:ascii="Times New Roman" w:hAnsi="Times New Roman" w:cs="Times New Roman"/>
          <w:sz w:val="28"/>
          <w:szCs w:val="28"/>
        </w:rPr>
        <w:t>Субсидий из областного бюджета бюджетам муниципальных образований на реализацию проектов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(в части реализации проектов местных инициатив в сфере дорожной деятельности).»;</w:t>
      </w: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3.1:</w:t>
      </w: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3.1.6 изложить в следующей редакции:</w:t>
      </w: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7161">
        <w:rPr>
          <w:rFonts w:ascii="Times New Roman" w:hAnsi="Times New Roman" w:cs="Times New Roman"/>
          <w:sz w:val="28"/>
          <w:szCs w:val="28"/>
        </w:rPr>
        <w:t xml:space="preserve">3.1.6. Предоставление иных межбюджетных трансфертов бюджетам поселений с целью текущего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Pr="00B37161">
        <w:rPr>
          <w:rFonts w:ascii="Times New Roman" w:hAnsi="Times New Roman" w:cs="Times New Roman"/>
          <w:sz w:val="28"/>
          <w:szCs w:val="28"/>
        </w:rPr>
        <w:t>специальной дорожной техники</w:t>
      </w:r>
      <w:proofErr w:type="gramStart"/>
      <w:r w:rsidRPr="00B371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8339F">
        <w:rPr>
          <w:rFonts w:ascii="Times New Roman" w:hAnsi="Times New Roman" w:cs="Times New Roman"/>
          <w:sz w:val="28"/>
          <w:szCs w:val="28"/>
        </w:rPr>
        <w:t>дополнить подпункт</w:t>
      </w:r>
      <w:r>
        <w:rPr>
          <w:rFonts w:ascii="Times New Roman" w:hAnsi="Times New Roman" w:cs="Times New Roman"/>
          <w:sz w:val="28"/>
          <w:szCs w:val="28"/>
        </w:rPr>
        <w:t>ом 3.1.9 следующего содержания:</w:t>
      </w: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716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71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7161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бюджетам поселений </w:t>
      </w:r>
      <w:r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Pr="00D304D6">
        <w:rPr>
          <w:rFonts w:ascii="Times New Roman" w:hAnsi="Times New Roman" w:cs="Times New Roman"/>
          <w:sz w:val="28"/>
          <w:szCs w:val="28"/>
        </w:rPr>
        <w:t>проектов местных инициатив в сфере дорожной деятельности)</w:t>
      </w:r>
      <w:r w:rsidRPr="00B371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B7CDE" w:rsidRPr="00125FAB" w:rsidRDefault="003B7CDE" w:rsidP="003B7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Приложение «Смета доходов </w:t>
      </w:r>
      <w:r w:rsidRPr="00125FAB">
        <w:rPr>
          <w:rFonts w:ascii="Times New Roman" w:eastAsia="Times New Roman" w:hAnsi="Times New Roman" w:cs="Times New Roman"/>
          <w:sz w:val="28"/>
          <w:szCs w:val="28"/>
        </w:rPr>
        <w:t>и расходов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AB">
        <w:rPr>
          <w:rFonts w:ascii="Times New Roman" w:eastAsia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E8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5FAB"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3B7CDE" w:rsidRDefault="003B7CDE" w:rsidP="003B7C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5FA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125FAB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дорожном</w:t>
      </w:r>
    </w:p>
    <w:p w:rsidR="003B7CDE" w:rsidRPr="00125FAB" w:rsidRDefault="003B7CDE" w:rsidP="003B7C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5FAB">
        <w:rPr>
          <w:rFonts w:ascii="Times New Roman" w:hAnsi="Times New Roman" w:cs="Times New Roman"/>
          <w:sz w:val="24"/>
          <w:szCs w:val="24"/>
        </w:rPr>
        <w:lastRenderedPageBreak/>
        <w:t>фонде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Урюпинского муниципального района</w:t>
      </w:r>
    </w:p>
    <w:p w:rsidR="003B7CDE" w:rsidRPr="00E8339F" w:rsidRDefault="003B7CDE" w:rsidP="003B7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7CDE" w:rsidRPr="007A416A" w:rsidRDefault="003B7CDE" w:rsidP="003B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16A">
        <w:rPr>
          <w:rFonts w:ascii="Times New Roman" w:eastAsia="Times New Roman" w:hAnsi="Times New Roman" w:cs="Times New Roman"/>
          <w:b/>
          <w:sz w:val="24"/>
          <w:szCs w:val="24"/>
        </w:rPr>
        <w:t>СМЕТА</w:t>
      </w:r>
    </w:p>
    <w:p w:rsidR="003B7CDE" w:rsidRPr="007A416A" w:rsidRDefault="003B7CDE" w:rsidP="003B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16A">
        <w:rPr>
          <w:rFonts w:ascii="Times New Roman" w:eastAsia="Times New Roman" w:hAnsi="Times New Roman" w:cs="Times New Roman"/>
          <w:b/>
          <w:sz w:val="24"/>
          <w:szCs w:val="24"/>
        </w:rPr>
        <w:t>доходов и расходов муниципального дорожного фонда</w:t>
      </w:r>
    </w:p>
    <w:p w:rsidR="003B7CDE" w:rsidRPr="007A416A" w:rsidRDefault="003B7CDE" w:rsidP="003B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16A">
        <w:rPr>
          <w:rFonts w:ascii="Times New Roman" w:eastAsia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3B7CDE" w:rsidRDefault="003B7CDE" w:rsidP="003B7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7655"/>
        <w:gridCol w:w="1417"/>
      </w:tblGrid>
      <w:tr w:rsidR="003B7CDE" w:rsidTr="00B35261">
        <w:tc>
          <w:tcPr>
            <w:tcW w:w="675" w:type="dxa"/>
            <w:vAlign w:val="center"/>
          </w:tcPr>
          <w:p w:rsidR="003B7CDE" w:rsidRPr="007A416A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416A">
              <w:rPr>
                <w:rFonts w:eastAsia="Times New Roman"/>
                <w:b/>
                <w:lang w:eastAsia="ru-RU"/>
              </w:rPr>
              <w:t>№</w:t>
            </w:r>
          </w:p>
          <w:p w:rsidR="003B7CDE" w:rsidRPr="007A416A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proofErr w:type="gramStart"/>
            <w:r w:rsidRPr="007A416A">
              <w:rPr>
                <w:rFonts w:eastAsia="Times New Roman"/>
                <w:b/>
                <w:lang w:eastAsia="ru-RU"/>
              </w:rPr>
              <w:t>п</w:t>
            </w:r>
            <w:proofErr w:type="spellEnd"/>
            <w:proofErr w:type="gramEnd"/>
            <w:r w:rsidRPr="007A416A">
              <w:rPr>
                <w:rFonts w:eastAsia="Times New Roman"/>
                <w:b/>
                <w:lang w:eastAsia="ru-RU"/>
              </w:rPr>
              <w:t>/</w:t>
            </w:r>
            <w:proofErr w:type="spellStart"/>
            <w:r w:rsidRPr="007A416A">
              <w:rPr>
                <w:rFonts w:eastAsia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3B7CDE" w:rsidRPr="007A416A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416A">
              <w:rPr>
                <w:rFonts w:eastAsia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3B7CDE" w:rsidRPr="007A416A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416A">
              <w:rPr>
                <w:rFonts w:eastAsia="Times New Roman"/>
                <w:b/>
                <w:lang w:eastAsia="ru-RU"/>
              </w:rPr>
              <w:t>Сумма</w:t>
            </w:r>
          </w:p>
          <w:p w:rsidR="003B7CDE" w:rsidRPr="004C3917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C3917">
              <w:rPr>
                <w:rFonts w:eastAsia="Times New Roman"/>
                <w:lang w:eastAsia="ru-RU"/>
              </w:rPr>
              <w:t>(тыс. руб.)</w:t>
            </w:r>
          </w:p>
        </w:tc>
      </w:tr>
      <w:tr w:rsidR="003B7CDE" w:rsidTr="00B35261">
        <w:tc>
          <w:tcPr>
            <w:tcW w:w="675" w:type="dxa"/>
          </w:tcPr>
          <w:p w:rsidR="003B7CDE" w:rsidRPr="007A416A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lang w:eastAsia="ru-RU"/>
              </w:rPr>
            </w:pPr>
            <w:r w:rsidRPr="007A416A">
              <w:rPr>
                <w:rFonts w:eastAsia="Times New Roman"/>
                <w:i/>
                <w:lang w:eastAsia="ru-RU"/>
              </w:rPr>
              <w:t>1</w:t>
            </w:r>
          </w:p>
        </w:tc>
        <w:tc>
          <w:tcPr>
            <w:tcW w:w="7655" w:type="dxa"/>
          </w:tcPr>
          <w:p w:rsidR="003B7CDE" w:rsidRPr="007A416A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lang w:eastAsia="ru-RU"/>
              </w:rPr>
            </w:pPr>
            <w:r w:rsidRPr="007A416A">
              <w:rPr>
                <w:rFonts w:eastAsia="Times New Roman"/>
                <w:i/>
                <w:lang w:eastAsia="ru-RU"/>
              </w:rPr>
              <w:t>2</w:t>
            </w:r>
          </w:p>
        </w:tc>
        <w:tc>
          <w:tcPr>
            <w:tcW w:w="1417" w:type="dxa"/>
          </w:tcPr>
          <w:p w:rsidR="003B7CDE" w:rsidRPr="007A416A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i/>
                <w:lang w:eastAsia="ru-RU"/>
              </w:rPr>
            </w:pPr>
            <w:r w:rsidRPr="007A416A">
              <w:rPr>
                <w:rFonts w:eastAsia="Times New Roman"/>
                <w:i/>
                <w:lang w:eastAsia="ru-RU"/>
              </w:rPr>
              <w:t>3</w:t>
            </w:r>
          </w:p>
        </w:tc>
      </w:tr>
      <w:tr w:rsidR="003B7CDE" w:rsidTr="00B35261">
        <w:tc>
          <w:tcPr>
            <w:tcW w:w="675" w:type="dxa"/>
          </w:tcPr>
          <w:p w:rsidR="003B7CDE" w:rsidRPr="007A416A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416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3B7CDE" w:rsidRPr="007A416A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A416A">
              <w:rPr>
                <w:rFonts w:eastAsia="Times New Roman"/>
                <w:b/>
                <w:sz w:val="24"/>
                <w:szCs w:val="24"/>
                <w:lang w:eastAsia="ru-RU"/>
              </w:rPr>
              <w:t>ДОХОДЫ - всего:</w:t>
            </w:r>
          </w:p>
        </w:tc>
        <w:tc>
          <w:tcPr>
            <w:tcW w:w="1417" w:type="dxa"/>
          </w:tcPr>
          <w:p w:rsidR="003B7CDE" w:rsidRPr="006A098D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 xml:space="preserve">Средства бюджета Урюпинского муниципального района в размере прогнозируемых поступлений </w:t>
            </w:r>
            <w:proofErr w:type="gramStart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от</w:t>
            </w:r>
            <w:proofErr w:type="gramEnd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передачи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 xml:space="preserve"> в целях прокладки, переноса, переустройства инженерных коммуникаций, их эксплуатации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субсидий из областного бюджета на формирование муниципального дорожного фонда Урюпинского муниципального района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субсидии из областного бюджета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 xml:space="preserve">субсидий из областного бюджета бюджетам муниципальных образований бюджетам муниципальных образований на реализацию проектов местных </w:t>
            </w:r>
            <w:r w:rsidRPr="00BF3A7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инициатив (в части реализации проектов местных инициатив в сфере дорожной деятельности)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иных межбюджетных трансфертов, передаваемых в бюджет Урюпинского муниципального района из бюджетов сельских поселений, входящих в состав Урюпинского муниципального района, на обеспечение передаваемых полномочий для осуществления и реализации мероприятий в сфере дорожной деятельности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платы в счет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штрафов за нарушение правил движения тяжеловесного и (или) крупногабаритного транспортного средства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транспортного налога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b/>
                <w:sz w:val="22"/>
                <w:szCs w:val="22"/>
                <w:lang w:eastAsia="ru-RU"/>
              </w:rPr>
              <w:t>РАСХОДЫ - всего: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приобретение дорожно-строительной, иной техники и оборудования к нему, необходимой для осуществления дорожной деятельности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proofErr w:type="spellEnd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предоставление иных межбюджетных трансфертов бюджетам поселений с целью проведения дорожной деятельности в отношении дорог местного значения поселений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е)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предоставление иных межбюджетных трансфертов бюджетам поселений с целью текущего содержания и эксплуатации специальной дорожной техники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ж)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предоставление иных межбюджетных трансфертов бюджетам поселений с целью реализации проектов местных инициатив в сфере дорожной деятельности)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proofErr w:type="spellEnd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организация освещения улично-дорожной сети населенных пунктов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67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>и)</w:t>
            </w:r>
          </w:p>
        </w:tc>
        <w:tc>
          <w:tcPr>
            <w:tcW w:w="7655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>сети</w:t>
            </w:r>
            <w:proofErr w:type="gramEnd"/>
            <w:r w:rsidRPr="00BF3A75">
              <w:rPr>
                <w:rFonts w:eastAsia="Times New Roman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7CDE" w:rsidTr="00B35261">
        <w:tc>
          <w:tcPr>
            <w:tcW w:w="8330" w:type="dxa"/>
            <w:gridSpan w:val="2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F3A75">
              <w:rPr>
                <w:rFonts w:eastAsia="Times New Roman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B7CDE" w:rsidRPr="00BF3A75" w:rsidRDefault="003B7CDE" w:rsidP="00B3526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3B7CDE" w:rsidRPr="006A098D" w:rsidRDefault="003B7CDE" w:rsidP="003B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B7CDE" w:rsidRPr="00E8339F" w:rsidRDefault="003B7CDE" w:rsidP="003B7C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E8339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8339F">
        <w:rPr>
          <w:rFonts w:ascii="Times New Roman" w:hAnsi="Times New Roman" w:cs="Times New Roman"/>
          <w:sz w:val="28"/>
          <w:szCs w:val="28"/>
        </w:rPr>
        <w:t>опубликования в информационном бюллетене администрации Урюпинского муниципального района «Районные ведомости».</w:t>
      </w:r>
    </w:p>
    <w:p w:rsidR="003B7CDE" w:rsidRPr="00E8339F" w:rsidRDefault="003B7CDE" w:rsidP="003B7C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E8339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B7CDE" w:rsidRPr="00E8339F" w:rsidRDefault="003B7CDE" w:rsidP="003B7C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7CDE" w:rsidRPr="00E8339F" w:rsidRDefault="003B7CDE" w:rsidP="003B7C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7CDE" w:rsidRPr="00E8339F" w:rsidRDefault="003B7CDE" w:rsidP="003B7C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Глава</w:t>
      </w:r>
    </w:p>
    <w:p w:rsidR="003B7CDE" w:rsidRPr="00E8339F" w:rsidRDefault="003B7CDE" w:rsidP="003B7C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3B7CDE" w:rsidRPr="00E8339F" w:rsidRDefault="003B7CDE" w:rsidP="003B7C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7CDE" w:rsidRPr="00E8339F" w:rsidRDefault="003B7CDE" w:rsidP="003B7C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39F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E8339F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E83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339F">
        <w:rPr>
          <w:rFonts w:ascii="Times New Roman" w:hAnsi="Times New Roman" w:cs="Times New Roman"/>
          <w:b/>
          <w:sz w:val="28"/>
          <w:szCs w:val="28"/>
        </w:rPr>
        <w:t>А.Ю. Максимов</w:t>
      </w:r>
    </w:p>
    <w:p w:rsidR="003B7CDE" w:rsidRDefault="003B7CDE" w:rsidP="003B7CDE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DE" w:rsidRDefault="003B7CDE" w:rsidP="003B7CDE">
      <w:pPr>
        <w:spacing w:after="0" w:line="240" w:lineRule="auto"/>
      </w:pPr>
    </w:p>
    <w:p w:rsidR="003B7CDE" w:rsidRDefault="003B7CDE" w:rsidP="003B7CDE">
      <w:pPr>
        <w:spacing w:after="0" w:line="240" w:lineRule="auto"/>
      </w:pPr>
    </w:p>
    <w:sectPr w:rsidR="003B7CDE" w:rsidSect="00C6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3B7CDE"/>
    <w:rsid w:val="003B7CDE"/>
    <w:rsid w:val="003D2EE5"/>
    <w:rsid w:val="00C6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9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B7CDE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B7CDE"/>
    <w:rPr>
      <w:rFonts w:ascii="Cambria" w:eastAsia="Calibri" w:hAnsi="Cambria" w:cs="Cambria"/>
      <w:b/>
      <w:bCs/>
      <w:color w:val="4F81BD"/>
      <w:sz w:val="24"/>
      <w:szCs w:val="24"/>
    </w:rPr>
  </w:style>
  <w:style w:type="table" w:styleId="a3">
    <w:name w:val="Table Grid"/>
    <w:aliases w:val="Table Grid Report"/>
    <w:basedOn w:val="a1"/>
    <w:rsid w:val="003B7CD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2023-12-26T10:37:00Z</dcterms:created>
  <dcterms:modified xsi:type="dcterms:W3CDTF">2023-12-27T09:35:00Z</dcterms:modified>
</cp:coreProperties>
</file>