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5F" w:rsidRPr="009B38D4" w:rsidRDefault="00BE345F" w:rsidP="00BE345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B38D4">
        <w:rPr>
          <w:rFonts w:ascii="Times New Roman" w:hAnsi="Times New Roman" w:cs="Times New Roman"/>
          <w:noProof/>
          <w:highlight w:val="yello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" name="Рисунок 26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345F" w:rsidRPr="009B38D4" w:rsidRDefault="00BE345F" w:rsidP="00BE345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  <w:highlight w:val="yellow"/>
        </w:rPr>
      </w:pPr>
    </w:p>
    <w:p w:rsidR="00BE345F" w:rsidRPr="009B38D4" w:rsidRDefault="00BE345F" w:rsidP="00BE345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  <w:highlight w:val="yellow"/>
        </w:rPr>
      </w:pPr>
    </w:p>
    <w:p w:rsidR="00BE345F" w:rsidRPr="009B38D4" w:rsidRDefault="00BE345F" w:rsidP="00BE345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BE345F" w:rsidRPr="009B38D4" w:rsidRDefault="00BE345F" w:rsidP="00BE345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BE345F" w:rsidRPr="009B38D4" w:rsidRDefault="00BE345F" w:rsidP="00BE345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BE345F" w:rsidRPr="009B38D4" w:rsidRDefault="00BE345F" w:rsidP="00BE345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BE345F" w:rsidRPr="009B38D4" w:rsidRDefault="002236BC" w:rsidP="00BE345F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2236BC">
        <w:rPr>
          <w:rFonts w:ascii="Times New Roman" w:hAnsi="Times New Roman" w:cs="Times New Roman"/>
          <w:noProof/>
        </w:rPr>
        <w:pict>
          <v:line id="_x0000_s1026" style="position:absolute;left:0;text-align:left;z-index:251660288;visibility:visible;mso-wrap-distance-top:-3e-5mm;mso-wrap-distance-bottom:-3e-5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Yd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RY&#10;hh1PAgAAWgQAAA4AAAAAAAAAAAAAAAAALgIAAGRycy9lMm9Eb2MueG1sUEsBAi0AFAAGAAgAAAAh&#10;AFKUBI/aAAAABgEAAA8AAAAAAAAAAAAAAAAAqQQAAGRycy9kb3ducmV2LnhtbFBLBQYAAAAABAAE&#10;APMAAACwBQAAAAA=&#10;" o:allowincell="f"/>
        </w:pict>
      </w:r>
      <w:r w:rsidRPr="002236BC">
        <w:rPr>
          <w:rFonts w:ascii="Times New Roman" w:hAnsi="Times New Roman" w:cs="Times New Roman"/>
          <w:noProof/>
        </w:rPr>
        <w:pict>
          <v:line id="_x0000_s1027" style="position:absolute;left:0;text-align:left;z-index:251661312;visibility:visible;mso-wrap-distance-top:-3e-5mm;mso-wrap-distance-bottom:-3e-5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C/ncGB&#10;TQIAAFoEAAAOAAAAAAAAAAAAAAAAAC4CAABkcnMvZTJvRG9jLnhtbFBLAQItABQABgAIAAAAIQBg&#10;xnkI2gAAAAYBAAAPAAAAAAAAAAAAAAAAAKcEAABkcnMvZG93bnJldi54bWxQSwUGAAAAAAQABADz&#10;AAAArgUAAAAA&#10;" o:allowincell="f"/>
        </w:pict>
      </w:r>
    </w:p>
    <w:p w:rsidR="00BE345F" w:rsidRPr="009B38D4" w:rsidRDefault="00BE345F" w:rsidP="00BE345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E345F" w:rsidRPr="009B38D4" w:rsidRDefault="00BE345F" w:rsidP="00BE345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B38D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B38D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BE345F" w:rsidRPr="009B38D4" w:rsidRDefault="00BE345F" w:rsidP="00BE345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BE345F" w:rsidRDefault="00BE345F" w:rsidP="00BE345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ноября 2023</w:t>
      </w:r>
      <w:r w:rsidRPr="009B38D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B38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№ 38</w:t>
      </w:r>
      <w:r w:rsidRPr="009B38D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589</w:t>
      </w:r>
    </w:p>
    <w:p w:rsidR="00BE345F" w:rsidRDefault="00BE345F" w:rsidP="00BE345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45F" w:rsidRPr="004808B0" w:rsidRDefault="00BE345F" w:rsidP="00BE345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45F" w:rsidRDefault="00BE345F" w:rsidP="00BE3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2B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порядке заключения </w:t>
      </w:r>
    </w:p>
    <w:p w:rsidR="00BE345F" w:rsidRDefault="00BE345F" w:rsidP="00BE3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2BF">
        <w:rPr>
          <w:rFonts w:ascii="Times New Roman" w:hAnsi="Times New Roman" w:cs="Times New Roman"/>
          <w:b/>
          <w:sz w:val="28"/>
          <w:szCs w:val="28"/>
        </w:rPr>
        <w:t xml:space="preserve">соглашений органами местного самоуправления Урюпинского муниципального района с органами местного самоуправления </w:t>
      </w:r>
    </w:p>
    <w:p w:rsidR="00BE345F" w:rsidRDefault="00BE345F" w:rsidP="00BE3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2BF">
        <w:rPr>
          <w:rFonts w:ascii="Times New Roman" w:hAnsi="Times New Roman" w:cs="Times New Roman"/>
          <w:b/>
          <w:sz w:val="28"/>
          <w:szCs w:val="28"/>
        </w:rPr>
        <w:t xml:space="preserve">сельских поселений Урюпинского муниципального района о </w:t>
      </w:r>
    </w:p>
    <w:p w:rsidR="00BE345F" w:rsidRDefault="00BE345F" w:rsidP="00BE3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2BF">
        <w:rPr>
          <w:rFonts w:ascii="Times New Roman" w:hAnsi="Times New Roman" w:cs="Times New Roman"/>
          <w:b/>
          <w:sz w:val="28"/>
          <w:szCs w:val="28"/>
        </w:rPr>
        <w:t xml:space="preserve">передаче части своих полномочий по решению вопросов местного значения, утвержденного решением Урюпинской районной Думы </w:t>
      </w:r>
    </w:p>
    <w:p w:rsidR="00BE345F" w:rsidRPr="000F42BF" w:rsidRDefault="00BE345F" w:rsidP="00BE3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2BF">
        <w:rPr>
          <w:rFonts w:ascii="Times New Roman" w:hAnsi="Times New Roman" w:cs="Times New Roman"/>
          <w:b/>
          <w:sz w:val="28"/>
          <w:szCs w:val="28"/>
        </w:rPr>
        <w:t>от 05 февраля 2016 года № 21/149</w:t>
      </w:r>
    </w:p>
    <w:p w:rsidR="00BE345F" w:rsidRDefault="00BE345F" w:rsidP="00BE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45F" w:rsidRDefault="00BE345F" w:rsidP="00BE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45F" w:rsidRPr="000F42BF" w:rsidRDefault="00BE345F" w:rsidP="00BE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Положения о порядке заключения соглашений органами местного самоуправления Урюпинского муниципального района с органами местного самоуправления сельских поселений Урюпинского муниципального района о передаче части своих полномочий по решению вопросов местного значения, утвержденного решением Урюпинской районной Думы от 05 февраля 2016 года № 21/149</w:t>
      </w:r>
      <w:r w:rsidR="00811D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 от 06 октября 2003 года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Урюпинского муниципальног</w:t>
      </w:r>
      <w:r w:rsidR="00811DC9">
        <w:rPr>
          <w:rFonts w:ascii="Times New Roman" w:hAnsi="Times New Roman" w:cs="Times New Roman"/>
          <w:sz w:val="28"/>
          <w:szCs w:val="28"/>
        </w:rPr>
        <w:t xml:space="preserve">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Урюпинская районная Дума </w:t>
      </w:r>
      <w:r w:rsidRPr="000F42B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E345F" w:rsidRPr="00270A7C" w:rsidRDefault="00BE345F" w:rsidP="00BE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2BF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A7C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Pr="00270A7C">
        <w:rPr>
          <w:rFonts w:ascii="Times New Roman" w:hAnsi="Times New Roman" w:cs="Times New Roman"/>
          <w:sz w:val="28"/>
          <w:szCs w:val="28"/>
        </w:rPr>
        <w:t>в Положение о порядке заключения соглашений органами местного самоуправления Урюпинского муниципального района с органами местного самоуправления сельских поселений Урюпинского муниципального района о передаче части своих полномочий по решению</w:t>
      </w:r>
      <w:proofErr w:type="gramEnd"/>
      <w:r w:rsidRPr="00270A7C">
        <w:rPr>
          <w:rFonts w:ascii="Times New Roman" w:hAnsi="Times New Roman" w:cs="Times New Roman"/>
          <w:sz w:val="28"/>
          <w:szCs w:val="28"/>
        </w:rPr>
        <w:t xml:space="preserve"> вопросов местного значения, утвержденного решением Урюпинской районной Думы от 05 февраля 2016 года № 21/149 следующие изменения:</w:t>
      </w:r>
    </w:p>
    <w:p w:rsidR="00BE345F" w:rsidRDefault="00BE345F" w:rsidP="00BE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</w:t>
      </w:r>
      <w:r w:rsidRPr="00270A7C">
        <w:rPr>
          <w:rFonts w:ascii="Times New Roman" w:hAnsi="Times New Roman" w:cs="Times New Roman"/>
          <w:sz w:val="28"/>
          <w:szCs w:val="28"/>
        </w:rPr>
        <w:t>Пункт 1.5 после слов «на очередной финансовый год» дополнить словами «и плановый период»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45F" w:rsidRPr="00270A7C" w:rsidRDefault="00BE345F" w:rsidP="00BE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</w:t>
      </w:r>
      <w:r w:rsidRPr="00270A7C">
        <w:rPr>
          <w:rFonts w:ascii="Times New Roman" w:hAnsi="Times New Roman" w:cs="Times New Roman"/>
          <w:sz w:val="28"/>
          <w:szCs w:val="28"/>
        </w:rPr>
        <w:t xml:space="preserve"> Пункт 1.6 изложить в следующей редакции:</w:t>
      </w:r>
    </w:p>
    <w:p w:rsidR="00BE345F" w:rsidRPr="00D42D10" w:rsidRDefault="00BE345F" w:rsidP="00BE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0A7C">
        <w:rPr>
          <w:rFonts w:ascii="Times New Roman" w:hAnsi="Times New Roman" w:cs="Times New Roman"/>
          <w:sz w:val="28"/>
          <w:szCs w:val="28"/>
        </w:rPr>
        <w:t xml:space="preserve">«1.6. Соглашения о передаче части полномочий по решению вопросов местного значения Урюпинского муниципального района и сельских </w:t>
      </w:r>
      <w:r w:rsidRPr="00270A7C">
        <w:rPr>
          <w:rFonts w:ascii="Times New Roman" w:hAnsi="Times New Roman" w:cs="Times New Roman"/>
          <w:sz w:val="28"/>
          <w:szCs w:val="28"/>
        </w:rPr>
        <w:lastRenderedPageBreak/>
        <w:t xml:space="preserve">поселений Урюпинского муниципального района вступают в силу после их </w:t>
      </w:r>
      <w:r w:rsidRPr="00D42D1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proofErr w:type="gramStart"/>
      <w:r w:rsidRPr="00D42D1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E345F" w:rsidRDefault="00BE345F" w:rsidP="00BE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A7C">
        <w:rPr>
          <w:rFonts w:ascii="Times New Roman" w:hAnsi="Times New Roman" w:cs="Times New Roman"/>
          <w:sz w:val="28"/>
          <w:szCs w:val="28"/>
        </w:rPr>
        <w:t xml:space="preserve">        1.3. В пункте 2.1 слова «муниципальными правовыми актами» заменить словами «муниципальными нормативными правовыми актами»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45F" w:rsidRDefault="00BE345F" w:rsidP="00BE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</w:t>
      </w:r>
      <w:r w:rsidRPr="000F42BF">
        <w:rPr>
          <w:rFonts w:ascii="Times New Roman" w:hAnsi="Times New Roman" w:cs="Times New Roman"/>
          <w:sz w:val="28"/>
          <w:szCs w:val="28"/>
        </w:rPr>
        <w:t>В пункте 3.1 слова «муниципальными правовыми актами» заменить словами «муниципальными нормативными правовыми актами»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45F" w:rsidRDefault="00BE345F" w:rsidP="00BE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2BF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официального опубликования в информационном бюллетене администрации Урюпинского муниципального района «Районные ведомости».</w:t>
      </w:r>
    </w:p>
    <w:p w:rsidR="00BE345F" w:rsidRDefault="00BE345F" w:rsidP="00BE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2BF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BE345F" w:rsidRDefault="00BE345F" w:rsidP="00BE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45F" w:rsidRDefault="00BE345F" w:rsidP="00BE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45F" w:rsidRPr="000F42BF" w:rsidRDefault="00BE345F" w:rsidP="00BE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2B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42BF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0F42B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E345F" w:rsidRPr="000F42BF" w:rsidRDefault="00BE345F" w:rsidP="00BE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2BF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F42BF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BE345F" w:rsidRPr="000F42BF" w:rsidRDefault="00BE345F" w:rsidP="00BE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E345F" w:rsidRPr="000F42BF" w:rsidRDefault="00BE345F" w:rsidP="00BE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Маты</w:t>
      </w:r>
      <w:r w:rsidRPr="000F42BF">
        <w:rPr>
          <w:rFonts w:ascii="Times New Roman" w:hAnsi="Times New Roman" w:cs="Times New Roman"/>
          <w:b/>
          <w:sz w:val="28"/>
          <w:szCs w:val="28"/>
        </w:rPr>
        <w:t>кина</w:t>
      </w:r>
      <w:proofErr w:type="spellEnd"/>
      <w:r w:rsidRPr="000F42B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F42BF">
        <w:rPr>
          <w:rFonts w:ascii="Times New Roman" w:hAnsi="Times New Roman" w:cs="Times New Roman"/>
          <w:b/>
          <w:sz w:val="28"/>
          <w:szCs w:val="28"/>
        </w:rPr>
        <w:t>А.Ю. Максимов</w:t>
      </w:r>
    </w:p>
    <w:p w:rsidR="00BE345F" w:rsidRDefault="00BE345F" w:rsidP="00BE345F"/>
    <w:p w:rsidR="002605FC" w:rsidRDefault="002605FC"/>
    <w:sectPr w:rsidR="002605FC" w:rsidSect="0022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E345F"/>
    <w:rsid w:val="002236BC"/>
    <w:rsid w:val="002605FC"/>
    <w:rsid w:val="00811DC9"/>
    <w:rsid w:val="00BE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BC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E345F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BE345F"/>
    <w:rPr>
      <w:rFonts w:ascii="Cambria" w:eastAsia="Calibri" w:hAnsi="Cambria" w:cs="Cambria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2023-11-28T10:53:00Z</dcterms:created>
  <dcterms:modified xsi:type="dcterms:W3CDTF">2023-11-29T04:23:00Z</dcterms:modified>
</cp:coreProperties>
</file>