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D0" w:rsidRPr="00714938" w:rsidRDefault="00F75AD0" w:rsidP="00F75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A14BE07" wp14:editId="28CACA1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4" name="Рисунок 6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D0" w:rsidRPr="00714938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75AD0" w:rsidRPr="00714938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75AD0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75AD0" w:rsidRPr="00EF55A2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5A2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F75AD0" w:rsidRPr="00EF55A2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5A2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F75AD0" w:rsidRPr="00EF55A2" w:rsidRDefault="00F75AD0" w:rsidP="00F75AD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5AD0" w:rsidRPr="00EF55A2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A2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F75AD0" w:rsidRPr="00EF55A2" w:rsidRDefault="00F75AD0" w:rsidP="00F7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6B6B882" wp14:editId="2AD10DE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2&#10;sDjb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EF5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10EECA6" wp14:editId="249969B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Gk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i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Nr5&#10;g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75AD0" w:rsidRPr="00EF55A2" w:rsidRDefault="00F75AD0" w:rsidP="00F75AD0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F55A2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F55A2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75AD0" w:rsidRPr="00EF55A2" w:rsidRDefault="00F75AD0" w:rsidP="00F75A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AD0" w:rsidRPr="00EF55A2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EF55A2">
        <w:rPr>
          <w:rFonts w:ascii="Times New Roman" w:hAnsi="Times New Roman" w:cs="Times New Roman"/>
          <w:b/>
          <w:sz w:val="28"/>
          <w:szCs w:val="28"/>
        </w:rPr>
        <w:t>тября 2023  года</w:t>
      </w:r>
      <w:r w:rsidRPr="00EF55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35/</w:t>
      </w:r>
      <w:r>
        <w:rPr>
          <w:rFonts w:ascii="Times New Roman" w:hAnsi="Times New Roman" w:cs="Times New Roman"/>
          <w:b/>
          <w:sz w:val="28"/>
          <w:szCs w:val="28"/>
        </w:rPr>
        <w:t>552</w:t>
      </w:r>
      <w:r w:rsidRPr="00EF5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AD0" w:rsidRPr="00EF55A2" w:rsidRDefault="00F75AD0" w:rsidP="00F75A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AD0" w:rsidRPr="00EF55A2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F75AD0" w:rsidRPr="00EF55A2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Думы от </w:t>
      </w:r>
      <w:proofErr w:type="spellStart"/>
      <w:r w:rsidRPr="00EF55A2">
        <w:rPr>
          <w:rFonts w:ascii="Times New Roman" w:hAnsi="Times New Roman" w:cs="Times New Roman"/>
          <w:b/>
          <w:sz w:val="28"/>
          <w:szCs w:val="28"/>
        </w:rPr>
        <w:t>Салтынского</w:t>
      </w:r>
      <w:proofErr w:type="spellEnd"/>
      <w:r w:rsidRPr="00EF55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</w:t>
      </w:r>
    </w:p>
    <w:p w:rsidR="00F75AD0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75AD0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F55A2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EF55A2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районной Думы </w:t>
      </w:r>
    </w:p>
    <w:p w:rsidR="00F75AD0" w:rsidRPr="00714938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>Карпова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F75AD0" w:rsidRPr="00714938" w:rsidRDefault="00F75AD0" w:rsidP="00F7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75AD0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5A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EF55A2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</w:t>
      </w:r>
      <w:r w:rsidRPr="00EF55A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</w:t>
      </w:r>
      <w:r w:rsidRPr="00EF55A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йону</w:t>
      </w:r>
      <w:r w:rsidRPr="00EF55A2">
        <w:rPr>
          <w:rFonts w:ascii="Times New Roman" w:hAnsi="Times New Roman" w:cs="Times New Roman"/>
          <w:sz w:val="28"/>
          <w:szCs w:val="28"/>
        </w:rPr>
        <w:t xml:space="preserve"> Волгоградской области от 15 сентября 2023 года                   № 53/302 «О регистрации избранных депутатов Совета депутатов </w:t>
      </w:r>
      <w:proofErr w:type="spellStart"/>
      <w:r w:rsidRPr="00EF55A2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EF55A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10 сентября 2023 года»,</w:t>
      </w:r>
      <w:r w:rsidRPr="00B06FC7">
        <w:rPr>
          <w:rFonts w:ascii="Times New Roman" w:hAnsi="Times New Roman" w:cs="Times New Roman"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  <w:proofErr w:type="spellStart"/>
      <w:r w:rsidRPr="00B06FC7">
        <w:rPr>
          <w:rFonts w:ascii="Times New Roman" w:hAnsi="Times New Roman" w:cs="Times New Roman"/>
          <w:bCs/>
          <w:sz w:val="28"/>
          <w:szCs w:val="28"/>
        </w:rPr>
        <w:t>Салтынского</w:t>
      </w:r>
      <w:proofErr w:type="spellEnd"/>
      <w:r w:rsidRPr="00B06F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от 20 сентября 2023 года № 1/4 «Об избрании депутата Совета депутатов </w:t>
      </w:r>
      <w:proofErr w:type="spellStart"/>
      <w:r w:rsidRPr="00B06FC7">
        <w:rPr>
          <w:rFonts w:ascii="Times New Roman" w:hAnsi="Times New Roman" w:cs="Times New Roman"/>
          <w:bCs/>
          <w:sz w:val="28"/>
          <w:szCs w:val="28"/>
        </w:rPr>
        <w:t>Салтынского</w:t>
      </w:r>
      <w:proofErr w:type="spellEnd"/>
      <w:proofErr w:type="gramEnd"/>
      <w:r w:rsidRPr="00B06F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района Волгоградской области в состав Урюпинской районной Думы»,</w:t>
      </w:r>
      <w:r w:rsidRPr="0071493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частей 2, 5</w:t>
      </w:r>
      <w:r w:rsidRPr="00EF55A2">
        <w:rPr>
          <w:rFonts w:ascii="Times New Roman" w:hAnsi="Times New Roman" w:cs="Times New Roman"/>
          <w:bCs/>
          <w:sz w:val="28"/>
          <w:szCs w:val="28"/>
        </w:rPr>
        <w:t xml:space="preserve"> статьи 22 Устава Урюпинского муниципального района Волгоградской области, Урюпинская районная Дума </w:t>
      </w:r>
      <w:r w:rsidRPr="00EF55A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75AD0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0501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Признать полномочия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Марины Васильевны</w:t>
      </w:r>
      <w:r w:rsidRPr="00FF1296">
        <w:rPr>
          <w:rFonts w:ascii="Times New Roman" w:hAnsi="Times New Roman" w:cs="Times New Roman"/>
          <w:bCs/>
          <w:sz w:val="28"/>
          <w:szCs w:val="28"/>
        </w:rPr>
        <w:t>, избранн</w:t>
      </w:r>
      <w:r w:rsidRPr="0053316A">
        <w:rPr>
          <w:rFonts w:ascii="Times New Roman" w:hAnsi="Times New Roman" w:cs="Times New Roman"/>
          <w:bCs/>
          <w:sz w:val="28"/>
          <w:szCs w:val="28"/>
        </w:rPr>
        <w:t>ой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в состав Урюпинской районной Думы Советом депу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Салтынского</w:t>
      </w:r>
      <w:proofErr w:type="spellEnd"/>
      <w:r w:rsidRPr="00FF12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со дня избрания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Урюпинской районной Думы - с 20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сентября 2023 года.</w:t>
      </w:r>
    </w:p>
    <w:p w:rsidR="00F75AD0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F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Карпова Вячеслава Ивановича со дня вступления в силу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избрании депутата в состав Урюпинской районной Думы - с 20 сентября 2023 года.</w:t>
      </w:r>
    </w:p>
    <w:p w:rsidR="00F75AD0" w:rsidRPr="00714938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EF55A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F75AD0" w:rsidRPr="00714938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AD0" w:rsidRPr="00EF55A2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F75AD0" w:rsidRPr="00714938" w:rsidRDefault="00F75AD0" w:rsidP="00F7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EF55A2">
        <w:rPr>
          <w:rFonts w:ascii="Times New Roman" w:hAnsi="Times New Roman" w:cs="Times New Roman"/>
          <w:b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F75AD0" w:rsidRPr="0071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9"/>
    <w:rsid w:val="001F0B86"/>
    <w:rsid w:val="00CE28D9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75AD0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75AD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75AD0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75AD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Урюпинскуая районная Дума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2023-09-29T05:00:00Z</dcterms:created>
  <dcterms:modified xsi:type="dcterms:W3CDTF">2023-09-29T05:00:00Z</dcterms:modified>
</cp:coreProperties>
</file>