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55" w:rsidRPr="00D071AA" w:rsidRDefault="00927355" w:rsidP="00927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1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1C1B8EA" wp14:editId="3FDFCA57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" name="Рисунок 1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355" w:rsidRPr="00D071AA" w:rsidRDefault="00927355" w:rsidP="0092735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7355" w:rsidRPr="00D071AA" w:rsidRDefault="00927355" w:rsidP="0092735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7355" w:rsidRPr="00D071AA" w:rsidRDefault="00927355" w:rsidP="0092735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71AA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27355" w:rsidRPr="00D071AA" w:rsidRDefault="00927355" w:rsidP="0092735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71AA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27355" w:rsidRPr="00D071AA" w:rsidRDefault="00927355" w:rsidP="0092735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27355" w:rsidRPr="00D071AA" w:rsidRDefault="00927355" w:rsidP="009273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71AA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27355" w:rsidRPr="00D071AA" w:rsidRDefault="00927355" w:rsidP="00927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1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7624393" wp14:editId="5FC71B5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/YUAIAAFo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X&#10;7G/Y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D071A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46FE61D" wp14:editId="03DBD1C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C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qF&#10;Qo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27355" w:rsidRDefault="00927355" w:rsidP="00927355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927355" w:rsidRPr="00D071AA" w:rsidRDefault="00927355" w:rsidP="00927355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071AA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D071A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927355" w:rsidRPr="00D071AA" w:rsidRDefault="00927355" w:rsidP="009273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355" w:rsidRPr="00D071AA" w:rsidRDefault="00927355" w:rsidP="009273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927355" w:rsidRPr="00D071AA" w:rsidRDefault="00927355" w:rsidP="00927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02 октября 2023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35/553</w:t>
      </w:r>
      <w:r w:rsidRPr="00D071A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927355" w:rsidRPr="00D071AA" w:rsidRDefault="00927355" w:rsidP="00927355">
      <w:pPr>
        <w:tabs>
          <w:tab w:val="left" w:pos="3296"/>
          <w:tab w:val="left" w:pos="342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927355" w:rsidRPr="00D071AA" w:rsidRDefault="00927355" w:rsidP="00927355">
      <w:pPr>
        <w:tabs>
          <w:tab w:val="left" w:pos="3296"/>
          <w:tab w:val="left" w:pos="342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:rsidR="00927355" w:rsidRPr="00D071AA" w:rsidRDefault="00927355" w:rsidP="0092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71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списочном составе депутатов Урюпинской районной Думы </w:t>
      </w:r>
    </w:p>
    <w:p w:rsidR="00927355" w:rsidRPr="00D071AA" w:rsidRDefault="00927355" w:rsidP="0092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71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02 октября 2023</w:t>
      </w:r>
      <w:r w:rsidRPr="00D071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927355" w:rsidRPr="00D071AA" w:rsidRDefault="00927355" w:rsidP="00927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7355" w:rsidRPr="002B772E" w:rsidRDefault="00927355" w:rsidP="0092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итогами муниципальных выборов 10 сентября 2023 года в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Краснянского</w:t>
      </w:r>
      <w:r w:rsidRPr="00C05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Pr="00C05018"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органов местного самоуправления о вступлении в должность вновь избранных глав сельских поселений и избрании в состав Урюпинской районной Думы депутатов представительных органов указанных сельских поселений </w:t>
      </w:r>
      <w:r w:rsidRPr="00D071AA"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Урюпинская районная Дума </w:t>
      </w:r>
      <w:r w:rsidRPr="00D071AA">
        <w:rPr>
          <w:rFonts w:ascii="Times New Roman" w:hAnsi="Times New Roman" w:cs="Times New Roman"/>
          <w:b/>
          <w:sz w:val="28"/>
          <w:szCs w:val="28"/>
          <w:lang w:eastAsia="ru-RU"/>
        </w:rPr>
        <w:t>РЕШИЛА:</w:t>
      </w:r>
      <w:proofErr w:type="gramEnd"/>
    </w:p>
    <w:p w:rsidR="00927355" w:rsidRPr="00D071AA" w:rsidRDefault="00927355" w:rsidP="0092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1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1. </w:t>
      </w:r>
      <w:r w:rsidRPr="00D071A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списочный состав депутатов Урюпинской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районной Думы по состоянию на 02 октября 2023</w:t>
      </w:r>
      <w:r w:rsidRPr="00D071AA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927355" w:rsidRPr="00D071AA" w:rsidRDefault="00927355" w:rsidP="0092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71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2.</w:t>
      </w:r>
      <w:r w:rsidRPr="00D071AA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информационном бюллетене администрации Урюпинского муниципального района.</w:t>
      </w:r>
    </w:p>
    <w:p w:rsidR="00927355" w:rsidRPr="00D071AA" w:rsidRDefault="00927355" w:rsidP="0092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55" w:rsidRPr="00D071AA" w:rsidRDefault="00927355" w:rsidP="00927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355" w:rsidRPr="00D071AA" w:rsidRDefault="00927355" w:rsidP="00927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D071AA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927355" w:rsidRPr="00D071AA" w:rsidRDefault="00927355" w:rsidP="009273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AA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D071AA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927355" w:rsidRDefault="00927355" w:rsidP="00927355">
      <w:pPr>
        <w:rPr>
          <w:sz w:val="24"/>
          <w:szCs w:val="24"/>
          <w:lang w:eastAsia="ru-RU"/>
        </w:rPr>
      </w:pPr>
    </w:p>
    <w:p w:rsidR="00927355" w:rsidRDefault="00927355" w:rsidP="00927355">
      <w:pPr>
        <w:rPr>
          <w:lang w:eastAsia="ru-RU"/>
        </w:rPr>
      </w:pPr>
    </w:p>
    <w:p w:rsidR="00927355" w:rsidRDefault="00927355" w:rsidP="00927355">
      <w:pPr>
        <w:rPr>
          <w:lang w:eastAsia="ru-RU"/>
        </w:rPr>
      </w:pPr>
    </w:p>
    <w:p w:rsidR="00927355" w:rsidRDefault="00927355" w:rsidP="00927355">
      <w:pPr>
        <w:rPr>
          <w:lang w:eastAsia="ru-RU"/>
        </w:rPr>
      </w:pPr>
    </w:p>
    <w:p w:rsidR="00927355" w:rsidRDefault="00927355" w:rsidP="00927355">
      <w:pPr>
        <w:rPr>
          <w:lang w:eastAsia="ru-RU"/>
        </w:rPr>
      </w:pPr>
    </w:p>
    <w:p w:rsidR="00927355" w:rsidRDefault="00927355" w:rsidP="00927355">
      <w:pPr>
        <w:rPr>
          <w:lang w:eastAsia="ru-RU"/>
        </w:rPr>
      </w:pPr>
    </w:p>
    <w:p w:rsidR="00927355" w:rsidRDefault="00927355" w:rsidP="00927355">
      <w:pPr>
        <w:rPr>
          <w:lang w:eastAsia="ru-RU"/>
        </w:rPr>
      </w:pPr>
    </w:p>
    <w:p w:rsidR="00927355" w:rsidRPr="00D071AA" w:rsidRDefault="00927355" w:rsidP="009273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D071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D071AA">
        <w:rPr>
          <w:rFonts w:ascii="Times New Roman" w:hAnsi="Times New Roman" w:cs="Times New Roman"/>
          <w:bCs/>
          <w:sz w:val="24"/>
          <w:szCs w:val="24"/>
        </w:rPr>
        <w:t>Приложение к решению</w:t>
      </w:r>
    </w:p>
    <w:p w:rsidR="00927355" w:rsidRPr="00D071AA" w:rsidRDefault="00927355" w:rsidP="00927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1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D071AA">
        <w:rPr>
          <w:rFonts w:ascii="Times New Roman" w:hAnsi="Times New Roman" w:cs="Times New Roman"/>
          <w:bCs/>
          <w:sz w:val="24"/>
          <w:szCs w:val="24"/>
        </w:rPr>
        <w:t>Урюпинской районной Думы</w:t>
      </w:r>
    </w:p>
    <w:p w:rsidR="00927355" w:rsidRPr="00D071AA" w:rsidRDefault="00927355" w:rsidP="00927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1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от 02 октября 2023 года № 35/553</w:t>
      </w:r>
    </w:p>
    <w:p w:rsidR="00927355" w:rsidRDefault="00927355" w:rsidP="0092735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355" w:rsidRPr="008249E0" w:rsidRDefault="00927355" w:rsidP="0092735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9E0">
        <w:rPr>
          <w:rFonts w:ascii="Times New Roman" w:hAnsi="Times New Roman" w:cs="Times New Roman"/>
          <w:b/>
          <w:bCs/>
          <w:sz w:val="28"/>
          <w:szCs w:val="28"/>
        </w:rPr>
        <w:t xml:space="preserve">Списочный состав депутатов Урюпинской районной Думы </w:t>
      </w:r>
    </w:p>
    <w:p w:rsidR="00927355" w:rsidRPr="008249E0" w:rsidRDefault="00927355" w:rsidP="0092735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9E0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bCs/>
          <w:sz w:val="28"/>
          <w:szCs w:val="28"/>
        </w:rPr>
        <w:t>02 октября 2023</w:t>
      </w:r>
      <w:r w:rsidRPr="008249E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27355" w:rsidRPr="008249E0" w:rsidRDefault="00927355" w:rsidP="00927355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35"/>
        <w:gridCol w:w="1951"/>
        <w:gridCol w:w="5883"/>
      </w:tblGrid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Статус  депутата Урюпинской районной Думы  в  сельском поселении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Дата и номер постановления ТИК Урюпинского района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о регистрации главы (депутата); дата и номер правового акта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о вступлении в должность главы (дата и номер решения Совета депутатов об избрании депутатом Урюпинской районной Думы)</w:t>
            </w:r>
          </w:p>
        </w:tc>
      </w:tr>
      <w:tr w:rsidR="00927355" w:rsidRPr="008249E0" w:rsidTr="00673264"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АКЧЕРНСКОЕ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Кутыркин</w:t>
            </w:r>
            <w:proofErr w:type="spellEnd"/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Андрей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Львович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90/1019; Распоряжение  от 20.09.2019 г. № 31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Хлуденева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90/1000;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1/5</w:t>
            </w:r>
          </w:p>
        </w:tc>
      </w:tr>
      <w:tr w:rsidR="00927355" w:rsidRPr="008249E0" w:rsidTr="00673264">
        <w:trPr>
          <w:trHeight w:val="309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БЕСПАЛОВСКОЕ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Беспалов Николай Андреевич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 от19.09.2019 г. № 90/1020; Постановление  от 20.09.2019 г. № 1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Кузьмин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Михаил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90/1001;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 от 24.09.2019 г. № 1/9</w:t>
            </w:r>
          </w:p>
        </w:tc>
      </w:tr>
      <w:tr w:rsidR="00927355" w:rsidRPr="008249E0" w:rsidTr="00673264">
        <w:trPr>
          <w:trHeight w:val="295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БОЛЬШИНСКОЕ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Щепетнов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90/1021; Постановление от 20.09.2019 г. № 24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Шехватова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90/1002;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1/6</w:t>
            </w:r>
          </w:p>
        </w:tc>
      </w:tr>
      <w:tr w:rsidR="00927355" w:rsidRPr="008249E0" w:rsidTr="00673264">
        <w:trPr>
          <w:trHeight w:val="295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БУБНОВСКОЕ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Усова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Лариса Евгеньевна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90/1022; Постановление от 20.09.2019 г. № 44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Алферова Екатерина Леонидовна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90/1003;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23.09.2019 г. № 1/4</w:t>
            </w:r>
          </w:p>
        </w:tc>
      </w:tr>
      <w:tr w:rsidR="00927355" w:rsidRPr="008249E0" w:rsidTr="00673264">
        <w:trPr>
          <w:trHeight w:val="308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ВЕРХНЕБЕЗЫМЯНОВСКОЕ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Светикова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90/1023; Постановление от 20.09.2019 г. № 34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Кирсанов Александр Александрович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№90/1004;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1/4</w:t>
            </w:r>
          </w:p>
        </w:tc>
      </w:tr>
      <w:tr w:rsidR="00927355" w:rsidRPr="008249E0" w:rsidTr="00673264">
        <w:trPr>
          <w:trHeight w:val="311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ВИШНЯКОВСКОЕ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D071A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5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Усов Сергей Владимирович</w:t>
            </w:r>
          </w:p>
        </w:tc>
        <w:tc>
          <w:tcPr>
            <w:tcW w:w="1951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Глава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сельского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Постановление ТИК от 15.09.2023 г. № 53/297; Распоряжение администрации от 19.09.2023г. № 10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D071A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D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5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06FC7">
              <w:rPr>
                <w:rFonts w:ascii="Times New Roman" w:hAnsi="Times New Roman" w:cs="Times New Roman"/>
              </w:rPr>
              <w:t>Стрепетова</w:t>
            </w:r>
            <w:proofErr w:type="spellEnd"/>
            <w:r w:rsidRPr="00B06FC7"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1951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Депутат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Совета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Постановление ТИК от 15.09.2023г. № 53/298;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Решение Совета депутатов от 19.09.2023 г. № 1/4</w:t>
            </w:r>
          </w:p>
        </w:tc>
      </w:tr>
      <w:tr w:rsidR="00927355" w:rsidRPr="008249E0" w:rsidTr="00673264">
        <w:trPr>
          <w:trHeight w:val="297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ДОБРИНСКОЕ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Бондаренко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Алексей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90/1024; Постановление от 20.09.2019 г. № 1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Матасов Александр Игоревич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90/1005;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1/10</w:t>
            </w:r>
          </w:p>
        </w:tc>
      </w:tr>
      <w:tr w:rsidR="00927355" w:rsidRPr="008249E0" w:rsidTr="00673264">
        <w:trPr>
          <w:trHeight w:val="297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ДУБОВСКОЕ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Гопоненко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90/1025; Постановление от 20.09.2019 г. № 30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Горина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Инна Сергеевна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90/1006;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1/4</w:t>
            </w:r>
          </w:p>
        </w:tc>
      </w:tr>
      <w:tr w:rsidR="00927355" w:rsidRPr="008249E0" w:rsidTr="00673264">
        <w:trPr>
          <w:trHeight w:val="296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ДЬЯКОНОВСКОЕ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Боков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Федор Викторович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90/1026; Постановление от 26.09.2019 г. № 41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Матыкина</w:t>
            </w:r>
            <w:proofErr w:type="spellEnd"/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Татьяна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90/1007;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02.10.2019 г. № 1/5</w:t>
            </w:r>
          </w:p>
        </w:tc>
      </w:tr>
      <w:tr w:rsidR="00927355" w:rsidRPr="008249E0" w:rsidTr="00673264">
        <w:trPr>
          <w:trHeight w:val="297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ИСКРИНСКОЕ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Азаров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Александр Захарович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19.09.2019г. № 90/1027; Постановление от 20.09.2019г. № 1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Татаренко Марина Евгеньевна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90/1008;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от24.09.2019 г. № 1/9</w:t>
            </w:r>
          </w:p>
        </w:tc>
      </w:tr>
      <w:tr w:rsidR="00927355" w:rsidRPr="008249E0" w:rsidTr="00673264">
        <w:trPr>
          <w:trHeight w:val="285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КОТОВСКОЕ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Иванченко Галина Викторовна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90/1028; Распоряжение от 20.09.2019 г. № 16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Королева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Вера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90/1009;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24.12.2020 г. № 21/73</w:t>
            </w:r>
          </w:p>
        </w:tc>
      </w:tr>
      <w:tr w:rsidR="00927355" w:rsidRPr="008249E0" w:rsidTr="00673264">
        <w:trPr>
          <w:trHeight w:val="299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КРАСНЯНСКОЕ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D071A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2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5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6FC7">
              <w:rPr>
                <w:rFonts w:ascii="Times New Roman" w:hAnsi="Times New Roman" w:cs="Times New Roman"/>
              </w:rPr>
              <w:t>Кабылин</w:t>
            </w:r>
            <w:proofErr w:type="spellEnd"/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Юрий Викторович</w:t>
            </w:r>
          </w:p>
        </w:tc>
        <w:tc>
          <w:tcPr>
            <w:tcW w:w="1951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Глава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сельского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Постановление ТИК от 15.09.2023 г. № 53/299;</w:t>
            </w:r>
            <w:r w:rsidRPr="00B06FC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Распоряжение  от 19.09.2023 г. № 26-Р/л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D071A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2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5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6FC7">
              <w:rPr>
                <w:rFonts w:ascii="Times New Roman" w:hAnsi="Times New Roman" w:cs="Times New Roman"/>
              </w:rPr>
              <w:t>Косырева</w:t>
            </w:r>
            <w:proofErr w:type="spellEnd"/>
            <w:r w:rsidRPr="00B06FC7">
              <w:rPr>
                <w:rFonts w:ascii="Times New Roman" w:hAnsi="Times New Roman" w:cs="Times New Roman"/>
              </w:rPr>
              <w:t xml:space="preserve"> 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Инна Сергеевна</w:t>
            </w:r>
          </w:p>
        </w:tc>
        <w:tc>
          <w:tcPr>
            <w:tcW w:w="1951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Депутат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Совета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Постановление ТИК от 15.09.2023 г. № 53/300;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Решение Совета депутатов от 21.09.2023 г. № 1/5</w:t>
            </w:r>
          </w:p>
        </w:tc>
      </w:tr>
      <w:tr w:rsidR="00927355" w:rsidRPr="008249E0" w:rsidTr="00673264">
        <w:trPr>
          <w:trHeight w:val="299"/>
        </w:trPr>
        <w:tc>
          <w:tcPr>
            <w:tcW w:w="9995" w:type="dxa"/>
            <w:gridSpan w:val="4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CA">
              <w:rPr>
                <w:rFonts w:ascii="Times New Roman" w:hAnsi="Times New Roman" w:cs="Times New Roman"/>
                <w:b/>
                <w:bCs/>
              </w:rPr>
              <w:t>КРЕПОВСКОЕ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5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Кузнецова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14CA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951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Глава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сельского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14CA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Постановление ТИК от 22.12.2022 г. № 35/138;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14CA">
              <w:rPr>
                <w:rFonts w:ascii="Times New Roman" w:hAnsi="Times New Roman" w:cs="Times New Roman"/>
              </w:rPr>
              <w:t>Распоряжение  от 23.12.2022 г. № 5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Чугунова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1951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Депутат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Совета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Постановление ТИК от 19.09.2019 г. № 90/1011;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Решение Совета депутатов от 24.09.2019 г. № 1/4</w:t>
            </w:r>
          </w:p>
        </w:tc>
      </w:tr>
      <w:tr w:rsidR="00927355" w:rsidRPr="008249E0" w:rsidTr="00673264">
        <w:trPr>
          <w:trHeight w:val="299"/>
        </w:trPr>
        <w:tc>
          <w:tcPr>
            <w:tcW w:w="9995" w:type="dxa"/>
            <w:gridSpan w:val="4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CA">
              <w:rPr>
                <w:rFonts w:ascii="Times New Roman" w:hAnsi="Times New Roman" w:cs="Times New Roman"/>
                <w:b/>
                <w:bCs/>
              </w:rPr>
              <w:t>МИХАЙЛОВСКОЕ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5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Максимов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Артем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51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Глава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сельского</w:t>
            </w:r>
          </w:p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C614C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14CA">
              <w:rPr>
                <w:rFonts w:ascii="Times New Roman" w:hAnsi="Times New Roman" w:cs="Times New Roman"/>
              </w:rPr>
              <w:t>Постановление ТИК от 19.09.2019 г. № 90/1030; Постановление от 20.09.2019 г. № 39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Тиханин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Алексей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90/1012;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23.09.2019 г. № 1/6</w:t>
            </w:r>
          </w:p>
        </w:tc>
      </w:tr>
      <w:tr w:rsidR="00927355" w:rsidRPr="008249E0" w:rsidTr="00673264">
        <w:trPr>
          <w:trHeight w:val="298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lastRenderedPageBreak/>
              <w:t>ОКЛАДНЕНСКОЕ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Попов Анатолий Сергеевич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90/1013;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1/6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Котовчихин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 xml:space="preserve">   Постановление ТИК от 19.09.2019 г. № 90/1013;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10.10.2022 г. № 37/107</w:t>
            </w:r>
          </w:p>
        </w:tc>
      </w:tr>
      <w:tr w:rsidR="00927355" w:rsidRPr="008249E0" w:rsidTr="00673264">
        <w:trPr>
          <w:trHeight w:val="299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ОЛЬШАНСКОЕ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Мезенцева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90/1032; Постановление от 20.09.2019 г. № 42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Николаева Клавдия Андреевна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90/1014;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1/6</w:t>
            </w:r>
          </w:p>
        </w:tc>
      </w:tr>
      <w:tr w:rsidR="00927355" w:rsidRPr="008249E0" w:rsidTr="00673264">
        <w:trPr>
          <w:trHeight w:val="273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ПЕТРОВСКОЕ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Потапова Людмила Александровна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10.12.2019 г. № 97/1067; Постановления от 11.12.2019 г. № 77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Пескова</w:t>
            </w:r>
            <w:proofErr w:type="spellEnd"/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90/1015;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23.09.2019 г. № 1/6</w:t>
            </w:r>
          </w:p>
        </w:tc>
      </w:tr>
      <w:tr w:rsidR="00927355" w:rsidRPr="008249E0" w:rsidTr="00673264">
        <w:trPr>
          <w:trHeight w:val="287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РОССОШИНСКОЕ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Хвостиков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90/1033; Постановление от 20.09.2019 г. № 1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90/1016;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1/9</w:t>
            </w:r>
          </w:p>
        </w:tc>
      </w:tr>
      <w:tr w:rsidR="00927355" w:rsidRPr="008249E0" w:rsidTr="00673264">
        <w:trPr>
          <w:trHeight w:val="301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САЛТЫНСКОЕ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D071A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A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5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06FC7">
              <w:rPr>
                <w:rFonts w:ascii="Times New Roman" w:hAnsi="Times New Roman" w:cs="Times New Roman"/>
              </w:rPr>
              <w:t>Колотилина</w:t>
            </w:r>
            <w:proofErr w:type="spellEnd"/>
            <w:r w:rsidRPr="00B06FC7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951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Глава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сельского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 xml:space="preserve">Постановление ТИК от 15.09.2023 г. № 53/301; 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Распоряжение администрации от 19.09.2023 г. № 30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D071AA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A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5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6FC7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B06FC7">
              <w:rPr>
                <w:rFonts w:ascii="Times New Roman" w:hAnsi="Times New Roman" w:cs="Times New Roman"/>
              </w:rPr>
              <w:t xml:space="preserve"> 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 xml:space="preserve">Марина Васильевна </w:t>
            </w:r>
          </w:p>
        </w:tc>
        <w:tc>
          <w:tcPr>
            <w:tcW w:w="1951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Депутат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Совета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06FC7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</w:rPr>
              <w:t>Постановление ТИК от 19.09.2023 г. № 49/302;</w:t>
            </w:r>
          </w:p>
          <w:p w:rsidR="00927355" w:rsidRPr="00B06FC7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6FC7">
              <w:rPr>
                <w:rFonts w:ascii="Times New Roman" w:hAnsi="Times New Roman" w:cs="Times New Roman"/>
                <w:bCs/>
              </w:rPr>
              <w:t>решения Совета депутатов от 20.09.2023 г. № 1/4</w:t>
            </w:r>
            <w:r w:rsidRPr="00B06FC7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</w:p>
        </w:tc>
      </w:tr>
      <w:tr w:rsidR="00927355" w:rsidRPr="008249E0" w:rsidTr="00673264">
        <w:trPr>
          <w:trHeight w:val="301"/>
        </w:trPr>
        <w:tc>
          <w:tcPr>
            <w:tcW w:w="9995" w:type="dxa"/>
            <w:gridSpan w:val="4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ХОПЕРОПИОНЕРСКОЕ СЕЛЬСКОЕ ПОСЕЛЕНИЕ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Сатова</w:t>
            </w:r>
            <w:proofErr w:type="spellEnd"/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Карина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Баймусаевна</w:t>
            </w:r>
            <w:proofErr w:type="spellEnd"/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20.02.2019 г. № 65/420;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 xml:space="preserve">Распоряжение главы </w:t>
            </w:r>
            <w:proofErr w:type="spellStart"/>
            <w:r w:rsidRPr="008249E0">
              <w:rPr>
                <w:rFonts w:ascii="Times New Roman" w:hAnsi="Times New Roman" w:cs="Times New Roman"/>
              </w:rPr>
              <w:t>Хоперопионерского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сельского поселения от 21.02.2019 г. № 5</w:t>
            </w:r>
          </w:p>
        </w:tc>
      </w:tr>
      <w:tr w:rsidR="00927355" w:rsidRPr="008249E0" w:rsidTr="00673264">
        <w:tc>
          <w:tcPr>
            <w:tcW w:w="426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5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Беляев Владимир Иванович</w:t>
            </w:r>
          </w:p>
        </w:tc>
        <w:tc>
          <w:tcPr>
            <w:tcW w:w="1951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90/1018;</w:t>
            </w:r>
          </w:p>
          <w:p w:rsidR="00927355" w:rsidRPr="008249E0" w:rsidRDefault="00927355" w:rsidP="006732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 от 24.09.2019 г. № 1/4</w:t>
            </w:r>
          </w:p>
        </w:tc>
      </w:tr>
    </w:tbl>
    <w:p w:rsidR="00927355" w:rsidRPr="008249E0" w:rsidRDefault="00927355" w:rsidP="0092735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49E0">
        <w:rPr>
          <w:rFonts w:ascii="Times New Roman" w:hAnsi="Times New Roman" w:cs="Times New Roman"/>
          <w:b/>
          <w:sz w:val="28"/>
          <w:szCs w:val="28"/>
        </w:rPr>
        <w:tab/>
      </w:r>
    </w:p>
    <w:p w:rsidR="00927355" w:rsidRPr="008249E0" w:rsidRDefault="00927355" w:rsidP="0092735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27355" w:rsidRPr="008249E0" w:rsidRDefault="00927355" w:rsidP="00927355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927355" w:rsidRPr="008249E0" w:rsidRDefault="00927355" w:rsidP="00927355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927355" w:rsidRPr="008249E0" w:rsidRDefault="00927355" w:rsidP="00927355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8249E0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1F0B86" w:rsidRDefault="001F0B86">
      <w:bookmarkStart w:id="0" w:name="_GoBack"/>
      <w:bookmarkEnd w:id="0"/>
    </w:p>
    <w:sectPr w:rsidR="001F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67"/>
    <w:rsid w:val="001F0B86"/>
    <w:rsid w:val="00927355"/>
    <w:rsid w:val="00A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5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27355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2735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5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27355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2735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7266</Characters>
  <Application>Microsoft Office Word</Application>
  <DocSecurity>0</DocSecurity>
  <Lines>60</Lines>
  <Paragraphs>17</Paragraphs>
  <ScaleCrop>false</ScaleCrop>
  <Company>Урюпинскуая районная Дума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2023-09-29T05:00:00Z</dcterms:created>
  <dcterms:modified xsi:type="dcterms:W3CDTF">2023-09-29T05:01:00Z</dcterms:modified>
</cp:coreProperties>
</file>