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35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40"/>
        <w:gridCol w:w="5042"/>
      </w:tblGrid>
      <w:tr w:rsidR="00555C22" w14:paraId="3E17DEEB" w14:textId="77777777" w:rsidTr="00FC47A0">
        <w:tc>
          <w:tcPr>
            <w:tcW w:w="2088" w:type="dxa"/>
          </w:tcPr>
          <w:p w14:paraId="0E37D56E" w14:textId="77777777" w:rsidR="00555C22" w:rsidRDefault="00555C22" w:rsidP="00FC47A0">
            <w:pPr>
              <w:ind w:left="-180"/>
              <w:jc w:val="center"/>
              <w:rPr>
                <w:b/>
              </w:rPr>
            </w:pPr>
            <w:r>
              <w:rPr>
                <w:b/>
              </w:rPr>
              <w:t>Наименование сельского поселения</w:t>
            </w:r>
          </w:p>
        </w:tc>
        <w:tc>
          <w:tcPr>
            <w:tcW w:w="2340" w:type="dxa"/>
          </w:tcPr>
          <w:p w14:paraId="0F03A7AB" w14:textId="77777777" w:rsidR="00555C22" w:rsidRDefault="00555C22" w:rsidP="00FC47A0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042" w:type="dxa"/>
          </w:tcPr>
          <w:p w14:paraId="1A440245" w14:textId="77777777" w:rsidR="00555C22" w:rsidRDefault="00555C22" w:rsidP="00FC47A0">
            <w:pPr>
              <w:jc w:val="center"/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</w:tr>
      <w:tr w:rsidR="00555C22" w:rsidRPr="00800E23" w14:paraId="3BC8FCC2" w14:textId="77777777" w:rsidTr="00FC47A0">
        <w:tc>
          <w:tcPr>
            <w:tcW w:w="2088" w:type="dxa"/>
          </w:tcPr>
          <w:p w14:paraId="34CFACA5" w14:textId="77777777" w:rsidR="00555C22" w:rsidRDefault="00555C22" w:rsidP="00FC47A0">
            <w:pPr>
              <w:rPr>
                <w:b/>
              </w:rPr>
            </w:pPr>
            <w:r w:rsidRPr="008A6C28">
              <w:rPr>
                <w:b/>
              </w:rPr>
              <w:t>1.Акчернское</w:t>
            </w:r>
          </w:p>
          <w:p w14:paraId="1E1F1687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глава</w:t>
            </w:r>
          </w:p>
        </w:tc>
        <w:tc>
          <w:tcPr>
            <w:tcW w:w="2340" w:type="dxa"/>
          </w:tcPr>
          <w:p w14:paraId="29AFF1B1" w14:textId="77777777" w:rsidR="00555C22" w:rsidRPr="00800E23" w:rsidRDefault="00555C22" w:rsidP="00FC47A0">
            <w:pPr>
              <w:jc w:val="center"/>
            </w:pPr>
            <w:proofErr w:type="spellStart"/>
            <w:r>
              <w:t>Кутыркин</w:t>
            </w:r>
            <w:proofErr w:type="spellEnd"/>
            <w:r>
              <w:t xml:space="preserve"> Андрей Львович</w:t>
            </w:r>
          </w:p>
        </w:tc>
        <w:tc>
          <w:tcPr>
            <w:tcW w:w="5042" w:type="dxa"/>
          </w:tcPr>
          <w:p w14:paraId="5DD7D310" w14:textId="77777777" w:rsidR="00555C22" w:rsidRPr="00B93F42" w:rsidRDefault="00555C22" w:rsidP="00FC47A0">
            <w:r w:rsidRPr="00B93F42">
              <w:t xml:space="preserve">Глава </w:t>
            </w:r>
            <w:proofErr w:type="spellStart"/>
            <w:r w:rsidRPr="00B93F42">
              <w:t>Акчернского</w:t>
            </w:r>
            <w:proofErr w:type="spellEnd"/>
            <w:r w:rsidRPr="00B93F42">
              <w:t xml:space="preserve"> сельского поселения</w:t>
            </w:r>
          </w:p>
        </w:tc>
      </w:tr>
      <w:tr w:rsidR="00555C22" w:rsidRPr="00800E23" w14:paraId="5A153B02" w14:textId="77777777" w:rsidTr="00FC47A0">
        <w:tc>
          <w:tcPr>
            <w:tcW w:w="2088" w:type="dxa"/>
          </w:tcPr>
          <w:p w14:paraId="28956031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0597F6BF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31E1A0AE" w14:textId="77777777" w:rsidR="00555C22" w:rsidRPr="00800E23" w:rsidRDefault="00555C22" w:rsidP="00FC47A0">
            <w:pPr>
              <w:jc w:val="center"/>
            </w:pPr>
            <w:proofErr w:type="spellStart"/>
            <w:r>
              <w:t>Хлуденева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5042" w:type="dxa"/>
          </w:tcPr>
          <w:p w14:paraId="37DDFBE4" w14:textId="77777777" w:rsidR="00555C22" w:rsidRPr="00B93F42" w:rsidRDefault="00555C22" w:rsidP="00FC47A0">
            <w:r w:rsidRPr="00B93F42">
              <w:t>МКОУ Буденновская СШ , директор</w:t>
            </w:r>
          </w:p>
        </w:tc>
      </w:tr>
      <w:tr w:rsidR="00555C22" w:rsidRPr="00800E23" w14:paraId="0394650A" w14:textId="77777777" w:rsidTr="00FC47A0">
        <w:tc>
          <w:tcPr>
            <w:tcW w:w="2088" w:type="dxa"/>
          </w:tcPr>
          <w:p w14:paraId="7B85AC1E" w14:textId="77777777" w:rsidR="00555C22" w:rsidRDefault="00555C22" w:rsidP="00FC47A0">
            <w:pPr>
              <w:rPr>
                <w:b/>
              </w:rPr>
            </w:pPr>
            <w:r w:rsidRPr="008A6C28">
              <w:rPr>
                <w:b/>
              </w:rPr>
              <w:t>2.Беспаловское</w:t>
            </w:r>
            <w:r>
              <w:rPr>
                <w:b/>
              </w:rPr>
              <w:t xml:space="preserve">        </w:t>
            </w:r>
          </w:p>
          <w:p w14:paraId="5228E66B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глава</w:t>
            </w:r>
          </w:p>
        </w:tc>
        <w:tc>
          <w:tcPr>
            <w:tcW w:w="2340" w:type="dxa"/>
          </w:tcPr>
          <w:p w14:paraId="061C89E4" w14:textId="3071D736" w:rsidR="00555C22" w:rsidRPr="00800E23" w:rsidRDefault="00555C22" w:rsidP="00FC47A0">
            <w:pPr>
              <w:jc w:val="center"/>
            </w:pPr>
          </w:p>
        </w:tc>
        <w:tc>
          <w:tcPr>
            <w:tcW w:w="5042" w:type="dxa"/>
          </w:tcPr>
          <w:p w14:paraId="0FE29C57" w14:textId="7E8E341A" w:rsidR="00555C22" w:rsidRPr="00B93F42" w:rsidRDefault="00555C22" w:rsidP="00FC47A0"/>
        </w:tc>
      </w:tr>
      <w:tr w:rsidR="00555C22" w:rsidRPr="00800E23" w14:paraId="7B872328" w14:textId="77777777" w:rsidTr="00FC47A0">
        <w:tc>
          <w:tcPr>
            <w:tcW w:w="2088" w:type="dxa"/>
          </w:tcPr>
          <w:p w14:paraId="6EF4E348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43C03944" w14:textId="77777777" w:rsidR="00555C22" w:rsidRPr="00800E23" w:rsidRDefault="00555C22" w:rsidP="00FC47A0">
            <w:pPr>
              <w:jc w:val="center"/>
            </w:pPr>
            <w:r>
              <w:t>Кузьмин Михаил Николаевич</w:t>
            </w:r>
          </w:p>
        </w:tc>
        <w:tc>
          <w:tcPr>
            <w:tcW w:w="5042" w:type="dxa"/>
          </w:tcPr>
          <w:p w14:paraId="14E6F664" w14:textId="049F3E7A" w:rsidR="00555C22" w:rsidRPr="00B93F42" w:rsidRDefault="00B45CCA" w:rsidP="00FC47A0">
            <w:r w:rsidRPr="00B45CCA">
              <w:t xml:space="preserve">Отделение социального фонда по Волгоградской </w:t>
            </w:r>
            <w:proofErr w:type="spellStart"/>
            <w:r w:rsidRPr="00B45CCA">
              <w:t>обл</w:t>
            </w:r>
            <w:proofErr w:type="spellEnd"/>
            <w:r w:rsidRPr="00B45CCA">
              <w:t>, руководитель клиентской службы</w:t>
            </w:r>
          </w:p>
        </w:tc>
      </w:tr>
      <w:tr w:rsidR="00555C22" w:rsidRPr="008A6479" w14:paraId="2ADE67BD" w14:textId="77777777" w:rsidTr="00FC47A0">
        <w:tc>
          <w:tcPr>
            <w:tcW w:w="2088" w:type="dxa"/>
          </w:tcPr>
          <w:p w14:paraId="0A5CBBA8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3</w:t>
            </w:r>
            <w:r w:rsidRPr="008A6C28">
              <w:rPr>
                <w:b/>
              </w:rPr>
              <w:t>.Большинское</w:t>
            </w:r>
          </w:p>
          <w:p w14:paraId="2297D4E7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глава</w:t>
            </w:r>
          </w:p>
        </w:tc>
        <w:tc>
          <w:tcPr>
            <w:tcW w:w="2340" w:type="dxa"/>
          </w:tcPr>
          <w:p w14:paraId="35CF7696" w14:textId="77777777" w:rsidR="00555C22" w:rsidRPr="008A6479" w:rsidRDefault="00555C22" w:rsidP="00FC47A0">
            <w:pPr>
              <w:ind w:left="-57" w:right="-57"/>
              <w:jc w:val="center"/>
              <w:rPr>
                <w:highlight w:val="yellow"/>
              </w:rPr>
            </w:pPr>
            <w:proofErr w:type="spellStart"/>
            <w:r w:rsidRPr="005F36DE">
              <w:t>Щепетнов</w:t>
            </w:r>
            <w:proofErr w:type="spellEnd"/>
            <w:r w:rsidRPr="005F36DE">
              <w:t xml:space="preserve"> Евгений Александрович</w:t>
            </w:r>
          </w:p>
        </w:tc>
        <w:tc>
          <w:tcPr>
            <w:tcW w:w="5042" w:type="dxa"/>
          </w:tcPr>
          <w:p w14:paraId="73053C12" w14:textId="77777777" w:rsidR="00555C22" w:rsidRPr="00B93F42" w:rsidRDefault="00555C22" w:rsidP="00FC47A0">
            <w:r w:rsidRPr="00B93F42">
              <w:t xml:space="preserve">глава </w:t>
            </w:r>
            <w:proofErr w:type="spellStart"/>
            <w:r w:rsidRPr="00B93F42">
              <w:t>Большинского</w:t>
            </w:r>
            <w:proofErr w:type="spellEnd"/>
            <w:r w:rsidRPr="00B93F42">
              <w:t xml:space="preserve"> сельского поселения </w:t>
            </w:r>
          </w:p>
        </w:tc>
      </w:tr>
      <w:tr w:rsidR="00555C22" w:rsidRPr="005F36DE" w14:paraId="38D5F389" w14:textId="77777777" w:rsidTr="00FC47A0">
        <w:tc>
          <w:tcPr>
            <w:tcW w:w="2088" w:type="dxa"/>
          </w:tcPr>
          <w:p w14:paraId="313E9866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4969599F" w14:textId="18E30C3F" w:rsidR="00555C22" w:rsidRPr="005F36DE" w:rsidRDefault="00B45CCA" w:rsidP="00FC47A0">
            <w:pPr>
              <w:ind w:left="-57" w:right="-57"/>
              <w:jc w:val="center"/>
            </w:pPr>
            <w:r w:rsidRPr="00B45CCA">
              <w:t>Миронова Наталья Викторовна</w:t>
            </w:r>
          </w:p>
        </w:tc>
        <w:tc>
          <w:tcPr>
            <w:tcW w:w="5042" w:type="dxa"/>
          </w:tcPr>
          <w:p w14:paraId="699FF70F" w14:textId="7171C9E2" w:rsidR="00555C22" w:rsidRPr="00B93F42" w:rsidRDefault="00B45CCA" w:rsidP="00FC47A0">
            <w:r w:rsidRPr="00B45CCA">
              <w:t xml:space="preserve">МКУ </w:t>
            </w:r>
            <w:proofErr w:type="spellStart"/>
            <w:r w:rsidRPr="00B45CCA">
              <w:t>Серковский</w:t>
            </w:r>
            <w:proofErr w:type="spellEnd"/>
            <w:r w:rsidRPr="00B45CCA">
              <w:t xml:space="preserve"> сельский клуб, библиотекарь</w:t>
            </w:r>
          </w:p>
        </w:tc>
      </w:tr>
      <w:tr w:rsidR="00555C22" w:rsidRPr="005F36DE" w14:paraId="72E0E076" w14:textId="77777777" w:rsidTr="00FC47A0">
        <w:tc>
          <w:tcPr>
            <w:tcW w:w="2088" w:type="dxa"/>
          </w:tcPr>
          <w:p w14:paraId="02EC96A1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4</w:t>
            </w:r>
            <w:r w:rsidRPr="008A6C28">
              <w:rPr>
                <w:b/>
              </w:rPr>
              <w:t>.Бубновское</w:t>
            </w:r>
          </w:p>
          <w:p w14:paraId="495B5962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глава</w:t>
            </w:r>
          </w:p>
        </w:tc>
        <w:tc>
          <w:tcPr>
            <w:tcW w:w="2340" w:type="dxa"/>
          </w:tcPr>
          <w:p w14:paraId="5080D59A" w14:textId="77777777" w:rsidR="00555C22" w:rsidRPr="005F36DE" w:rsidRDefault="00555C22" w:rsidP="00FC47A0">
            <w:pPr>
              <w:ind w:left="-57" w:right="-57"/>
              <w:jc w:val="center"/>
            </w:pPr>
            <w:r>
              <w:t>Усова Лариса Евгеньевна</w:t>
            </w:r>
          </w:p>
        </w:tc>
        <w:tc>
          <w:tcPr>
            <w:tcW w:w="5042" w:type="dxa"/>
          </w:tcPr>
          <w:p w14:paraId="798F4CFC" w14:textId="77777777" w:rsidR="00555C22" w:rsidRPr="00B93F42" w:rsidRDefault="00555C22" w:rsidP="00FC47A0">
            <w:r w:rsidRPr="00B93F42">
              <w:t>Глава Бубновского сельского поселения</w:t>
            </w:r>
          </w:p>
          <w:p w14:paraId="098949CD" w14:textId="77777777" w:rsidR="00555C22" w:rsidRPr="00B93F42" w:rsidRDefault="00555C22" w:rsidP="00FC47A0"/>
        </w:tc>
      </w:tr>
      <w:tr w:rsidR="00B45CCA" w:rsidRPr="005F36DE" w14:paraId="751E88AF" w14:textId="77777777" w:rsidTr="00FC47A0">
        <w:tc>
          <w:tcPr>
            <w:tcW w:w="2088" w:type="dxa"/>
          </w:tcPr>
          <w:p w14:paraId="38100867" w14:textId="77777777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5A1F22DF" w14:textId="3FD21B36" w:rsidR="00B45CCA" w:rsidRPr="005F36DE" w:rsidRDefault="00B45CCA" w:rsidP="00B45CCA">
            <w:pPr>
              <w:ind w:left="-57" w:right="-57"/>
              <w:jc w:val="center"/>
            </w:pPr>
            <w:r w:rsidRPr="0064005E">
              <w:t>Гущина Любовь Николаевна</w:t>
            </w:r>
          </w:p>
        </w:tc>
        <w:tc>
          <w:tcPr>
            <w:tcW w:w="5042" w:type="dxa"/>
          </w:tcPr>
          <w:p w14:paraId="77899B7A" w14:textId="7A6AC58C" w:rsidR="00B45CCA" w:rsidRPr="00B93F42" w:rsidRDefault="00B45CCA" w:rsidP="00B45CCA">
            <w:r w:rsidRPr="0064005E">
              <w:t>МКУ Бубновский сельский Дом культуры,  заведующая отделом обособленного структурного подразделения "Бубновская сельская библиотека"</w:t>
            </w:r>
          </w:p>
        </w:tc>
      </w:tr>
      <w:tr w:rsidR="00555C22" w:rsidRPr="005F36DE" w14:paraId="4FDE0C28" w14:textId="77777777" w:rsidTr="00FC47A0">
        <w:tc>
          <w:tcPr>
            <w:tcW w:w="2088" w:type="dxa"/>
          </w:tcPr>
          <w:p w14:paraId="2F6E9B09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5</w:t>
            </w:r>
            <w:r w:rsidRPr="008A6C28">
              <w:rPr>
                <w:b/>
              </w:rPr>
              <w:t>.Верхнебезымяновское</w:t>
            </w:r>
          </w:p>
          <w:p w14:paraId="413E6CAE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глава</w:t>
            </w:r>
          </w:p>
        </w:tc>
        <w:tc>
          <w:tcPr>
            <w:tcW w:w="2340" w:type="dxa"/>
          </w:tcPr>
          <w:p w14:paraId="12DC22D6" w14:textId="77777777" w:rsidR="00555C22" w:rsidRPr="005F36DE" w:rsidRDefault="00555C22" w:rsidP="00FC47A0">
            <w:pPr>
              <w:ind w:left="-57" w:right="-57"/>
              <w:jc w:val="center"/>
            </w:pPr>
            <w:r w:rsidRPr="005F36DE">
              <w:t>Светикова Марина Ивановна</w:t>
            </w:r>
          </w:p>
        </w:tc>
        <w:tc>
          <w:tcPr>
            <w:tcW w:w="5042" w:type="dxa"/>
          </w:tcPr>
          <w:p w14:paraId="22311421" w14:textId="77777777" w:rsidR="00555C22" w:rsidRPr="00B93F42" w:rsidRDefault="00555C22" w:rsidP="00FC47A0">
            <w:r w:rsidRPr="00B93F42">
              <w:t xml:space="preserve">Глава </w:t>
            </w:r>
            <w:proofErr w:type="spellStart"/>
            <w:r w:rsidRPr="00B93F42">
              <w:t>Верхнебезымяновского</w:t>
            </w:r>
            <w:proofErr w:type="spellEnd"/>
            <w:r w:rsidRPr="00B93F42">
              <w:t xml:space="preserve"> с/п</w:t>
            </w:r>
          </w:p>
        </w:tc>
      </w:tr>
      <w:tr w:rsidR="00B45CCA" w:rsidRPr="005F36DE" w14:paraId="2CB44DB2" w14:textId="77777777" w:rsidTr="00FC47A0">
        <w:tc>
          <w:tcPr>
            <w:tcW w:w="2088" w:type="dxa"/>
          </w:tcPr>
          <w:p w14:paraId="14853007" w14:textId="77777777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549039AF" w14:textId="54919B47" w:rsidR="00B45CCA" w:rsidRPr="005F36DE" w:rsidRDefault="00B45CCA" w:rsidP="00B45CCA">
            <w:pPr>
              <w:ind w:left="-57" w:right="-57"/>
              <w:jc w:val="center"/>
            </w:pPr>
            <w:r w:rsidRPr="000073F2">
              <w:t>Гаврилов  Вадим Николаевич</w:t>
            </w:r>
          </w:p>
        </w:tc>
        <w:tc>
          <w:tcPr>
            <w:tcW w:w="5042" w:type="dxa"/>
          </w:tcPr>
          <w:p w14:paraId="3C01D0CE" w14:textId="70FED09A" w:rsidR="00B45CCA" w:rsidRPr="00B93F42" w:rsidRDefault="00B45CCA" w:rsidP="00B45CCA">
            <w:r w:rsidRPr="000073F2">
              <w:t>ИП КФХ Гаврилова М.А., агроном</w:t>
            </w:r>
          </w:p>
        </w:tc>
      </w:tr>
      <w:tr w:rsidR="00555C22" w:rsidRPr="00800E23" w14:paraId="6AFEABD7" w14:textId="77777777" w:rsidTr="00FC47A0">
        <w:tc>
          <w:tcPr>
            <w:tcW w:w="2088" w:type="dxa"/>
          </w:tcPr>
          <w:p w14:paraId="1C157DDB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6</w:t>
            </w:r>
            <w:r w:rsidRPr="008A6C28">
              <w:rPr>
                <w:b/>
              </w:rPr>
              <w:t>.Вишняковское</w:t>
            </w:r>
            <w:r>
              <w:rPr>
                <w:b/>
              </w:rPr>
              <w:t xml:space="preserve"> </w:t>
            </w:r>
          </w:p>
          <w:p w14:paraId="7F8A0C60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 глава</w:t>
            </w:r>
          </w:p>
        </w:tc>
        <w:tc>
          <w:tcPr>
            <w:tcW w:w="2340" w:type="dxa"/>
          </w:tcPr>
          <w:p w14:paraId="6E09CC90" w14:textId="77777777" w:rsidR="00555C22" w:rsidRPr="00800E23" w:rsidRDefault="00555C22" w:rsidP="00FC47A0">
            <w:pPr>
              <w:jc w:val="center"/>
            </w:pPr>
            <w:r>
              <w:t>Усов Сергей Владимирович</w:t>
            </w:r>
          </w:p>
        </w:tc>
        <w:tc>
          <w:tcPr>
            <w:tcW w:w="5042" w:type="dxa"/>
          </w:tcPr>
          <w:p w14:paraId="08F99CBD" w14:textId="77777777" w:rsidR="00555C22" w:rsidRPr="00B93F42" w:rsidRDefault="00555C22" w:rsidP="00FC47A0">
            <w:r w:rsidRPr="00B93F42">
              <w:t xml:space="preserve">Глава </w:t>
            </w:r>
            <w:proofErr w:type="spellStart"/>
            <w:r w:rsidRPr="00B93F42">
              <w:t>Вишняковского</w:t>
            </w:r>
            <w:proofErr w:type="spellEnd"/>
            <w:r w:rsidRPr="00B93F42">
              <w:t xml:space="preserve"> с/п</w:t>
            </w:r>
          </w:p>
        </w:tc>
      </w:tr>
      <w:tr w:rsidR="00555C22" w:rsidRPr="00800E23" w14:paraId="4195FB0F" w14:textId="77777777" w:rsidTr="00FC47A0">
        <w:tc>
          <w:tcPr>
            <w:tcW w:w="2088" w:type="dxa"/>
          </w:tcPr>
          <w:p w14:paraId="47134540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495482B0" w14:textId="77777777" w:rsidR="00555C22" w:rsidRPr="00800E23" w:rsidRDefault="00555C22" w:rsidP="00FC47A0">
            <w:pPr>
              <w:jc w:val="center"/>
            </w:pPr>
            <w:r>
              <w:t>Стрепетова Елена Витальевна</w:t>
            </w:r>
          </w:p>
        </w:tc>
        <w:tc>
          <w:tcPr>
            <w:tcW w:w="5042" w:type="dxa"/>
          </w:tcPr>
          <w:p w14:paraId="4A267CFE" w14:textId="77777777" w:rsidR="00555C22" w:rsidRPr="00B93F42" w:rsidRDefault="00555C22" w:rsidP="00FC47A0">
            <w:r>
              <w:t>пенсионер</w:t>
            </w:r>
          </w:p>
        </w:tc>
      </w:tr>
      <w:tr w:rsidR="00555C22" w:rsidRPr="00800E23" w14:paraId="050159AE" w14:textId="77777777" w:rsidTr="00FC47A0">
        <w:tc>
          <w:tcPr>
            <w:tcW w:w="2088" w:type="dxa"/>
          </w:tcPr>
          <w:p w14:paraId="31CD3FAC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7</w:t>
            </w:r>
            <w:r w:rsidRPr="008A6C28">
              <w:rPr>
                <w:b/>
              </w:rPr>
              <w:t>.Добринское</w:t>
            </w:r>
          </w:p>
          <w:p w14:paraId="2A107F6E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глава</w:t>
            </w:r>
          </w:p>
        </w:tc>
        <w:tc>
          <w:tcPr>
            <w:tcW w:w="2340" w:type="dxa"/>
          </w:tcPr>
          <w:p w14:paraId="55F55F8C" w14:textId="77777777" w:rsidR="00555C22" w:rsidRPr="00800E23" w:rsidRDefault="00555C22" w:rsidP="00FC47A0">
            <w:pPr>
              <w:jc w:val="center"/>
            </w:pPr>
            <w:r>
              <w:t>Бондаренко Алексей Юрьевич</w:t>
            </w:r>
          </w:p>
        </w:tc>
        <w:tc>
          <w:tcPr>
            <w:tcW w:w="5042" w:type="dxa"/>
          </w:tcPr>
          <w:p w14:paraId="415F6DBA" w14:textId="77777777" w:rsidR="00555C22" w:rsidRPr="00B93F42" w:rsidRDefault="00555C22" w:rsidP="00FC47A0">
            <w:r w:rsidRPr="00B93F42">
              <w:t xml:space="preserve">Глава </w:t>
            </w:r>
            <w:proofErr w:type="spellStart"/>
            <w:r w:rsidRPr="00B93F42">
              <w:t>Добрин-ского</w:t>
            </w:r>
            <w:proofErr w:type="spellEnd"/>
            <w:r w:rsidRPr="00B93F42">
              <w:t xml:space="preserve"> с/п</w:t>
            </w:r>
          </w:p>
        </w:tc>
      </w:tr>
      <w:tr w:rsidR="00B45CCA" w:rsidRPr="00800E23" w14:paraId="1B227037" w14:textId="77777777" w:rsidTr="00FC47A0">
        <w:tc>
          <w:tcPr>
            <w:tcW w:w="2088" w:type="dxa"/>
          </w:tcPr>
          <w:p w14:paraId="1FDA2B46" w14:textId="77777777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0FBAE5B6" w14:textId="7F57420B" w:rsidR="00B45CCA" w:rsidRPr="00800E23" w:rsidRDefault="00B45CCA" w:rsidP="00B45CCA">
            <w:pPr>
              <w:jc w:val="center"/>
            </w:pPr>
            <w:r w:rsidRPr="00D366C2">
              <w:t>Денисова Наталия Николаевна</w:t>
            </w:r>
          </w:p>
        </w:tc>
        <w:tc>
          <w:tcPr>
            <w:tcW w:w="5042" w:type="dxa"/>
          </w:tcPr>
          <w:p w14:paraId="100B4353" w14:textId="518D9C27" w:rsidR="00B45CCA" w:rsidRPr="00B93F42" w:rsidRDefault="00B45CCA" w:rsidP="00B45CCA">
            <w:r w:rsidRPr="00D366C2">
              <w:t>Бухгалтер «АО Георгиевское»</w:t>
            </w:r>
          </w:p>
        </w:tc>
      </w:tr>
      <w:tr w:rsidR="00555C22" w:rsidRPr="00800E23" w14:paraId="393D6410" w14:textId="77777777" w:rsidTr="00FC47A0">
        <w:tc>
          <w:tcPr>
            <w:tcW w:w="2088" w:type="dxa"/>
          </w:tcPr>
          <w:p w14:paraId="1337B624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8</w:t>
            </w:r>
            <w:r w:rsidRPr="008A6C28">
              <w:rPr>
                <w:b/>
              </w:rPr>
              <w:t>.Дубовское</w:t>
            </w:r>
          </w:p>
          <w:p w14:paraId="5B53337B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глава</w:t>
            </w:r>
          </w:p>
        </w:tc>
        <w:tc>
          <w:tcPr>
            <w:tcW w:w="2340" w:type="dxa"/>
          </w:tcPr>
          <w:p w14:paraId="21EADC90" w14:textId="77777777" w:rsidR="00555C22" w:rsidRPr="00800E23" w:rsidRDefault="00555C22" w:rsidP="00FC47A0">
            <w:pPr>
              <w:jc w:val="center"/>
            </w:pPr>
            <w:r>
              <w:t>Гопоненко Татьяна Николаевна</w:t>
            </w:r>
          </w:p>
        </w:tc>
        <w:tc>
          <w:tcPr>
            <w:tcW w:w="5042" w:type="dxa"/>
          </w:tcPr>
          <w:p w14:paraId="4A1C42D9" w14:textId="77777777" w:rsidR="00555C22" w:rsidRPr="00B93F42" w:rsidRDefault="00555C22" w:rsidP="00FC47A0">
            <w:r w:rsidRPr="00B93F42">
              <w:t>глава Дубовского сельского поселения</w:t>
            </w:r>
          </w:p>
        </w:tc>
      </w:tr>
      <w:tr w:rsidR="00555C22" w:rsidRPr="00800E23" w14:paraId="0516DE37" w14:textId="77777777" w:rsidTr="00FC47A0">
        <w:tc>
          <w:tcPr>
            <w:tcW w:w="2088" w:type="dxa"/>
          </w:tcPr>
          <w:p w14:paraId="03347C81" w14:textId="77777777" w:rsidR="00555C22" w:rsidRPr="00800E23" w:rsidRDefault="00555C22" w:rsidP="00FC47A0"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0F99074E" w14:textId="77777777" w:rsidR="00555C22" w:rsidRPr="00800E23" w:rsidRDefault="00555C22" w:rsidP="00FC47A0">
            <w:pPr>
              <w:jc w:val="center"/>
            </w:pPr>
            <w:r>
              <w:t>Горина Инна Сергеевна</w:t>
            </w:r>
          </w:p>
        </w:tc>
        <w:tc>
          <w:tcPr>
            <w:tcW w:w="5042" w:type="dxa"/>
          </w:tcPr>
          <w:p w14:paraId="7CB9F5C7" w14:textId="77777777" w:rsidR="00555C22" w:rsidRPr="00B93F42" w:rsidRDefault="00555C22" w:rsidP="00FC47A0">
            <w:r w:rsidRPr="00B93F42">
              <w:t>Администрация Дубовского сельского поселения, специалист</w:t>
            </w:r>
          </w:p>
        </w:tc>
      </w:tr>
      <w:tr w:rsidR="00555C22" w:rsidRPr="00800E23" w14:paraId="548213F0" w14:textId="77777777" w:rsidTr="00FC47A0">
        <w:trPr>
          <w:trHeight w:val="820"/>
        </w:trPr>
        <w:tc>
          <w:tcPr>
            <w:tcW w:w="2088" w:type="dxa"/>
          </w:tcPr>
          <w:p w14:paraId="59578E77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9</w:t>
            </w:r>
            <w:r w:rsidRPr="008A6C28">
              <w:rPr>
                <w:b/>
              </w:rPr>
              <w:t>.Дьяконовское</w:t>
            </w:r>
          </w:p>
          <w:p w14:paraId="0F0144B3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глава</w:t>
            </w:r>
          </w:p>
        </w:tc>
        <w:tc>
          <w:tcPr>
            <w:tcW w:w="2340" w:type="dxa"/>
          </w:tcPr>
          <w:p w14:paraId="3EB535DC" w14:textId="77777777" w:rsidR="00555C22" w:rsidRPr="00800E23" w:rsidRDefault="00555C22" w:rsidP="00FC47A0">
            <w:pPr>
              <w:jc w:val="center"/>
            </w:pPr>
            <w:r>
              <w:t>Боков Фёдор Викторович</w:t>
            </w:r>
          </w:p>
        </w:tc>
        <w:tc>
          <w:tcPr>
            <w:tcW w:w="5042" w:type="dxa"/>
          </w:tcPr>
          <w:p w14:paraId="48E0008E" w14:textId="77777777" w:rsidR="00555C22" w:rsidRPr="00B93F42" w:rsidRDefault="00555C22" w:rsidP="00FC47A0">
            <w:r w:rsidRPr="00B93F42">
              <w:t xml:space="preserve">Глава </w:t>
            </w:r>
            <w:proofErr w:type="spellStart"/>
            <w:r w:rsidRPr="00B93F42">
              <w:t>Дьяконовского</w:t>
            </w:r>
            <w:proofErr w:type="spellEnd"/>
            <w:r w:rsidRPr="00B93F42">
              <w:t xml:space="preserve"> сельского поселения</w:t>
            </w:r>
          </w:p>
        </w:tc>
      </w:tr>
      <w:tr w:rsidR="00555C22" w:rsidRPr="00800E23" w14:paraId="6D0D0544" w14:textId="77777777" w:rsidTr="00FC47A0">
        <w:trPr>
          <w:trHeight w:val="953"/>
        </w:trPr>
        <w:tc>
          <w:tcPr>
            <w:tcW w:w="2088" w:type="dxa"/>
          </w:tcPr>
          <w:p w14:paraId="1D43BB8D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депутат</w:t>
            </w:r>
          </w:p>
        </w:tc>
        <w:tc>
          <w:tcPr>
            <w:tcW w:w="2340" w:type="dxa"/>
          </w:tcPr>
          <w:p w14:paraId="4A7ED023" w14:textId="77777777" w:rsidR="00555C22" w:rsidRPr="00800E23" w:rsidRDefault="00555C22" w:rsidP="00FC47A0">
            <w:pPr>
              <w:jc w:val="center"/>
            </w:pPr>
            <w:proofErr w:type="spellStart"/>
            <w:r>
              <w:t>Матыкина</w:t>
            </w:r>
            <w:proofErr w:type="spellEnd"/>
            <w:r>
              <w:t xml:space="preserve"> Татьяна Егоровна</w:t>
            </w:r>
          </w:p>
        </w:tc>
        <w:tc>
          <w:tcPr>
            <w:tcW w:w="5042" w:type="dxa"/>
          </w:tcPr>
          <w:p w14:paraId="7E03A63A" w14:textId="77777777" w:rsidR="00555C22" w:rsidRPr="00B93F42" w:rsidRDefault="00555C22" w:rsidP="00FC47A0">
            <w:r w:rsidRPr="00B93F42">
              <w:t>Председатель Урюпинской районной Думы</w:t>
            </w:r>
          </w:p>
        </w:tc>
      </w:tr>
      <w:tr w:rsidR="00B45CCA" w:rsidRPr="00800E23" w14:paraId="4F51C0E5" w14:textId="77777777" w:rsidTr="00FC47A0">
        <w:tc>
          <w:tcPr>
            <w:tcW w:w="2088" w:type="dxa"/>
          </w:tcPr>
          <w:p w14:paraId="278FE7D5" w14:textId="77777777" w:rsidR="00B45CCA" w:rsidRDefault="00B45CCA" w:rsidP="00B45CCA">
            <w:pPr>
              <w:rPr>
                <w:b/>
              </w:rPr>
            </w:pPr>
            <w:r w:rsidRPr="008A6C28">
              <w:rPr>
                <w:b/>
              </w:rPr>
              <w:t>1</w:t>
            </w:r>
            <w:r>
              <w:rPr>
                <w:b/>
              </w:rPr>
              <w:t>0</w:t>
            </w:r>
            <w:r w:rsidRPr="008A6C28">
              <w:rPr>
                <w:b/>
              </w:rPr>
              <w:t>.Искринское</w:t>
            </w:r>
          </w:p>
          <w:p w14:paraId="56BDA008" w14:textId="77777777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 xml:space="preserve">                                    глава</w:t>
            </w:r>
          </w:p>
        </w:tc>
        <w:tc>
          <w:tcPr>
            <w:tcW w:w="2340" w:type="dxa"/>
          </w:tcPr>
          <w:p w14:paraId="43B141F3" w14:textId="107DD9D2" w:rsidR="00B45CCA" w:rsidRPr="00800E23" w:rsidRDefault="00B45CCA" w:rsidP="00B45CCA">
            <w:pPr>
              <w:jc w:val="center"/>
            </w:pPr>
            <w:proofErr w:type="spellStart"/>
            <w:r w:rsidRPr="00FA6595">
              <w:t>Апаршина</w:t>
            </w:r>
            <w:proofErr w:type="spellEnd"/>
            <w:r w:rsidRPr="00FA6595">
              <w:t xml:space="preserve"> Елена Владимировна</w:t>
            </w:r>
          </w:p>
        </w:tc>
        <w:tc>
          <w:tcPr>
            <w:tcW w:w="5042" w:type="dxa"/>
          </w:tcPr>
          <w:p w14:paraId="023BE877" w14:textId="471A161F" w:rsidR="00B45CCA" w:rsidRPr="00B93F42" w:rsidRDefault="00B45CCA" w:rsidP="00B45CCA">
            <w:r w:rsidRPr="00FA6595">
              <w:t xml:space="preserve">ИП Глава К(Ф)Х </w:t>
            </w:r>
            <w:proofErr w:type="spellStart"/>
            <w:r w:rsidRPr="00FA6595">
              <w:t>Апаршин</w:t>
            </w:r>
            <w:proofErr w:type="spellEnd"/>
            <w:r w:rsidRPr="00FA6595">
              <w:t xml:space="preserve"> Н.П.- бухгалтер</w:t>
            </w:r>
          </w:p>
        </w:tc>
      </w:tr>
      <w:tr w:rsidR="00555C22" w:rsidRPr="00800E23" w14:paraId="79A0218F" w14:textId="77777777" w:rsidTr="00FC47A0">
        <w:tc>
          <w:tcPr>
            <w:tcW w:w="2088" w:type="dxa"/>
          </w:tcPr>
          <w:p w14:paraId="0E61FCB8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6028DC0F" w14:textId="77777777" w:rsidR="00555C22" w:rsidRPr="00800E23" w:rsidRDefault="00555C22" w:rsidP="00FC47A0">
            <w:pPr>
              <w:jc w:val="center"/>
            </w:pPr>
            <w:r>
              <w:t>Татаренко Марина Евгеньевна</w:t>
            </w:r>
          </w:p>
        </w:tc>
        <w:tc>
          <w:tcPr>
            <w:tcW w:w="5042" w:type="dxa"/>
          </w:tcPr>
          <w:p w14:paraId="1A8F14A7" w14:textId="77777777" w:rsidR="00555C22" w:rsidRPr="00B93F42" w:rsidRDefault="00555C22" w:rsidP="00FC47A0">
            <w:r w:rsidRPr="00B93F42">
              <w:t>МКУ «</w:t>
            </w:r>
            <w:proofErr w:type="spellStart"/>
            <w:r w:rsidRPr="00B93F42">
              <w:t>Искринский</w:t>
            </w:r>
            <w:proofErr w:type="spellEnd"/>
            <w:r w:rsidRPr="00B93F42">
              <w:t xml:space="preserve"> сельский Дом культуры»,</w:t>
            </w:r>
          </w:p>
          <w:p w14:paraId="7E17FF0A" w14:textId="77777777" w:rsidR="00555C22" w:rsidRPr="00B93F42" w:rsidRDefault="00555C22" w:rsidP="00FC47A0">
            <w:r w:rsidRPr="00B93F42">
              <w:t>директор</w:t>
            </w:r>
          </w:p>
        </w:tc>
      </w:tr>
      <w:tr w:rsidR="00555C22" w:rsidRPr="005F36DE" w14:paraId="5568EAA7" w14:textId="77777777" w:rsidTr="00FC47A0">
        <w:tc>
          <w:tcPr>
            <w:tcW w:w="2088" w:type="dxa"/>
          </w:tcPr>
          <w:p w14:paraId="0F345FC4" w14:textId="77777777" w:rsidR="00555C22" w:rsidRDefault="00555C22" w:rsidP="00FC47A0">
            <w:pPr>
              <w:rPr>
                <w:b/>
              </w:rPr>
            </w:pPr>
            <w:r w:rsidRPr="008A6C2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8A6C28">
              <w:rPr>
                <w:b/>
              </w:rPr>
              <w:t>.Котовское</w:t>
            </w:r>
          </w:p>
          <w:p w14:paraId="674A9C92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глава</w:t>
            </w:r>
          </w:p>
        </w:tc>
        <w:tc>
          <w:tcPr>
            <w:tcW w:w="2340" w:type="dxa"/>
          </w:tcPr>
          <w:p w14:paraId="346579FC" w14:textId="77777777" w:rsidR="00555C22" w:rsidRPr="005F36DE" w:rsidRDefault="00555C22" w:rsidP="00FC47A0">
            <w:pPr>
              <w:ind w:left="-57" w:right="-57"/>
              <w:jc w:val="center"/>
            </w:pPr>
            <w:r w:rsidRPr="005F36DE">
              <w:t>Иванченко Галина Викторовна</w:t>
            </w:r>
          </w:p>
        </w:tc>
        <w:tc>
          <w:tcPr>
            <w:tcW w:w="5042" w:type="dxa"/>
          </w:tcPr>
          <w:p w14:paraId="3405966F" w14:textId="77777777" w:rsidR="00555C22" w:rsidRPr="00B93F42" w:rsidRDefault="00555C22" w:rsidP="00FC47A0">
            <w:r w:rsidRPr="00B93F42">
              <w:t>Глава Котовского сельского поселения</w:t>
            </w:r>
          </w:p>
        </w:tc>
      </w:tr>
      <w:tr w:rsidR="00555C22" w:rsidRPr="005F36DE" w14:paraId="05E14B9C" w14:textId="77777777" w:rsidTr="00FC47A0">
        <w:tc>
          <w:tcPr>
            <w:tcW w:w="2088" w:type="dxa"/>
          </w:tcPr>
          <w:p w14:paraId="34FEE9B3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32585A7C" w14:textId="77777777" w:rsidR="00555C22" w:rsidRPr="005F36DE" w:rsidRDefault="00555C22" w:rsidP="00FC47A0">
            <w:pPr>
              <w:ind w:left="-57" w:right="-57"/>
              <w:jc w:val="center"/>
            </w:pPr>
            <w:r>
              <w:t>Королева Вера Николаевна</w:t>
            </w:r>
          </w:p>
        </w:tc>
        <w:tc>
          <w:tcPr>
            <w:tcW w:w="5042" w:type="dxa"/>
          </w:tcPr>
          <w:p w14:paraId="02941474" w14:textId="77777777" w:rsidR="00555C22" w:rsidRPr="00F327B7" w:rsidRDefault="00555C22" w:rsidP="00FC47A0">
            <w:r w:rsidRPr="00F327B7">
              <w:t>МКУ «Котовский СДК», директор</w:t>
            </w:r>
          </w:p>
        </w:tc>
      </w:tr>
      <w:tr w:rsidR="00555C22" w:rsidRPr="00800E23" w14:paraId="2361F62C" w14:textId="77777777" w:rsidTr="00FC47A0">
        <w:tc>
          <w:tcPr>
            <w:tcW w:w="2088" w:type="dxa"/>
          </w:tcPr>
          <w:p w14:paraId="2F1E4C42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12</w:t>
            </w:r>
            <w:r w:rsidRPr="008A6C28">
              <w:rPr>
                <w:b/>
              </w:rPr>
              <w:t>.Краснянское</w:t>
            </w:r>
          </w:p>
          <w:p w14:paraId="38604D5E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   глава</w:t>
            </w:r>
          </w:p>
        </w:tc>
        <w:tc>
          <w:tcPr>
            <w:tcW w:w="2340" w:type="dxa"/>
          </w:tcPr>
          <w:p w14:paraId="6184F217" w14:textId="77777777" w:rsidR="00555C22" w:rsidRPr="00800E23" w:rsidRDefault="00555C22" w:rsidP="00FC47A0">
            <w:pPr>
              <w:jc w:val="center"/>
            </w:pPr>
            <w:proofErr w:type="spellStart"/>
            <w:r>
              <w:t>Кабылин</w:t>
            </w:r>
            <w:proofErr w:type="spellEnd"/>
            <w:r>
              <w:t xml:space="preserve"> Юрий Викторович</w:t>
            </w:r>
          </w:p>
        </w:tc>
        <w:tc>
          <w:tcPr>
            <w:tcW w:w="5042" w:type="dxa"/>
          </w:tcPr>
          <w:p w14:paraId="444843E8" w14:textId="77777777" w:rsidR="00555C22" w:rsidRPr="00B93F42" w:rsidRDefault="00555C22" w:rsidP="00FC47A0">
            <w:pPr>
              <w:ind w:right="-108"/>
            </w:pPr>
            <w:r w:rsidRPr="00B93F42">
              <w:t>Глава Краснянского сельского поселения</w:t>
            </w:r>
          </w:p>
        </w:tc>
      </w:tr>
      <w:tr w:rsidR="00555C22" w:rsidRPr="00800E23" w14:paraId="163575CF" w14:textId="77777777" w:rsidTr="00FC47A0">
        <w:tc>
          <w:tcPr>
            <w:tcW w:w="2088" w:type="dxa"/>
          </w:tcPr>
          <w:p w14:paraId="002DB621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74B0AFAE" w14:textId="77777777" w:rsidR="00555C22" w:rsidRPr="0024629B" w:rsidRDefault="00555C22" w:rsidP="00FC47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4629B">
              <w:rPr>
                <w:rFonts w:ascii="Times New Roman CYR" w:hAnsi="Times New Roman CYR" w:cs="Times New Roman CYR"/>
              </w:rPr>
              <w:t>Косырева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4629B">
              <w:rPr>
                <w:rFonts w:ascii="Times New Roman CYR" w:hAnsi="Times New Roman CYR" w:cs="Times New Roman CYR"/>
              </w:rPr>
              <w:t>Инна</w:t>
            </w:r>
          </w:p>
          <w:p w14:paraId="3950A00C" w14:textId="77777777" w:rsidR="00555C22" w:rsidRPr="00800E23" w:rsidRDefault="00555C22" w:rsidP="00FC47A0">
            <w:pPr>
              <w:jc w:val="center"/>
            </w:pPr>
            <w:r w:rsidRPr="0024629B">
              <w:rPr>
                <w:rFonts w:ascii="Times New Roman CYR" w:hAnsi="Times New Roman CYR" w:cs="Times New Roman CYR"/>
              </w:rPr>
              <w:t>Сергеевна</w:t>
            </w:r>
          </w:p>
        </w:tc>
        <w:tc>
          <w:tcPr>
            <w:tcW w:w="5042" w:type="dxa"/>
          </w:tcPr>
          <w:p w14:paraId="6518BB8F" w14:textId="77777777" w:rsidR="00555C22" w:rsidRPr="0024629B" w:rsidRDefault="00555C22" w:rsidP="00FC47A0">
            <w:pPr>
              <w:ind w:left="-108" w:right="-108"/>
            </w:pPr>
            <w:r w:rsidRPr="0024629B">
              <w:t>ООО «Красное», телятница</w:t>
            </w:r>
          </w:p>
          <w:p w14:paraId="00E03691" w14:textId="77777777" w:rsidR="00555C22" w:rsidRPr="0024629B" w:rsidRDefault="00555C22" w:rsidP="00FC47A0">
            <w:pPr>
              <w:ind w:left="-108" w:right="-108"/>
            </w:pPr>
          </w:p>
          <w:p w14:paraId="349A1572" w14:textId="77777777" w:rsidR="00555C22" w:rsidRPr="00B93F42" w:rsidRDefault="00555C22" w:rsidP="00FC47A0">
            <w:pPr>
              <w:ind w:right="-108"/>
            </w:pPr>
          </w:p>
        </w:tc>
      </w:tr>
      <w:tr w:rsidR="00555C22" w:rsidRPr="00800E23" w14:paraId="747F1E58" w14:textId="77777777" w:rsidTr="00FC47A0">
        <w:tc>
          <w:tcPr>
            <w:tcW w:w="2088" w:type="dxa"/>
          </w:tcPr>
          <w:p w14:paraId="1BF53871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13</w:t>
            </w:r>
            <w:r w:rsidRPr="008A6C28">
              <w:rPr>
                <w:b/>
              </w:rPr>
              <w:t>.Креповское</w:t>
            </w:r>
          </w:p>
          <w:p w14:paraId="298305A8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  глава</w:t>
            </w:r>
          </w:p>
        </w:tc>
        <w:tc>
          <w:tcPr>
            <w:tcW w:w="2340" w:type="dxa"/>
          </w:tcPr>
          <w:p w14:paraId="227CBB83" w14:textId="77777777" w:rsidR="00555C22" w:rsidRPr="00800E23" w:rsidRDefault="00555C22" w:rsidP="00FC47A0">
            <w:pPr>
              <w:jc w:val="center"/>
            </w:pPr>
            <w:r>
              <w:t>Кузнецова Ольга Владимировна</w:t>
            </w:r>
          </w:p>
        </w:tc>
        <w:tc>
          <w:tcPr>
            <w:tcW w:w="5042" w:type="dxa"/>
          </w:tcPr>
          <w:p w14:paraId="263258A3" w14:textId="77777777" w:rsidR="00555C22" w:rsidRPr="00B93F42" w:rsidRDefault="00555C22" w:rsidP="00FC47A0">
            <w:r w:rsidRPr="00B93F42">
              <w:t xml:space="preserve">Глава </w:t>
            </w:r>
            <w:proofErr w:type="spellStart"/>
            <w:r w:rsidRPr="00B93F42">
              <w:t>Креповского</w:t>
            </w:r>
            <w:proofErr w:type="spellEnd"/>
            <w:r w:rsidRPr="00B93F42">
              <w:t xml:space="preserve"> сельского поселения</w:t>
            </w:r>
          </w:p>
        </w:tc>
      </w:tr>
      <w:tr w:rsidR="00B45CCA" w:rsidRPr="00800E23" w14:paraId="11396782" w14:textId="77777777" w:rsidTr="00FC47A0">
        <w:tc>
          <w:tcPr>
            <w:tcW w:w="2088" w:type="dxa"/>
          </w:tcPr>
          <w:p w14:paraId="4BBC1635" w14:textId="77777777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09ACD7A2" w14:textId="22B2E88C" w:rsidR="00B45CCA" w:rsidRPr="00800E23" w:rsidRDefault="00B45CCA" w:rsidP="00B45CCA">
            <w:pPr>
              <w:jc w:val="center"/>
            </w:pPr>
            <w:r w:rsidRPr="00B24BF7">
              <w:t>Васильева Татьяна Петровна</w:t>
            </w:r>
          </w:p>
        </w:tc>
        <w:tc>
          <w:tcPr>
            <w:tcW w:w="5042" w:type="dxa"/>
          </w:tcPr>
          <w:p w14:paraId="46D9164D" w14:textId="448FFE0E" w:rsidR="00B45CCA" w:rsidRPr="00B93F42" w:rsidRDefault="00B45CCA" w:rsidP="00B45CCA">
            <w:r w:rsidRPr="00B24BF7">
              <w:t xml:space="preserve"> ООО Крестьянское хозяйство «Нива», бухгалтер, ООО «Колос», бухгалтер</w:t>
            </w:r>
          </w:p>
        </w:tc>
      </w:tr>
      <w:tr w:rsidR="00555C22" w:rsidRPr="00800E23" w14:paraId="17478878" w14:textId="77777777" w:rsidTr="00FC47A0">
        <w:tc>
          <w:tcPr>
            <w:tcW w:w="2088" w:type="dxa"/>
          </w:tcPr>
          <w:p w14:paraId="6244B067" w14:textId="747FF8AC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14</w:t>
            </w:r>
            <w:r w:rsidRPr="008A6C28">
              <w:rPr>
                <w:b/>
              </w:rPr>
              <w:t>.Михайлов</w:t>
            </w:r>
            <w:r w:rsidR="007F3131">
              <w:rPr>
                <w:b/>
              </w:rPr>
              <w:t>-</w:t>
            </w:r>
            <w:r w:rsidRPr="008A6C28">
              <w:rPr>
                <w:b/>
              </w:rPr>
              <w:t>ское</w:t>
            </w:r>
          </w:p>
          <w:p w14:paraId="003058E2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глава</w:t>
            </w:r>
          </w:p>
        </w:tc>
        <w:tc>
          <w:tcPr>
            <w:tcW w:w="2340" w:type="dxa"/>
          </w:tcPr>
          <w:p w14:paraId="59CE7412" w14:textId="77777777" w:rsidR="00555C22" w:rsidRPr="00800E23" w:rsidRDefault="00555C22" w:rsidP="00FC47A0">
            <w:pPr>
              <w:jc w:val="center"/>
            </w:pPr>
            <w:r>
              <w:t>Максимов Артем Андреевич</w:t>
            </w:r>
          </w:p>
        </w:tc>
        <w:tc>
          <w:tcPr>
            <w:tcW w:w="5042" w:type="dxa"/>
          </w:tcPr>
          <w:p w14:paraId="6047C98E" w14:textId="77777777" w:rsidR="00555C22" w:rsidRPr="00B93F42" w:rsidRDefault="00555C22" w:rsidP="00FC47A0">
            <w:r w:rsidRPr="00B93F42">
              <w:t xml:space="preserve">Глава Михайловского сельского поселения </w:t>
            </w:r>
          </w:p>
          <w:p w14:paraId="3D0C2DD8" w14:textId="77777777" w:rsidR="00555C22" w:rsidRPr="00B93F42" w:rsidRDefault="00555C22" w:rsidP="00FC47A0"/>
        </w:tc>
      </w:tr>
      <w:tr w:rsidR="00555C22" w:rsidRPr="00800E23" w14:paraId="187573A8" w14:textId="77777777" w:rsidTr="00FC47A0">
        <w:tc>
          <w:tcPr>
            <w:tcW w:w="2088" w:type="dxa"/>
          </w:tcPr>
          <w:p w14:paraId="2E4B24A2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13C927CE" w14:textId="77777777" w:rsidR="00555C22" w:rsidRPr="00800E23" w:rsidRDefault="00555C22" w:rsidP="00FC47A0">
            <w:pPr>
              <w:jc w:val="center"/>
            </w:pPr>
            <w:proofErr w:type="spellStart"/>
            <w:r>
              <w:t>Тиханин</w:t>
            </w:r>
            <w:proofErr w:type="spellEnd"/>
            <w:r>
              <w:t xml:space="preserve"> Алексей Викторович </w:t>
            </w:r>
          </w:p>
        </w:tc>
        <w:tc>
          <w:tcPr>
            <w:tcW w:w="5042" w:type="dxa"/>
          </w:tcPr>
          <w:p w14:paraId="2708D238" w14:textId="77777777" w:rsidR="00555C22" w:rsidRPr="00B93F42" w:rsidRDefault="00555C22" w:rsidP="00FC47A0">
            <w:r w:rsidRPr="00B93F42">
              <w:t xml:space="preserve">ГБУЗ «Урюпинская ЦРБ имени </w:t>
            </w:r>
            <w:proofErr w:type="spellStart"/>
            <w:r w:rsidRPr="00B93F42">
              <w:t>В.Ф.Жогова</w:t>
            </w:r>
            <w:proofErr w:type="spellEnd"/>
            <w:r w:rsidRPr="00B93F42">
              <w:t xml:space="preserve">», </w:t>
            </w:r>
            <w:proofErr w:type="spellStart"/>
            <w:r w:rsidRPr="00B93F42">
              <w:t>зам.главного</w:t>
            </w:r>
            <w:proofErr w:type="spellEnd"/>
            <w:r w:rsidRPr="00B93F42">
              <w:t xml:space="preserve"> врача</w:t>
            </w:r>
          </w:p>
        </w:tc>
      </w:tr>
      <w:tr w:rsidR="00555C22" w:rsidRPr="00800E23" w14:paraId="41F25A0B" w14:textId="77777777" w:rsidTr="00FC47A0">
        <w:tc>
          <w:tcPr>
            <w:tcW w:w="2088" w:type="dxa"/>
          </w:tcPr>
          <w:p w14:paraId="6CE2A82E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15</w:t>
            </w:r>
            <w:r w:rsidRPr="008A6C28">
              <w:rPr>
                <w:b/>
              </w:rPr>
              <w:t>.Окладненское</w:t>
            </w:r>
          </w:p>
          <w:p w14:paraId="4E5AD6BC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 глава</w:t>
            </w:r>
          </w:p>
        </w:tc>
        <w:tc>
          <w:tcPr>
            <w:tcW w:w="2340" w:type="dxa"/>
          </w:tcPr>
          <w:p w14:paraId="0DECC50A" w14:textId="77777777" w:rsidR="00555C22" w:rsidRPr="00800E23" w:rsidRDefault="00555C22" w:rsidP="00FC47A0">
            <w:pPr>
              <w:jc w:val="center"/>
            </w:pPr>
            <w:proofErr w:type="spellStart"/>
            <w:r>
              <w:t>Котовчихин</w:t>
            </w:r>
            <w:proofErr w:type="spellEnd"/>
            <w:r>
              <w:t xml:space="preserve"> Константин Сергеевич</w:t>
            </w:r>
          </w:p>
        </w:tc>
        <w:tc>
          <w:tcPr>
            <w:tcW w:w="5042" w:type="dxa"/>
          </w:tcPr>
          <w:p w14:paraId="4F4FC2D6" w14:textId="77777777" w:rsidR="00555C22" w:rsidRPr="003E5FA7" w:rsidRDefault="00555C22" w:rsidP="00FC47A0">
            <w:r w:rsidRPr="003E5FA7">
              <w:t>ЗАО  «</w:t>
            </w:r>
            <w:proofErr w:type="spellStart"/>
            <w:r w:rsidRPr="003E5FA7">
              <w:t>Агрокомпания-Окладненский</w:t>
            </w:r>
            <w:proofErr w:type="spellEnd"/>
            <w:r w:rsidRPr="003E5FA7">
              <w:t>», водитель</w:t>
            </w:r>
          </w:p>
        </w:tc>
      </w:tr>
      <w:tr w:rsidR="00B45CCA" w:rsidRPr="00800E23" w14:paraId="7676A1AA" w14:textId="77777777" w:rsidTr="00FC47A0">
        <w:tc>
          <w:tcPr>
            <w:tcW w:w="2088" w:type="dxa"/>
          </w:tcPr>
          <w:p w14:paraId="09752AB8" w14:textId="77777777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6EF49CB3" w14:textId="1BBA7873" w:rsidR="00B45CCA" w:rsidRPr="00800E23" w:rsidRDefault="00B45CCA" w:rsidP="00B45CCA">
            <w:pPr>
              <w:jc w:val="center"/>
            </w:pPr>
            <w:proofErr w:type="spellStart"/>
            <w:r w:rsidRPr="00163122">
              <w:t>Зубрева</w:t>
            </w:r>
            <w:proofErr w:type="spellEnd"/>
            <w:r w:rsidRPr="00163122">
              <w:t xml:space="preserve"> Нина Петровна</w:t>
            </w:r>
          </w:p>
        </w:tc>
        <w:tc>
          <w:tcPr>
            <w:tcW w:w="5042" w:type="dxa"/>
          </w:tcPr>
          <w:p w14:paraId="392C6049" w14:textId="5BAB92F1" w:rsidR="00B45CCA" w:rsidRPr="00B93F42" w:rsidRDefault="00B45CCA" w:rsidP="00B45CCA">
            <w:r w:rsidRPr="00163122">
              <w:t xml:space="preserve">МКОУ </w:t>
            </w:r>
            <w:proofErr w:type="spellStart"/>
            <w:r w:rsidRPr="00163122">
              <w:t>Долговская</w:t>
            </w:r>
            <w:proofErr w:type="spellEnd"/>
            <w:r w:rsidRPr="00163122">
              <w:t xml:space="preserve"> </w:t>
            </w:r>
            <w:proofErr w:type="spellStart"/>
            <w:r w:rsidRPr="00163122">
              <w:t>сш</w:t>
            </w:r>
            <w:proofErr w:type="spellEnd"/>
            <w:r w:rsidRPr="00163122">
              <w:t>, учитель</w:t>
            </w:r>
          </w:p>
        </w:tc>
      </w:tr>
      <w:tr w:rsidR="00555C22" w:rsidRPr="00800E23" w14:paraId="0D1D8B70" w14:textId="77777777" w:rsidTr="00FC47A0">
        <w:tc>
          <w:tcPr>
            <w:tcW w:w="2088" w:type="dxa"/>
          </w:tcPr>
          <w:p w14:paraId="4024EC19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16</w:t>
            </w:r>
            <w:r w:rsidRPr="008A6C28">
              <w:rPr>
                <w:b/>
              </w:rPr>
              <w:t>.Ольшанское</w:t>
            </w:r>
          </w:p>
          <w:p w14:paraId="63823FF0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глава</w:t>
            </w:r>
          </w:p>
        </w:tc>
        <w:tc>
          <w:tcPr>
            <w:tcW w:w="2340" w:type="dxa"/>
          </w:tcPr>
          <w:p w14:paraId="16DBD79F" w14:textId="77777777" w:rsidR="00555C22" w:rsidRPr="00800E23" w:rsidRDefault="00555C22" w:rsidP="00FC47A0">
            <w:pPr>
              <w:jc w:val="center"/>
            </w:pPr>
            <w:r>
              <w:t>Мезенцева Галина Александровна</w:t>
            </w:r>
          </w:p>
        </w:tc>
        <w:tc>
          <w:tcPr>
            <w:tcW w:w="5042" w:type="dxa"/>
          </w:tcPr>
          <w:p w14:paraId="0AEBA4CA" w14:textId="77777777" w:rsidR="00555C22" w:rsidRPr="00B93F42" w:rsidRDefault="00555C22" w:rsidP="00FC47A0">
            <w:r w:rsidRPr="00B93F42">
              <w:t>Глава Ольшанского сельского поселения</w:t>
            </w:r>
          </w:p>
        </w:tc>
      </w:tr>
      <w:tr w:rsidR="00B45CCA" w:rsidRPr="00800E23" w14:paraId="64B0D64B" w14:textId="77777777" w:rsidTr="00FC47A0">
        <w:tc>
          <w:tcPr>
            <w:tcW w:w="2088" w:type="dxa"/>
          </w:tcPr>
          <w:p w14:paraId="417B080D" w14:textId="77777777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27F0B5B0" w14:textId="6D9D6555" w:rsidR="00B45CCA" w:rsidRPr="00800E23" w:rsidRDefault="00B45CCA" w:rsidP="00B45CCA">
            <w:pPr>
              <w:jc w:val="center"/>
            </w:pPr>
            <w:proofErr w:type="spellStart"/>
            <w:r w:rsidRPr="00890C1D">
              <w:t>Неведров</w:t>
            </w:r>
            <w:proofErr w:type="spellEnd"/>
            <w:r w:rsidRPr="00890C1D">
              <w:t xml:space="preserve"> Сергей Викторович</w:t>
            </w:r>
          </w:p>
        </w:tc>
        <w:tc>
          <w:tcPr>
            <w:tcW w:w="5042" w:type="dxa"/>
          </w:tcPr>
          <w:p w14:paraId="5876E80B" w14:textId="4A45659D" w:rsidR="00B45CCA" w:rsidRPr="00B93F42" w:rsidRDefault="00B45CCA" w:rsidP="00B45CCA">
            <w:r w:rsidRPr="00890C1D">
              <w:t>ИП Сухов Д.А., бухгалтер</w:t>
            </w:r>
          </w:p>
        </w:tc>
      </w:tr>
      <w:tr w:rsidR="00555C22" w:rsidRPr="00800E23" w14:paraId="02DF62DA" w14:textId="77777777" w:rsidTr="00FC47A0">
        <w:tc>
          <w:tcPr>
            <w:tcW w:w="2088" w:type="dxa"/>
          </w:tcPr>
          <w:p w14:paraId="6F19F574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17</w:t>
            </w:r>
            <w:r w:rsidRPr="008A6C28">
              <w:rPr>
                <w:b/>
              </w:rPr>
              <w:t>.Петровское</w:t>
            </w:r>
          </w:p>
          <w:p w14:paraId="51EA46CB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глава</w:t>
            </w:r>
          </w:p>
        </w:tc>
        <w:tc>
          <w:tcPr>
            <w:tcW w:w="2340" w:type="dxa"/>
          </w:tcPr>
          <w:p w14:paraId="23AACA11" w14:textId="77777777" w:rsidR="00555C22" w:rsidRPr="00800E23" w:rsidRDefault="00555C22" w:rsidP="00FC47A0">
            <w:pPr>
              <w:jc w:val="center"/>
            </w:pPr>
            <w:r>
              <w:t>Потапова Людмила Александровна</w:t>
            </w:r>
          </w:p>
        </w:tc>
        <w:tc>
          <w:tcPr>
            <w:tcW w:w="5042" w:type="dxa"/>
          </w:tcPr>
          <w:p w14:paraId="6A16AC5D" w14:textId="77777777" w:rsidR="00555C22" w:rsidRPr="00B93F42" w:rsidRDefault="00555C22" w:rsidP="00FC47A0">
            <w:r w:rsidRPr="00B93F42">
              <w:t>Глава Петровского сельского поселения</w:t>
            </w:r>
          </w:p>
        </w:tc>
      </w:tr>
      <w:tr w:rsidR="00555C22" w:rsidRPr="00800E23" w14:paraId="6E1A189A" w14:textId="77777777" w:rsidTr="00FC47A0">
        <w:tc>
          <w:tcPr>
            <w:tcW w:w="2088" w:type="dxa"/>
          </w:tcPr>
          <w:p w14:paraId="4EDFEA5C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7F2EA8DB" w14:textId="77777777" w:rsidR="00555C22" w:rsidRPr="00800E23" w:rsidRDefault="00555C22" w:rsidP="00FC47A0">
            <w:pPr>
              <w:jc w:val="center"/>
            </w:pPr>
            <w:r>
              <w:t>Пескова Елена Анатольевна</w:t>
            </w:r>
          </w:p>
        </w:tc>
        <w:tc>
          <w:tcPr>
            <w:tcW w:w="5042" w:type="dxa"/>
          </w:tcPr>
          <w:p w14:paraId="3C10DDCF" w14:textId="77777777" w:rsidR="00555C22" w:rsidRPr="00B93F42" w:rsidRDefault="00555C22" w:rsidP="00FC47A0">
            <w:r w:rsidRPr="00B93F42">
              <w:t>ИП Пескова Елена Анатольевна</w:t>
            </w:r>
          </w:p>
        </w:tc>
      </w:tr>
      <w:tr w:rsidR="00B45CCA" w:rsidRPr="00800E23" w14:paraId="6DC5D14B" w14:textId="77777777" w:rsidTr="00FC47A0">
        <w:tc>
          <w:tcPr>
            <w:tcW w:w="2088" w:type="dxa"/>
          </w:tcPr>
          <w:p w14:paraId="7A2EB3F1" w14:textId="77777777" w:rsidR="00B45CCA" w:rsidRDefault="00B45CCA" w:rsidP="00B45CCA">
            <w:pPr>
              <w:rPr>
                <w:b/>
              </w:rPr>
            </w:pPr>
            <w:r>
              <w:rPr>
                <w:b/>
              </w:rPr>
              <w:t>18</w:t>
            </w:r>
            <w:r w:rsidRPr="008A6C28">
              <w:rPr>
                <w:b/>
              </w:rPr>
              <w:t>.Россошинское</w:t>
            </w:r>
          </w:p>
          <w:p w14:paraId="6CBA293F" w14:textId="77777777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 xml:space="preserve">                                    глава</w:t>
            </w:r>
          </w:p>
        </w:tc>
        <w:tc>
          <w:tcPr>
            <w:tcW w:w="2340" w:type="dxa"/>
          </w:tcPr>
          <w:p w14:paraId="3CCD4A1A" w14:textId="43954DC7" w:rsidR="00B45CCA" w:rsidRPr="00800E23" w:rsidRDefault="00B45CCA" w:rsidP="00B45CCA">
            <w:pPr>
              <w:jc w:val="center"/>
            </w:pPr>
            <w:proofErr w:type="spellStart"/>
            <w:r w:rsidRPr="00853B98">
              <w:t>Огневская</w:t>
            </w:r>
            <w:proofErr w:type="spellEnd"/>
            <w:r w:rsidRPr="00853B98">
              <w:t xml:space="preserve"> Галина Алексеевна</w:t>
            </w:r>
          </w:p>
        </w:tc>
        <w:tc>
          <w:tcPr>
            <w:tcW w:w="5042" w:type="dxa"/>
          </w:tcPr>
          <w:p w14:paraId="2AA096CC" w14:textId="51D5ABA6" w:rsidR="00B45CCA" w:rsidRPr="00B93F42" w:rsidRDefault="00B45CCA" w:rsidP="00B45CCA">
            <w:r w:rsidRPr="00853B98">
              <w:t xml:space="preserve">МКУ «Молодежный культурно-спортивный комплекс </w:t>
            </w:r>
            <w:proofErr w:type="spellStart"/>
            <w:r w:rsidRPr="00853B98">
              <w:t>Россошинский</w:t>
            </w:r>
            <w:proofErr w:type="spellEnd"/>
            <w:r w:rsidRPr="00853B98">
              <w:t>», библиотекарь</w:t>
            </w:r>
          </w:p>
        </w:tc>
      </w:tr>
      <w:tr w:rsidR="00555C22" w:rsidRPr="00311204" w14:paraId="036E52F5" w14:textId="77777777" w:rsidTr="00FC47A0">
        <w:tc>
          <w:tcPr>
            <w:tcW w:w="2088" w:type="dxa"/>
          </w:tcPr>
          <w:p w14:paraId="58FB2B7F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36C08DB7" w14:textId="77777777" w:rsidR="00555C22" w:rsidRPr="00311204" w:rsidRDefault="00555C22" w:rsidP="00FC47A0">
            <w:pPr>
              <w:jc w:val="center"/>
            </w:pPr>
            <w:r w:rsidRPr="00311204">
              <w:t>Бубнова Людмила Николаевна</w:t>
            </w:r>
          </w:p>
        </w:tc>
        <w:tc>
          <w:tcPr>
            <w:tcW w:w="5042" w:type="dxa"/>
          </w:tcPr>
          <w:p w14:paraId="14097282" w14:textId="77777777" w:rsidR="00555C22" w:rsidRPr="00B93F42" w:rsidRDefault="00555C22" w:rsidP="00FC47A0">
            <w:pPr>
              <w:tabs>
                <w:tab w:val="left" w:pos="2760"/>
              </w:tabs>
              <w:jc w:val="both"/>
            </w:pPr>
            <w:r w:rsidRPr="00B93F42">
              <w:t xml:space="preserve">МБОУ </w:t>
            </w:r>
            <w:proofErr w:type="spellStart"/>
            <w:r w:rsidRPr="00B93F42">
              <w:t>Россошинс</w:t>
            </w:r>
            <w:proofErr w:type="spellEnd"/>
          </w:p>
          <w:p w14:paraId="497AB493" w14:textId="77777777" w:rsidR="00555C22" w:rsidRPr="00B93F42" w:rsidRDefault="00555C22" w:rsidP="00FC47A0">
            <w:pPr>
              <w:tabs>
                <w:tab w:val="left" w:pos="2760"/>
              </w:tabs>
              <w:jc w:val="both"/>
            </w:pPr>
            <w:r w:rsidRPr="00B93F42">
              <w:t xml:space="preserve">кая </w:t>
            </w:r>
            <w:proofErr w:type="spellStart"/>
            <w:r w:rsidRPr="00B93F42">
              <w:t>СШЗанимаемая</w:t>
            </w:r>
            <w:proofErr w:type="spellEnd"/>
            <w:r w:rsidRPr="00B93F42">
              <w:t xml:space="preserve"> должность: учитель ИЗО</w:t>
            </w:r>
          </w:p>
        </w:tc>
      </w:tr>
      <w:tr w:rsidR="00555C22" w:rsidRPr="00800E23" w14:paraId="14896B49" w14:textId="77777777" w:rsidTr="00FC47A0">
        <w:tc>
          <w:tcPr>
            <w:tcW w:w="2088" w:type="dxa"/>
          </w:tcPr>
          <w:p w14:paraId="3A713588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Pr="008A6C28">
              <w:rPr>
                <w:b/>
              </w:rPr>
              <w:t xml:space="preserve">.Салтынское </w:t>
            </w:r>
          </w:p>
          <w:p w14:paraId="241F628C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глава</w:t>
            </w:r>
          </w:p>
        </w:tc>
        <w:tc>
          <w:tcPr>
            <w:tcW w:w="2340" w:type="dxa"/>
          </w:tcPr>
          <w:p w14:paraId="63145AEA" w14:textId="77777777" w:rsidR="00555C22" w:rsidRPr="00800E23" w:rsidRDefault="00555C22" w:rsidP="00FC47A0">
            <w:pPr>
              <w:jc w:val="center"/>
            </w:pPr>
            <w:proofErr w:type="spellStart"/>
            <w:r>
              <w:t>Колотилина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5042" w:type="dxa"/>
          </w:tcPr>
          <w:p w14:paraId="1EF0BCD8" w14:textId="77777777" w:rsidR="00555C22" w:rsidRPr="00B93F42" w:rsidRDefault="00555C22" w:rsidP="00FC47A0">
            <w:pPr>
              <w:rPr>
                <w:b/>
              </w:rPr>
            </w:pPr>
            <w:r w:rsidRPr="00B93F42">
              <w:t xml:space="preserve">Глава </w:t>
            </w:r>
            <w:proofErr w:type="spellStart"/>
            <w:r w:rsidRPr="00B93F42">
              <w:t>Салтынского</w:t>
            </w:r>
            <w:proofErr w:type="spellEnd"/>
            <w:r w:rsidRPr="00B93F42">
              <w:t xml:space="preserve"> сельского поселения </w:t>
            </w:r>
          </w:p>
        </w:tc>
      </w:tr>
      <w:tr w:rsidR="00555C22" w:rsidRPr="00800E23" w14:paraId="2C5EFED2" w14:textId="77777777" w:rsidTr="00FC47A0">
        <w:tc>
          <w:tcPr>
            <w:tcW w:w="2088" w:type="dxa"/>
          </w:tcPr>
          <w:p w14:paraId="76E58790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депутат</w:t>
            </w:r>
          </w:p>
        </w:tc>
        <w:tc>
          <w:tcPr>
            <w:tcW w:w="2340" w:type="dxa"/>
          </w:tcPr>
          <w:p w14:paraId="5E8E9A6B" w14:textId="77777777" w:rsidR="00555C22" w:rsidRPr="00800E23" w:rsidRDefault="00555C22" w:rsidP="00FC47A0">
            <w:pPr>
              <w:jc w:val="center"/>
            </w:pPr>
            <w:r>
              <w:t>Блинова Марина Васильевна</w:t>
            </w:r>
          </w:p>
        </w:tc>
        <w:tc>
          <w:tcPr>
            <w:tcW w:w="5042" w:type="dxa"/>
          </w:tcPr>
          <w:p w14:paraId="1FC6E57F" w14:textId="77777777" w:rsidR="00555C22" w:rsidRPr="0024629B" w:rsidRDefault="00555C22" w:rsidP="00FC47A0">
            <w:r>
              <w:t xml:space="preserve">МБОУ </w:t>
            </w:r>
            <w:r w:rsidRPr="0024629B">
              <w:t>"</w:t>
            </w:r>
            <w:proofErr w:type="spellStart"/>
            <w:r w:rsidRPr="0024629B">
              <w:t>Салтынская</w:t>
            </w:r>
            <w:proofErr w:type="spellEnd"/>
            <w:r w:rsidRPr="0024629B">
              <w:t xml:space="preserve"> средняя школа Урюпинского муниципального района Волгоградской области", педагог организатор</w:t>
            </w:r>
          </w:p>
        </w:tc>
      </w:tr>
      <w:tr w:rsidR="00555C22" w:rsidRPr="00800E23" w14:paraId="0FC7D09F" w14:textId="77777777" w:rsidTr="00FC47A0">
        <w:tc>
          <w:tcPr>
            <w:tcW w:w="2088" w:type="dxa"/>
          </w:tcPr>
          <w:p w14:paraId="53629548" w14:textId="77777777" w:rsidR="00555C22" w:rsidRDefault="00555C22" w:rsidP="00FC47A0">
            <w:pPr>
              <w:rPr>
                <w:b/>
              </w:rPr>
            </w:pPr>
            <w:r>
              <w:rPr>
                <w:b/>
              </w:rPr>
              <w:t>20</w:t>
            </w:r>
            <w:r w:rsidRPr="008A6C28">
              <w:rPr>
                <w:b/>
              </w:rPr>
              <w:t>.Хоперопионерское</w:t>
            </w:r>
          </w:p>
          <w:p w14:paraId="0805C094" w14:textId="77777777" w:rsidR="00555C22" w:rsidRPr="008A6C28" w:rsidRDefault="00555C22" w:rsidP="00FC47A0">
            <w:pPr>
              <w:rPr>
                <w:b/>
              </w:rPr>
            </w:pPr>
            <w:r>
              <w:rPr>
                <w:b/>
              </w:rPr>
              <w:t xml:space="preserve">                                     глава</w:t>
            </w:r>
          </w:p>
        </w:tc>
        <w:tc>
          <w:tcPr>
            <w:tcW w:w="2340" w:type="dxa"/>
          </w:tcPr>
          <w:p w14:paraId="5FB9A3F0" w14:textId="77777777" w:rsidR="00555C22" w:rsidRPr="00800E23" w:rsidRDefault="00555C22" w:rsidP="00FC47A0">
            <w:pPr>
              <w:jc w:val="center"/>
            </w:pPr>
            <w:proofErr w:type="spellStart"/>
            <w:r>
              <w:t>Сатова</w:t>
            </w:r>
            <w:proofErr w:type="spellEnd"/>
            <w:r>
              <w:t xml:space="preserve"> Карина </w:t>
            </w:r>
            <w:proofErr w:type="spellStart"/>
            <w:r>
              <w:t>Баймусаевна</w:t>
            </w:r>
            <w:proofErr w:type="spellEnd"/>
          </w:p>
        </w:tc>
        <w:tc>
          <w:tcPr>
            <w:tcW w:w="5042" w:type="dxa"/>
          </w:tcPr>
          <w:p w14:paraId="6FD31489" w14:textId="77777777" w:rsidR="00555C22" w:rsidRPr="00B93F42" w:rsidRDefault="00555C22" w:rsidP="00FC47A0">
            <w:r w:rsidRPr="00B93F42">
              <w:t xml:space="preserve">глава </w:t>
            </w:r>
            <w:proofErr w:type="spellStart"/>
            <w:r w:rsidRPr="00B93F42">
              <w:t>Хоперопионерского</w:t>
            </w:r>
            <w:proofErr w:type="spellEnd"/>
            <w:r w:rsidRPr="00B93F42">
              <w:t xml:space="preserve"> сельского поселения</w:t>
            </w:r>
          </w:p>
        </w:tc>
      </w:tr>
      <w:tr w:rsidR="00B45CCA" w:rsidRPr="00800E23" w14:paraId="57637D23" w14:textId="77777777" w:rsidTr="00FC47A0">
        <w:tc>
          <w:tcPr>
            <w:tcW w:w="2088" w:type="dxa"/>
          </w:tcPr>
          <w:p w14:paraId="7F9B192F" w14:textId="53ECF55B" w:rsidR="00B45CCA" w:rsidRPr="008A6C28" w:rsidRDefault="00B45CCA" w:rsidP="00B45CCA">
            <w:pPr>
              <w:rPr>
                <w:b/>
              </w:rPr>
            </w:pPr>
            <w:r>
              <w:rPr>
                <w:b/>
              </w:rPr>
              <w:t>депутат</w:t>
            </w:r>
          </w:p>
        </w:tc>
        <w:tc>
          <w:tcPr>
            <w:tcW w:w="2340" w:type="dxa"/>
          </w:tcPr>
          <w:p w14:paraId="7C220D77" w14:textId="7BB96F5D" w:rsidR="00B45CCA" w:rsidRPr="00800E23" w:rsidRDefault="00B45CCA" w:rsidP="00B45CCA">
            <w:pPr>
              <w:jc w:val="center"/>
            </w:pPr>
            <w:r w:rsidRPr="001F7B05">
              <w:t>Ермолова Наталия Николаевна</w:t>
            </w:r>
          </w:p>
        </w:tc>
        <w:tc>
          <w:tcPr>
            <w:tcW w:w="5042" w:type="dxa"/>
          </w:tcPr>
          <w:p w14:paraId="416B95ED" w14:textId="13F24AB5" w:rsidR="00B45CCA" w:rsidRPr="00B93F42" w:rsidRDefault="00B45CCA" w:rsidP="00B45CCA">
            <w:r w:rsidRPr="001F7B05">
              <w:t>МКУ «</w:t>
            </w:r>
            <w:proofErr w:type="spellStart"/>
            <w:r w:rsidRPr="001F7B05">
              <w:t>Хоперопионерский</w:t>
            </w:r>
            <w:proofErr w:type="spellEnd"/>
            <w:r w:rsidRPr="001F7B05">
              <w:t xml:space="preserve"> СДК», зав. отделом библиотеки</w:t>
            </w:r>
          </w:p>
        </w:tc>
      </w:tr>
    </w:tbl>
    <w:p w14:paraId="1EC491F7" w14:textId="77777777" w:rsidR="00555C22" w:rsidRPr="00B93F42" w:rsidRDefault="00555C22" w:rsidP="00555C22">
      <w:pPr>
        <w:jc w:val="center"/>
        <w:rPr>
          <w:b/>
        </w:rPr>
      </w:pPr>
    </w:p>
    <w:p w14:paraId="0CDA9F51" w14:textId="77777777" w:rsidR="001E4494" w:rsidRDefault="001E4494"/>
    <w:sectPr w:rsidR="001E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94"/>
    <w:rsid w:val="001E4494"/>
    <w:rsid w:val="00554691"/>
    <w:rsid w:val="00555C22"/>
    <w:rsid w:val="00774E3A"/>
    <w:rsid w:val="007F3131"/>
    <w:rsid w:val="00B45CCA"/>
    <w:rsid w:val="00C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46E8"/>
  <w15:chartTrackingRefBased/>
  <w15:docId w15:val="{60715383-6CE6-4F21-B670-D7785F2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C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Районная Дума</dc:creator>
  <cp:keywords/>
  <dc:description/>
  <cp:lastModifiedBy>Районная Дума</cp:lastModifiedBy>
  <cp:revision>4</cp:revision>
  <dcterms:created xsi:type="dcterms:W3CDTF">2023-10-24T12:26:00Z</dcterms:created>
  <dcterms:modified xsi:type="dcterms:W3CDTF">2024-11-12T10:40:00Z</dcterms:modified>
</cp:coreProperties>
</file>