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F23843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 w:rsidR="00A476E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1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23843">
        <w:rPr>
          <w:rFonts w:ascii="Times New Roman" w:hAnsi="Times New Roman" w:cs="Times New Roman"/>
          <w:bCs/>
          <w:sz w:val="28"/>
          <w:szCs w:val="28"/>
        </w:rPr>
        <w:t>15</w:t>
      </w:r>
      <w:proofErr w:type="gramEnd"/>
      <w:r w:rsidR="00F23843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A476E0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F2384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A476E0">
        <w:rPr>
          <w:rFonts w:ascii="Times New Roman" w:hAnsi="Times New Roman" w:cs="Times New Roman"/>
          <w:sz w:val="28"/>
          <w:szCs w:val="28"/>
        </w:rPr>
        <w:t>1</w:t>
      </w:r>
      <w:r w:rsidR="00F23843">
        <w:rPr>
          <w:rFonts w:ascii="Times New Roman" w:hAnsi="Times New Roman" w:cs="Times New Roman"/>
          <w:sz w:val="28"/>
          <w:szCs w:val="28"/>
        </w:rPr>
        <w:t>8 апреля</w:t>
      </w:r>
      <w:r w:rsidR="00A476E0">
        <w:rPr>
          <w:rFonts w:ascii="Times New Roman" w:hAnsi="Times New Roman" w:cs="Times New Roman"/>
          <w:sz w:val="28"/>
          <w:szCs w:val="28"/>
        </w:rPr>
        <w:t xml:space="preserve"> 2022 года до 16</w:t>
      </w:r>
      <w:r w:rsidRPr="00F2525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23843">
        <w:rPr>
          <w:rFonts w:ascii="Times New Roman" w:hAnsi="Times New Roman" w:cs="Times New Roman"/>
          <w:sz w:val="28"/>
          <w:szCs w:val="28"/>
        </w:rPr>
        <w:t>19 апреля</w:t>
      </w:r>
      <w:r w:rsidR="00A476E0">
        <w:rPr>
          <w:rFonts w:ascii="Times New Roman" w:hAnsi="Times New Roman" w:cs="Times New Roman"/>
          <w:sz w:val="28"/>
          <w:szCs w:val="28"/>
        </w:rPr>
        <w:t xml:space="preserve"> 2022</w:t>
      </w:r>
      <w:r w:rsidRPr="00F252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Pr="008210C6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F0">
        <w:rPr>
          <w:rFonts w:ascii="Times New Roman" w:hAnsi="Times New Roman" w:cs="Times New Roman"/>
          <w:sz w:val="28"/>
          <w:szCs w:val="28"/>
        </w:rPr>
        <w:t>В</w:t>
      </w:r>
      <w:r w:rsidRPr="001106CA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3C7A2D">
        <w:rPr>
          <w:rFonts w:ascii="Times New Roman" w:hAnsi="Times New Roman" w:cs="Times New Roman"/>
          <w:sz w:val="28"/>
          <w:szCs w:val="28"/>
        </w:rPr>
        <w:t>31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 Урюпинск</w:t>
      </w:r>
      <w:r w:rsidR="00D34434" w:rsidRPr="008210C6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8210C6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3C7A2D">
        <w:rPr>
          <w:rFonts w:ascii="Times New Roman" w:hAnsi="Times New Roman" w:cs="Times New Roman"/>
          <w:sz w:val="28"/>
          <w:szCs w:val="28"/>
        </w:rPr>
        <w:t>9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476E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ешения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которым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методом опроса</w:t>
      </w:r>
    </w:p>
    <w:p w:rsidR="00A95CF1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476E0" w:rsidRPr="003C7A2D" w:rsidRDefault="00A476E0" w:rsidP="00F23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sz w:val="28"/>
          <w:szCs w:val="28"/>
        </w:rPr>
        <w:t xml:space="preserve">        1) 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области, утвержденное решением Урюпинской районной Думы 02 марта 2022 года           № 297;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sz w:val="28"/>
          <w:szCs w:val="28"/>
        </w:rPr>
        <w:lastRenderedPageBreak/>
        <w:t xml:space="preserve">        2) Об исполнении бюджета Урюпинского муниципального района за первый квартал 2022 года;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sz w:val="28"/>
          <w:szCs w:val="28"/>
        </w:rPr>
        <w:t xml:space="preserve">        3) Об использовании средств муниципального дорожного фонда Урюпинского муниципального района за первый квартал 2022 года;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sz w:val="28"/>
          <w:szCs w:val="28"/>
        </w:rPr>
        <w:t xml:space="preserve">        4)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сельских поселений Урюпинского муниципального района Волгоградской области;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sz w:val="28"/>
          <w:szCs w:val="28"/>
        </w:rPr>
        <w:t xml:space="preserve">        5) О согласии Урюпинской районной Думы на передачу муниципального имущества Урюпинского муниципального района в безвозмездное срочное пользование Волгоградскому региональному отделению Всероссийской политической партии «ЕДИНАЯ РОССИЯ»;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sz w:val="28"/>
          <w:szCs w:val="28"/>
        </w:rPr>
        <w:t xml:space="preserve">        6) </w:t>
      </w:r>
      <w:r w:rsidRPr="00F23843">
        <w:rPr>
          <w:rFonts w:ascii="Times New Roman" w:hAnsi="Times New Roman" w:cs="Times New Roman"/>
          <w:noProof/>
          <w:sz w:val="28"/>
          <w:szCs w:val="28"/>
        </w:rPr>
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sz w:val="28"/>
          <w:szCs w:val="28"/>
        </w:rPr>
        <w:t xml:space="preserve">        7) </w:t>
      </w:r>
      <w:r w:rsidRPr="00F23843">
        <w:rPr>
          <w:rFonts w:ascii="Times New Roman" w:hAnsi="Times New Roman" w:cs="Times New Roman"/>
          <w:noProof/>
          <w:sz w:val="28"/>
          <w:szCs w:val="28"/>
        </w:rPr>
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23843">
        <w:rPr>
          <w:rFonts w:ascii="Times New Roman" w:hAnsi="Times New Roman" w:cs="Times New Roman"/>
          <w:bCs/>
          <w:noProof/>
          <w:sz w:val="28"/>
          <w:szCs w:val="28"/>
        </w:rPr>
        <w:t xml:space="preserve">        8) </w:t>
      </w:r>
      <w:r w:rsidRPr="00F23843">
        <w:rPr>
          <w:rFonts w:ascii="Times New Roman" w:hAnsi="Times New Roman" w:cs="Times New Roman"/>
          <w:sz w:val="28"/>
          <w:szCs w:val="28"/>
        </w:rPr>
        <w:t>Об итогах приватизации муниципального имущества в 2021 году;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43">
        <w:rPr>
          <w:rFonts w:ascii="Times New Roman" w:hAnsi="Times New Roman" w:cs="Times New Roman"/>
          <w:bCs/>
          <w:noProof/>
          <w:sz w:val="28"/>
          <w:szCs w:val="28"/>
        </w:rPr>
        <w:t xml:space="preserve">        9) </w:t>
      </w:r>
      <w:r w:rsidRPr="00F23843">
        <w:rPr>
          <w:rFonts w:ascii="Times New Roman" w:hAnsi="Times New Roman" w:cs="Times New Roman"/>
          <w:sz w:val="28"/>
          <w:szCs w:val="28"/>
        </w:rPr>
        <w:t>Об использовании объектов казны Урюпинского муниципального района за 2021 год</w:t>
      </w:r>
      <w:r w:rsidRPr="00F23843"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843">
        <w:rPr>
          <w:rFonts w:ascii="Times New Roman" w:hAnsi="Times New Roman" w:cs="Times New Roman"/>
          <w:bCs/>
          <w:sz w:val="28"/>
          <w:szCs w:val="28"/>
        </w:rPr>
        <w:t xml:space="preserve">         10) </w:t>
      </w:r>
      <w:r w:rsidRPr="00F23843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Урюпинской районной Думы М.Е. Татаренко; 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843">
        <w:rPr>
          <w:rFonts w:ascii="Times New Roman" w:hAnsi="Times New Roman" w:cs="Times New Roman"/>
          <w:bCs/>
          <w:sz w:val="28"/>
          <w:szCs w:val="28"/>
        </w:rPr>
        <w:t xml:space="preserve">         11) </w:t>
      </w:r>
      <w:r w:rsidRPr="00F23843"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  <w:r w:rsidRPr="00F23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843">
        <w:rPr>
          <w:rFonts w:ascii="Times New Roman" w:hAnsi="Times New Roman" w:cs="Times New Roman"/>
          <w:sz w:val="28"/>
          <w:szCs w:val="28"/>
        </w:rPr>
        <w:t xml:space="preserve">Урюпинской районной Думы Е.Л. Алферовой; 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843">
        <w:rPr>
          <w:rFonts w:ascii="Times New Roman" w:hAnsi="Times New Roman" w:cs="Times New Roman"/>
          <w:bCs/>
          <w:sz w:val="28"/>
          <w:szCs w:val="28"/>
        </w:rPr>
        <w:t xml:space="preserve">         12) О награждении Почетной грамотой Урюпинской районной Думы Г.В. Меркуловой;</w:t>
      </w:r>
    </w:p>
    <w:p w:rsidR="00F23843" w:rsidRPr="00F23843" w:rsidRDefault="00F23843" w:rsidP="00F23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843">
        <w:rPr>
          <w:rFonts w:ascii="Times New Roman" w:hAnsi="Times New Roman" w:cs="Times New Roman"/>
          <w:bCs/>
          <w:sz w:val="28"/>
          <w:szCs w:val="28"/>
        </w:rPr>
        <w:t xml:space="preserve">         13) О награждении Почетной грамотой Урюпинской ра</w:t>
      </w:r>
      <w:r w:rsidR="008D6F3A">
        <w:rPr>
          <w:rFonts w:ascii="Times New Roman" w:hAnsi="Times New Roman" w:cs="Times New Roman"/>
          <w:bCs/>
          <w:sz w:val="28"/>
          <w:szCs w:val="28"/>
        </w:rPr>
        <w:t xml:space="preserve">йонной Думы П.В. </w:t>
      </w:r>
      <w:proofErr w:type="spellStart"/>
      <w:r w:rsidR="008D6F3A">
        <w:rPr>
          <w:rFonts w:ascii="Times New Roman" w:hAnsi="Times New Roman" w:cs="Times New Roman"/>
          <w:bCs/>
          <w:sz w:val="28"/>
          <w:szCs w:val="28"/>
        </w:rPr>
        <w:t>Воскресенскова</w:t>
      </w:r>
      <w:proofErr w:type="spellEnd"/>
      <w:r w:rsidR="008D6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8D6F3A" w:rsidRPr="0068072B" w:rsidRDefault="008D6F3A" w:rsidP="008D6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72B">
        <w:rPr>
          <w:rFonts w:ascii="Times New Roman" w:hAnsi="Times New Roman" w:cs="Times New Roman"/>
          <w:sz w:val="28"/>
          <w:szCs w:val="28"/>
        </w:rPr>
        <w:t xml:space="preserve">        14) </w:t>
      </w:r>
      <w:r w:rsidRPr="0068072B">
        <w:rPr>
          <w:rFonts w:ascii="Times New Roman" w:hAnsi="Times New Roman" w:cs="Times New Roman"/>
          <w:bCs/>
          <w:sz w:val="28"/>
          <w:szCs w:val="28"/>
        </w:rPr>
        <w:t xml:space="preserve">О награждении Почетной грамотой Урюпинской районной Думы  Л.К. </w:t>
      </w:r>
      <w:proofErr w:type="spellStart"/>
      <w:r w:rsidRPr="0068072B">
        <w:rPr>
          <w:rFonts w:ascii="Times New Roman" w:hAnsi="Times New Roman" w:cs="Times New Roman"/>
          <w:bCs/>
          <w:sz w:val="28"/>
          <w:szCs w:val="28"/>
        </w:rPr>
        <w:t>Агуловой</w:t>
      </w:r>
      <w:proofErr w:type="spellEnd"/>
      <w:r w:rsidRPr="0068072B">
        <w:rPr>
          <w:rFonts w:ascii="Times New Roman" w:hAnsi="Times New Roman" w:cs="Times New Roman"/>
          <w:bCs/>
          <w:sz w:val="28"/>
          <w:szCs w:val="28"/>
        </w:rPr>
        <w:t>;</w:t>
      </w:r>
    </w:p>
    <w:p w:rsidR="008D6F3A" w:rsidRPr="0068072B" w:rsidRDefault="008D6F3A" w:rsidP="008D6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72B">
        <w:rPr>
          <w:rFonts w:ascii="Times New Roman" w:hAnsi="Times New Roman" w:cs="Times New Roman"/>
          <w:sz w:val="28"/>
          <w:szCs w:val="28"/>
        </w:rPr>
        <w:t xml:space="preserve">        15) </w:t>
      </w:r>
      <w:r w:rsidRPr="0068072B">
        <w:rPr>
          <w:rFonts w:ascii="Times New Roman" w:hAnsi="Times New Roman" w:cs="Times New Roman"/>
          <w:bCs/>
          <w:sz w:val="28"/>
          <w:szCs w:val="28"/>
        </w:rPr>
        <w:t>О награждении Почетной грамотой Урюпинской районной Думы  Л.И. Азаровой;</w:t>
      </w:r>
    </w:p>
    <w:p w:rsidR="008D6F3A" w:rsidRPr="0068072B" w:rsidRDefault="008D6F3A" w:rsidP="008D6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72B">
        <w:rPr>
          <w:rFonts w:ascii="Times New Roman" w:hAnsi="Times New Roman" w:cs="Times New Roman"/>
          <w:sz w:val="28"/>
          <w:szCs w:val="28"/>
        </w:rPr>
        <w:t xml:space="preserve">        16) </w:t>
      </w:r>
      <w:r w:rsidRPr="0068072B">
        <w:rPr>
          <w:rFonts w:ascii="Times New Roman" w:hAnsi="Times New Roman" w:cs="Times New Roman"/>
          <w:bCs/>
          <w:sz w:val="28"/>
          <w:szCs w:val="28"/>
        </w:rPr>
        <w:t>О награждении Почетной грамотой Урюпинской районной Думы М.Н. Кузьмина;</w:t>
      </w:r>
    </w:p>
    <w:p w:rsidR="008D6F3A" w:rsidRPr="0068072B" w:rsidRDefault="008D6F3A" w:rsidP="008D6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72B">
        <w:rPr>
          <w:rFonts w:ascii="Times New Roman" w:hAnsi="Times New Roman" w:cs="Times New Roman"/>
          <w:sz w:val="28"/>
          <w:szCs w:val="28"/>
        </w:rPr>
        <w:t xml:space="preserve">        17) </w:t>
      </w:r>
      <w:r w:rsidRPr="0068072B">
        <w:rPr>
          <w:rFonts w:ascii="Times New Roman" w:hAnsi="Times New Roman" w:cs="Times New Roman"/>
          <w:bCs/>
          <w:sz w:val="28"/>
          <w:szCs w:val="28"/>
        </w:rPr>
        <w:t xml:space="preserve">О награждении Почетной грамотой Урюпинской районной Думы     С.Н. </w:t>
      </w:r>
      <w:proofErr w:type="spellStart"/>
      <w:r w:rsidRPr="0068072B">
        <w:rPr>
          <w:rFonts w:ascii="Times New Roman" w:hAnsi="Times New Roman" w:cs="Times New Roman"/>
          <w:bCs/>
          <w:sz w:val="28"/>
          <w:szCs w:val="28"/>
        </w:rPr>
        <w:t>Цибина</w:t>
      </w:r>
      <w:proofErr w:type="spellEnd"/>
      <w:r w:rsidRPr="0068072B">
        <w:rPr>
          <w:rFonts w:ascii="Times New Roman" w:hAnsi="Times New Roman" w:cs="Times New Roman"/>
          <w:bCs/>
          <w:sz w:val="28"/>
          <w:szCs w:val="28"/>
        </w:rPr>
        <w:t>;</w:t>
      </w:r>
    </w:p>
    <w:p w:rsidR="008D6F3A" w:rsidRPr="0068072B" w:rsidRDefault="008D6F3A" w:rsidP="008D6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72B">
        <w:rPr>
          <w:rFonts w:ascii="Times New Roman" w:hAnsi="Times New Roman" w:cs="Times New Roman"/>
          <w:sz w:val="28"/>
          <w:szCs w:val="28"/>
        </w:rPr>
        <w:t xml:space="preserve">        18) </w:t>
      </w:r>
      <w:r w:rsidRPr="0068072B">
        <w:rPr>
          <w:rFonts w:ascii="Times New Roman" w:hAnsi="Times New Roman" w:cs="Times New Roman"/>
          <w:bCs/>
          <w:sz w:val="28"/>
          <w:szCs w:val="28"/>
        </w:rPr>
        <w:t>О награждении Почетной грамотой Урюпинской районной Думы       К.А. Николаевой;</w:t>
      </w:r>
    </w:p>
    <w:p w:rsidR="008D6F3A" w:rsidRPr="0068072B" w:rsidRDefault="008D6F3A" w:rsidP="008D6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72B">
        <w:rPr>
          <w:rFonts w:ascii="Times New Roman" w:hAnsi="Times New Roman" w:cs="Times New Roman"/>
          <w:sz w:val="28"/>
          <w:szCs w:val="28"/>
        </w:rPr>
        <w:t xml:space="preserve">        19) </w:t>
      </w:r>
      <w:r w:rsidRPr="0068072B">
        <w:rPr>
          <w:rFonts w:ascii="Times New Roman" w:hAnsi="Times New Roman" w:cs="Times New Roman"/>
          <w:bCs/>
          <w:sz w:val="28"/>
          <w:szCs w:val="28"/>
        </w:rPr>
        <w:t>О награждении Почетной грамотой Урюпинской районной Думы  Л.А. Потаповой.</w:t>
      </w:r>
    </w:p>
    <w:p w:rsidR="008634A1" w:rsidRDefault="008634A1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F3A" w:rsidRPr="00F23843" w:rsidRDefault="008D6F3A" w:rsidP="00F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20" w:rsidRPr="003C7A2D" w:rsidRDefault="00292420" w:rsidP="000B7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проведения опроса депутатов </w:t>
      </w:r>
    </w:p>
    <w:p w:rsidR="00292420" w:rsidRPr="003C7A2D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D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D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3732B5" w:rsidRDefault="003732B5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области, утвержденное решением Урюпинской районной Думы 02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2022 года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 xml:space="preserve"> № 297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Pr="00DB6D5E">
              <w:rPr>
                <w:rFonts w:ascii="Times New Roman" w:hAnsi="Times New Roman" w:cs="Times New Roman"/>
                <w:bCs/>
                <w:sz w:val="24"/>
                <w:szCs w:val="24"/>
              </w:rPr>
              <w:t>311 п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>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4017D2" w:rsidRDefault="003C7A2D" w:rsidP="003C7A2D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Урюпинского муниципального района за первый квартал 2022 года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4017D2" w:rsidRDefault="003C7A2D" w:rsidP="003C7A2D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Об использовании средств муниципального дорожного фонда Урюпинского муниципального района за первый квартал 2022 года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313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4017D2" w:rsidRDefault="003C7A2D" w:rsidP="003C7A2D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сельских поселений Урюпинского муниципального района Волгоградской области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 согласии Урюпинской районной Думы на передачу муниципального имущества Урюпинского муниципального района в безвозмездное срочное пользование Волгоградскому региональному отделению Всероссийской политической партии «ЕДИНАЯ РОССИЯ»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235FAD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017D2">
              <w:rPr>
                <w:rFonts w:ascii="Times New Roman" w:hAnsi="Times New Roman" w:cs="Times New Roman"/>
                <w:noProof/>
                <w:sz w:val="24"/>
                <w:szCs w:val="24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235FAD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972ED3" w:rsidRDefault="003C7A2D" w:rsidP="00D5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017D2">
              <w:rPr>
                <w:rFonts w:ascii="Times New Roman" w:hAnsi="Times New Roman" w:cs="Times New Roman"/>
                <w:noProof/>
                <w:sz w:val="24"/>
                <w:szCs w:val="24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235FAD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17D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8.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Об итогах приватизации муниципального имущества в 2021 году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235FAD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17D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9.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Об использовании объектов казны Урюпинского муниципального района за 2021 год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235FAD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Урюпинской районной Думы М.Е. Татаренко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FB3311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7D2">
              <w:rPr>
                <w:rFonts w:ascii="Times New Roman" w:hAnsi="Times New Roman" w:cs="Times New Roman"/>
                <w:sz w:val="24"/>
                <w:szCs w:val="24"/>
              </w:rPr>
              <w:t xml:space="preserve">Урюпинской районной Думы Е.Л. Алферовой 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8D6F3A" w:rsidRDefault="003C7A2D" w:rsidP="003C7A2D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>12. О награждении Почетной грамотой Урюпинской районной Думы Г.В. Меркуловой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235FAD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О награждении Почетной грамотой Урюпинской районной Думы П.В. </w:t>
            </w:r>
            <w:proofErr w:type="spellStart"/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Воскресенскова</w:t>
            </w:r>
            <w:proofErr w:type="spellEnd"/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68072B" w:rsidRDefault="003C7A2D" w:rsidP="003C7A2D">
      <w:pPr>
        <w:spacing w:after="0" w:line="240" w:lineRule="auto"/>
        <w:ind w:right="-57"/>
        <w:jc w:val="both"/>
        <w:rPr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>. О награждении Почетной грамотой Урюпинской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айонной Думы Л.К.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Агуловой</w:t>
            </w:r>
            <w:proofErr w:type="spellEnd"/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68072B" w:rsidRDefault="003C7A2D" w:rsidP="003C7A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>. О награждении Почетной грамотой Урюпинской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айонной Думы Л.И. Азаровой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FB3311" w:rsidRDefault="003C7A2D" w:rsidP="003C7A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>. О награждении Почетной грамотой Урюпинской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айонной Думы М.Н. Кузьмина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FB3311" w:rsidRDefault="003C7A2D" w:rsidP="003C7A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 награждении Почетной грамотой Урюпинской районной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Цибина</w:t>
            </w:r>
            <w:proofErr w:type="spellEnd"/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FB3311" w:rsidRDefault="003C7A2D" w:rsidP="003C7A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>. О награждении Почетной грамотой Урюпинской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айонной Думы К.А. Николаевой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C7A2D" w:rsidRPr="00FB3311" w:rsidRDefault="003C7A2D" w:rsidP="003C7A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3C7A2D" w:rsidRPr="00E86638" w:rsidTr="00D54128">
        <w:tc>
          <w:tcPr>
            <w:tcW w:w="5529" w:type="dxa"/>
            <w:vMerge w:val="restart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3C7A2D" w:rsidRPr="00375AC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3C7A2D" w:rsidRPr="00E86638" w:rsidTr="00D54128">
        <w:tc>
          <w:tcPr>
            <w:tcW w:w="5529" w:type="dxa"/>
            <w:vMerge/>
          </w:tcPr>
          <w:p w:rsidR="003C7A2D" w:rsidRPr="00E86638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3C7A2D" w:rsidRPr="00E86638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3C7A2D" w:rsidRPr="00E86638" w:rsidTr="00D54128">
        <w:tc>
          <w:tcPr>
            <w:tcW w:w="5529" w:type="dxa"/>
          </w:tcPr>
          <w:p w:rsidR="003C7A2D" w:rsidRPr="004017D2" w:rsidRDefault="003C7A2D" w:rsidP="00D54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4017D2">
              <w:rPr>
                <w:rFonts w:ascii="Times New Roman" w:hAnsi="Times New Roman" w:cs="Times New Roman"/>
                <w:bCs/>
                <w:sz w:val="24"/>
                <w:szCs w:val="24"/>
              </w:rPr>
              <w:t>. О награждении Почетной грамотой Урюпинской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айонной Думы Л.А. Потаповой</w:t>
            </w:r>
          </w:p>
        </w:tc>
        <w:tc>
          <w:tcPr>
            <w:tcW w:w="113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3C7A2D" w:rsidRPr="00972ED3" w:rsidRDefault="003C7A2D" w:rsidP="00D5412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C7A2D" w:rsidRPr="00E86638" w:rsidTr="00D54128">
        <w:tc>
          <w:tcPr>
            <w:tcW w:w="9892" w:type="dxa"/>
            <w:gridSpan w:val="4"/>
          </w:tcPr>
          <w:p w:rsidR="003C7A2D" w:rsidRPr="00972ED3" w:rsidRDefault="003C7A2D" w:rsidP="00D5412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3732B5" w:rsidRDefault="003732B5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E0" w:rsidRPr="00292420" w:rsidRDefault="00A476E0" w:rsidP="003C7A2D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bookmarkStart w:id="0" w:name="_GoBack"/>
      <w:bookmarkEnd w:id="0"/>
      <w:proofErr w:type="spellEnd"/>
    </w:p>
    <w:sectPr w:rsidR="00A95CF1" w:rsidRPr="00292420" w:rsidSect="008634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0B7594"/>
    <w:rsid w:val="001068AF"/>
    <w:rsid w:val="001B2994"/>
    <w:rsid w:val="002172F0"/>
    <w:rsid w:val="002245F8"/>
    <w:rsid w:val="00292420"/>
    <w:rsid w:val="003059B0"/>
    <w:rsid w:val="003732B5"/>
    <w:rsid w:val="003A2F45"/>
    <w:rsid w:val="003C7A2D"/>
    <w:rsid w:val="004804AD"/>
    <w:rsid w:val="005716FA"/>
    <w:rsid w:val="005C45D7"/>
    <w:rsid w:val="007833BB"/>
    <w:rsid w:val="008210C6"/>
    <w:rsid w:val="008634A1"/>
    <w:rsid w:val="00883632"/>
    <w:rsid w:val="008D6F3A"/>
    <w:rsid w:val="00973799"/>
    <w:rsid w:val="009F39F0"/>
    <w:rsid w:val="00A476E0"/>
    <w:rsid w:val="00A95CF1"/>
    <w:rsid w:val="00B90641"/>
    <w:rsid w:val="00BD26D5"/>
    <w:rsid w:val="00C62936"/>
    <w:rsid w:val="00D33A8C"/>
    <w:rsid w:val="00D34434"/>
    <w:rsid w:val="00D90687"/>
    <w:rsid w:val="00DB1C42"/>
    <w:rsid w:val="00E07514"/>
    <w:rsid w:val="00E86686"/>
    <w:rsid w:val="00EF473E"/>
    <w:rsid w:val="00F04C51"/>
    <w:rsid w:val="00F23843"/>
    <w:rsid w:val="00F25251"/>
    <w:rsid w:val="00F77238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2020-12-22T10:32:00Z</dcterms:created>
  <dcterms:modified xsi:type="dcterms:W3CDTF">2022-04-20T04:39:00Z</dcterms:modified>
</cp:coreProperties>
</file>