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A476E0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марта 2022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1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3059B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476E0">
        <w:rPr>
          <w:rFonts w:ascii="Times New Roman" w:hAnsi="Times New Roman" w:cs="Times New Roman"/>
          <w:bCs/>
          <w:sz w:val="28"/>
          <w:szCs w:val="28"/>
        </w:rPr>
        <w:t>28</w:t>
      </w:r>
      <w:proofErr w:type="gramEnd"/>
      <w:r w:rsidR="00A476E0">
        <w:rPr>
          <w:rFonts w:ascii="Times New Roman" w:hAnsi="Times New Roman" w:cs="Times New Roman"/>
          <w:bCs/>
          <w:sz w:val="28"/>
          <w:szCs w:val="28"/>
        </w:rPr>
        <w:t xml:space="preserve"> февраля 2022</w:t>
      </w:r>
      <w:r w:rsidRPr="00F2525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25251" w:rsidRP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A476E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804AD" w:rsidRPr="00F25251">
        <w:rPr>
          <w:rFonts w:ascii="Times New Roman" w:hAnsi="Times New Roman" w:cs="Times New Roman"/>
          <w:sz w:val="28"/>
          <w:szCs w:val="28"/>
        </w:rPr>
        <w:t xml:space="preserve">с </w:t>
      </w:r>
      <w:r w:rsidR="00A476E0">
        <w:rPr>
          <w:rFonts w:ascii="Times New Roman" w:hAnsi="Times New Roman" w:cs="Times New Roman"/>
          <w:sz w:val="28"/>
          <w:szCs w:val="28"/>
        </w:rPr>
        <w:t>1 марта 2022 года до 16</w:t>
      </w:r>
      <w:r w:rsidRPr="00F2525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A476E0">
        <w:rPr>
          <w:rFonts w:ascii="Times New Roman" w:hAnsi="Times New Roman" w:cs="Times New Roman"/>
          <w:sz w:val="28"/>
          <w:szCs w:val="28"/>
        </w:rPr>
        <w:t>2 марта 2022</w:t>
      </w:r>
      <w:r w:rsidRPr="00F252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439C">
        <w:rPr>
          <w:rFonts w:ascii="Times New Roman" w:hAnsi="Times New Roman" w:cs="Times New Roman"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Pr="008210C6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9F0">
        <w:rPr>
          <w:rFonts w:ascii="Times New Roman" w:hAnsi="Times New Roman" w:cs="Times New Roman"/>
          <w:sz w:val="28"/>
          <w:szCs w:val="28"/>
        </w:rPr>
        <w:t>В</w:t>
      </w:r>
      <w:r w:rsidRPr="001106CA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A476E0">
        <w:rPr>
          <w:rFonts w:ascii="Times New Roman" w:hAnsi="Times New Roman" w:cs="Times New Roman"/>
          <w:sz w:val="28"/>
          <w:szCs w:val="28"/>
        </w:rPr>
        <w:t>28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A476E0">
        <w:rPr>
          <w:rFonts w:ascii="Times New Roman" w:hAnsi="Times New Roman" w:cs="Times New Roman"/>
          <w:sz w:val="28"/>
          <w:szCs w:val="28"/>
        </w:rPr>
        <w:t>ов</w:t>
      </w:r>
      <w:r w:rsidRPr="008210C6">
        <w:rPr>
          <w:rFonts w:ascii="Times New Roman" w:hAnsi="Times New Roman" w:cs="Times New Roman"/>
          <w:sz w:val="28"/>
          <w:szCs w:val="28"/>
        </w:rPr>
        <w:t xml:space="preserve"> Урюпинск</w:t>
      </w:r>
      <w:r w:rsidR="00D34434" w:rsidRPr="008210C6">
        <w:rPr>
          <w:rFonts w:ascii="Times New Roman" w:hAnsi="Times New Roman" w:cs="Times New Roman"/>
          <w:sz w:val="28"/>
          <w:szCs w:val="28"/>
        </w:rPr>
        <w:t>ой районной Думы, не участвовали</w:t>
      </w:r>
      <w:r w:rsidRPr="008210C6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A476E0">
        <w:rPr>
          <w:rFonts w:ascii="Times New Roman" w:hAnsi="Times New Roman" w:cs="Times New Roman"/>
          <w:sz w:val="28"/>
          <w:szCs w:val="28"/>
        </w:rPr>
        <w:t>12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292420" w:rsidRDefault="00A476E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ешения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которым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принимаются методом опроса</w:t>
      </w:r>
    </w:p>
    <w:p w:rsidR="00A95CF1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476E0" w:rsidRPr="00292420" w:rsidRDefault="00A476E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6E0" w:rsidRPr="00963BDE" w:rsidRDefault="00A476E0" w:rsidP="00A476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3BDE">
        <w:rPr>
          <w:rFonts w:ascii="Times New Roman" w:hAnsi="Times New Roman" w:cs="Times New Roman"/>
          <w:sz w:val="28"/>
          <w:szCs w:val="28"/>
        </w:rPr>
        <w:t xml:space="preserve">        1) О внесении изменений в Положение о бюджете Урюпинского муниципального района на 2022 год и плановый период 2023 и 2024 годов;</w:t>
      </w:r>
    </w:p>
    <w:p w:rsidR="00A476E0" w:rsidRPr="00963BDE" w:rsidRDefault="00A476E0" w:rsidP="00A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DE">
        <w:rPr>
          <w:rFonts w:ascii="Times New Roman" w:hAnsi="Times New Roman" w:cs="Times New Roman"/>
          <w:sz w:val="28"/>
          <w:szCs w:val="28"/>
        </w:rPr>
        <w:lastRenderedPageBreak/>
        <w:t xml:space="preserve">        2) Об утверждении Положения об оплате труда лиц, замещающих муниципальные должности и должности муниципальной службы в Урюпинском муниципальном районе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6E0" w:rsidRPr="00963BDE" w:rsidRDefault="00A476E0" w:rsidP="00A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DE">
        <w:rPr>
          <w:rFonts w:ascii="Times New Roman" w:hAnsi="Times New Roman" w:cs="Times New Roman"/>
          <w:bCs/>
          <w:noProof/>
          <w:sz w:val="28"/>
          <w:szCs w:val="28"/>
        </w:rPr>
        <w:t xml:space="preserve">        3) О размерах должностных окладов </w:t>
      </w:r>
      <w:r w:rsidRPr="00963B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лиц, замещающих муниципальные должности и должности муниципальной службы в Урюпинском муниципальном районе </w:t>
      </w:r>
      <w:r w:rsidRPr="00963BDE">
        <w:rPr>
          <w:rFonts w:ascii="Times New Roman" w:hAnsi="Times New Roman" w:cs="Times New Roman"/>
          <w:bCs/>
          <w:noProof/>
          <w:sz w:val="28"/>
          <w:szCs w:val="28"/>
        </w:rPr>
        <w:t>Волгоградской области.</w:t>
      </w:r>
    </w:p>
    <w:p w:rsidR="00A95CF1" w:rsidRPr="00973799" w:rsidRDefault="00A95CF1" w:rsidP="009737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634A1" w:rsidRPr="008634A1" w:rsidRDefault="008634A1" w:rsidP="0097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20" w:rsidRPr="000B7594" w:rsidRDefault="00292420" w:rsidP="000B75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94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8634A1" w:rsidRPr="00292420" w:rsidRDefault="008634A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0B7594" w:rsidRPr="00E86638" w:rsidTr="00DE6029">
        <w:tc>
          <w:tcPr>
            <w:tcW w:w="5529" w:type="dxa"/>
            <w:vMerge w:val="restart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0B7594" w:rsidRPr="00375AC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0B7594" w:rsidRPr="00E86638" w:rsidTr="00DE6029">
        <w:tc>
          <w:tcPr>
            <w:tcW w:w="5529" w:type="dxa"/>
            <w:vMerge/>
          </w:tcPr>
          <w:p w:rsidR="000B7594" w:rsidRPr="00E86638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0B7594" w:rsidRPr="00E86638" w:rsidTr="00DE6029">
        <w:tc>
          <w:tcPr>
            <w:tcW w:w="5529" w:type="dxa"/>
          </w:tcPr>
          <w:p w:rsidR="000B7594" w:rsidRPr="00A476E0" w:rsidRDefault="000B7594" w:rsidP="00A476E0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76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="00A476E0" w:rsidRPr="00A476E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бюджете Урюпинского муниципального района на 2022 год и плановый период 2023 и 2024 годов</w:t>
            </w:r>
          </w:p>
        </w:tc>
        <w:tc>
          <w:tcPr>
            <w:tcW w:w="1134" w:type="dxa"/>
            <w:vAlign w:val="center"/>
          </w:tcPr>
          <w:p w:rsidR="000B7594" w:rsidRPr="00D90622" w:rsidRDefault="00A476E0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B7594" w:rsidRPr="00E86638" w:rsidTr="00DE6029">
        <w:tc>
          <w:tcPr>
            <w:tcW w:w="9892" w:type="dxa"/>
            <w:gridSpan w:val="4"/>
          </w:tcPr>
          <w:p w:rsidR="000B7594" w:rsidRPr="00883632" w:rsidRDefault="00A476E0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296</w:t>
            </w:r>
            <w:r w:rsidR="000B7594" w:rsidRPr="00883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0B7594" w:rsidRPr="008634A1" w:rsidRDefault="000B7594" w:rsidP="000B7594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0B7594" w:rsidRPr="00E86638" w:rsidTr="00DE6029">
        <w:tc>
          <w:tcPr>
            <w:tcW w:w="5529" w:type="dxa"/>
            <w:vMerge w:val="restart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0B7594" w:rsidRPr="00375AC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0B7594" w:rsidRPr="00E86638" w:rsidTr="00DE6029">
        <w:tc>
          <w:tcPr>
            <w:tcW w:w="5529" w:type="dxa"/>
            <w:vMerge/>
          </w:tcPr>
          <w:p w:rsidR="000B7594" w:rsidRPr="00E86638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0B7594" w:rsidRPr="00E86638" w:rsidTr="00DE6029">
        <w:tc>
          <w:tcPr>
            <w:tcW w:w="5529" w:type="dxa"/>
          </w:tcPr>
          <w:p w:rsidR="000B7594" w:rsidRPr="00A476E0" w:rsidRDefault="000B7594" w:rsidP="00A476E0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76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="00A476E0" w:rsidRPr="00A476E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лиц, замещающих муниципальные должности и должности муниципальной службы в Урюпинском муниципальном районе Волгоградской области</w:t>
            </w:r>
          </w:p>
        </w:tc>
        <w:tc>
          <w:tcPr>
            <w:tcW w:w="1134" w:type="dxa"/>
            <w:vAlign w:val="center"/>
          </w:tcPr>
          <w:p w:rsidR="000B7594" w:rsidRPr="00D90622" w:rsidRDefault="00A476E0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B7594" w:rsidRPr="00E86638" w:rsidTr="00DE6029">
        <w:tc>
          <w:tcPr>
            <w:tcW w:w="9892" w:type="dxa"/>
            <w:gridSpan w:val="4"/>
          </w:tcPr>
          <w:p w:rsidR="000B7594" w:rsidRPr="00883632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 </w:t>
            </w:r>
            <w:r w:rsidR="00A476E0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  <w:r w:rsidRPr="00883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0B7594" w:rsidRPr="008634A1" w:rsidRDefault="000B7594" w:rsidP="000B7594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0B7594" w:rsidRPr="00E86638" w:rsidTr="00DE6029">
        <w:tc>
          <w:tcPr>
            <w:tcW w:w="5529" w:type="dxa"/>
            <w:vMerge w:val="restart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0B7594" w:rsidRPr="00375AC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0B7594" w:rsidRPr="00E86638" w:rsidTr="00DE6029">
        <w:tc>
          <w:tcPr>
            <w:tcW w:w="5529" w:type="dxa"/>
            <w:vMerge/>
          </w:tcPr>
          <w:p w:rsidR="000B7594" w:rsidRPr="00E86638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0B7594" w:rsidRPr="00E86638" w:rsidTr="00DE6029">
        <w:tc>
          <w:tcPr>
            <w:tcW w:w="5529" w:type="dxa"/>
          </w:tcPr>
          <w:p w:rsidR="000B7594" w:rsidRPr="00A476E0" w:rsidRDefault="000B7594" w:rsidP="00A476E0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76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="00A476E0" w:rsidRPr="00A476E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 размерах должностных окладов </w:t>
            </w:r>
            <w:r w:rsidR="00A476E0" w:rsidRPr="00A476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лиц, замещающих муниципальные должности и должности муниципальной службы в Урюпинском муниципальном районе </w:t>
            </w:r>
            <w:r w:rsidR="00A476E0" w:rsidRPr="00A476E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Волгоградской области</w:t>
            </w:r>
          </w:p>
        </w:tc>
        <w:tc>
          <w:tcPr>
            <w:tcW w:w="1134" w:type="dxa"/>
            <w:vAlign w:val="center"/>
          </w:tcPr>
          <w:p w:rsidR="000B7594" w:rsidRPr="00D90622" w:rsidRDefault="00A476E0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B7594" w:rsidRPr="00E86638" w:rsidTr="00DE6029">
        <w:tc>
          <w:tcPr>
            <w:tcW w:w="9892" w:type="dxa"/>
            <w:gridSpan w:val="4"/>
          </w:tcPr>
          <w:p w:rsidR="000B7594" w:rsidRPr="00883632" w:rsidRDefault="00A476E0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298</w:t>
            </w:r>
            <w:r w:rsidR="000B7594" w:rsidRPr="00883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0B7594" w:rsidRDefault="000B7594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6E0" w:rsidRPr="00292420" w:rsidRDefault="00A476E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A95CF1" w:rsidRPr="00292420" w:rsidSect="008634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0B7594"/>
    <w:rsid w:val="001B2994"/>
    <w:rsid w:val="002172F0"/>
    <w:rsid w:val="002245F8"/>
    <w:rsid w:val="00292420"/>
    <w:rsid w:val="003059B0"/>
    <w:rsid w:val="003A2F45"/>
    <w:rsid w:val="004804AD"/>
    <w:rsid w:val="005716FA"/>
    <w:rsid w:val="005C45D7"/>
    <w:rsid w:val="007833BB"/>
    <w:rsid w:val="008210C6"/>
    <w:rsid w:val="008634A1"/>
    <w:rsid w:val="00883632"/>
    <w:rsid w:val="00973799"/>
    <w:rsid w:val="009F39F0"/>
    <w:rsid w:val="00A476E0"/>
    <w:rsid w:val="00A95CF1"/>
    <w:rsid w:val="00B90641"/>
    <w:rsid w:val="00BD26D5"/>
    <w:rsid w:val="00C62936"/>
    <w:rsid w:val="00D33A8C"/>
    <w:rsid w:val="00D34434"/>
    <w:rsid w:val="00D90687"/>
    <w:rsid w:val="00DB1C42"/>
    <w:rsid w:val="00E07514"/>
    <w:rsid w:val="00E86686"/>
    <w:rsid w:val="00EF473E"/>
    <w:rsid w:val="00F04C51"/>
    <w:rsid w:val="00F25251"/>
    <w:rsid w:val="00F77238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2020-12-22T10:32:00Z</dcterms:created>
  <dcterms:modified xsi:type="dcterms:W3CDTF">2022-03-03T04:18:00Z</dcterms:modified>
</cp:coreProperties>
</file>