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59" w:rsidRPr="00D96103" w:rsidRDefault="003B1F59" w:rsidP="003B1F59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</w:rPr>
      </w:pPr>
      <w:r w:rsidRPr="00D9610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9BF19A" wp14:editId="6C904E46">
            <wp:simplePos x="0" y="0"/>
            <wp:positionH relativeFrom="column">
              <wp:posOffset>2737485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2" name="Рисунок 82" descr="Описание: 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103">
        <w:rPr>
          <w:rFonts w:ascii="Times New Roman" w:hAnsi="Times New Roman" w:cs="Times New Roman"/>
          <w:b/>
          <w:sz w:val="28"/>
        </w:rPr>
        <w:t xml:space="preserve">                 </w:t>
      </w:r>
    </w:p>
    <w:p w:rsidR="003B1F59" w:rsidRPr="00D96103" w:rsidRDefault="003B1F59" w:rsidP="003B1F59">
      <w:pPr>
        <w:tabs>
          <w:tab w:val="left" w:pos="1725"/>
          <w:tab w:val="center" w:pos="4677"/>
        </w:tabs>
        <w:spacing w:after="0" w:line="240" w:lineRule="auto"/>
        <w:ind w:left="-57" w:right="-57"/>
        <w:rPr>
          <w:rFonts w:ascii="Times New Roman" w:hAnsi="Times New Roman" w:cs="Times New Roman"/>
          <w:i/>
          <w:sz w:val="32"/>
          <w:szCs w:val="32"/>
        </w:rPr>
      </w:pPr>
    </w:p>
    <w:p w:rsidR="003B1F59" w:rsidRPr="00D96103" w:rsidRDefault="003B1F59" w:rsidP="003B1F5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B1F59" w:rsidRPr="00D96103" w:rsidRDefault="003B1F59" w:rsidP="003B1F5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1F59" w:rsidRPr="00D96103" w:rsidRDefault="003B1F59" w:rsidP="003B1F5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103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3B1F59" w:rsidRPr="00D96103" w:rsidRDefault="003B1F59" w:rsidP="003B1F5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103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3B1F59" w:rsidRPr="00D96103" w:rsidRDefault="003B1F59" w:rsidP="003B1F5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B1F59" w:rsidRPr="00D96103" w:rsidRDefault="003B1F59" w:rsidP="003B1F5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103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3B1F59" w:rsidRPr="00D96103" w:rsidRDefault="003B1F59" w:rsidP="003B1F59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3B1F59" w:rsidRPr="00D96103" w:rsidRDefault="003B1F59" w:rsidP="003B1F5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</w:rPr>
      </w:pPr>
      <w:r w:rsidRPr="00D96103">
        <w:rPr>
          <w:rFonts w:ascii="Times New Roman" w:hAnsi="Times New Roman" w:cs="Times New Roman"/>
          <w:b/>
          <w:bCs/>
          <w:sz w:val="28"/>
        </w:rPr>
        <w:t>(2019 г. – 2024 г.)</w:t>
      </w:r>
    </w:p>
    <w:p w:rsidR="003B1F59" w:rsidRPr="00D96103" w:rsidRDefault="003B1F59" w:rsidP="003B1F5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</w:rPr>
      </w:pPr>
    </w:p>
    <w:p w:rsidR="009F69A2" w:rsidRDefault="009F69A2" w:rsidP="003B1F5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ПРОЕКТЫ РЕШЕНИЙ УРЮПИНСКОЙ РАЙОННОЙ ДУМЫ</w:t>
      </w:r>
    </w:p>
    <w:p w:rsidR="003B1F59" w:rsidRPr="00D96103" w:rsidRDefault="003B72D9" w:rsidP="009F69A2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9F69A2">
        <w:rPr>
          <w:rFonts w:ascii="Times New Roman" w:hAnsi="Times New Roman" w:cs="Times New Roman"/>
          <w:b/>
          <w:bCs/>
          <w:sz w:val="28"/>
        </w:rPr>
        <w:t>К ЗАСЕДАНИЮ</w:t>
      </w:r>
      <w:r w:rsidR="003B1F59" w:rsidRPr="00D96103">
        <w:rPr>
          <w:rFonts w:ascii="Times New Roman" w:hAnsi="Times New Roman" w:cs="Times New Roman"/>
          <w:b/>
          <w:bCs/>
          <w:sz w:val="28"/>
        </w:rPr>
        <w:t xml:space="preserve"> УРЮПИНСКОЙ РАЙОННОЙ ДУМЫ</w:t>
      </w:r>
      <w:r w:rsidR="009F69A2">
        <w:rPr>
          <w:rFonts w:ascii="Times New Roman" w:hAnsi="Times New Roman" w:cs="Times New Roman"/>
          <w:b/>
          <w:bCs/>
          <w:sz w:val="28"/>
        </w:rPr>
        <w:t xml:space="preserve"> </w:t>
      </w:r>
      <w:r w:rsidR="009F69A2">
        <w:rPr>
          <w:rFonts w:ascii="Times New Roman" w:hAnsi="Times New Roman" w:cs="Times New Roman"/>
          <w:b/>
          <w:bCs/>
          <w:sz w:val="28"/>
        </w:rPr>
        <w:t>№ 21</w:t>
      </w:r>
    </w:p>
    <w:p w:rsidR="003B1F59" w:rsidRPr="00D96103" w:rsidRDefault="003B1F59" w:rsidP="009F69A2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</w:rPr>
      </w:pPr>
    </w:p>
    <w:p w:rsidR="003B1F59" w:rsidRPr="00D96103" w:rsidRDefault="00B925F6" w:rsidP="003B1F5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</w:rPr>
      </w:pPr>
      <w:r w:rsidRPr="00C931DC">
        <w:rPr>
          <w:rFonts w:ascii="Times New Roman" w:hAnsi="Times New Roman" w:cs="Times New Roman"/>
          <w:b/>
          <w:bCs/>
          <w:sz w:val="28"/>
        </w:rPr>
        <w:t>29 июля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3B1F59" w:rsidRPr="00885945">
        <w:rPr>
          <w:rFonts w:ascii="Times New Roman" w:hAnsi="Times New Roman" w:cs="Times New Roman"/>
          <w:b/>
          <w:bCs/>
          <w:sz w:val="28"/>
        </w:rPr>
        <w:t>2022 года</w:t>
      </w:r>
      <w:r w:rsidR="003B1F59">
        <w:rPr>
          <w:rFonts w:ascii="Times New Roman" w:hAnsi="Times New Roman" w:cs="Times New Roman"/>
          <w:b/>
          <w:bCs/>
          <w:sz w:val="28"/>
        </w:rPr>
        <w:t xml:space="preserve">   </w:t>
      </w:r>
      <w:r w:rsidR="003B1F59" w:rsidRPr="00D96103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г. Урюпинск</w:t>
      </w:r>
    </w:p>
    <w:p w:rsidR="00202E4A" w:rsidRDefault="00202E4A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1DC" w:rsidRDefault="00C931DC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4A" w:rsidRDefault="00202E4A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4A" w:rsidRDefault="00202E4A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59" w:rsidRDefault="003B1F59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702" w:rsidRPr="00F06905" w:rsidRDefault="00357702" w:rsidP="003577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 wp14:anchorId="5F1FB441" wp14:editId="5E531753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45" name="Рисунок 4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702" w:rsidRPr="00F06905" w:rsidRDefault="00357702" w:rsidP="003577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57702" w:rsidRPr="00F06905" w:rsidRDefault="00357702" w:rsidP="00357702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357702" w:rsidRPr="00F06905" w:rsidRDefault="00357702" w:rsidP="00357702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357702" w:rsidRPr="00F06905" w:rsidRDefault="00357702" w:rsidP="00357702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357702" w:rsidRPr="00F06905" w:rsidRDefault="00357702" w:rsidP="00357702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57702" w:rsidRPr="00F06905" w:rsidRDefault="00357702" w:rsidP="003577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357702" w:rsidRPr="00F06905" w:rsidRDefault="00357702" w:rsidP="0035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022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22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Ee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+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F&#10;BNE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03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32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l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sghJ3MCMus+bD5vb7nv3ZXOLNh+7n9237mt31/3o7jY3YN9vPoHtnd39&#10;7vgWQTr0stU2B8iJvDC+G2QlL/W5Im8tkmpSY7lgoaartYZ7Up8RP0rxG6uB0bx9qSjE4GunQmNX&#10;lWk8JLQMrcL81of5sZVDBA4Ho+x4mMCYyd4X43yfqI11L5hqkDeKSHDpW4tzvDy3zhPB+T7EH0s1&#10;40IEeQiJ2iIaDfqDkGCV4NQ7fZg1i/lEGLTEXmDhF6oCz8Mwo64lDWA1w3S6sx3mYmvD5UJ6PCgF&#10;6OysrYLejZLR9GR6kvWy/nDay5Ky7D2fTbLecJY+G5TH5WRSpu89tTTLa04pk57dXs1p9ndq2b2r&#10;rQ4Pej60IX6MHvoFZPf/gXSYpR/fVghzRdcXZj9jEHAI3j02/0Ie7sF++EkY/w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LHz&#10;yX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357702" w:rsidRPr="00F06905" w:rsidRDefault="00357702" w:rsidP="00357702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7702" w:rsidRPr="00F06905" w:rsidRDefault="00357702" w:rsidP="00357702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3555E" w:rsidRDefault="00A3555E" w:rsidP="00357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7702" w:rsidRPr="00F06905" w:rsidRDefault="00C931DC" w:rsidP="00357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357702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2022 года     </w:t>
      </w:r>
      <w:r w:rsidR="003577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57702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3577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57702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3555E">
        <w:rPr>
          <w:rFonts w:ascii="Times New Roman" w:hAnsi="Times New Roman" w:cs="Times New Roman"/>
          <w:b/>
          <w:bCs/>
          <w:sz w:val="28"/>
          <w:szCs w:val="28"/>
        </w:rPr>
        <w:t>21/</w:t>
      </w:r>
    </w:p>
    <w:p w:rsidR="00357702" w:rsidRPr="00F06905" w:rsidRDefault="00357702" w:rsidP="003577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57702" w:rsidRPr="00F06905" w:rsidRDefault="00357702" w:rsidP="0035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357702" w:rsidRPr="00F06905" w:rsidRDefault="00357702" w:rsidP="0035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Акчернского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52/481</w:t>
      </w:r>
    </w:p>
    <w:p w:rsidR="00357702" w:rsidRPr="00F06905" w:rsidRDefault="00357702" w:rsidP="0035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02" w:rsidRPr="00F06905" w:rsidRDefault="00357702" w:rsidP="00357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52/481 «Об утверждении Правил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от 29 мая 2020 года № 75</w:t>
      </w:r>
      <w:r>
        <w:rPr>
          <w:rFonts w:ascii="Times New Roman" w:hAnsi="Times New Roman" w:cs="Times New Roman"/>
          <w:sz w:val="28"/>
          <w:szCs w:val="28"/>
        </w:rPr>
        <w:t xml:space="preserve"> и от 03 июня 2022 года № 363</w:t>
      </w:r>
      <w:r w:rsidRPr="00F06905">
        <w:rPr>
          <w:rFonts w:ascii="Times New Roman" w:hAnsi="Times New Roman" w:cs="Times New Roman"/>
          <w:sz w:val="28"/>
          <w:szCs w:val="28"/>
        </w:rPr>
        <w:t>),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357702" w:rsidRPr="00F06905" w:rsidRDefault="00357702" w:rsidP="00357702">
      <w:pPr>
        <w:pStyle w:val="a3"/>
        <w:ind w:left="0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="00055BC8">
        <w:rPr>
          <w:sz w:val="28"/>
          <w:szCs w:val="28"/>
        </w:rPr>
        <w:t>Статью 12 Правил</w:t>
      </w:r>
      <w:r w:rsidRPr="00F06905">
        <w:rPr>
          <w:sz w:val="28"/>
          <w:szCs w:val="28"/>
        </w:rPr>
        <w:t xml:space="preserve"> землепользования и застройки </w:t>
      </w:r>
      <w:proofErr w:type="spellStart"/>
      <w:r w:rsidRPr="00F06905">
        <w:rPr>
          <w:sz w:val="28"/>
          <w:szCs w:val="28"/>
        </w:rPr>
        <w:t>Акчернского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</w:t>
      </w:r>
      <w:r w:rsidR="00055BC8">
        <w:rPr>
          <w:sz w:val="28"/>
          <w:szCs w:val="28"/>
        </w:rPr>
        <w:t>адской области</w:t>
      </w:r>
      <w:r w:rsidRPr="00F06905">
        <w:rPr>
          <w:sz w:val="28"/>
          <w:szCs w:val="28"/>
        </w:rPr>
        <w:t xml:space="preserve"> </w:t>
      </w:r>
      <w:r w:rsidR="00055BC8">
        <w:rPr>
          <w:sz w:val="28"/>
          <w:szCs w:val="28"/>
        </w:rPr>
        <w:t>изложить в следующей</w:t>
      </w:r>
      <w:r w:rsidRPr="00F06905">
        <w:rPr>
          <w:sz w:val="28"/>
          <w:szCs w:val="28"/>
        </w:rPr>
        <w:t xml:space="preserve"> </w:t>
      </w:r>
      <w:r w:rsidR="00055BC8">
        <w:rPr>
          <w:sz w:val="28"/>
          <w:szCs w:val="28"/>
        </w:rPr>
        <w:t>редакции</w:t>
      </w:r>
      <w:r w:rsidRPr="00F06905">
        <w:rPr>
          <w:sz w:val="28"/>
          <w:szCs w:val="28"/>
        </w:rPr>
        <w:t>:</w:t>
      </w:r>
    </w:p>
    <w:p w:rsidR="00357702" w:rsidRDefault="00357702" w:rsidP="00357702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055BC8" w:rsidRPr="00055BC8" w:rsidRDefault="00055BC8" w:rsidP="0035770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357702" w:rsidRPr="005D5931" w:rsidRDefault="00357702" w:rsidP="003577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357702" w:rsidRPr="005D5931" w:rsidRDefault="00357702" w:rsidP="0035770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st100519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территориального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357702" w:rsidRPr="00B764A4" w:rsidRDefault="00357702" w:rsidP="0035770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1969"/>
      <w:bookmarkStart w:id="2" w:name="dst100520"/>
      <w:bookmarkEnd w:id="1"/>
      <w:bookmarkEnd w:id="2"/>
      <w:r w:rsidRPr="00B764A4"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357702" w:rsidRPr="00B764A4" w:rsidRDefault="00357702" w:rsidP="0035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357702" w:rsidRPr="00002E49" w:rsidRDefault="00357702" w:rsidP="0035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 xml:space="preserve"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</w:t>
      </w:r>
      <w:r w:rsidRPr="00002E49">
        <w:rPr>
          <w:rFonts w:ascii="Times New Roman" w:hAnsi="Times New Roman" w:cs="Times New Roman"/>
          <w:sz w:val="28"/>
          <w:szCs w:val="28"/>
        </w:rPr>
        <w:t>ЕГРН ограничениям использования объектов недвижимости в пределах таких зон, территорий;</w:t>
      </w:r>
    </w:p>
    <w:p w:rsidR="00357702" w:rsidRPr="00002E49" w:rsidRDefault="00357702" w:rsidP="0035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357702" w:rsidRPr="00002E49" w:rsidRDefault="00357702" w:rsidP="0035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357702" w:rsidRPr="00002E49" w:rsidRDefault="00357702" w:rsidP="0035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7) </w:t>
      </w:r>
      <w:r w:rsidRPr="00002E49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00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02" w:rsidRPr="00002E49" w:rsidRDefault="00357702" w:rsidP="0035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357702" w:rsidRPr="005D5931" w:rsidRDefault="00357702" w:rsidP="0035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357702" w:rsidRPr="005D5931" w:rsidRDefault="00357702" w:rsidP="0035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357702" w:rsidRPr="005D5931" w:rsidRDefault="00357702" w:rsidP="0035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 w:rsidRPr="00047F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357702" w:rsidRPr="005D5931" w:rsidRDefault="00357702" w:rsidP="0035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357702" w:rsidRPr="00357702" w:rsidRDefault="00357702" w:rsidP="0035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5770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proofErr w:type="spellStart"/>
      <w:r w:rsidRPr="00357702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3577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57702" w:rsidRPr="00357702" w:rsidRDefault="00357702" w:rsidP="0035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357702" w:rsidRPr="00047FC3" w:rsidRDefault="00357702" w:rsidP="0035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6) физическими </w:t>
      </w:r>
      <w:r w:rsidRPr="00047FC3">
        <w:rPr>
          <w:rFonts w:ascii="Times New Roman" w:hAnsi="Times New Roman" w:cs="Times New Roman"/>
          <w:sz w:val="28"/>
          <w:szCs w:val="28"/>
        </w:rPr>
        <w:t xml:space="preserve">или юридическими лицами в инициативном порядке либо в случаях, если в результате применения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 w:rsidRPr="00047FC3"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357702" w:rsidRPr="00047FC3" w:rsidRDefault="00357702" w:rsidP="0035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357702" w:rsidRPr="00357702" w:rsidRDefault="00357702" w:rsidP="0035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</w:t>
      </w:r>
      <w:r w:rsidRPr="00357702">
        <w:rPr>
          <w:rFonts w:ascii="Times New Roman" w:hAnsi="Times New Roman" w:cs="Times New Roman"/>
          <w:sz w:val="28"/>
          <w:szCs w:val="28"/>
        </w:rPr>
        <w:t xml:space="preserve">территории. </w:t>
      </w:r>
      <w:proofErr w:type="gramEnd"/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357702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35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2">
        <w:rPr>
          <w:rFonts w:ascii="Times New Roman" w:hAnsi="Times New Roman" w:cs="Times New Roman"/>
          <w:sz w:val="28"/>
          <w:szCs w:val="28"/>
        </w:rPr>
        <w:t xml:space="preserve">части 2 настоящей статьи, а также в случае однократного изменения видов разрешенного использования, установленных </w:t>
      </w:r>
      <w:r w:rsidRPr="005D5931">
        <w:rPr>
          <w:rFonts w:ascii="Times New Roman" w:hAnsi="Times New Roman" w:cs="Times New Roman"/>
          <w:sz w:val="28"/>
          <w:szCs w:val="28"/>
        </w:rPr>
        <w:t>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</w:t>
      </w:r>
      <w:r>
        <w:rPr>
          <w:rFonts w:ascii="Times New Roman" w:hAnsi="Times New Roman" w:cs="Times New Roman"/>
          <w:sz w:val="28"/>
          <w:szCs w:val="28"/>
        </w:rPr>
        <w:t xml:space="preserve">е однократного изменения одного </w:t>
      </w:r>
      <w:r w:rsidRPr="005D5931">
        <w:rPr>
          <w:rFonts w:ascii="Times New Roman" w:hAnsi="Times New Roman" w:cs="Times New Roman"/>
          <w:sz w:val="28"/>
          <w:szCs w:val="28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опубликование сообщения </w:t>
      </w:r>
      <w:r w:rsidRPr="005D5931">
        <w:rPr>
          <w:rFonts w:ascii="Times New Roman" w:hAnsi="Times New Roman" w:cs="Times New Roman"/>
          <w:sz w:val="28"/>
          <w:szCs w:val="28"/>
        </w:rPr>
        <w:t>о принятии решения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Pr="005D5931">
        <w:rPr>
          <w:rFonts w:ascii="Times New Roman" w:hAnsi="Times New Roman" w:cs="Times New Roman"/>
          <w:sz w:val="28"/>
          <w:szCs w:val="28"/>
        </w:rPr>
        <w:t>и подготовка предусмотренного частью 6 настоящей статьи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702" w:rsidRPr="00357702" w:rsidRDefault="00357702" w:rsidP="00357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002E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</w:t>
      </w:r>
      <w:r w:rsidRPr="00357702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57702">
        <w:rPr>
          <w:rFonts w:ascii="Times New Roman" w:hAnsi="Times New Roman" w:cs="Times New Roman"/>
          <w:sz w:val="28"/>
          <w:szCs w:val="28"/>
        </w:rPr>
        <w:t xml:space="preserve"> таких мест</w:t>
      </w:r>
      <w:r w:rsidRPr="005D5931">
        <w:rPr>
          <w:rFonts w:ascii="Times New Roman" w:hAnsi="Times New Roman" w:cs="Times New Roman"/>
          <w:sz w:val="28"/>
          <w:szCs w:val="28"/>
        </w:rPr>
        <w:t>, при этом проведение общественных обсуждений или публичных слушаний не требуется.</w:t>
      </w:r>
    </w:p>
    <w:p w:rsidR="00357702" w:rsidRPr="005D5931" w:rsidRDefault="00357702" w:rsidP="00357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57702" w:rsidRPr="005D5931" w:rsidRDefault="00357702" w:rsidP="0035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сети "Интернет".</w:t>
      </w:r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2"/>
      <w:bookmarkEnd w:id="3"/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 w:rsidR="001D2180"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002E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  <w:bookmarkStart w:id="4" w:name="Par8"/>
      <w:bookmarkEnd w:id="4"/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357702" w:rsidRPr="005D5931" w:rsidRDefault="00357702" w:rsidP="00357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8" w:anchor="Par8" w:history="1">
        <w:r w:rsidRPr="00002E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357702" w:rsidRPr="00047FC3" w:rsidRDefault="00357702" w:rsidP="00357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7702" w:rsidRPr="005D5931" w:rsidRDefault="00357702" w:rsidP="00357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57702" w:rsidRPr="005D5931" w:rsidRDefault="00357702" w:rsidP="0035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357702" w:rsidRPr="005D5931" w:rsidRDefault="00357702" w:rsidP="00357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57702" w:rsidRPr="00F06905" w:rsidRDefault="00357702" w:rsidP="0035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357702" w:rsidRPr="00F06905" w:rsidRDefault="00357702" w:rsidP="0035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357702" w:rsidRPr="00F06905" w:rsidRDefault="00357702" w:rsidP="0035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357702" w:rsidRPr="00F06905" w:rsidRDefault="00357702" w:rsidP="00357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7702" w:rsidRPr="00F06905" w:rsidRDefault="00357702" w:rsidP="00357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D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357702" w:rsidRPr="00F06905" w:rsidRDefault="00357702" w:rsidP="00357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357702" w:rsidRPr="00F06905" w:rsidRDefault="00357702" w:rsidP="00357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57702" w:rsidRDefault="00E26DE5" w:rsidP="00357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357702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="00357702"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="00357702"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7702"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 w:rsidR="0035770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57702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08416" behindDoc="0" locked="0" layoutInCell="1" allowOverlap="1" wp14:anchorId="1011C2D9" wp14:editId="146CC80A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30" name="Рисунок 30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06368" behindDoc="0" locked="0" layoutInCell="0" allowOverlap="1" wp14:anchorId="2C42ECDE" wp14:editId="1E85D43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63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I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w6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V4&#10;Ejh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07392" behindDoc="0" locked="0" layoutInCell="0" allowOverlap="1" wp14:anchorId="0F2A49F3" wp14:editId="6463A333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73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Wk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z3R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69&#10;VaR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0D23E9" w:rsidRPr="00F06905" w:rsidRDefault="000D23E9" w:rsidP="000D23E9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23E9" w:rsidRPr="00F06905" w:rsidRDefault="000D23E9" w:rsidP="000D23E9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D23E9" w:rsidRDefault="000D23E9" w:rsidP="000D23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3E9" w:rsidRPr="00F06905" w:rsidRDefault="00C931DC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2022 года    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>21/</w:t>
      </w:r>
    </w:p>
    <w:p w:rsidR="000D23E9" w:rsidRDefault="000D23E9" w:rsidP="000D23E9">
      <w:pPr>
        <w:spacing w:after="0" w:line="240" w:lineRule="auto"/>
        <w:rPr>
          <w:rFonts w:ascii="Times New Roman" w:hAnsi="Times New Roman" w:cs="Times New Roman"/>
        </w:rPr>
      </w:pPr>
    </w:p>
    <w:p w:rsidR="000D23E9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в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землепользования </w:t>
      </w:r>
    </w:p>
    <w:p w:rsidR="000D23E9" w:rsidRPr="00F06905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Беспаловского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</w:t>
      </w:r>
    </w:p>
    <w:p w:rsidR="000D23E9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утвержденные решением Урюпинской районной Думы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03 июня 2022 года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364</w:t>
      </w:r>
    </w:p>
    <w:p w:rsidR="000D23E9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E9" w:rsidRPr="005C46A6" w:rsidRDefault="000D23E9" w:rsidP="000D23E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муниципального района Волгоградской области, утвержденные решением Урюпинской районной Думы от </w:t>
      </w:r>
      <w:r>
        <w:rPr>
          <w:rFonts w:ascii="Times New Roman" w:hAnsi="Times New Roman" w:cs="Times New Roman"/>
          <w:sz w:val="28"/>
          <w:szCs w:val="28"/>
        </w:rPr>
        <w:t xml:space="preserve">03 июня 2022 года № 364 «Об утверждении </w:t>
      </w:r>
      <w:r w:rsidRPr="005C46A6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proofErr w:type="spellStart"/>
      <w:r w:rsidRPr="005C46A6">
        <w:rPr>
          <w:rFonts w:ascii="Times New Roman" w:hAnsi="Times New Roman" w:cs="Times New Roman"/>
          <w:bCs/>
          <w:sz w:val="28"/>
          <w:szCs w:val="28"/>
        </w:rPr>
        <w:t>Беспаловского</w:t>
      </w:r>
      <w:proofErr w:type="spellEnd"/>
      <w:r w:rsidRPr="005C46A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6905">
        <w:rPr>
          <w:rFonts w:ascii="Times New Roman" w:hAnsi="Times New Roman" w:cs="Times New Roman"/>
          <w:sz w:val="28"/>
          <w:szCs w:val="28"/>
        </w:rPr>
        <w:t>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D23E9" w:rsidRPr="00F06905" w:rsidRDefault="000D23E9" w:rsidP="000D23E9">
      <w:pPr>
        <w:pStyle w:val="a3"/>
        <w:ind w:left="0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="00055BC8">
        <w:rPr>
          <w:sz w:val="28"/>
          <w:szCs w:val="28"/>
        </w:rPr>
        <w:t>Статью 12 Правил</w:t>
      </w:r>
      <w:r w:rsidRPr="00F06905"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Беспаловского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</w:t>
      </w:r>
      <w:r w:rsidR="00055BC8">
        <w:rPr>
          <w:sz w:val="28"/>
          <w:szCs w:val="28"/>
        </w:rPr>
        <w:t>адской области изложить в следующей редакции:</w:t>
      </w:r>
    </w:p>
    <w:p w:rsidR="000D23E9" w:rsidRDefault="000D23E9" w:rsidP="000D23E9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055BC8" w:rsidRPr="00055BC8" w:rsidRDefault="00055BC8" w:rsidP="000D23E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0D23E9" w:rsidRPr="005D5931" w:rsidRDefault="000D23E9" w:rsidP="000D23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0D23E9" w:rsidRPr="005D5931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Беспаловского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территориального 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0D23E9" w:rsidRPr="00B764A4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4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 поступление предложений об изменении границ территориальных зон, изменении градостроительных регламентов;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0D23E9" w:rsidRPr="005C46A6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, территории исторического поселения </w:t>
      </w:r>
      <w:r w:rsidRPr="005C46A6">
        <w:rPr>
          <w:rFonts w:ascii="Times New Roman" w:hAnsi="Times New Roman" w:cs="Times New Roman"/>
          <w:sz w:val="28"/>
          <w:szCs w:val="28"/>
        </w:rPr>
        <w:t>федерального значения, территории исторического поселения регионального значения;</w:t>
      </w:r>
    </w:p>
    <w:p w:rsidR="000D23E9" w:rsidRPr="005C46A6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6A6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0D23E9" w:rsidRPr="005C46A6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6A6">
        <w:rPr>
          <w:rFonts w:ascii="Times New Roman" w:hAnsi="Times New Roman" w:cs="Times New Roman"/>
          <w:sz w:val="28"/>
          <w:szCs w:val="28"/>
        </w:rPr>
        <w:t>7) </w:t>
      </w:r>
      <w:r w:rsidRPr="005C46A6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5C4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6A6">
        <w:rPr>
          <w:rFonts w:ascii="Times New Roman" w:hAnsi="Times New Roman" w:cs="Times New Roman"/>
          <w:sz w:val="28"/>
          <w:szCs w:val="28"/>
        </w:rPr>
        <w:t xml:space="preserve">3. Предложения </w:t>
      </w:r>
      <w:r w:rsidRPr="005D5931">
        <w:rPr>
          <w:rFonts w:ascii="Times New Roman" w:hAnsi="Times New Roman" w:cs="Times New Roman"/>
          <w:sz w:val="28"/>
          <w:szCs w:val="28"/>
        </w:rPr>
        <w:t>о внесении изменений в Правила направляются в Комиссию.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 w:rsidRPr="00047F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0D23E9" w:rsidRPr="00357702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5770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 w:rsidRPr="003577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0D23E9" w:rsidRPr="00047FC3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6) физическими </w:t>
      </w:r>
      <w:r w:rsidRPr="00047FC3">
        <w:rPr>
          <w:rFonts w:ascii="Times New Roman" w:hAnsi="Times New Roman" w:cs="Times New Roman"/>
          <w:sz w:val="28"/>
          <w:szCs w:val="28"/>
        </w:rPr>
        <w:t xml:space="preserve">или юридическими лицами в инициативном порядке либо в случаях, если в результате применения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</w:t>
      </w:r>
      <w:r w:rsidRPr="00047FC3">
        <w:rPr>
          <w:rFonts w:ascii="Times New Roman" w:hAnsi="Times New Roman" w:cs="Times New Roman"/>
          <w:sz w:val="28"/>
          <w:szCs w:val="28"/>
        </w:rPr>
        <w:lastRenderedPageBreak/>
        <w:t>участков и объектов капитального строительства, не реализуются права и законные интересы граждан и их объединений;</w:t>
      </w:r>
    </w:p>
    <w:p w:rsidR="000D23E9" w:rsidRPr="00047FC3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</w:t>
      </w:r>
      <w:r w:rsidRPr="00357702">
        <w:rPr>
          <w:rFonts w:ascii="Times New Roman" w:hAnsi="Times New Roman" w:cs="Times New Roman"/>
          <w:sz w:val="28"/>
          <w:szCs w:val="28"/>
        </w:rPr>
        <w:t xml:space="preserve">территории. </w:t>
      </w:r>
      <w:proofErr w:type="gramEnd"/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357702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35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2">
        <w:rPr>
          <w:rFonts w:ascii="Times New Roman" w:hAnsi="Times New Roman" w:cs="Times New Roman"/>
          <w:sz w:val="28"/>
          <w:szCs w:val="28"/>
        </w:rPr>
        <w:t xml:space="preserve">части 2 настоящей статьи, а также в случае однократного изменения видов разрешенного использования, установленных </w:t>
      </w:r>
      <w:r w:rsidRPr="005D5931">
        <w:rPr>
          <w:rFonts w:ascii="Times New Roman" w:hAnsi="Times New Roman" w:cs="Times New Roman"/>
          <w:sz w:val="28"/>
          <w:szCs w:val="28"/>
        </w:rPr>
        <w:t>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</w:t>
      </w:r>
      <w:r>
        <w:rPr>
          <w:rFonts w:ascii="Times New Roman" w:hAnsi="Times New Roman" w:cs="Times New Roman"/>
          <w:sz w:val="28"/>
          <w:szCs w:val="28"/>
        </w:rPr>
        <w:t xml:space="preserve">е однократного изменения одного </w:t>
      </w:r>
      <w:r w:rsidRPr="005D5931">
        <w:rPr>
          <w:rFonts w:ascii="Times New Roman" w:hAnsi="Times New Roman" w:cs="Times New Roman"/>
          <w:sz w:val="28"/>
          <w:szCs w:val="28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опубликование сообщения </w:t>
      </w:r>
      <w:r w:rsidRPr="005D5931">
        <w:rPr>
          <w:rFonts w:ascii="Times New Roman" w:hAnsi="Times New Roman" w:cs="Times New Roman"/>
          <w:sz w:val="28"/>
          <w:szCs w:val="28"/>
        </w:rPr>
        <w:t>о принятии решения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Pr="005D5931">
        <w:rPr>
          <w:rFonts w:ascii="Times New Roman" w:hAnsi="Times New Roman" w:cs="Times New Roman"/>
          <w:sz w:val="28"/>
          <w:szCs w:val="28"/>
        </w:rPr>
        <w:t>и подготовка предусмотренного частью 6 настоящей статьи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3E9" w:rsidRPr="00357702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9" w:history="1">
        <w:r w:rsidRPr="005C46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</w:t>
      </w:r>
      <w:r w:rsidRPr="00357702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57702">
        <w:rPr>
          <w:rFonts w:ascii="Times New Roman" w:hAnsi="Times New Roman" w:cs="Times New Roman"/>
          <w:sz w:val="28"/>
          <w:szCs w:val="28"/>
        </w:rPr>
        <w:t xml:space="preserve"> таких мест</w:t>
      </w:r>
      <w:r w:rsidRPr="005D5931">
        <w:rPr>
          <w:rFonts w:ascii="Times New Roman" w:hAnsi="Times New Roman" w:cs="Times New Roman"/>
          <w:sz w:val="28"/>
          <w:szCs w:val="28"/>
        </w:rPr>
        <w:t>, при этом проведение общественных обсуждений или публичных слушаний не требуется.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сети «Интернет»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10" w:anchor="Par2" w:history="1">
        <w:r w:rsidRPr="005C46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11" w:anchor="Par8" w:history="1">
        <w:r w:rsidRPr="005C46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0D23E9" w:rsidRPr="00047FC3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0D23E9" w:rsidRPr="00F06905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23E9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12512" behindDoc="0" locked="0" layoutInCell="1" allowOverlap="1" wp14:anchorId="6A30E46F" wp14:editId="70B874CD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49" name="Рисунок 4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10464" behindDoc="0" locked="0" layoutInCell="0" allowOverlap="1" wp14:anchorId="56CC3420" wp14:editId="72F891E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10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cEUAIAAFoEAAAOAAAAZHJzL2Uyb0RvYy54bWysVM2O0zAQviPxDpbv3STdtGyjTVeoabks&#10;sNIuD+DaThPh2JbtbVohJNgz0j4Cr8ABpJUWeIb0jRi7P7BwQYgcnLFn5ss334xzerZqBFpyY2sl&#10;c5wcxRhxSRWr5SLHr65mvROMrCOSEaEkz/GaW3w2fvzotNUZ76tKCcYNAhBps1bnuHJOZ1FkacUb&#10;Yo+U5hKcpTINcbA1i4gZ0gJ6I6J+HA+jVhmmjaLcWjgttk48Dvhlyal7WZaWOyRyDNxcWE1Y536N&#10;xqckWxiiq5ruaJB/YNGQWsJHD1AFcQRdm/oPqKamRllVuiOqmkiVZU15qAGqSeLfqrmsiOahFhDH&#10;6oNM9v/B0hfLC4NqluNBgpEkDfSo+7h5t7ntvnafNrdo87773n3pPnd33bfubnMD9v3mA9je2d3v&#10;jm8RpIOWrbYZQE7khfFq0JW81OeKvrZIqklF5IKHmq7WGr4TMqIHKX5jNTCat88Vgxhy7VQQdlWa&#10;xkOCZGgV+rc+9I+vHKJwOBilx8MY2kz3vohk+0RtrHvGVYO8kWNRSy8tycjy3DqgDqH7EH8s1awW&#10;IoyHkKjN8WjQH4QEq0TNvNOHWbOYT4RBS+IHLDxeBwB7EGbUtWQBrOKETXe2I7XY2hAvpMeDUoDO&#10;ztpO0JtRPJqeTE/SXtofTntpXBS9p7NJ2hvOkieD4riYTIrkraeWpFlVM8alZ7ef5iT9u2nZ3avt&#10;HB7m+SBD9BA9lAhk9+9AOvTSt287CHPF1hfGq+HbCgMcgneXzd+QX/ch6ucvYfwD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8&#10;5ic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11488" behindDoc="0" locked="0" layoutInCell="0" allowOverlap="1" wp14:anchorId="45033D4A" wp14:editId="2853140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114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CY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gG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Kcj&#10;YJ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0D23E9" w:rsidRPr="00F06905" w:rsidRDefault="000D23E9" w:rsidP="000D23E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23E9" w:rsidRPr="00F06905" w:rsidRDefault="000D23E9" w:rsidP="000D23E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</w:rPr>
      </w:pPr>
    </w:p>
    <w:p w:rsidR="000D23E9" w:rsidRPr="00F06905" w:rsidRDefault="00C931DC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года      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>21/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E9" w:rsidRPr="00F06905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Большинского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</w:t>
      </w:r>
    </w:p>
    <w:p w:rsidR="000D23E9" w:rsidRPr="00F06905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от 30 ноября 2018 года № 52/484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D23E9" w:rsidRPr="00CC223C" w:rsidRDefault="000D23E9" w:rsidP="000D23E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52/484 «Об утверждении Правил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</w:t>
      </w:r>
      <w:r>
        <w:rPr>
          <w:rFonts w:ascii="Times New Roman" w:hAnsi="Times New Roman" w:cs="Times New Roman"/>
          <w:sz w:val="28"/>
          <w:szCs w:val="28"/>
        </w:rPr>
        <w:t>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33, </w:t>
      </w:r>
      <w:r w:rsidRPr="00F06905">
        <w:rPr>
          <w:rFonts w:ascii="Times New Roman" w:hAnsi="Times New Roman" w:cs="Times New Roman"/>
          <w:sz w:val="28"/>
          <w:szCs w:val="28"/>
        </w:rPr>
        <w:t>от 29 мая 2020 года № 77</w:t>
      </w:r>
      <w:r>
        <w:rPr>
          <w:rFonts w:ascii="Times New Roman" w:hAnsi="Times New Roman" w:cs="Times New Roman"/>
          <w:sz w:val="28"/>
          <w:szCs w:val="28"/>
        </w:rPr>
        <w:t>, от 03 июня 2022 года № 365</w:t>
      </w:r>
      <w:r w:rsidRPr="00F06905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>с Градостроительным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055BC8" w:rsidRPr="00F06905" w:rsidRDefault="000D23E9" w:rsidP="00055BC8">
      <w:pPr>
        <w:pStyle w:val="a3"/>
        <w:ind w:left="0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="00055BC8">
        <w:rPr>
          <w:sz w:val="28"/>
          <w:szCs w:val="28"/>
        </w:rPr>
        <w:t>Статью 12 Правил</w:t>
      </w:r>
      <w:r w:rsidRPr="00F06905"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Большинского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055BC8">
        <w:rPr>
          <w:sz w:val="28"/>
          <w:szCs w:val="28"/>
        </w:rPr>
        <w:t>изложить в следующей редакции:</w:t>
      </w:r>
    </w:p>
    <w:p w:rsidR="000D23E9" w:rsidRDefault="000D23E9" w:rsidP="000D23E9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055BC8" w:rsidRPr="00055BC8" w:rsidRDefault="00055BC8" w:rsidP="000D23E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0D23E9" w:rsidRPr="005D5931" w:rsidRDefault="000D23E9" w:rsidP="000D23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0D23E9" w:rsidRPr="005D5931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территориального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0D23E9" w:rsidRPr="00B764A4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4A4"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0D23E9" w:rsidRPr="00CC223C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, территории исторического поселения </w:t>
      </w:r>
      <w:r w:rsidRPr="00CC223C">
        <w:rPr>
          <w:rFonts w:ascii="Times New Roman" w:hAnsi="Times New Roman" w:cs="Times New Roman"/>
          <w:sz w:val="28"/>
          <w:szCs w:val="28"/>
        </w:rPr>
        <w:t>федерального значения, территории исторического поселения регионального значения;</w:t>
      </w:r>
    </w:p>
    <w:p w:rsidR="000D23E9" w:rsidRPr="00CC223C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3C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0D23E9" w:rsidRPr="00CC223C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23C">
        <w:rPr>
          <w:rFonts w:ascii="Times New Roman" w:hAnsi="Times New Roman" w:cs="Times New Roman"/>
          <w:sz w:val="28"/>
          <w:szCs w:val="28"/>
        </w:rPr>
        <w:t>7) </w:t>
      </w:r>
      <w:r w:rsidRPr="00CC223C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CC2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E9" w:rsidRPr="00CC223C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3C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0D23E9" w:rsidRPr="00CC223C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3C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3C">
        <w:rPr>
          <w:rFonts w:ascii="Times New Roman" w:hAnsi="Times New Roman" w:cs="Times New Roman"/>
          <w:sz w:val="28"/>
          <w:szCs w:val="28"/>
        </w:rPr>
        <w:t xml:space="preserve"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</w:t>
      </w:r>
      <w:r w:rsidRPr="005D5931">
        <w:rPr>
          <w:rFonts w:ascii="Times New Roman" w:hAnsi="Times New Roman" w:cs="Times New Roman"/>
          <w:sz w:val="28"/>
          <w:szCs w:val="28"/>
        </w:rPr>
        <w:t>федерального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 w:rsidRPr="00047F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0D23E9" w:rsidRPr="00357702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5770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Pr="003577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0D23E9" w:rsidRPr="00047FC3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6) физическими </w:t>
      </w:r>
      <w:r w:rsidRPr="00047FC3">
        <w:rPr>
          <w:rFonts w:ascii="Times New Roman" w:hAnsi="Times New Roman" w:cs="Times New Roman"/>
          <w:sz w:val="28"/>
          <w:szCs w:val="28"/>
        </w:rPr>
        <w:t xml:space="preserve">или юридическими лицами в инициативном порядке либо в случаях, если в результате применения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 w:rsidRPr="00047FC3"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0D23E9" w:rsidRPr="00047FC3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</w:t>
      </w:r>
      <w:r w:rsidRPr="00357702">
        <w:rPr>
          <w:rFonts w:ascii="Times New Roman" w:hAnsi="Times New Roman" w:cs="Times New Roman"/>
          <w:sz w:val="28"/>
          <w:szCs w:val="28"/>
        </w:rPr>
        <w:t xml:space="preserve">территории. </w:t>
      </w:r>
      <w:proofErr w:type="gramEnd"/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357702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35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2">
        <w:rPr>
          <w:rFonts w:ascii="Times New Roman" w:hAnsi="Times New Roman" w:cs="Times New Roman"/>
          <w:sz w:val="28"/>
          <w:szCs w:val="28"/>
        </w:rPr>
        <w:t xml:space="preserve">части 2 настоящей статьи, а также в случае однократного изменения видов разрешенного использования, установленных </w:t>
      </w:r>
      <w:r w:rsidRPr="005D5931">
        <w:rPr>
          <w:rFonts w:ascii="Times New Roman" w:hAnsi="Times New Roman" w:cs="Times New Roman"/>
          <w:sz w:val="28"/>
          <w:szCs w:val="28"/>
        </w:rPr>
        <w:t>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</w:t>
      </w:r>
      <w:r>
        <w:rPr>
          <w:rFonts w:ascii="Times New Roman" w:hAnsi="Times New Roman" w:cs="Times New Roman"/>
          <w:sz w:val="28"/>
          <w:szCs w:val="28"/>
        </w:rPr>
        <w:t xml:space="preserve">е однократного изменения одного </w:t>
      </w:r>
      <w:r w:rsidRPr="005D5931">
        <w:rPr>
          <w:rFonts w:ascii="Times New Roman" w:hAnsi="Times New Roman" w:cs="Times New Roman"/>
          <w:sz w:val="28"/>
          <w:szCs w:val="28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опубликование сообщения </w:t>
      </w:r>
      <w:r w:rsidRPr="005D5931">
        <w:rPr>
          <w:rFonts w:ascii="Times New Roman" w:hAnsi="Times New Roman" w:cs="Times New Roman"/>
          <w:sz w:val="28"/>
          <w:szCs w:val="28"/>
        </w:rPr>
        <w:t>о принятии решения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Pr="005D5931">
        <w:rPr>
          <w:rFonts w:ascii="Times New Roman" w:hAnsi="Times New Roman" w:cs="Times New Roman"/>
          <w:sz w:val="28"/>
          <w:szCs w:val="28"/>
        </w:rPr>
        <w:t>и подготовка предусмотренного частью 6 настоящей статьи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3E9" w:rsidRPr="00357702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12" w:history="1">
        <w:r w:rsidRPr="006429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</w:t>
      </w:r>
      <w:r w:rsidRPr="00357702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57702">
        <w:rPr>
          <w:rFonts w:ascii="Times New Roman" w:hAnsi="Times New Roman" w:cs="Times New Roman"/>
          <w:sz w:val="28"/>
          <w:szCs w:val="28"/>
        </w:rPr>
        <w:t xml:space="preserve"> таких мест</w:t>
      </w:r>
      <w:r w:rsidRPr="005D5931">
        <w:rPr>
          <w:rFonts w:ascii="Times New Roman" w:hAnsi="Times New Roman" w:cs="Times New Roman"/>
          <w:sz w:val="28"/>
          <w:szCs w:val="28"/>
        </w:rPr>
        <w:t>, при этом проведение общественных обсуждений или публичных слушаний не требуется.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сети «Интернет»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13" w:anchor="Par2" w:history="1">
        <w:r w:rsidRPr="006429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14" w:anchor="Par8" w:history="1">
        <w:r w:rsidRPr="006429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0D23E9" w:rsidRPr="00047FC3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0D23E9" w:rsidRPr="00F06905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055BC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0D23E9" w:rsidRPr="00672D0D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72D0D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16608" behindDoc="0" locked="0" layoutInCell="1" allowOverlap="1" wp14:anchorId="7D1809D3" wp14:editId="1E3DD0C0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39" name="Рисунок 3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3E9" w:rsidRPr="00672D0D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23E9" w:rsidRPr="00672D0D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0D23E9" w:rsidRPr="00672D0D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72D0D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D23E9" w:rsidRPr="00672D0D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72D0D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D23E9" w:rsidRPr="00672D0D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D23E9" w:rsidRPr="00672D0D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2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0D23E9" w:rsidRPr="00672D0D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14560" behindDoc="0" locked="0" layoutInCell="0" allowOverlap="1" wp14:anchorId="447E1B35" wp14:editId="34E6A8B4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uH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O0j5EkDcyo+7z5sLntvndfNrdo87H72X3rvnZ33Y/ubnMD9v3mE9je2d3v&#10;jm8RpEMvW20zgJzIC+O7QVfyUp8r+tYiqSY1kQsWarpaa7gn8RnRoxS/sRoYzduXqoQYcu1UaOyq&#10;Mo2HhJahVZjf+jA/tnKIwuFglB4PYxgz3fsiku0TtbHuBVMN8kaOBZe+tSQjy3PrPBGS7UP8sVQz&#10;LkSQh5CozfFo0B+EBKsEL73Th1mzmE+EQUviBRZ+oSrwPAwz6lqWAaxmpJzubEe42NpwuZAeD0oB&#10;Ojtrq6B3o3g0PZmepL20P5z20rgoes9nk7Q3nCXPBsVxMZkUyXtPLUmzmpclk57dXs1J+ndq2b2r&#10;rQ4Pej60IXqMHvoFZPf/gXSYpR/fVghzVa4vzH7GIOAQvHts/oU83IP98JMw/gU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lg&#10;u4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672D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15584" behindDoc="0" locked="0" layoutInCell="0" allowOverlap="1" wp14:anchorId="0FE2E32D" wp14:editId="0E31EA66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15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L4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tIiyNEISN9Cj7uPm3ea2+9p92tyizfvue/el+9zddd+6u80N2PebD2B7Z3e/&#10;O75FkA5attrmADmRF8arQVbyUp8r8toiqSY1lgsWarpaa/hOyIgfpPiN1cBo3j5XFGLwtVNB2FVl&#10;Gg8JkqFV6N/60D+2cojA4WCUHQ8TaDPZ+2Kc7xO1se4ZUw3yRhEJLr20OMfLc+uAOoTuQ/yxVDMu&#10;RBgPIVFbRKNBfxASrBKceqcPs2YxnwiDltgPWHi8DgD2IMyoa0kDWM0wne5sh7nY2hAvpMeDUoDO&#10;ztpO0JtRMpqeTE+yXtYfTntZUpa9p7NJ1hvO0ieD8ricTMr0raeWZnnNKWXSs9tPc5r93bTs7tV2&#10;Dg/zfJAhfogeSgSy+3cgHXrp27cdhLmi6wvj1fBthQEOwbvL5m/Ir/sQ9fOXMP4B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F&#10;KQL4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0D23E9" w:rsidRPr="00672D0D" w:rsidRDefault="000D23E9" w:rsidP="000D23E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23E9" w:rsidRPr="00672D0D" w:rsidRDefault="000D23E9" w:rsidP="000D23E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72D0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72D0D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D23E9" w:rsidRPr="00672D0D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0D23E9" w:rsidRPr="00672D0D" w:rsidRDefault="00C931DC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0D23E9" w:rsidRPr="00672D0D">
        <w:rPr>
          <w:rFonts w:ascii="Times New Roman" w:hAnsi="Times New Roman" w:cs="Times New Roman"/>
          <w:b/>
          <w:bCs/>
          <w:sz w:val="28"/>
          <w:szCs w:val="28"/>
        </w:rPr>
        <w:t>2022 года                             № 21/</w:t>
      </w:r>
    </w:p>
    <w:p w:rsidR="000D23E9" w:rsidRPr="00672D0D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E9" w:rsidRPr="00672D0D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23E9" w:rsidRPr="00672D0D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D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672D0D">
        <w:rPr>
          <w:rFonts w:ascii="Times New Roman" w:hAnsi="Times New Roman" w:cs="Times New Roman"/>
          <w:b/>
          <w:bCs/>
          <w:sz w:val="28"/>
          <w:szCs w:val="28"/>
        </w:rPr>
        <w:t>Бубновского</w:t>
      </w:r>
      <w:proofErr w:type="spellEnd"/>
      <w:r w:rsidRPr="00672D0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</w:t>
      </w:r>
    </w:p>
    <w:p w:rsidR="000D23E9" w:rsidRPr="00672D0D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72D0D">
        <w:rPr>
          <w:rFonts w:ascii="Times New Roman" w:hAnsi="Times New Roman" w:cs="Times New Roman"/>
          <w:b/>
          <w:bCs/>
          <w:sz w:val="28"/>
          <w:szCs w:val="28"/>
        </w:rPr>
        <w:t xml:space="preserve">района Волгоградской области, утвержденные решением </w:t>
      </w:r>
      <w:proofErr w:type="gramEnd"/>
    </w:p>
    <w:p w:rsidR="000D23E9" w:rsidRPr="00672D0D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D0D"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от 30 ноября 2018 года № 52/485</w:t>
      </w:r>
    </w:p>
    <w:p w:rsidR="000D23E9" w:rsidRPr="00672D0D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D23E9" w:rsidRPr="00672D0D" w:rsidRDefault="000D23E9" w:rsidP="000D23E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72D0D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672D0D"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 w:rsidRPr="00672D0D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52/485 «Об утверждении Правил землепользования и застройки </w:t>
      </w:r>
      <w:proofErr w:type="spellStart"/>
      <w:r w:rsidRPr="00672D0D"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 w:rsidRPr="00672D0D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 w:rsidRPr="00672D0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72D0D">
        <w:rPr>
          <w:rFonts w:ascii="Times New Roman" w:hAnsi="Times New Roman" w:cs="Times New Roman"/>
          <w:sz w:val="28"/>
          <w:szCs w:val="28"/>
        </w:rPr>
        <w:t xml:space="preserve">34, от 29 мая 2020 года № 78, от 03 июня 2022      № 366),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672D0D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0D23E9" w:rsidRPr="00672D0D" w:rsidRDefault="000D23E9" w:rsidP="000D23E9">
      <w:pPr>
        <w:pStyle w:val="a3"/>
        <w:ind w:left="0"/>
        <w:jc w:val="both"/>
        <w:rPr>
          <w:sz w:val="28"/>
          <w:szCs w:val="28"/>
        </w:rPr>
      </w:pPr>
      <w:r w:rsidRPr="00672D0D">
        <w:rPr>
          <w:b/>
          <w:sz w:val="28"/>
          <w:szCs w:val="28"/>
        </w:rPr>
        <w:t xml:space="preserve">        1. </w:t>
      </w:r>
      <w:r w:rsidR="00055BC8">
        <w:rPr>
          <w:sz w:val="28"/>
          <w:szCs w:val="28"/>
        </w:rPr>
        <w:t>Статью 12 Правил</w:t>
      </w:r>
      <w:r w:rsidRPr="00672D0D">
        <w:rPr>
          <w:sz w:val="28"/>
          <w:szCs w:val="28"/>
        </w:rPr>
        <w:t xml:space="preserve"> землепользования и застройки </w:t>
      </w:r>
      <w:proofErr w:type="spellStart"/>
      <w:r w:rsidRPr="00672D0D">
        <w:rPr>
          <w:sz w:val="28"/>
          <w:szCs w:val="28"/>
        </w:rPr>
        <w:t>Бубновского</w:t>
      </w:r>
      <w:proofErr w:type="spellEnd"/>
      <w:r w:rsidRPr="00672D0D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055BC8">
        <w:rPr>
          <w:sz w:val="28"/>
          <w:szCs w:val="28"/>
        </w:rPr>
        <w:t>изложить в следующей редакции</w:t>
      </w:r>
      <w:r w:rsidRPr="00672D0D">
        <w:rPr>
          <w:sz w:val="28"/>
          <w:szCs w:val="28"/>
        </w:rPr>
        <w:t>:</w:t>
      </w:r>
    </w:p>
    <w:p w:rsidR="000D23E9" w:rsidRDefault="000D23E9" w:rsidP="000D23E9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672D0D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055BC8" w:rsidRPr="00055BC8" w:rsidRDefault="00055BC8" w:rsidP="000D23E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</w:rPr>
        <w:t>1. </w:t>
      </w:r>
      <w:r w:rsidRPr="00672D0D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0D23E9" w:rsidRPr="00672D0D" w:rsidRDefault="000D23E9" w:rsidP="000D23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0D23E9" w:rsidRPr="00672D0D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 w:rsidRPr="00672D0D">
        <w:rPr>
          <w:rFonts w:ascii="Times New Roman" w:hAnsi="Times New Roman" w:cs="Times New Roman"/>
          <w:sz w:val="28"/>
          <w:szCs w:val="28"/>
          <w:lang w:eastAsia="ru-RU"/>
        </w:rPr>
        <w:t>Бубновского</w:t>
      </w:r>
      <w:proofErr w:type="spellEnd"/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 w:rsidRPr="00672D0D">
        <w:rPr>
          <w:rFonts w:ascii="Times New Roman" w:hAnsi="Times New Roman" w:cs="Times New Roman"/>
          <w:sz w:val="28"/>
          <w:szCs w:val="28"/>
          <w:lang w:eastAsia="ru-RU"/>
        </w:rPr>
        <w:t>Бубновского</w:t>
      </w:r>
      <w:proofErr w:type="spellEnd"/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территориального </w:t>
      </w:r>
      <w:r w:rsidRPr="00672D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планирования Урюпинского муниципального района Волгоградской области изменений;</w:t>
      </w:r>
    </w:p>
    <w:p w:rsidR="000D23E9" w:rsidRPr="00672D0D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>7) </w:t>
      </w:r>
      <w:r w:rsidRPr="00672D0D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672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E9" w:rsidRPr="00672D0D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0D23E9" w:rsidRPr="00672D0D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0D23E9" w:rsidRPr="00672D0D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0D23E9" w:rsidRPr="00672D0D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0D23E9" w:rsidRPr="00672D0D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0D23E9" w:rsidRPr="00672D0D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672D0D"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 w:rsidRPr="00672D0D"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 w:rsidRPr="00672D0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0D23E9" w:rsidRPr="00672D0D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 w:rsidRPr="00672D0D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672D0D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 w:rsidRPr="00672D0D"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D0D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672D0D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672D0D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672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D0D"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 w:rsidRPr="00672D0D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0D23E9" w:rsidRPr="00672D0D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15" w:history="1">
        <w:r w:rsidRPr="005135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67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D0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72D0D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672D0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72D0D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672D0D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672D0D"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0D23E9" w:rsidRPr="00672D0D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 w:rsidRPr="00672D0D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0D23E9" w:rsidRPr="00672D0D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 w:rsidRPr="00672D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2D0D"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 w:rsidRPr="00672D0D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Волгоградской области в сети «Интернет»</w:t>
      </w:r>
      <w:r w:rsidRPr="00672D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 w:rsidRPr="00672D0D">
        <w:rPr>
          <w:rFonts w:ascii="Times New Roman" w:hAnsi="Times New Roman" w:cs="Times New Roman"/>
          <w:sz w:val="28"/>
          <w:szCs w:val="28"/>
          <w:lang w:eastAsia="ru-RU"/>
        </w:rPr>
        <w:t>Бубновского</w:t>
      </w:r>
      <w:proofErr w:type="spellEnd"/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 w:rsidRPr="00672D0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16" w:anchor="Par2" w:history="1">
        <w:r w:rsidRPr="005135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части </w:t>
        </w:r>
      </w:hyperlink>
      <w:r w:rsidRPr="00672D0D">
        <w:rPr>
          <w:rFonts w:ascii="Times New Roman" w:hAnsi="Times New Roman" w:cs="Times New Roman"/>
          <w:sz w:val="28"/>
          <w:szCs w:val="28"/>
        </w:rPr>
        <w:t>9</w:t>
      </w:r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672D0D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 w:rsidRPr="00672D0D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0D23E9" w:rsidRPr="00672D0D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72D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672D0D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672D0D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 w:rsidRPr="00672D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672D0D">
        <w:rPr>
          <w:rFonts w:ascii="Times New Roman" w:hAnsi="Times New Roman" w:cs="Times New Roman"/>
          <w:sz w:val="28"/>
          <w:szCs w:val="28"/>
        </w:rPr>
        <w:t xml:space="preserve"> </w:t>
      </w:r>
      <w:r w:rsidRPr="00672D0D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672D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 w:rsidRPr="00672D0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672D0D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17" w:anchor="Par8" w:history="1">
        <w:r w:rsidRPr="005135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1</w:t>
        </w:r>
      </w:hyperlink>
      <w:r w:rsidRPr="00672D0D">
        <w:rPr>
          <w:rFonts w:ascii="Times New Roman" w:hAnsi="Times New Roman" w:cs="Times New Roman"/>
          <w:sz w:val="28"/>
          <w:szCs w:val="28"/>
        </w:rPr>
        <w:t>4</w:t>
      </w:r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0D23E9" w:rsidRPr="00672D0D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 w:rsidRPr="00672D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0D23E9" w:rsidRPr="00672D0D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672D0D"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 w:rsidRPr="00672D0D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672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D0D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672D0D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672D0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72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D0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672D0D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672D0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72D0D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672D0D"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672D0D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672D0D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 w:rsidRPr="00672D0D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672D0D"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 w:rsidRPr="00672D0D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672D0D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672D0D">
        <w:rPr>
          <w:rFonts w:ascii="Times New Roman" w:hAnsi="Times New Roman" w:cs="Times New Roman"/>
          <w:sz w:val="28"/>
          <w:szCs w:val="28"/>
        </w:rPr>
        <w:t xml:space="preserve">, предусмотренным частью 18 настоящей статьи, не требуется. 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672D0D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 w:rsidRPr="00672D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2D0D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672D0D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0D23E9" w:rsidRPr="00672D0D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D0D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72D0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72D0D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672D0D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D23E9" w:rsidRPr="00672D0D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672D0D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0D23E9" w:rsidRPr="00672D0D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672D0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0D23E9" w:rsidRPr="00672D0D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0D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672D0D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0D23E9" w:rsidRPr="00672D0D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E9" w:rsidRPr="00672D0D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D0D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672D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72D0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72D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Глава</w:t>
      </w:r>
    </w:p>
    <w:p w:rsidR="000D23E9" w:rsidRPr="00672D0D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D0D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672D0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0D23E9" w:rsidRPr="00672D0D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23E9" w:rsidRPr="00672D0D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D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2D0D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672D0D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672D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72D0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20704" behindDoc="0" locked="0" layoutInCell="1" allowOverlap="1" wp14:anchorId="0626C887" wp14:editId="18E79FBD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43" name="Рисунок 4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18656" behindDoc="0" locked="0" layoutInCell="0" allowOverlap="1" wp14:anchorId="08E7CE16" wp14:editId="3FD9CCD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AH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LKTiIkcQMz6j5v3m9uu+/dl80t2nzofnbfuq/dXfeju9t8BPt+8wls7+zu&#10;d8e3CNKhl622OUBO5KXx3SAreaUvFHljkVSTGssFCzVdrzXck/qM+FGK31gNjObtC0UhBt84FRq7&#10;qkzjIaFlaBXmtz7Mj60cInA4GGXHwwTGTPa+GOf7RG2se85Ug7xRRIJL31qc4+WFdZ4Izvch/liq&#10;GRciyENI1BbRaNAfhASrBKfe6cOsWcwnwqAl9gILv1AVeB6GGXUjaQCrGabTne0wF1sbLhfS40Ep&#10;QGdnbRX0dpSMpqfT06yX9YfTXpaUZe/ZbJL1hrP0ZFAel5NJmb7z1NIsrzmlTHp2ezWn2d+pZfeu&#10;tjo86PnQhvgxeugXkN3/B9Jhln58WyHMFV1fmv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26&#10;cA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19680" behindDoc="0" locked="0" layoutInCell="0" allowOverlap="1" wp14:anchorId="21949D24" wp14:editId="5D5D2EAA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19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eb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ynQ4wkaWBG3efNh81t9737srlFm4/dz+5b97W76350d5sbsO83n8D2zu5+&#10;d3yLIB162WqbAeREXhjfjXIlL/W5Kt9aJNWkJnLBQk1Xaw33JD4jepTiN1YDo3n7UlGIIddOhcau&#10;KtN4SGgZWoX5rQ/zYyuHSjgcjNLjYQxjLve+iGT7RG2se8FUg7yRY8Glby3JyPLcOk+EZPsQfyzV&#10;jAsR5CEkanM8GvQHIcEqwal3+jBrFvOJMGhJvMDCL1QFnodhRl1LGsBqRuh0ZzvCxdaGy4X0eFAK&#10;0NlZWwW9G8Wj6cn0JO2l/eG0l8ZF0Xs+m6S94Sx5NiiOi8mkSN57akma1ZxSJj27vZqT9O/UsntX&#10;Wx0e9HxoQ/QYPfQLyO7/A+kwSz++rRDmiq4vzH7GIOAQvHts/oU83IP98JMw/gU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Z/&#10;N5t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0D23E9" w:rsidRPr="009F69A2" w:rsidRDefault="000D23E9" w:rsidP="000D23E9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D23E9" w:rsidRPr="00F06905" w:rsidRDefault="000D23E9" w:rsidP="000D23E9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D23E9" w:rsidRPr="009F69A2" w:rsidRDefault="000D23E9" w:rsidP="000D2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3E9" w:rsidRPr="00F06905" w:rsidRDefault="00C931DC" w:rsidP="000D2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2022 года      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>21/</w:t>
      </w:r>
    </w:p>
    <w:p w:rsidR="000D23E9" w:rsidRPr="009F69A2" w:rsidRDefault="000D23E9" w:rsidP="000D23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0D23E9" w:rsidRPr="00F06905" w:rsidRDefault="000D23E9" w:rsidP="000D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0D23E9" w:rsidRPr="00F06905" w:rsidRDefault="000D23E9" w:rsidP="000D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Верхнебезымяновского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0D23E9" w:rsidRPr="00F06905" w:rsidRDefault="000D23E9" w:rsidP="000D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Урюпинского муниципального района Волгоградской области, утвержденные решением Урюпинской районной Думы </w:t>
      </w:r>
    </w:p>
    <w:p w:rsidR="000D23E9" w:rsidRPr="00F06905" w:rsidRDefault="000D23E9" w:rsidP="000D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от 30 ноября 2018 года № 52/486</w:t>
      </w:r>
    </w:p>
    <w:p w:rsidR="000D23E9" w:rsidRPr="009F69A2" w:rsidRDefault="000D23E9" w:rsidP="000D23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Верхнебезымяновского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52/486 «Об утверждении Правил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Верхнебезымяновского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</w:t>
      </w:r>
      <w:r>
        <w:rPr>
          <w:rFonts w:ascii="Times New Roman" w:hAnsi="Times New Roman" w:cs="Times New Roman"/>
          <w:sz w:val="28"/>
          <w:szCs w:val="28"/>
        </w:rPr>
        <w:t>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35,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от 29 мая 2020 года </w:t>
      </w:r>
      <w:r>
        <w:rPr>
          <w:rFonts w:ascii="Times New Roman" w:hAnsi="Times New Roman" w:cs="Times New Roman"/>
          <w:sz w:val="28"/>
          <w:szCs w:val="28"/>
        </w:rPr>
        <w:t xml:space="preserve">№ 79, от 03 июня 2022 года № 367), </w:t>
      </w:r>
      <w:r w:rsidRPr="00F0690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0D23E9" w:rsidRPr="00F06905" w:rsidRDefault="000D23E9" w:rsidP="000D23E9">
      <w:pPr>
        <w:pStyle w:val="a3"/>
        <w:ind w:left="0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="00055BC8" w:rsidRPr="00055BC8">
        <w:rPr>
          <w:sz w:val="28"/>
          <w:szCs w:val="28"/>
        </w:rPr>
        <w:t xml:space="preserve">Статью 12 </w:t>
      </w:r>
      <w:r w:rsidR="00055BC8">
        <w:rPr>
          <w:sz w:val="28"/>
          <w:szCs w:val="28"/>
        </w:rPr>
        <w:t>Правил</w:t>
      </w:r>
      <w:r w:rsidRPr="00F06905"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Верхнебезымяновского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055BC8">
        <w:rPr>
          <w:sz w:val="28"/>
          <w:szCs w:val="28"/>
        </w:rPr>
        <w:t xml:space="preserve"> </w:t>
      </w:r>
      <w:r w:rsidR="00371DF5">
        <w:rPr>
          <w:sz w:val="28"/>
          <w:szCs w:val="28"/>
        </w:rPr>
        <w:t>изложить в следующей редакции</w:t>
      </w:r>
      <w:r w:rsidRPr="00F06905">
        <w:rPr>
          <w:sz w:val="28"/>
          <w:szCs w:val="28"/>
        </w:rPr>
        <w:t>:</w:t>
      </w:r>
    </w:p>
    <w:p w:rsidR="00371DF5" w:rsidRPr="009F69A2" w:rsidRDefault="000D23E9" w:rsidP="000D23E9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0D23E9" w:rsidRPr="005D5931" w:rsidRDefault="000D23E9" w:rsidP="000D23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0D23E9" w:rsidRPr="005D5931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Верхнебезымяновского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Верхнебезымяновского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территориального 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0D23E9" w:rsidRPr="00B764A4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4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 поступление предложений об изменении границ территориальных зон, изменении градостроительных регламентов;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0D23E9" w:rsidRPr="00A8717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 xml:space="preserve"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</w:t>
      </w:r>
      <w:r w:rsidRPr="00A87171">
        <w:rPr>
          <w:rFonts w:ascii="Times New Roman" w:hAnsi="Times New Roman" w:cs="Times New Roman"/>
          <w:sz w:val="28"/>
          <w:szCs w:val="28"/>
        </w:rPr>
        <w:t>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0D23E9" w:rsidRPr="00A8717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171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0D23E9" w:rsidRPr="00A8717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171">
        <w:rPr>
          <w:rFonts w:ascii="Times New Roman" w:hAnsi="Times New Roman" w:cs="Times New Roman"/>
          <w:sz w:val="28"/>
          <w:szCs w:val="28"/>
        </w:rPr>
        <w:t>7) </w:t>
      </w:r>
      <w:r w:rsidRPr="00A87171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A87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E9" w:rsidRPr="00A8717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171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 w:rsidRPr="00047F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0D23E9" w:rsidRPr="00357702" w:rsidRDefault="000D23E9" w:rsidP="00B745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5770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Верхнебезымяновского</w:t>
      </w:r>
      <w:proofErr w:type="spellEnd"/>
      <w:r w:rsidRPr="003577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D23E9" w:rsidRPr="00357702" w:rsidRDefault="000D23E9" w:rsidP="00B745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0D23E9" w:rsidRPr="00047FC3" w:rsidRDefault="000D23E9" w:rsidP="00B745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6) физическими </w:t>
      </w:r>
      <w:r w:rsidRPr="00047FC3">
        <w:rPr>
          <w:rFonts w:ascii="Times New Roman" w:hAnsi="Times New Roman" w:cs="Times New Roman"/>
          <w:sz w:val="28"/>
          <w:szCs w:val="28"/>
        </w:rPr>
        <w:t xml:space="preserve">или юридическими лицами в инициативном порядке либо в случаях, если в результате применения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</w:t>
      </w:r>
      <w:r w:rsidRPr="00047FC3">
        <w:rPr>
          <w:rFonts w:ascii="Times New Roman" w:hAnsi="Times New Roman" w:cs="Times New Roman"/>
          <w:sz w:val="28"/>
          <w:szCs w:val="28"/>
        </w:rPr>
        <w:lastRenderedPageBreak/>
        <w:t>участков и объектов капитального строительства, не реализуются права и законные интересы граждан и их объединений;</w:t>
      </w:r>
    </w:p>
    <w:p w:rsidR="000D23E9" w:rsidRPr="00047FC3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</w:t>
      </w:r>
      <w:r w:rsidRPr="00357702">
        <w:rPr>
          <w:rFonts w:ascii="Times New Roman" w:hAnsi="Times New Roman" w:cs="Times New Roman"/>
          <w:sz w:val="28"/>
          <w:szCs w:val="28"/>
        </w:rPr>
        <w:t xml:space="preserve">территории. </w:t>
      </w:r>
      <w:proofErr w:type="gramEnd"/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357702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35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2">
        <w:rPr>
          <w:rFonts w:ascii="Times New Roman" w:hAnsi="Times New Roman" w:cs="Times New Roman"/>
          <w:sz w:val="28"/>
          <w:szCs w:val="28"/>
        </w:rPr>
        <w:t xml:space="preserve">части 2 настоящей статьи, а также в случае однократного изменения видов разрешенного использования, установленных </w:t>
      </w:r>
      <w:r w:rsidRPr="005D5931">
        <w:rPr>
          <w:rFonts w:ascii="Times New Roman" w:hAnsi="Times New Roman" w:cs="Times New Roman"/>
          <w:sz w:val="28"/>
          <w:szCs w:val="28"/>
        </w:rPr>
        <w:t>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</w:t>
      </w:r>
      <w:r>
        <w:rPr>
          <w:rFonts w:ascii="Times New Roman" w:hAnsi="Times New Roman" w:cs="Times New Roman"/>
          <w:sz w:val="28"/>
          <w:szCs w:val="28"/>
        </w:rPr>
        <w:t xml:space="preserve">е однократного изменения одного </w:t>
      </w:r>
      <w:r w:rsidRPr="005D5931">
        <w:rPr>
          <w:rFonts w:ascii="Times New Roman" w:hAnsi="Times New Roman" w:cs="Times New Roman"/>
          <w:sz w:val="28"/>
          <w:szCs w:val="28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опубликование сообщения </w:t>
      </w:r>
      <w:r w:rsidRPr="005D5931">
        <w:rPr>
          <w:rFonts w:ascii="Times New Roman" w:hAnsi="Times New Roman" w:cs="Times New Roman"/>
          <w:sz w:val="28"/>
          <w:szCs w:val="28"/>
        </w:rPr>
        <w:t>о принятии решения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Pr="005D5931">
        <w:rPr>
          <w:rFonts w:ascii="Times New Roman" w:hAnsi="Times New Roman" w:cs="Times New Roman"/>
          <w:sz w:val="28"/>
          <w:szCs w:val="28"/>
        </w:rPr>
        <w:t>и подготовка предусмотренного частью 6 настоящей статьи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3E9" w:rsidRPr="00357702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18" w:history="1">
        <w:r w:rsidRPr="00A871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</w:t>
      </w:r>
      <w:r w:rsidRPr="00357702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57702">
        <w:rPr>
          <w:rFonts w:ascii="Times New Roman" w:hAnsi="Times New Roman" w:cs="Times New Roman"/>
          <w:sz w:val="28"/>
          <w:szCs w:val="28"/>
        </w:rPr>
        <w:t xml:space="preserve"> таких мест</w:t>
      </w:r>
      <w:r w:rsidRPr="005D5931">
        <w:rPr>
          <w:rFonts w:ascii="Times New Roman" w:hAnsi="Times New Roman" w:cs="Times New Roman"/>
          <w:sz w:val="28"/>
          <w:szCs w:val="28"/>
        </w:rPr>
        <w:t>, при этом проведение общественных обсуждений или публичных слушаний не требуется.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сети «Интернет»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Верхнебезымяновского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19" w:anchor="Par2" w:history="1">
        <w:r w:rsidRPr="00A871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20" w:anchor="Par8" w:history="1">
        <w:r w:rsidRPr="00A871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0D23E9" w:rsidRPr="00047FC3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0D23E9" w:rsidRPr="00F06905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B745E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</w:t>
      </w:r>
      <w:r w:rsidR="00AE5CD1">
        <w:rPr>
          <w:rFonts w:ascii="Times New Roman" w:hAnsi="Times New Roman" w:cs="Times New Roman"/>
          <w:sz w:val="28"/>
          <w:szCs w:val="28"/>
        </w:rPr>
        <w:t>ования в установленном порядке.</w:t>
      </w:r>
    </w:p>
    <w:p w:rsidR="009F69A2" w:rsidRPr="00AE5CD1" w:rsidRDefault="009F69A2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0D23E9" w:rsidRPr="00AE5CD1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0D23E9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0D23E9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24800" behindDoc="0" locked="0" layoutInCell="1" allowOverlap="1" wp14:anchorId="2F1CB918" wp14:editId="7BF59AF7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48" name="Рисунок 48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22752" behindDoc="0" locked="0" layoutInCell="0" allowOverlap="1" wp14:anchorId="1847005A" wp14:editId="76E531A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Jn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DC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P+w&#10;Em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23776" behindDoc="0" locked="0" layoutInCell="0" allowOverlap="1" wp14:anchorId="51AF5712" wp14:editId="4EAC2162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23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sY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BAC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FP5&#10;qx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0D23E9" w:rsidRPr="00F06905" w:rsidRDefault="000D23E9" w:rsidP="000D23E9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23E9" w:rsidRPr="00F06905" w:rsidRDefault="000D23E9" w:rsidP="000D23E9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</w:rPr>
      </w:pPr>
    </w:p>
    <w:p w:rsidR="000D23E9" w:rsidRPr="00F06905" w:rsidRDefault="00C931DC" w:rsidP="000D2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 xml:space="preserve">2022 года                  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>21/</w:t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23E9" w:rsidRPr="00F06905" w:rsidRDefault="000D23E9" w:rsidP="000D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Вишняковского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</w:t>
      </w:r>
    </w:p>
    <w:p w:rsidR="000D23E9" w:rsidRPr="00F06905" w:rsidRDefault="000D23E9" w:rsidP="000D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Урюпинской районной Думы от 30 ноября 2018 года № 52/489</w:t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52/489 «Об утверждении Правил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36,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от 29 мая 2020 года </w:t>
      </w:r>
      <w:r>
        <w:rPr>
          <w:rFonts w:ascii="Times New Roman" w:hAnsi="Times New Roman" w:cs="Times New Roman"/>
          <w:sz w:val="28"/>
          <w:szCs w:val="28"/>
        </w:rPr>
        <w:t>№ 80, от 03 июня 2022 года № 368),</w:t>
      </w:r>
      <w:r w:rsidRPr="009620A3">
        <w:rPr>
          <w:rFonts w:ascii="Times New Roman" w:hAnsi="Times New Roman" w:cs="Times New Roman"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0D23E9" w:rsidRPr="00F06905" w:rsidRDefault="000D23E9" w:rsidP="000D23E9">
      <w:pPr>
        <w:pStyle w:val="a3"/>
        <w:ind w:left="0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="00371DF5">
        <w:rPr>
          <w:sz w:val="28"/>
          <w:szCs w:val="28"/>
        </w:rPr>
        <w:t>Статью 12 Правил</w:t>
      </w:r>
      <w:r w:rsidRPr="00F06905"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Вишняковского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371DF5">
        <w:rPr>
          <w:sz w:val="28"/>
          <w:szCs w:val="28"/>
        </w:rPr>
        <w:t>изложить в следующей редакции</w:t>
      </w:r>
      <w:r w:rsidRPr="00F06905">
        <w:rPr>
          <w:sz w:val="28"/>
          <w:szCs w:val="28"/>
        </w:rPr>
        <w:t>:</w:t>
      </w:r>
    </w:p>
    <w:p w:rsidR="000D23E9" w:rsidRDefault="000D23E9" w:rsidP="000D23E9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D620DF" w:rsidRPr="00D620DF" w:rsidRDefault="00D620DF" w:rsidP="000D23E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0D23E9" w:rsidRPr="005D5931" w:rsidRDefault="000D23E9" w:rsidP="000D23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0D23E9" w:rsidRPr="005D5931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территориального 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0D23E9" w:rsidRPr="00B764A4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4A4"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0D23E9" w:rsidRPr="00CE4C0B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>, территории исторического поселения федерального значения</w:t>
      </w:r>
      <w:r w:rsidRPr="00CE4C0B">
        <w:rPr>
          <w:rFonts w:ascii="Times New Roman" w:hAnsi="Times New Roman" w:cs="Times New Roman"/>
          <w:sz w:val="28"/>
          <w:szCs w:val="28"/>
        </w:rPr>
        <w:t>, территории исторического поселения регионального значения;</w:t>
      </w:r>
    </w:p>
    <w:p w:rsidR="000D23E9" w:rsidRPr="00CE4C0B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C0B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0D23E9" w:rsidRPr="00CE4C0B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C0B">
        <w:rPr>
          <w:rFonts w:ascii="Times New Roman" w:hAnsi="Times New Roman" w:cs="Times New Roman"/>
          <w:sz w:val="28"/>
          <w:szCs w:val="28"/>
        </w:rPr>
        <w:t>7) </w:t>
      </w:r>
      <w:r w:rsidRPr="00CE4C0B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CE4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E9" w:rsidRPr="00CE4C0B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C0B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 w:rsidRPr="00047F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0D23E9" w:rsidRPr="00357702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5770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3577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0D23E9" w:rsidRPr="00047FC3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6) физическими </w:t>
      </w:r>
      <w:r w:rsidRPr="00047FC3">
        <w:rPr>
          <w:rFonts w:ascii="Times New Roman" w:hAnsi="Times New Roman" w:cs="Times New Roman"/>
          <w:sz w:val="28"/>
          <w:szCs w:val="28"/>
        </w:rPr>
        <w:t xml:space="preserve">или юридическими лицами в инициативном порядке либо в случаях, если в результате применения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 w:rsidRPr="00047FC3"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0D23E9" w:rsidRPr="00047FC3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</w:t>
      </w:r>
      <w:r w:rsidRPr="00357702">
        <w:rPr>
          <w:rFonts w:ascii="Times New Roman" w:hAnsi="Times New Roman" w:cs="Times New Roman"/>
          <w:sz w:val="28"/>
          <w:szCs w:val="28"/>
        </w:rPr>
        <w:t xml:space="preserve">территории. </w:t>
      </w:r>
      <w:proofErr w:type="gramEnd"/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357702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35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2">
        <w:rPr>
          <w:rFonts w:ascii="Times New Roman" w:hAnsi="Times New Roman" w:cs="Times New Roman"/>
          <w:sz w:val="28"/>
          <w:szCs w:val="28"/>
        </w:rPr>
        <w:t xml:space="preserve">части 2 настоящей статьи, а также в случае однократного изменения видов разрешенного использования, установленных </w:t>
      </w:r>
      <w:r w:rsidRPr="005D5931">
        <w:rPr>
          <w:rFonts w:ascii="Times New Roman" w:hAnsi="Times New Roman" w:cs="Times New Roman"/>
          <w:sz w:val="28"/>
          <w:szCs w:val="28"/>
        </w:rPr>
        <w:t>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</w:t>
      </w:r>
      <w:r>
        <w:rPr>
          <w:rFonts w:ascii="Times New Roman" w:hAnsi="Times New Roman" w:cs="Times New Roman"/>
          <w:sz w:val="28"/>
          <w:szCs w:val="28"/>
        </w:rPr>
        <w:t xml:space="preserve">е однократного изменения одного </w:t>
      </w:r>
      <w:r w:rsidRPr="005D5931">
        <w:rPr>
          <w:rFonts w:ascii="Times New Roman" w:hAnsi="Times New Roman" w:cs="Times New Roman"/>
          <w:sz w:val="28"/>
          <w:szCs w:val="28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опубликование сообщения </w:t>
      </w:r>
      <w:r w:rsidRPr="005D5931">
        <w:rPr>
          <w:rFonts w:ascii="Times New Roman" w:hAnsi="Times New Roman" w:cs="Times New Roman"/>
          <w:sz w:val="28"/>
          <w:szCs w:val="28"/>
        </w:rPr>
        <w:t>о принятии решения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Pr="005D5931">
        <w:rPr>
          <w:rFonts w:ascii="Times New Roman" w:hAnsi="Times New Roman" w:cs="Times New Roman"/>
          <w:sz w:val="28"/>
          <w:szCs w:val="28"/>
        </w:rPr>
        <w:t>и подготовка предусмотренного частью 6 настоящей статьи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3E9" w:rsidRPr="00357702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21" w:history="1">
        <w:r w:rsidRPr="00CE4C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</w:t>
      </w:r>
      <w:r w:rsidRPr="00357702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57702">
        <w:rPr>
          <w:rFonts w:ascii="Times New Roman" w:hAnsi="Times New Roman" w:cs="Times New Roman"/>
          <w:sz w:val="28"/>
          <w:szCs w:val="28"/>
        </w:rPr>
        <w:t xml:space="preserve"> таких мест</w:t>
      </w:r>
      <w:r w:rsidRPr="005D5931">
        <w:rPr>
          <w:rFonts w:ascii="Times New Roman" w:hAnsi="Times New Roman" w:cs="Times New Roman"/>
          <w:sz w:val="28"/>
          <w:szCs w:val="28"/>
        </w:rPr>
        <w:t>, при этом проведение общественных обсуждений или публичных слушаний не требуется.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сети «Интернет»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22" w:anchor="Par2" w:history="1">
        <w:r w:rsidRPr="00CE4C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23" w:anchor="Par8" w:history="1">
        <w:r w:rsidRPr="00CE4C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0D23E9" w:rsidRPr="00047FC3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0D23E9" w:rsidRPr="00F06905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28896" behindDoc="0" locked="0" layoutInCell="1" allowOverlap="1" wp14:anchorId="7B867DEC" wp14:editId="7199D0F9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34" name="Рисунок 3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26848" behindDoc="0" locked="0" layoutInCell="0" allowOverlap="1" wp14:anchorId="34F2E59B" wp14:editId="655F3C9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26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hhUQIAAFoEAAAOAAAAZHJzL2Uyb0RvYy54bWysVM2O0zAQviPxDpbv3STdtGyjTVeoabks&#10;sNIuD+DGTmPh2JbtbVohJNgz0j4Cr8ABpJUWeIb0jRi7P7BwQYgcnLFn5ss334xzerZqBFoyY7mS&#10;OU6OYoyYLBXlcpHjV1ez3glG1hFJiVCS5XjNLD4bP3502uqM9VWtBGUGAYi0WatzXDunsyiyZc0a&#10;Yo+UZhKclTINcbA1i4ga0gJ6I6J+HA+jVhmqjSqZtXBabJ14HPCripXuZVVZ5pDIMXBzYTVhnfs1&#10;Gp+SbGGIrnm5o0H+gUVDuISPHqAK4gi6NvwPqIaXRllVuaNSNZGqKl6yUANUk8S/VXNZE81CLSCO&#10;1QeZ7P+DLV8sLwziNMfHCUaSNNCj7uPm3ea2+9p92tyizfvue/el+9zddd+6u80N2PebD2B7Z3e/&#10;O75FkA5attpmADmRF8arUa7kpT5X5WuLpJrURC5YqOlqreE7ISN6kOI3VgOjeftcUYgh104FYVeV&#10;aTwkSIZWoX/rQ//YyqESDgej9HgYQ5vLvS8i2T5RG+ueMdUgb+RYcOmlJRlZnlsH1CF0H+KPpZpx&#10;IcJ4CInaHI8G/UFIsEpw6p0+zJrFfCIMWhI/YOHxOgDYgzCjriUNYDUjdLqzHeFia0O8kB4PSgE6&#10;O2s7QW9G8Wh6Mj1Je2l/OO2lcVH0ns4maW84S54MiuNiMimSt55akmY1p5RJz24/zUn6d9Oyu1fb&#10;OTzM80GG6CF6KBHI7t+BdOilb992EOaKri+MV8O3FQY4BO8um78hv+5D1M9fwvgHAAAA//8DAFBL&#10;AwQUAAYACAAAACEAUpQEj9oAAAAGAQAADwAAAGRycy9kb3ducmV2LnhtbEyPwU7DMBBE70j8g7VI&#10;XCpqk0oRhDgVAnLjQgFx3cZLEhGv09htA1/PIg5wnJnVzNtyPftBHWiKfWALl0sDirgJrufWwstz&#10;fXEFKiZkh0NgsvBJEdbV6UmJhQtHfqLDJrVKSjgWaKFLaSy0jk1HHuMyjMSSvYfJYxI5tdpNeJRy&#10;P+jMmFx77FkWOhzprqPmY7P3FmL9Srv6a9EszNuqDZTt7h8f0Nrzs/n2BlSiOf0dww++oEMlTNuw&#10;ZxfVYEEeSRYyk4OS9HqVi7H9NXRV6v/41TcAAAD//wMAUEsBAi0AFAAGAAgAAAAhALaDOJL+AAAA&#10;4QEAABMAAAAAAAAAAAAAAAAAAAAAAFtDb250ZW50X1R5cGVzXS54bWxQSwECLQAUAAYACAAAACEA&#10;OP0h/9YAAACUAQAACwAAAAAAAAAAAAAAAAAvAQAAX3JlbHMvLnJlbHNQSwECLQAUAAYACAAAACEA&#10;qU1oYVECAABaBAAADgAAAAAAAAAAAAAAAAAuAgAAZHJzL2Uyb0RvYy54bWxQSwECLQAUAAYACAAA&#10;ACEAUpQEj9oAAAAGAQAADwAAAAAAAAAAAAAAAACrBAAAZHJzL2Rvd25yZXYueG1sUEsFBgAAAAAE&#10;AAQA8wAAALI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27872" behindDoc="0" locked="0" layoutInCell="0" allowOverlap="1" wp14:anchorId="11A4E339" wp14:editId="7DADBE2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27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aCTwIAAFo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A4wkaWBG3eft++1N9737sr1B2w/dz+5b97W77X50t9uPYN9tP4Htnd3d&#10;/vgGQTr0stU2A8ipvDC+G+VaXupzVb6xSKppTeSShZquNhruSXxG9CDFb6wGRov2haIQQ66dCo1d&#10;V6bxkNAytA7z2xznx9YOlXA4HKeDUQxjLg++iGSHRG2se85Ug7yRY8Glby3JyOrcOk+EZIcQfyzV&#10;nAsR5CEkanM8HvaHIcEqwal3+jBrloupMGhFvMDCL1QFnvthRl1LGsBqRuhsbzvCxc6Gy4X0eFAK&#10;0NlbOwW9Hcfj2ensNO2l/dGsl8ZF0Xs2n6a90Tx5MiwGxXRaJO88tSTNak4pk57dQc1J+ndq2b+r&#10;nQ6Pej62IXqIHvoFZA//gXSYpR/fTggLRTcX5jBjEHAI3j82/0Lu78G+/0mY/A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F7B&#10;lo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0D23E9" w:rsidRPr="00F06905" w:rsidRDefault="000D23E9" w:rsidP="000D23E9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23E9" w:rsidRPr="00F06905" w:rsidRDefault="000D23E9" w:rsidP="000D23E9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D23E9" w:rsidRDefault="000D23E9" w:rsidP="000D23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3E9" w:rsidRPr="00F06905" w:rsidRDefault="00C931DC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2022 года    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>21/</w:t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23E9" w:rsidRDefault="000D23E9" w:rsidP="000D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</w:t>
      </w:r>
    </w:p>
    <w:p w:rsidR="000D23E9" w:rsidRDefault="000D23E9" w:rsidP="000D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района Волгоградской области, утвержденные решением </w:t>
      </w:r>
      <w:proofErr w:type="gramEnd"/>
    </w:p>
    <w:p w:rsidR="000D23E9" w:rsidRPr="00F06905" w:rsidRDefault="000D23E9" w:rsidP="000D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03 июня 2022 года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369</w:t>
      </w:r>
    </w:p>
    <w:p w:rsidR="000D23E9" w:rsidRPr="00F06905" w:rsidRDefault="000D23E9" w:rsidP="000D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E9" w:rsidRPr="0015397D" w:rsidRDefault="000D23E9" w:rsidP="000D23E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</w:t>
      </w:r>
      <w:r>
        <w:rPr>
          <w:rFonts w:ascii="Times New Roman" w:hAnsi="Times New Roman" w:cs="Times New Roman"/>
          <w:sz w:val="28"/>
          <w:szCs w:val="28"/>
        </w:rPr>
        <w:t>03 июня 2022 года № 369 «</w:t>
      </w:r>
      <w:r w:rsidRPr="0015397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15397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15397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6905">
        <w:rPr>
          <w:rFonts w:ascii="Times New Roman" w:hAnsi="Times New Roman" w:cs="Times New Roman"/>
          <w:sz w:val="28"/>
          <w:szCs w:val="28"/>
        </w:rPr>
        <w:t>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D23E9" w:rsidRPr="00F06905" w:rsidRDefault="000D23E9" w:rsidP="000D23E9">
      <w:pPr>
        <w:pStyle w:val="a3"/>
        <w:ind w:left="0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="00D620DF">
        <w:rPr>
          <w:sz w:val="28"/>
          <w:szCs w:val="28"/>
        </w:rPr>
        <w:t>Статью 12 Правил</w:t>
      </w:r>
      <w:r w:rsidRPr="00F06905"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D620DF">
        <w:rPr>
          <w:sz w:val="28"/>
          <w:szCs w:val="28"/>
        </w:rPr>
        <w:t>изложить в следующей редакции</w:t>
      </w:r>
      <w:r w:rsidRPr="00F06905">
        <w:rPr>
          <w:sz w:val="28"/>
          <w:szCs w:val="28"/>
        </w:rPr>
        <w:t>:</w:t>
      </w:r>
    </w:p>
    <w:p w:rsidR="000D23E9" w:rsidRDefault="000D23E9" w:rsidP="000D23E9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D620DF" w:rsidRPr="00D620DF" w:rsidRDefault="00D620DF" w:rsidP="000D23E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0D23E9" w:rsidRPr="005D5931" w:rsidRDefault="000D23E9" w:rsidP="000D23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0D23E9" w:rsidRPr="005D5931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территориального 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0D23E9" w:rsidRPr="00B764A4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4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 поступление предложений об изменении границ территориальных зон, изменении градостроительных регламентов;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>, территории исторического поселения федерального значения, территории исторического поселения регионального значения</w:t>
      </w:r>
      <w:r w:rsidRPr="00B764A4">
        <w:rPr>
          <w:rFonts w:ascii="Times New Roman" w:hAnsi="Times New Roman" w:cs="Times New Roman"/>
          <w:sz w:val="28"/>
          <w:szCs w:val="28"/>
        </w:rPr>
        <w:t>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7) </w:t>
      </w:r>
      <w:r w:rsidRPr="00B764A4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</w:t>
      </w:r>
      <w:r>
        <w:rPr>
          <w:rFonts w:ascii="Times New Roman" w:hAnsi="Times New Roman" w:cs="Times New Roman"/>
          <w:bCs/>
          <w:sz w:val="28"/>
          <w:szCs w:val="28"/>
        </w:rPr>
        <w:t>оженных в границах муниципальн</w:t>
      </w:r>
      <w:r w:rsidRPr="0052621C">
        <w:rPr>
          <w:rFonts w:ascii="Times New Roman" w:hAnsi="Times New Roman" w:cs="Times New Roman"/>
          <w:bCs/>
          <w:color w:val="FF0000"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Pr="0052621C">
        <w:rPr>
          <w:rFonts w:ascii="Times New Roman" w:hAnsi="Times New Roman" w:cs="Times New Roman"/>
          <w:bCs/>
          <w:color w:val="FF0000"/>
          <w:sz w:val="28"/>
          <w:szCs w:val="28"/>
        </w:rPr>
        <w:t>я</w:t>
      </w:r>
      <w:r w:rsidRPr="00B764A4">
        <w:rPr>
          <w:rFonts w:ascii="Times New Roman" w:hAnsi="Times New Roman" w:cs="Times New Roman"/>
          <w:bCs/>
          <w:sz w:val="28"/>
          <w:szCs w:val="28"/>
        </w:rPr>
        <w:t>.</w:t>
      </w:r>
      <w:r w:rsidRPr="00B7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 w:rsidRPr="00047F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0D23E9" w:rsidRPr="00357702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5770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577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0D23E9" w:rsidRPr="00047FC3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6) физическими </w:t>
      </w:r>
      <w:r w:rsidRPr="00047FC3">
        <w:rPr>
          <w:rFonts w:ascii="Times New Roman" w:hAnsi="Times New Roman" w:cs="Times New Roman"/>
          <w:sz w:val="28"/>
          <w:szCs w:val="28"/>
        </w:rPr>
        <w:t xml:space="preserve">или юридическими лицами в инициативном порядке либо в случаях, если в результате применения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</w:t>
      </w:r>
      <w:r w:rsidRPr="00047FC3">
        <w:rPr>
          <w:rFonts w:ascii="Times New Roman" w:hAnsi="Times New Roman" w:cs="Times New Roman"/>
          <w:sz w:val="28"/>
          <w:szCs w:val="28"/>
        </w:rPr>
        <w:lastRenderedPageBreak/>
        <w:t>участков и объектов капитального строительства, не реализуются права и законные интересы граждан и их объединений;</w:t>
      </w:r>
    </w:p>
    <w:p w:rsidR="000D23E9" w:rsidRPr="00047FC3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</w:t>
      </w:r>
      <w:r w:rsidRPr="00357702">
        <w:rPr>
          <w:rFonts w:ascii="Times New Roman" w:hAnsi="Times New Roman" w:cs="Times New Roman"/>
          <w:sz w:val="28"/>
          <w:szCs w:val="28"/>
        </w:rPr>
        <w:t xml:space="preserve">территории. </w:t>
      </w:r>
      <w:proofErr w:type="gramEnd"/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357702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35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2">
        <w:rPr>
          <w:rFonts w:ascii="Times New Roman" w:hAnsi="Times New Roman" w:cs="Times New Roman"/>
          <w:sz w:val="28"/>
          <w:szCs w:val="28"/>
        </w:rPr>
        <w:t xml:space="preserve">части 2 настоящей статьи, а также в случае однократного изменения видов разрешенного использования, установленных </w:t>
      </w:r>
      <w:r w:rsidRPr="005D5931">
        <w:rPr>
          <w:rFonts w:ascii="Times New Roman" w:hAnsi="Times New Roman" w:cs="Times New Roman"/>
          <w:sz w:val="28"/>
          <w:szCs w:val="28"/>
        </w:rPr>
        <w:t>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</w:t>
      </w:r>
      <w:r>
        <w:rPr>
          <w:rFonts w:ascii="Times New Roman" w:hAnsi="Times New Roman" w:cs="Times New Roman"/>
          <w:sz w:val="28"/>
          <w:szCs w:val="28"/>
        </w:rPr>
        <w:t xml:space="preserve">е однократного изменения одного </w:t>
      </w:r>
      <w:r w:rsidRPr="005D5931">
        <w:rPr>
          <w:rFonts w:ascii="Times New Roman" w:hAnsi="Times New Roman" w:cs="Times New Roman"/>
          <w:sz w:val="28"/>
          <w:szCs w:val="28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опубликование сообщения </w:t>
      </w:r>
      <w:r w:rsidRPr="005D5931">
        <w:rPr>
          <w:rFonts w:ascii="Times New Roman" w:hAnsi="Times New Roman" w:cs="Times New Roman"/>
          <w:sz w:val="28"/>
          <w:szCs w:val="28"/>
        </w:rPr>
        <w:t>о принятии решения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Pr="005D5931">
        <w:rPr>
          <w:rFonts w:ascii="Times New Roman" w:hAnsi="Times New Roman" w:cs="Times New Roman"/>
          <w:sz w:val="28"/>
          <w:szCs w:val="28"/>
        </w:rPr>
        <w:t>и подготовка предусмотренного частью 6 настоящей статьи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3E9" w:rsidRPr="00357702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24" w:history="1">
        <w:r w:rsidRPr="004C6B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</w:t>
      </w:r>
      <w:r w:rsidRPr="00357702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57702">
        <w:rPr>
          <w:rFonts w:ascii="Times New Roman" w:hAnsi="Times New Roman" w:cs="Times New Roman"/>
          <w:sz w:val="28"/>
          <w:szCs w:val="28"/>
        </w:rPr>
        <w:t xml:space="preserve"> таких мест</w:t>
      </w:r>
      <w:r w:rsidRPr="005D5931">
        <w:rPr>
          <w:rFonts w:ascii="Times New Roman" w:hAnsi="Times New Roman" w:cs="Times New Roman"/>
          <w:sz w:val="28"/>
          <w:szCs w:val="28"/>
        </w:rPr>
        <w:t>, при этом проведение общественных обсуждений или публичных слушаний не требуется.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сети «Интернет»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25" w:anchor="Par2" w:history="1">
        <w:r w:rsidRPr="004C6B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26" w:anchor="Par8" w:history="1">
        <w:r w:rsidRPr="004C6B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0D23E9" w:rsidRPr="00047FC3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0D23E9" w:rsidRPr="00F06905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32992" behindDoc="0" locked="0" layoutInCell="1" allowOverlap="1" wp14:anchorId="7C358789" wp14:editId="2C9D906D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66" name="Рисунок 6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30944" behindDoc="0" locked="0" layoutInCell="0" allowOverlap="1" wp14:anchorId="6BEA430E" wp14:editId="151B632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d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wq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HNK&#10;Z35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31968" behindDoc="0" locked="0" layoutInCell="0" allowOverlap="1" wp14:anchorId="56B88F30" wp14:editId="0159F61D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kUA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ankRI4gZm1H3evN/cdt+7L5tbtPnQ/ey+dV+7u+5Hd7f5CPb95hPY3tnd&#10;745vEaRDL1ttc4CcyEvju0FW8kpfKPLGIqkmNZYLFmq6Xmu4J/UZ8aMUv7EaGM3bF4pCDL5xKjR2&#10;VZnGQ0LL0CrMb32YH1s5ROBwMMqOhwmMmex9Mc73idpY95ypBnmjiASXvrU4x8sL6zwRnO9D/LFU&#10;My5EkIeQqC2i0aA/CAlWCU6904dZs5hPhEFL7AUWfqEq8DwMM+pG0gBWM0ynO9thLrY2XC6kx4NS&#10;gM7O2iro7SgZTU+np1kv6w+nvSwpy96z2STrDWfpyaA8LieTMn3nqaVZXnNKmfTs9mpOs79Ty+5d&#10;bXV40POhDfFj9NAvILv/D6TDLP34tkKYK7q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u&#10;I0ok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0D23E9" w:rsidRPr="00F06905" w:rsidRDefault="000D23E9" w:rsidP="000D23E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23E9" w:rsidRPr="00F06905" w:rsidRDefault="000D23E9" w:rsidP="000D23E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0D23E9" w:rsidRPr="00F06905" w:rsidRDefault="00C931DC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>2022  года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>21/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23E9" w:rsidRPr="00F06905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Дубовского сельского поселения Урюпинского муниципального </w:t>
      </w:r>
    </w:p>
    <w:p w:rsidR="000D23E9" w:rsidRPr="00F06905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района Волгоградской области, утвержденные решением </w:t>
      </w:r>
      <w:proofErr w:type="gramEnd"/>
    </w:p>
    <w:p w:rsidR="000D23E9" w:rsidRPr="00F06905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от 30 ноября 2018 года № 52/491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D23E9" w:rsidRPr="00CF7BAA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Правила землепользования и застройки Дубовского сельского поселения Урюпинского муниципального района Волгоградской области, утвержденные решением Урюпинской районной Думы от 30 ноября 2018 года № 52/491 «Об утверждении Правил землепользования и застройки Дубовского сельского поселения Урюпинского муниципального района Волгоградской области» (в редакции решений Урюпинской районной Думы о</w:t>
      </w:r>
      <w:r>
        <w:rPr>
          <w:rFonts w:ascii="Times New Roman" w:hAnsi="Times New Roman" w:cs="Times New Roman"/>
          <w:sz w:val="28"/>
          <w:szCs w:val="28"/>
        </w:rPr>
        <w:t>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38,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от 29 мая 2020 года </w:t>
      </w:r>
      <w:r>
        <w:rPr>
          <w:rFonts w:ascii="Times New Roman" w:hAnsi="Times New Roman" w:cs="Times New Roman"/>
          <w:sz w:val="28"/>
          <w:szCs w:val="28"/>
        </w:rPr>
        <w:t xml:space="preserve">№ 82, от 03 июня 2022 года № 370), </w:t>
      </w:r>
      <w:r w:rsidRPr="00F0690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0D23E9" w:rsidRPr="00F06905" w:rsidRDefault="000D23E9" w:rsidP="000D23E9">
      <w:pPr>
        <w:pStyle w:val="a3"/>
        <w:ind w:left="0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="00D620DF">
        <w:rPr>
          <w:sz w:val="28"/>
          <w:szCs w:val="28"/>
        </w:rPr>
        <w:t>Статью 12 Правил</w:t>
      </w:r>
      <w:r w:rsidRPr="00F06905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Дубовского</w:t>
      </w:r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D620DF">
        <w:rPr>
          <w:sz w:val="28"/>
          <w:szCs w:val="28"/>
        </w:rPr>
        <w:t xml:space="preserve"> изложить в следующей редакции</w:t>
      </w:r>
      <w:r w:rsidRPr="00F06905">
        <w:rPr>
          <w:sz w:val="28"/>
          <w:szCs w:val="28"/>
        </w:rPr>
        <w:t>:</w:t>
      </w:r>
    </w:p>
    <w:p w:rsidR="000D23E9" w:rsidRDefault="000D23E9" w:rsidP="000D23E9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D620DF" w:rsidRPr="00D620DF" w:rsidRDefault="00D620DF" w:rsidP="000D23E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0D23E9" w:rsidRPr="005D5931" w:rsidRDefault="000D23E9" w:rsidP="000D23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0D23E9" w:rsidRPr="005D5931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r>
        <w:rPr>
          <w:rFonts w:ascii="Times New Roman" w:hAnsi="Times New Roman" w:cs="Times New Roman"/>
          <w:sz w:val="28"/>
          <w:szCs w:val="28"/>
          <w:lang w:eastAsia="ru-RU"/>
        </w:rPr>
        <w:t>Дубовского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Дубовского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территориального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0D23E9" w:rsidRPr="00B764A4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4A4"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0D23E9" w:rsidRPr="00CF7BAA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 xml:space="preserve">5) установление, изменение, прекращение существования зоны с особыми условиями использования территории, установление, изменение границ </w:t>
      </w:r>
      <w:r w:rsidRPr="00CF7BAA">
        <w:rPr>
          <w:rFonts w:ascii="Times New Roman" w:hAnsi="Times New Roman" w:cs="Times New Roman"/>
          <w:sz w:val="28"/>
          <w:szCs w:val="28"/>
        </w:rPr>
        <w:t>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0D23E9" w:rsidRPr="00CF7BAA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AA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0D23E9" w:rsidRPr="00CF7BAA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BAA">
        <w:rPr>
          <w:rFonts w:ascii="Times New Roman" w:hAnsi="Times New Roman" w:cs="Times New Roman"/>
          <w:sz w:val="28"/>
          <w:szCs w:val="28"/>
        </w:rPr>
        <w:t>7) </w:t>
      </w:r>
      <w:r w:rsidRPr="00CF7BAA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CF7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E9" w:rsidRPr="00CF7BAA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AA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0D23E9" w:rsidRPr="00CF7BAA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AA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0D23E9" w:rsidRPr="00CF7BAA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AA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0D23E9" w:rsidRPr="00CF7BAA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AA"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0D23E9" w:rsidRPr="00CF7BAA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AA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0D23E9" w:rsidRPr="00CF7BAA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AA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CF7BAA">
        <w:rPr>
          <w:rFonts w:ascii="Times New Roman" w:hAnsi="Times New Roman" w:cs="Times New Roman"/>
          <w:sz w:val="28"/>
          <w:szCs w:val="28"/>
        </w:rPr>
        <w:br/>
        <w:t>на соответствующей территории Дубовского сельского поселения;</w:t>
      </w:r>
    </w:p>
    <w:p w:rsidR="000D23E9" w:rsidRPr="00CF7BAA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AA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0D23E9" w:rsidRPr="00CF7BAA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AA"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 w:rsidRPr="00CF7BAA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CF7BAA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 w:rsidRPr="00CF7BAA"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0D23E9" w:rsidRPr="00CF7BAA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AA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0D23E9" w:rsidRPr="00CF7BAA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BAA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0D23E9" w:rsidRPr="00CF7BAA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AA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CF7BAA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CF7BAA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CF7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BAA"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 w:rsidRPr="00CF7BAA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0D23E9" w:rsidRPr="00CF7BAA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AA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27" w:history="1">
        <w:r w:rsidRPr="006429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CF7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BA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F7BAA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CF7BA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F7BAA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0D23E9" w:rsidRPr="00CF7BAA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AA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CF7BAA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CF7BAA"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BAA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 w:rsidRPr="00CF7BAA"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 w:rsidRPr="00CF7BAA">
        <w:rPr>
          <w:rFonts w:ascii="Times New Roman" w:hAnsi="Times New Roman" w:cs="Times New Roman"/>
          <w:sz w:val="28"/>
          <w:szCs w:val="28"/>
        </w:rPr>
        <w:t>со дня поступления предложений ос</w:t>
      </w:r>
      <w:r w:rsidRPr="005D5931">
        <w:rPr>
          <w:rFonts w:ascii="Times New Roman" w:hAnsi="Times New Roman" w:cs="Times New Roman"/>
          <w:sz w:val="28"/>
          <w:szCs w:val="28"/>
        </w:rPr>
        <w:t xml:space="preserve">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сети «Интернет»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Дубовского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28" w:anchor="Par2" w:history="1">
        <w:r w:rsidRPr="006429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29" w:anchor="Par8" w:history="1">
        <w:r w:rsidRPr="006429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0D23E9" w:rsidRPr="00047FC3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0D23E9" w:rsidRPr="00F06905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37088" behindDoc="0" locked="0" layoutInCell="1" allowOverlap="1" wp14:anchorId="4234DED6" wp14:editId="01559D46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69" name="Рисунок 6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35040" behindDoc="0" locked="0" layoutInCell="0" allowOverlap="1" wp14:anchorId="6F3876A4" wp14:editId="642C5F45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35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+PEUAIAAFoEAAAOAAAAZHJzL2Uyb0RvYy54bWysVM1uEzEQviPxDpbv6e6mm7RZdVOhbMKl&#10;QKWWB3Bsb3aF17ZsN5sIIQFnpD4Cr8ABpEoFnmHzRoydH7VwQYgcnLFn5vM3M5/37HzVCLTkxtZK&#10;5jg5ijHikipWy0WOX1/PeqcYWUckI0JJnuM1t/h8/PTJWasz3leVEowbBCDSZq3OceWczqLI0oo3&#10;xB4pzSU4S2Ua4mBrFhEzpAX0RkT9OB5GrTJMG0W5tXBabJ14HPDLklP3qiwtd0jkGLi5sJqwzv0a&#10;jc9ItjBEVzXd0SD/wKIhtYRLD1AFcQTdmPoPqKamRllVuiOqmkiVZU15qAGqSeLfqrmqiOahFmiO&#10;1Yc22f8HS18uLw2qWY5PjjGSpIEZdZ837ze33ffuy+YWbT50P7tv3dfurvvR3W0+gn2/+QS2d3b3&#10;u+NbBOnQy1bbDCAn8tL4btCVvNIXir6xSKpJReSCh5qu1xruSXxG9CjFb6wGRvP2hWIQQ26cCo1d&#10;labxkNAytArzWx/mx1cOUTgcjNLjYQxjpntfRLJ9ojbWPeeqQd7Isailby3JyPLCOk+EZPsQfyzV&#10;rBYiyENI1OZ4NOgPQoJVombe6cOsWcwnwqAl8QILv1AVeB6GGXUjWQCrOGHTne1ILbY2XC6kx4NS&#10;gM7O2iro7SgeTU+np2kv7Q+nvTQuit6z2STtDWfJyaA4LiaTInnnqSVpVtWMcenZ7dWcpH+nlt27&#10;2urwoOdDG6LH6KFfQHb/H0iHWfrxbYUwV2x9afYzBgGH4N1j8y/k4R7sh5+E8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4&#10;8+P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36064" behindDoc="0" locked="0" layoutInCell="0" allowOverlap="1" wp14:anchorId="154FD746" wp14:editId="33025FEA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36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RY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OTPk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j&#10;NqRY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0D23E9" w:rsidRPr="00F06905" w:rsidRDefault="000D23E9" w:rsidP="000D23E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23E9" w:rsidRPr="00F06905" w:rsidRDefault="000D23E9" w:rsidP="000D23E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D23E9" w:rsidRPr="00F06905" w:rsidRDefault="000D23E9" w:rsidP="000D23E9">
      <w:pPr>
        <w:spacing w:after="0" w:line="240" w:lineRule="auto"/>
        <w:ind w:right="-57"/>
        <w:rPr>
          <w:rFonts w:ascii="Times New Roman" w:hAnsi="Times New Roman" w:cs="Times New Roman"/>
          <w:lang w:eastAsia="ru-RU"/>
        </w:rPr>
      </w:pPr>
    </w:p>
    <w:p w:rsidR="000D23E9" w:rsidRPr="00F06905" w:rsidRDefault="00C931DC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29 июля </w:t>
      </w:r>
      <w:r w:rsidR="000D23E9" w:rsidRPr="00F069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2022 года     </w:t>
      </w:r>
      <w:r w:rsidR="000D23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0D23E9" w:rsidRPr="00F069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D23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D23E9" w:rsidRPr="00F069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D23E9">
        <w:rPr>
          <w:rFonts w:ascii="Times New Roman" w:hAnsi="Times New Roman" w:cs="Times New Roman"/>
          <w:b/>
          <w:sz w:val="28"/>
          <w:szCs w:val="28"/>
          <w:lang w:eastAsia="ru-RU"/>
        </w:rPr>
        <w:t>21/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23E9" w:rsidRPr="00F06905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Дьяконовского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52/492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D23E9" w:rsidRPr="00C846E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Дьяконовского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52/492 «Об утверждении Правил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Дьяконовского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>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39,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от 29 мая 2020 года </w:t>
      </w:r>
      <w:r>
        <w:rPr>
          <w:rFonts w:ascii="Times New Roman" w:hAnsi="Times New Roman" w:cs="Times New Roman"/>
          <w:sz w:val="28"/>
          <w:szCs w:val="28"/>
        </w:rPr>
        <w:t xml:space="preserve">№ 83, от 03 июня 2022 года № 371), </w:t>
      </w:r>
      <w:r w:rsidRPr="00F0690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0D23E9" w:rsidRPr="00F06905" w:rsidRDefault="000D23E9" w:rsidP="000D23E9">
      <w:pPr>
        <w:pStyle w:val="a3"/>
        <w:ind w:left="0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="00D620DF">
        <w:rPr>
          <w:sz w:val="28"/>
          <w:szCs w:val="28"/>
        </w:rPr>
        <w:t>Статью 12 Правил</w:t>
      </w:r>
      <w:r w:rsidRPr="00F06905"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Дьяконовского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D620DF">
        <w:rPr>
          <w:sz w:val="28"/>
          <w:szCs w:val="28"/>
        </w:rPr>
        <w:t>изложить в следующей редакции</w:t>
      </w:r>
      <w:r w:rsidRPr="00F06905">
        <w:rPr>
          <w:sz w:val="28"/>
          <w:szCs w:val="28"/>
        </w:rPr>
        <w:t>:</w:t>
      </w:r>
    </w:p>
    <w:p w:rsidR="000D23E9" w:rsidRDefault="000D23E9" w:rsidP="000D23E9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D620DF" w:rsidRPr="00D620DF" w:rsidRDefault="00D620DF" w:rsidP="000D23E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0D23E9" w:rsidRPr="005D5931" w:rsidRDefault="000D23E9" w:rsidP="000D23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0D23E9" w:rsidRPr="005D5931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Дьяконовского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Дьяконовского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территориального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0D23E9" w:rsidRPr="00B764A4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4A4"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0D23E9" w:rsidRPr="00002E49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 xml:space="preserve"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</w:t>
      </w:r>
      <w:r w:rsidRPr="00002E49">
        <w:rPr>
          <w:rFonts w:ascii="Times New Roman" w:hAnsi="Times New Roman" w:cs="Times New Roman"/>
          <w:sz w:val="28"/>
          <w:szCs w:val="28"/>
        </w:rPr>
        <w:t>ЕГРН ограничениям использования объектов недвижимости в пределах таких зон, территорий;</w:t>
      </w:r>
    </w:p>
    <w:p w:rsidR="000D23E9" w:rsidRPr="00002E49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0D23E9" w:rsidRPr="00002E49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0D23E9" w:rsidRPr="00002E49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7) </w:t>
      </w:r>
      <w:r w:rsidRPr="00002E49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00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E9" w:rsidRPr="00002E49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 w:rsidRPr="00047F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0D23E9" w:rsidRPr="00357702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5770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Дьяконовского</w:t>
      </w:r>
      <w:proofErr w:type="spellEnd"/>
      <w:r w:rsidRPr="003577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0D23E9" w:rsidRPr="00047FC3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6) физическими </w:t>
      </w:r>
      <w:r w:rsidRPr="00047FC3">
        <w:rPr>
          <w:rFonts w:ascii="Times New Roman" w:hAnsi="Times New Roman" w:cs="Times New Roman"/>
          <w:sz w:val="28"/>
          <w:szCs w:val="28"/>
        </w:rPr>
        <w:t xml:space="preserve">или юридическими лицами в инициативном порядке либо в случаях, если в результате применения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 w:rsidRPr="00047FC3"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0D23E9" w:rsidRPr="00047FC3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</w:t>
      </w:r>
      <w:r w:rsidRPr="00357702">
        <w:rPr>
          <w:rFonts w:ascii="Times New Roman" w:hAnsi="Times New Roman" w:cs="Times New Roman"/>
          <w:sz w:val="28"/>
          <w:szCs w:val="28"/>
        </w:rPr>
        <w:t xml:space="preserve">территории. </w:t>
      </w:r>
      <w:proofErr w:type="gramEnd"/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357702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35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2">
        <w:rPr>
          <w:rFonts w:ascii="Times New Roman" w:hAnsi="Times New Roman" w:cs="Times New Roman"/>
          <w:sz w:val="28"/>
          <w:szCs w:val="28"/>
        </w:rPr>
        <w:t xml:space="preserve">части 2 настоящей статьи, а также в случае однократного изменения видов разрешенного использования, установленных </w:t>
      </w:r>
      <w:r w:rsidRPr="005D5931">
        <w:rPr>
          <w:rFonts w:ascii="Times New Roman" w:hAnsi="Times New Roman" w:cs="Times New Roman"/>
          <w:sz w:val="28"/>
          <w:szCs w:val="28"/>
        </w:rPr>
        <w:t>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</w:t>
      </w:r>
      <w:r>
        <w:rPr>
          <w:rFonts w:ascii="Times New Roman" w:hAnsi="Times New Roman" w:cs="Times New Roman"/>
          <w:sz w:val="28"/>
          <w:szCs w:val="28"/>
        </w:rPr>
        <w:t xml:space="preserve">е однократного изменения одного </w:t>
      </w:r>
      <w:r w:rsidRPr="005D5931">
        <w:rPr>
          <w:rFonts w:ascii="Times New Roman" w:hAnsi="Times New Roman" w:cs="Times New Roman"/>
          <w:sz w:val="28"/>
          <w:szCs w:val="28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опубликование сообщения </w:t>
      </w:r>
      <w:r w:rsidRPr="005D5931">
        <w:rPr>
          <w:rFonts w:ascii="Times New Roman" w:hAnsi="Times New Roman" w:cs="Times New Roman"/>
          <w:sz w:val="28"/>
          <w:szCs w:val="28"/>
        </w:rPr>
        <w:t>о принятии решения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Pr="005D5931">
        <w:rPr>
          <w:rFonts w:ascii="Times New Roman" w:hAnsi="Times New Roman" w:cs="Times New Roman"/>
          <w:sz w:val="28"/>
          <w:szCs w:val="28"/>
        </w:rPr>
        <w:t>и подготовка предусмотренного частью 6 настоящей статьи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3E9" w:rsidRPr="00357702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30" w:history="1">
        <w:r w:rsidRPr="006429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</w:t>
      </w:r>
      <w:r w:rsidRPr="00357702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57702">
        <w:rPr>
          <w:rFonts w:ascii="Times New Roman" w:hAnsi="Times New Roman" w:cs="Times New Roman"/>
          <w:sz w:val="28"/>
          <w:szCs w:val="28"/>
        </w:rPr>
        <w:t xml:space="preserve"> таких мест</w:t>
      </w:r>
      <w:r w:rsidRPr="005D5931">
        <w:rPr>
          <w:rFonts w:ascii="Times New Roman" w:hAnsi="Times New Roman" w:cs="Times New Roman"/>
          <w:sz w:val="28"/>
          <w:szCs w:val="28"/>
        </w:rPr>
        <w:t>, при этом проведение общественных обсуждений или публичных слушаний не требуется.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сети «Интернет»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Дьяконовского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31" w:anchor="Par2" w:history="1">
        <w:r w:rsidRPr="006429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32" w:anchor="Par8" w:history="1">
        <w:r w:rsidRPr="006429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0D23E9" w:rsidRPr="00047FC3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0D23E9" w:rsidRPr="00F06905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39136" behindDoc="0" locked="0" layoutInCell="1" allowOverlap="1" wp14:anchorId="5F13EDF6" wp14:editId="1A9CEE8E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7" name="Рисунок 37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D23E9" w:rsidRPr="009F69A2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0160" behindDoc="0" locked="0" layoutInCell="0" allowOverlap="1" wp14:anchorId="3A43D38B" wp14:editId="5717608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40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R9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DzC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G&#10;UuR9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1184" behindDoc="0" locked="0" layoutInCell="0" allowOverlap="1" wp14:anchorId="36DDE2A5" wp14:editId="794CAD1A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41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0C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DzG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q&#10;G10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0D23E9" w:rsidRPr="009F69A2" w:rsidRDefault="000D23E9" w:rsidP="000D23E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D23E9" w:rsidRPr="00F06905" w:rsidRDefault="000D23E9" w:rsidP="000D23E9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0D23E9" w:rsidRPr="009F69A2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sz w:val="16"/>
          <w:szCs w:val="16"/>
        </w:rPr>
      </w:pPr>
    </w:p>
    <w:p w:rsidR="000D23E9" w:rsidRPr="00F06905" w:rsidRDefault="00C931DC" w:rsidP="000D23E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2022  года      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>21/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23E9" w:rsidRPr="009F69A2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16"/>
          <w:szCs w:val="16"/>
        </w:rPr>
      </w:pPr>
    </w:p>
    <w:p w:rsidR="000D23E9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землепользования </w:t>
      </w:r>
    </w:p>
    <w:p w:rsidR="000D23E9" w:rsidRPr="00F06905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Искринского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</w:t>
      </w:r>
    </w:p>
    <w:p w:rsidR="000D23E9" w:rsidRPr="00F06905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утвержденные решением Урюпинской районной Думы от 03 июня 2022 года № 372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23E9" w:rsidRPr="009F69A2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23E9" w:rsidRPr="00F05FA0" w:rsidRDefault="000D23E9" w:rsidP="000D23E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Правила землепол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>2018 года № 52/481 «Об утверждении Правил зе</w:t>
      </w:r>
      <w:r>
        <w:rPr>
          <w:rFonts w:ascii="Times New Roman" w:hAnsi="Times New Roman" w:cs="Times New Roman"/>
          <w:sz w:val="28"/>
          <w:szCs w:val="28"/>
        </w:rPr>
        <w:t xml:space="preserve">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Урюпинской районной Думы </w:t>
      </w:r>
      <w:r w:rsidRPr="00F06905">
        <w:rPr>
          <w:rFonts w:ascii="Times New Roman" w:hAnsi="Times New Roman" w:cs="Times New Roman"/>
          <w:sz w:val="28"/>
          <w:szCs w:val="28"/>
        </w:rPr>
        <w:t xml:space="preserve"> </w:t>
      </w:r>
      <w:r w:rsidRPr="00F05FA0">
        <w:rPr>
          <w:rFonts w:ascii="Times New Roman" w:hAnsi="Times New Roman" w:cs="Times New Roman"/>
          <w:bCs/>
          <w:sz w:val="28"/>
          <w:szCs w:val="28"/>
        </w:rPr>
        <w:t>от 03 июня 2022 года № 372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05FA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F05FA0">
        <w:rPr>
          <w:rFonts w:ascii="Times New Roman" w:hAnsi="Times New Roman" w:cs="Times New Roman"/>
          <w:bCs/>
          <w:sz w:val="28"/>
          <w:szCs w:val="28"/>
        </w:rPr>
        <w:t>Искринского</w:t>
      </w:r>
      <w:proofErr w:type="spellEnd"/>
      <w:r w:rsidRPr="00F05FA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района Волгоградской области»,</w:t>
      </w:r>
      <w:r w:rsidRPr="00F0690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 Устава Урюпинского муниципального района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D23E9" w:rsidRPr="00F06905" w:rsidRDefault="000D23E9" w:rsidP="000D23E9">
      <w:pPr>
        <w:pStyle w:val="a3"/>
        <w:ind w:left="0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="00D620DF">
        <w:rPr>
          <w:sz w:val="28"/>
          <w:szCs w:val="28"/>
        </w:rPr>
        <w:t>Статью 12 Правил</w:t>
      </w:r>
      <w:r w:rsidRPr="00F06905"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Искринского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D620DF">
        <w:rPr>
          <w:sz w:val="28"/>
          <w:szCs w:val="28"/>
        </w:rPr>
        <w:t xml:space="preserve"> изложить в следующей редакции</w:t>
      </w:r>
      <w:r w:rsidRPr="00F06905">
        <w:rPr>
          <w:sz w:val="28"/>
          <w:szCs w:val="28"/>
        </w:rPr>
        <w:t>:</w:t>
      </w:r>
    </w:p>
    <w:p w:rsidR="00D620DF" w:rsidRPr="009F69A2" w:rsidRDefault="000D23E9" w:rsidP="000D23E9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0D23E9" w:rsidRPr="005D5931" w:rsidRDefault="000D23E9" w:rsidP="000D23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0D23E9" w:rsidRPr="005D5931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Искринского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территориального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0D23E9" w:rsidRPr="00B764A4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4A4"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0D23E9" w:rsidRPr="00002E49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 xml:space="preserve"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</w:t>
      </w:r>
      <w:r w:rsidRPr="00002E49">
        <w:rPr>
          <w:rFonts w:ascii="Times New Roman" w:hAnsi="Times New Roman" w:cs="Times New Roman"/>
          <w:sz w:val="28"/>
          <w:szCs w:val="28"/>
        </w:rPr>
        <w:t>ЕГРН ограничениям использования объектов недвижимости в пределах таких зон, территорий;</w:t>
      </w:r>
    </w:p>
    <w:p w:rsidR="000D23E9" w:rsidRPr="00002E49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0D23E9" w:rsidRPr="00002E49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0D23E9" w:rsidRPr="00002E49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7) </w:t>
      </w:r>
      <w:r w:rsidRPr="00002E49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00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E9" w:rsidRPr="00002E49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 w:rsidRPr="00047F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0D23E9" w:rsidRPr="00357702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5770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3577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0D23E9" w:rsidRPr="00047FC3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6) физическими </w:t>
      </w:r>
      <w:r w:rsidRPr="00047FC3">
        <w:rPr>
          <w:rFonts w:ascii="Times New Roman" w:hAnsi="Times New Roman" w:cs="Times New Roman"/>
          <w:sz w:val="28"/>
          <w:szCs w:val="28"/>
        </w:rPr>
        <w:t xml:space="preserve">или юридическими лицами в инициативном порядке либо в случаях, если в результате применения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 w:rsidRPr="00047FC3"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0D23E9" w:rsidRPr="00047FC3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</w:t>
      </w:r>
      <w:r w:rsidRPr="00357702">
        <w:rPr>
          <w:rFonts w:ascii="Times New Roman" w:hAnsi="Times New Roman" w:cs="Times New Roman"/>
          <w:sz w:val="28"/>
          <w:szCs w:val="28"/>
        </w:rPr>
        <w:t xml:space="preserve">территории. </w:t>
      </w:r>
      <w:proofErr w:type="gramEnd"/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357702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35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2">
        <w:rPr>
          <w:rFonts w:ascii="Times New Roman" w:hAnsi="Times New Roman" w:cs="Times New Roman"/>
          <w:sz w:val="28"/>
          <w:szCs w:val="28"/>
        </w:rPr>
        <w:t xml:space="preserve">части 2 настоящей статьи, а также в случае однократного изменения видов разрешенного использования, установленных </w:t>
      </w:r>
      <w:r w:rsidRPr="005D5931">
        <w:rPr>
          <w:rFonts w:ascii="Times New Roman" w:hAnsi="Times New Roman" w:cs="Times New Roman"/>
          <w:sz w:val="28"/>
          <w:szCs w:val="28"/>
        </w:rPr>
        <w:t>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</w:t>
      </w:r>
      <w:r>
        <w:rPr>
          <w:rFonts w:ascii="Times New Roman" w:hAnsi="Times New Roman" w:cs="Times New Roman"/>
          <w:sz w:val="28"/>
          <w:szCs w:val="28"/>
        </w:rPr>
        <w:t xml:space="preserve">е однократного изменения одного </w:t>
      </w:r>
      <w:r w:rsidRPr="005D5931">
        <w:rPr>
          <w:rFonts w:ascii="Times New Roman" w:hAnsi="Times New Roman" w:cs="Times New Roman"/>
          <w:sz w:val="28"/>
          <w:szCs w:val="28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опубликование сообщения </w:t>
      </w:r>
      <w:r w:rsidRPr="005D5931">
        <w:rPr>
          <w:rFonts w:ascii="Times New Roman" w:hAnsi="Times New Roman" w:cs="Times New Roman"/>
          <w:sz w:val="28"/>
          <w:szCs w:val="28"/>
        </w:rPr>
        <w:t>о принятии решения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Pr="005D5931">
        <w:rPr>
          <w:rFonts w:ascii="Times New Roman" w:hAnsi="Times New Roman" w:cs="Times New Roman"/>
          <w:sz w:val="28"/>
          <w:szCs w:val="28"/>
        </w:rPr>
        <w:t>и подготовка предусмотренного частью 6 настоящей статьи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3E9" w:rsidRPr="00357702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33" w:history="1">
        <w:r w:rsidRPr="000D23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</w:t>
      </w:r>
      <w:r w:rsidRPr="00357702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57702">
        <w:rPr>
          <w:rFonts w:ascii="Times New Roman" w:hAnsi="Times New Roman" w:cs="Times New Roman"/>
          <w:sz w:val="28"/>
          <w:szCs w:val="28"/>
        </w:rPr>
        <w:t xml:space="preserve"> таких мест</w:t>
      </w:r>
      <w:r w:rsidRPr="005D5931">
        <w:rPr>
          <w:rFonts w:ascii="Times New Roman" w:hAnsi="Times New Roman" w:cs="Times New Roman"/>
          <w:sz w:val="28"/>
          <w:szCs w:val="28"/>
        </w:rPr>
        <w:t>, при этом проведение общественных обсуждений или публичных слушаний не требуется.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сети «Интернет»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34" w:anchor="Par2" w:history="1">
        <w:r w:rsidRPr="000D23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35" w:anchor="Par8" w:history="1">
        <w:r w:rsidRPr="000D23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0D23E9" w:rsidRPr="00047FC3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0D23E9" w:rsidRPr="00F06905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0D23E9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9F69A2" w:rsidRPr="009F69A2" w:rsidRDefault="009F69A2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45280" behindDoc="0" locked="0" layoutInCell="1" allowOverlap="1" wp14:anchorId="687CD29C" wp14:editId="17A88856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38" name="Рисунок 38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43232" behindDoc="0" locked="0" layoutInCell="0" allowOverlap="1" wp14:anchorId="1E0837BE" wp14:editId="3C4F4193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432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Yt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xxGSuIEedZ83Hza33ffuy+YWbT52P7tv3dfurvvR3W1uwL7ffALbO7v7&#10;3fEtgnTQstU2B8iJvDBeDbKSl/pckbcWSTWpsVywUNPVWsM9qc+IH6X4jdXAaN6+VBRi8LVTQdhV&#10;ZRoPCZKhVejf+tA/tnKIwOFglB0PE2gz2ftinO8TtbHuBVMN8kYRCS69tDjHy3PrPBGc70P8sVQz&#10;LkQYDyFRC/oM+oOQYJXg1Dt9mDWL+UQYtMR+wMIvVAWeh2FGXUsawGqG6XRnO8zF1obLhfR4UArQ&#10;2VnbCXo3SkbTk+lJ1sv6w2kvS8qy93w2yXrDWfpsUB6Xk0mZvvfU0iyvOaVMenb7aU6zv5uW3bva&#10;zuFhng8yxI/Rg15Adv8fSIde+vZtB2Gu6PrC7HsMAx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KE8&#10;Ri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44256" behindDoc="0" locked="0" layoutInCell="0" allowOverlap="1" wp14:anchorId="47937E2B" wp14:editId="005C025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44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Gx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/QhJ3ECPus+bD5vb7nv3ZXOLNh+7n9237mt31/3o7jY3YN9vPoHtnd39&#10;7vgWQTpo2WqbA+REXhivBlnJS32uyFuLpJrUWC5YqOlqreGe1GfEj1L8xmpgNG9fKgox+NqpIOyq&#10;Mo2HBMnQKvRvfegfWzlE4HAwyo6HCbSZ7H0xzveJ2lj3gqkGeaOIBJdeWpzj5bl1ngjO9yH+WKoZ&#10;FyKMh5CoBX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Pr5&#10;Ab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0D23E9" w:rsidRPr="00F06905" w:rsidRDefault="000D23E9" w:rsidP="000D23E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23E9" w:rsidRPr="00F06905" w:rsidRDefault="000D23E9" w:rsidP="000D23E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0D23E9" w:rsidRPr="00F06905" w:rsidRDefault="00C931DC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 xml:space="preserve">2022 года  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№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>21/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0D23E9" w:rsidRPr="00F06905" w:rsidRDefault="000D23E9" w:rsidP="000D23E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Котовского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53/501</w:t>
      </w:r>
    </w:p>
    <w:p w:rsidR="000D23E9" w:rsidRPr="00F06905" w:rsidRDefault="000D23E9" w:rsidP="000D23E9">
      <w:pPr>
        <w:spacing w:after="0" w:line="240" w:lineRule="auto"/>
        <w:ind w:left="-57" w:right="-57"/>
        <w:rPr>
          <w:rFonts w:ascii="Times New Roman" w:hAnsi="Times New Roman" w:cs="Times New Roman"/>
          <w:sz w:val="16"/>
          <w:szCs w:val="16"/>
        </w:rPr>
      </w:pPr>
    </w:p>
    <w:p w:rsidR="000D23E9" w:rsidRPr="00936073" w:rsidRDefault="000D23E9" w:rsidP="000D23E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Котовского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53/501 «Об утверждении Правил землепользования и застройки Котовского сельского поселения Урюпинского муниципального района Волгоградской области» (в редакции решений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>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41,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от 29 мая 2020 года </w:t>
      </w:r>
      <w:r>
        <w:rPr>
          <w:rFonts w:ascii="Times New Roman" w:hAnsi="Times New Roman" w:cs="Times New Roman"/>
          <w:sz w:val="28"/>
          <w:szCs w:val="28"/>
        </w:rPr>
        <w:t xml:space="preserve">№ 85, от </w:t>
      </w:r>
      <w:r w:rsidRPr="00936073">
        <w:rPr>
          <w:rFonts w:ascii="Times New Roman" w:hAnsi="Times New Roman" w:cs="Times New Roman"/>
          <w:bCs/>
          <w:sz w:val="28"/>
          <w:szCs w:val="28"/>
        </w:rPr>
        <w:t>03 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года</w:t>
      </w:r>
      <w:r w:rsidRPr="00936073">
        <w:rPr>
          <w:rFonts w:ascii="Times New Roman" w:hAnsi="Times New Roman" w:cs="Times New Roman"/>
          <w:bCs/>
          <w:sz w:val="28"/>
          <w:szCs w:val="28"/>
        </w:rPr>
        <w:t xml:space="preserve"> № 373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F0690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0D23E9" w:rsidRPr="00F06905" w:rsidRDefault="000D23E9" w:rsidP="000D23E9">
      <w:pPr>
        <w:pStyle w:val="a3"/>
        <w:ind w:left="0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="00D620DF">
        <w:rPr>
          <w:sz w:val="28"/>
          <w:szCs w:val="28"/>
        </w:rPr>
        <w:t>Статью 12 Правил</w:t>
      </w:r>
      <w:r w:rsidRPr="00F06905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Котовского</w:t>
      </w:r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D620DF">
        <w:rPr>
          <w:sz w:val="28"/>
          <w:szCs w:val="28"/>
        </w:rPr>
        <w:t>изложить в следующей редакции</w:t>
      </w:r>
      <w:r w:rsidRPr="00F06905">
        <w:rPr>
          <w:sz w:val="28"/>
          <w:szCs w:val="28"/>
        </w:rPr>
        <w:t>:</w:t>
      </w:r>
    </w:p>
    <w:p w:rsidR="000D23E9" w:rsidRDefault="000D23E9" w:rsidP="000D23E9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D620DF" w:rsidRPr="00D620DF" w:rsidRDefault="00D620DF" w:rsidP="000D23E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0D23E9" w:rsidRPr="005D5931" w:rsidRDefault="000D23E9" w:rsidP="000D23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0D23E9" w:rsidRPr="005D5931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Котовского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Котовского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территориального 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0D23E9" w:rsidRPr="00B764A4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4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 поступление предложений об изменении границ территориальных зон, изменении градостроительных регламентов;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0D23E9" w:rsidRPr="00002E49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 xml:space="preserve"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</w:t>
      </w:r>
      <w:r w:rsidRPr="00002E49">
        <w:rPr>
          <w:rFonts w:ascii="Times New Roman" w:hAnsi="Times New Roman" w:cs="Times New Roman"/>
          <w:sz w:val="28"/>
          <w:szCs w:val="28"/>
        </w:rPr>
        <w:t>ЕГРН ограничениям использования объектов недвижимости в пределах таких зон, территорий;</w:t>
      </w:r>
    </w:p>
    <w:p w:rsidR="000D23E9" w:rsidRPr="00002E49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0D23E9" w:rsidRPr="00002E49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0D23E9" w:rsidRPr="00002E49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7) </w:t>
      </w:r>
      <w:r w:rsidRPr="00002E49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00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E9" w:rsidRPr="00002E49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 w:rsidRPr="00047F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0D23E9" w:rsidRPr="00357702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5770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3577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0D23E9" w:rsidRPr="00047FC3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6) физическими </w:t>
      </w:r>
      <w:r w:rsidRPr="00047FC3">
        <w:rPr>
          <w:rFonts w:ascii="Times New Roman" w:hAnsi="Times New Roman" w:cs="Times New Roman"/>
          <w:sz w:val="28"/>
          <w:szCs w:val="28"/>
        </w:rPr>
        <w:t xml:space="preserve">или юридическими лицами в инициативном порядке либо в случаях, если в результате применения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</w:t>
      </w:r>
      <w:r w:rsidRPr="00047FC3">
        <w:rPr>
          <w:rFonts w:ascii="Times New Roman" w:hAnsi="Times New Roman" w:cs="Times New Roman"/>
          <w:sz w:val="28"/>
          <w:szCs w:val="28"/>
        </w:rPr>
        <w:lastRenderedPageBreak/>
        <w:t>участков и объектов капитального строительства, не реализуются права и законные интересы граждан и их объединений;</w:t>
      </w:r>
    </w:p>
    <w:p w:rsidR="000D23E9" w:rsidRPr="00047FC3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</w:t>
      </w:r>
      <w:r w:rsidRPr="00357702">
        <w:rPr>
          <w:rFonts w:ascii="Times New Roman" w:hAnsi="Times New Roman" w:cs="Times New Roman"/>
          <w:sz w:val="28"/>
          <w:szCs w:val="28"/>
        </w:rPr>
        <w:t xml:space="preserve">территории. </w:t>
      </w:r>
      <w:proofErr w:type="gramEnd"/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357702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35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2">
        <w:rPr>
          <w:rFonts w:ascii="Times New Roman" w:hAnsi="Times New Roman" w:cs="Times New Roman"/>
          <w:sz w:val="28"/>
          <w:szCs w:val="28"/>
        </w:rPr>
        <w:t xml:space="preserve">части 2 настоящей статьи, а также в случае однократного изменения видов разрешенного использования, установленных </w:t>
      </w:r>
      <w:r w:rsidRPr="005D5931">
        <w:rPr>
          <w:rFonts w:ascii="Times New Roman" w:hAnsi="Times New Roman" w:cs="Times New Roman"/>
          <w:sz w:val="28"/>
          <w:szCs w:val="28"/>
        </w:rPr>
        <w:t>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</w:t>
      </w:r>
      <w:r>
        <w:rPr>
          <w:rFonts w:ascii="Times New Roman" w:hAnsi="Times New Roman" w:cs="Times New Roman"/>
          <w:sz w:val="28"/>
          <w:szCs w:val="28"/>
        </w:rPr>
        <w:t xml:space="preserve">е однократного изменения одного </w:t>
      </w:r>
      <w:r w:rsidRPr="005D5931">
        <w:rPr>
          <w:rFonts w:ascii="Times New Roman" w:hAnsi="Times New Roman" w:cs="Times New Roman"/>
          <w:sz w:val="28"/>
          <w:szCs w:val="28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опубликование сообщения </w:t>
      </w:r>
      <w:r w:rsidRPr="005D5931">
        <w:rPr>
          <w:rFonts w:ascii="Times New Roman" w:hAnsi="Times New Roman" w:cs="Times New Roman"/>
          <w:sz w:val="28"/>
          <w:szCs w:val="28"/>
        </w:rPr>
        <w:t>о принятии решения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Pr="005D5931">
        <w:rPr>
          <w:rFonts w:ascii="Times New Roman" w:hAnsi="Times New Roman" w:cs="Times New Roman"/>
          <w:sz w:val="28"/>
          <w:szCs w:val="28"/>
        </w:rPr>
        <w:t>и подготовка предусмотренного частью 6 настоящей статьи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3E9" w:rsidRPr="00357702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36" w:history="1">
        <w:r w:rsidRPr="006429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</w:t>
      </w:r>
      <w:r w:rsidRPr="00357702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57702">
        <w:rPr>
          <w:rFonts w:ascii="Times New Roman" w:hAnsi="Times New Roman" w:cs="Times New Roman"/>
          <w:sz w:val="28"/>
          <w:szCs w:val="28"/>
        </w:rPr>
        <w:t xml:space="preserve"> таких мест</w:t>
      </w:r>
      <w:r w:rsidRPr="005D5931">
        <w:rPr>
          <w:rFonts w:ascii="Times New Roman" w:hAnsi="Times New Roman" w:cs="Times New Roman"/>
          <w:sz w:val="28"/>
          <w:szCs w:val="28"/>
        </w:rPr>
        <w:t>, при этом проведение общественных обсуждений или публичных слушаний не требуется.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сети «Интернет»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Котовского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37" w:anchor="Par2" w:history="1">
        <w:r w:rsidRPr="006429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38" w:anchor="Par8" w:history="1">
        <w:r w:rsidRPr="006429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0D23E9" w:rsidRPr="00047FC3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0D23E9" w:rsidRPr="00F06905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49376" behindDoc="0" locked="0" layoutInCell="1" allowOverlap="1" wp14:anchorId="70BED90B" wp14:editId="6499799F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94" name="Рисунок 9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D23E9" w:rsidRPr="00F06905" w:rsidRDefault="000D23E9" w:rsidP="000D23E9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7328" behindDoc="0" locked="0" layoutInCell="0" allowOverlap="1" wp14:anchorId="6EDBC810" wp14:editId="0096FEF5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47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dr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0CmJG+hR93nzYXPbfe++bG7R5mP3s/vWfe3uuh/d3eYG7PvNJ7C9s7vf&#10;Hd8iSActW21zgJzIC+PVICt5qc8VeWuRVJMaywULNV2tNdyT+oz4UYrfWA2M5u1LRSEGXzsVhF1V&#10;pvGQIBlahf6tD/1jK4cIHA5G2fEwgTaTvS/G+T5RG+teMNUgbxSR4NJLi3O8PLfOE8H5PsQfSzXj&#10;QoTxEBK1oM+gPwgJVglOvdOHWbOYT4RBS+wHLPxCVeB5GGbUtaQBrGaYTne2w1xsbbhcSI8HpQCd&#10;nbWdoHejZDQ9mZ5kvaw/nPaypCx7z2eTrDecpc8G5XE5mZTpe08tzfKaU8qkZ7ef5jT7u2nZvavt&#10;HB7m+SBD/Bg96AVk9/+BdOilb992EOaKri/MvscwwCF499j8C3m4B/vhJ2H8Cw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U0rn&#10;a0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48352" behindDoc="0" locked="0" layoutInCell="0" allowOverlap="1" wp14:anchorId="3BBFBB45" wp14:editId="45801DB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48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oxTwIAAFoEAAAOAAAAZHJzL2Uyb0RvYy54bWysVM1uEzEQviPxDtbe091NN2mz6qZC2YRL&#10;gUotD+DY3qyF17ZsN5sIIQFnpD4Cr8ABpEoFnmHzRoydH7VwQYgcnLFn5vM334z37HzVCLRkxnIl&#10;iyg9SiLEJFGUy0URvb6e9U4jZB2WFAslWRGtmY3Ox0+fnLU6Z31VK0GZQQAibd7qIqqd03kcW1Kz&#10;BtsjpZkEZ6VMgx1szSKmBreA3oi4nyTDuFWGaqMIsxZOy60zGgf8qmLEvaoqyxwSRQTcXFhNWOd+&#10;jcdnOF8YrGtOdjTwP7BoMJdw6QGqxA6jG8P/gGo4Mcqqyh0R1cSqqjhhoQaoJk1+q+aqxpqFWkAc&#10;qw8y2f8HS14uLw3itIhGJxGSuIEedZ837ze33ffuy+YWbT50P7tv3dfurvvR3W0+gn2/+QS2d3b3&#10;u+NbBOmgZattDpATeWm8GmQlr/SFIm8skmpSY7lgoabrtYZ7Up8RP0rxG6uB0bx9oSjE4BungrCr&#10;yjQeEiRDq9C/9aF/bOUQgcPBKDseJtBmsvfFON8namPdc6Ya5I0iElx6aXGOlxfWeSI434f4Y6lm&#10;XIgwHkKiFvQZ9AchwSrBqXf6MGsW84kwaIn9gIVfqAo8D8OMupE0gNUM0+nOdpiLrQ2XC+nxoBSg&#10;s7O2E/R2lIymp9PTrJf1h9NelpRl79lskvWGs/RkUB6Xk0mZvvPU0iyvOaVMenb7aU6zv5uW3bva&#10;zuFhng8yxI/Rg15Adv8fSIde+vZtB2Gu6PrS7HsMAx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A4j&#10;yj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0D23E9" w:rsidRPr="00F06905" w:rsidRDefault="000D23E9" w:rsidP="000D23E9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23E9" w:rsidRPr="00F06905" w:rsidRDefault="000D23E9" w:rsidP="000D23E9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</w:rPr>
      </w:pPr>
    </w:p>
    <w:p w:rsidR="000D23E9" w:rsidRPr="00F06905" w:rsidRDefault="00C931DC" w:rsidP="000D2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 xml:space="preserve">2022  года </w:t>
      </w:r>
      <w:r w:rsidR="000D23E9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№ </w:t>
      </w:r>
      <w:r w:rsidR="000D23E9">
        <w:rPr>
          <w:rFonts w:ascii="Times New Roman" w:hAnsi="Times New Roman" w:cs="Times New Roman"/>
          <w:b/>
          <w:bCs/>
          <w:sz w:val="28"/>
          <w:szCs w:val="28"/>
        </w:rPr>
        <w:t>21/</w:t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23E9" w:rsidRPr="00F06905" w:rsidRDefault="000D23E9" w:rsidP="000D2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Краснянского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53/502</w:t>
      </w:r>
    </w:p>
    <w:p w:rsidR="000D23E9" w:rsidRPr="00F06905" w:rsidRDefault="000D23E9" w:rsidP="000D2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Правила землепользования и застройки Краснянского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53/502 «Об утверждении Правил землепользования и застройки Краснянского сельского поселения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sz w:val="28"/>
          <w:szCs w:val="28"/>
        </w:rPr>
        <w:t xml:space="preserve">Волгоградской области» (в редакции решений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>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42,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от 29 мая 2020 года </w:t>
      </w:r>
      <w:r>
        <w:rPr>
          <w:rFonts w:ascii="Times New Roman" w:hAnsi="Times New Roman" w:cs="Times New Roman"/>
          <w:sz w:val="28"/>
          <w:szCs w:val="28"/>
        </w:rPr>
        <w:t xml:space="preserve">№ 86, от 03 июня 2022 года № 374), </w:t>
      </w:r>
      <w:r w:rsidRPr="00F0690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0D23E9" w:rsidRPr="00F06905" w:rsidRDefault="000D23E9" w:rsidP="000D23E9">
      <w:pPr>
        <w:pStyle w:val="a3"/>
        <w:ind w:left="0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="00D620DF">
        <w:rPr>
          <w:sz w:val="28"/>
          <w:szCs w:val="28"/>
        </w:rPr>
        <w:t>Статью 12 Правил</w:t>
      </w:r>
      <w:r w:rsidRPr="00F06905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Краснянского</w:t>
      </w:r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D620DF">
        <w:rPr>
          <w:sz w:val="28"/>
          <w:szCs w:val="28"/>
        </w:rPr>
        <w:t>изложить в следующей редакции</w:t>
      </w:r>
      <w:r w:rsidRPr="00F06905">
        <w:rPr>
          <w:sz w:val="28"/>
          <w:szCs w:val="28"/>
        </w:rPr>
        <w:t>:</w:t>
      </w:r>
    </w:p>
    <w:p w:rsidR="000D23E9" w:rsidRDefault="000D23E9" w:rsidP="000D23E9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D620DF" w:rsidRPr="00D620DF" w:rsidRDefault="00D620DF" w:rsidP="000D23E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0D23E9" w:rsidRPr="005D5931" w:rsidRDefault="000D23E9" w:rsidP="000D23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0D23E9" w:rsidRPr="005D5931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Краснянского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Краснянского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территориального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0D23E9" w:rsidRPr="00B764A4" w:rsidRDefault="000D23E9" w:rsidP="000D23E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4A4"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0D23E9" w:rsidRPr="00B764A4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0D23E9" w:rsidRPr="00002E49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 xml:space="preserve"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</w:t>
      </w:r>
      <w:r w:rsidRPr="00002E49">
        <w:rPr>
          <w:rFonts w:ascii="Times New Roman" w:hAnsi="Times New Roman" w:cs="Times New Roman"/>
          <w:sz w:val="28"/>
          <w:szCs w:val="28"/>
        </w:rPr>
        <w:t>ЕГРН ограничениям использования объектов недвижимости в пределах таких зон, территорий;</w:t>
      </w:r>
    </w:p>
    <w:p w:rsidR="000D23E9" w:rsidRPr="00002E49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0D23E9" w:rsidRPr="00002E49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0D23E9" w:rsidRPr="00002E49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7) </w:t>
      </w:r>
      <w:r w:rsidRPr="00002E49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00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E9" w:rsidRPr="00002E49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 w:rsidRPr="00047F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0D23E9" w:rsidRPr="00357702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5770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r>
        <w:rPr>
          <w:rFonts w:ascii="Times New Roman" w:hAnsi="Times New Roman" w:cs="Times New Roman"/>
          <w:sz w:val="28"/>
          <w:szCs w:val="28"/>
        </w:rPr>
        <w:t>Краснянского</w:t>
      </w:r>
      <w:r w:rsidRPr="003577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0D23E9" w:rsidRPr="00047FC3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6) физическими </w:t>
      </w:r>
      <w:r w:rsidRPr="00047FC3">
        <w:rPr>
          <w:rFonts w:ascii="Times New Roman" w:hAnsi="Times New Roman" w:cs="Times New Roman"/>
          <w:sz w:val="28"/>
          <w:szCs w:val="28"/>
        </w:rPr>
        <w:t xml:space="preserve">или юридическими лицами в инициативном порядке либо в случаях, если в результате применения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 w:rsidRPr="00047FC3"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0D23E9" w:rsidRPr="00047FC3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0D23E9" w:rsidRPr="00357702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</w:t>
      </w:r>
      <w:r w:rsidRPr="00357702">
        <w:rPr>
          <w:rFonts w:ascii="Times New Roman" w:hAnsi="Times New Roman" w:cs="Times New Roman"/>
          <w:sz w:val="28"/>
          <w:szCs w:val="28"/>
        </w:rPr>
        <w:t xml:space="preserve">территории. </w:t>
      </w:r>
      <w:proofErr w:type="gramEnd"/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357702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35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2">
        <w:rPr>
          <w:rFonts w:ascii="Times New Roman" w:hAnsi="Times New Roman" w:cs="Times New Roman"/>
          <w:sz w:val="28"/>
          <w:szCs w:val="28"/>
        </w:rPr>
        <w:t xml:space="preserve">части 2 настоящей статьи, а также в случае однократного изменения видов разрешенного использования, установленных </w:t>
      </w:r>
      <w:r w:rsidRPr="005D5931">
        <w:rPr>
          <w:rFonts w:ascii="Times New Roman" w:hAnsi="Times New Roman" w:cs="Times New Roman"/>
          <w:sz w:val="28"/>
          <w:szCs w:val="28"/>
        </w:rPr>
        <w:t>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</w:t>
      </w:r>
      <w:r>
        <w:rPr>
          <w:rFonts w:ascii="Times New Roman" w:hAnsi="Times New Roman" w:cs="Times New Roman"/>
          <w:sz w:val="28"/>
          <w:szCs w:val="28"/>
        </w:rPr>
        <w:t xml:space="preserve">е однократного изменения одного </w:t>
      </w:r>
      <w:r w:rsidRPr="005D5931">
        <w:rPr>
          <w:rFonts w:ascii="Times New Roman" w:hAnsi="Times New Roman" w:cs="Times New Roman"/>
          <w:sz w:val="28"/>
          <w:szCs w:val="28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опубликование сообщения </w:t>
      </w:r>
      <w:r w:rsidRPr="005D5931">
        <w:rPr>
          <w:rFonts w:ascii="Times New Roman" w:hAnsi="Times New Roman" w:cs="Times New Roman"/>
          <w:sz w:val="28"/>
          <w:szCs w:val="28"/>
        </w:rPr>
        <w:t>о принятии решения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Pr="005D5931">
        <w:rPr>
          <w:rFonts w:ascii="Times New Roman" w:hAnsi="Times New Roman" w:cs="Times New Roman"/>
          <w:sz w:val="28"/>
          <w:szCs w:val="28"/>
        </w:rPr>
        <w:t>и подготовка предусмотренного частью 6 настоящей статьи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3E9" w:rsidRPr="00357702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39" w:history="1">
        <w:r w:rsidRPr="00002E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</w:t>
      </w:r>
      <w:r w:rsidRPr="00357702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57702">
        <w:rPr>
          <w:rFonts w:ascii="Times New Roman" w:hAnsi="Times New Roman" w:cs="Times New Roman"/>
          <w:sz w:val="28"/>
          <w:szCs w:val="28"/>
        </w:rPr>
        <w:t xml:space="preserve"> таких мест</w:t>
      </w:r>
      <w:r w:rsidRPr="005D5931">
        <w:rPr>
          <w:rFonts w:ascii="Times New Roman" w:hAnsi="Times New Roman" w:cs="Times New Roman"/>
          <w:sz w:val="28"/>
          <w:szCs w:val="28"/>
        </w:rPr>
        <w:t>, при этом проведение общественных обсуждений или публичных слушаний не требуется.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сети «Интернет»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Краснянского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40" w:anchor="Par2" w:history="1">
        <w:r w:rsidRPr="00002E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41" w:anchor="Par8" w:history="1">
        <w:r w:rsidRPr="00002E4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0D23E9" w:rsidRPr="00047FC3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23E9" w:rsidRPr="005D5931" w:rsidRDefault="000D23E9" w:rsidP="000D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0D23E9" w:rsidRPr="005D5931" w:rsidRDefault="000D23E9" w:rsidP="000D2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0D23E9" w:rsidRPr="00F06905" w:rsidRDefault="000D23E9" w:rsidP="000D2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23E9" w:rsidRPr="00F06905" w:rsidRDefault="000D23E9" w:rsidP="000D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6429EB" w:rsidRPr="002A4323" w:rsidRDefault="006429EB" w:rsidP="00642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2A4323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53472" behindDoc="0" locked="0" layoutInCell="1" allowOverlap="1" wp14:anchorId="41FF81E8" wp14:editId="02277534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99" name="Рисунок 9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9EB" w:rsidRPr="002A4323" w:rsidRDefault="006429EB" w:rsidP="00642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429EB" w:rsidRPr="002A4323" w:rsidRDefault="006429EB" w:rsidP="006429E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6429EB" w:rsidRPr="002A4323" w:rsidRDefault="006429EB" w:rsidP="006429E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A4323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6429EB" w:rsidRPr="002A4323" w:rsidRDefault="006429EB" w:rsidP="006429E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A4323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6429EB" w:rsidRPr="002A4323" w:rsidRDefault="006429EB" w:rsidP="006429E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6429EB" w:rsidRPr="002A4323" w:rsidRDefault="006429EB" w:rsidP="006429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43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6429EB" w:rsidRPr="002A4323" w:rsidRDefault="006429EB" w:rsidP="0064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51424" behindDoc="0" locked="0" layoutInCell="0" allowOverlap="1" wp14:anchorId="45A151D5" wp14:editId="58CD41F4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514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5D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0o+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H&#10;ap5D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2A432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52448" behindDoc="0" locked="0" layoutInCell="0" allowOverlap="1" wp14:anchorId="556804DB" wp14:editId="128F2FE3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524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XlUQIAAFw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pBGSuIEmdR837za33dfu0+YWbd5337sv3efurvvW3W1uwL7ffADbO7v7&#10;3fEt8vmgZqttDqATeWG8HmQlL/W5Iq8tkmpSY7lgoaqrtYYPhYz4QYrfWA2c5u1zRSEGXzsVpF1V&#10;pvGQIBpahQ6uDx1kK4cIHA5G2fEwgUaTvS/G+T5RG+ueMdUgbxSR4NKLi3O8PLcOqEPoPsQfSzXj&#10;QoQBERK1RTQa9AchwSrBqXf6MGsW84kwaIn9iIXH6wBgD8KMupY0gNUM0+nOdpiLrQ3xQno8KAXo&#10;7KztDL0ZJaPpyfQk62X94bSXJWXZezqbZL3hLH0yKI/LyaRM33pqaZbXnFImPbv9PKfZ383L7mZt&#10;J/Ew0QcZ4ofooUQgu38H0qGXvn3bQZgrur4wXg3fVhjhELy7bv6O/LoPUT9/CuMfAAAA//8DAFBL&#10;AwQUAAYACAAAACEAYMZ5CNoAAAAGAQAADwAAAGRycy9kb3ducmV2LnhtbEyPT0/DMAzF70h8h8hI&#10;XKYt3SZNW2k6IaA3LvuDuHqNaSsap2uyrfDpMdoBTrbfs55/ztaDa9WZ+tB4NjCdJKCIS28brgzs&#10;d8V4CSpEZIutZzLwRQHW+e1Nhqn1F97QeRsrJSEcUjRQx9ilWoeyJodh4jti8T587zDK2Ffa9niR&#10;cNfqWZIstMOG5UKNHT3VVH5uT85AKN7oWHyPylHyPq88zY7Pry9ozP3d8PgAKtIQ/5bhF1/QIRem&#10;gz+xDao1II9EUadSxV3NF9IcroLOM/0fP/8BAAD//wMAUEsBAi0AFAAGAAgAAAAhALaDOJL+AAAA&#10;4QEAABMAAAAAAAAAAAAAAAAAAAAAAFtDb250ZW50X1R5cGVzXS54bWxQSwECLQAUAAYACAAAACEA&#10;OP0h/9YAAACUAQAACwAAAAAAAAAAAAAAAAAvAQAAX3JlbHMvLnJlbHNQSwECLQAUAAYACAAAACEA&#10;TT515VECAABcBAAADgAAAAAAAAAAAAAAAAAuAgAAZHJzL2Uyb0RvYy54bWxQSwECLQAUAAYACAAA&#10;ACEAYMZ5CNoAAAAGAQAADwAAAAAAAAAAAAAAAACrBAAAZHJzL2Rvd25yZXYueG1sUEsFBgAAAAAE&#10;AAQA8wAAALIFAAAAAA==&#10;" o:allowincell="f"/>
            </w:pict>
          </mc:Fallback>
        </mc:AlternateContent>
      </w:r>
    </w:p>
    <w:p w:rsidR="006429EB" w:rsidRPr="002A4323" w:rsidRDefault="006429EB" w:rsidP="006429EB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429EB" w:rsidRPr="002A4323" w:rsidRDefault="006429EB" w:rsidP="006429EB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432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2A4323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429EB" w:rsidRPr="002A4323" w:rsidRDefault="006429EB" w:rsidP="006429EB">
      <w:pPr>
        <w:spacing w:after="0" w:line="240" w:lineRule="auto"/>
        <w:rPr>
          <w:rFonts w:ascii="Times New Roman" w:hAnsi="Times New Roman" w:cs="Times New Roman"/>
        </w:rPr>
      </w:pPr>
    </w:p>
    <w:p w:rsidR="006429EB" w:rsidRPr="002A4323" w:rsidRDefault="004A0E88" w:rsidP="00642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6429EB" w:rsidRPr="002A4323">
        <w:rPr>
          <w:rFonts w:ascii="Times New Roman" w:hAnsi="Times New Roman" w:cs="Times New Roman"/>
          <w:b/>
          <w:bCs/>
          <w:sz w:val="28"/>
          <w:szCs w:val="28"/>
        </w:rPr>
        <w:t xml:space="preserve">2022 года  </w:t>
      </w:r>
      <w:r w:rsidR="006429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21/</w:t>
      </w:r>
      <w:r w:rsidR="006429EB" w:rsidRPr="002A4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29EB" w:rsidRPr="002A4323" w:rsidRDefault="006429EB" w:rsidP="00642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429EB" w:rsidRPr="002A4323" w:rsidRDefault="006429EB" w:rsidP="00642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3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2A4323">
        <w:rPr>
          <w:rFonts w:ascii="Times New Roman" w:hAnsi="Times New Roman" w:cs="Times New Roman"/>
          <w:b/>
          <w:bCs/>
          <w:sz w:val="28"/>
          <w:szCs w:val="28"/>
        </w:rPr>
        <w:t>Креповского</w:t>
      </w:r>
      <w:proofErr w:type="spellEnd"/>
      <w:r w:rsidRPr="002A432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</w:t>
      </w:r>
    </w:p>
    <w:p w:rsidR="006429EB" w:rsidRPr="002A4323" w:rsidRDefault="006429EB" w:rsidP="00642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4323">
        <w:rPr>
          <w:rFonts w:ascii="Times New Roman" w:hAnsi="Times New Roman" w:cs="Times New Roman"/>
          <w:b/>
          <w:bCs/>
          <w:sz w:val="28"/>
          <w:szCs w:val="28"/>
        </w:rPr>
        <w:t xml:space="preserve">района Волгоградской области, утвержденные решением </w:t>
      </w:r>
      <w:proofErr w:type="gramEnd"/>
    </w:p>
    <w:p w:rsidR="006429EB" w:rsidRPr="002A4323" w:rsidRDefault="006429EB" w:rsidP="00642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323"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от 19 декабря 2018 года № 53/503</w:t>
      </w:r>
    </w:p>
    <w:p w:rsidR="006429EB" w:rsidRPr="002A4323" w:rsidRDefault="006429EB" w:rsidP="0064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EB" w:rsidRPr="002A4323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A4323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2A4323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Pr="002A4323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53/503 «Об утверждении Правил землепользования и застройки </w:t>
      </w:r>
      <w:proofErr w:type="spellStart"/>
      <w:r w:rsidRPr="002A4323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Pr="002A4323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 w:rsidRPr="002A432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A4323">
        <w:rPr>
          <w:rFonts w:ascii="Times New Roman" w:hAnsi="Times New Roman" w:cs="Times New Roman"/>
          <w:sz w:val="28"/>
          <w:szCs w:val="28"/>
        </w:rPr>
        <w:t xml:space="preserve">43, от 29 мая 2020 года № 87, от 03 июня 2022 года № 375),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2A4323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6429EB" w:rsidRPr="002A4323" w:rsidRDefault="006429EB" w:rsidP="006429EB">
      <w:pPr>
        <w:pStyle w:val="a3"/>
        <w:ind w:left="0"/>
        <w:jc w:val="both"/>
        <w:rPr>
          <w:sz w:val="28"/>
          <w:szCs w:val="28"/>
        </w:rPr>
      </w:pPr>
      <w:r w:rsidRPr="002A4323">
        <w:rPr>
          <w:b/>
          <w:sz w:val="28"/>
          <w:szCs w:val="28"/>
        </w:rPr>
        <w:t xml:space="preserve">        1. </w:t>
      </w:r>
      <w:r w:rsidR="00D620DF">
        <w:rPr>
          <w:sz w:val="28"/>
          <w:szCs w:val="28"/>
        </w:rPr>
        <w:t>Статью 12 Правил</w:t>
      </w:r>
      <w:r w:rsidRPr="002A4323">
        <w:rPr>
          <w:sz w:val="28"/>
          <w:szCs w:val="28"/>
        </w:rPr>
        <w:t xml:space="preserve"> землепользования и застройки </w:t>
      </w:r>
      <w:proofErr w:type="spellStart"/>
      <w:r w:rsidRPr="002A4323">
        <w:rPr>
          <w:sz w:val="28"/>
          <w:szCs w:val="28"/>
        </w:rPr>
        <w:t>Креповского</w:t>
      </w:r>
      <w:proofErr w:type="spellEnd"/>
      <w:r w:rsidRPr="002A4323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D620DF">
        <w:rPr>
          <w:sz w:val="28"/>
          <w:szCs w:val="28"/>
        </w:rPr>
        <w:t>изложить в следующей редакции</w:t>
      </w:r>
      <w:r w:rsidRPr="002A4323">
        <w:rPr>
          <w:sz w:val="28"/>
          <w:szCs w:val="28"/>
        </w:rPr>
        <w:t>:</w:t>
      </w:r>
    </w:p>
    <w:p w:rsidR="006429EB" w:rsidRDefault="006429EB" w:rsidP="006429EB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2A4323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D620DF" w:rsidRPr="00D620DF" w:rsidRDefault="00D620DF" w:rsidP="006429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</w:rPr>
        <w:t>1. </w:t>
      </w:r>
      <w:r w:rsidRPr="002A4323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6429EB" w:rsidRPr="002A4323" w:rsidRDefault="006429EB" w:rsidP="006429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6429EB" w:rsidRPr="002A4323" w:rsidRDefault="006429EB" w:rsidP="006429E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 w:rsidRPr="002A4323">
        <w:rPr>
          <w:rFonts w:ascii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 w:rsidRPr="002A4323">
        <w:rPr>
          <w:rFonts w:ascii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территориального </w:t>
      </w:r>
      <w:r w:rsidRPr="002A43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планирования Урюпинского муниципального района Волгоградской области изменений;</w:t>
      </w:r>
    </w:p>
    <w:p w:rsidR="006429EB" w:rsidRPr="002A4323" w:rsidRDefault="006429EB" w:rsidP="006429E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>7) </w:t>
      </w:r>
      <w:r w:rsidRPr="002A4323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2A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EB" w:rsidRPr="002A4323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6429EB" w:rsidRPr="002A4323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6429EB" w:rsidRPr="002A4323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6429EB" w:rsidRPr="002A4323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6429EB" w:rsidRPr="002A4323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6429EB" w:rsidRPr="002A4323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2A4323"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 w:rsidRPr="002A4323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Pr="002A432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6429EB" w:rsidRPr="002A4323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 w:rsidRPr="002A432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2A432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 w:rsidRPr="002A4323"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32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2A4323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2A4323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2A4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323"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 w:rsidRPr="002A4323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6429EB" w:rsidRPr="002A4323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42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2A4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2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A4323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2A43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A4323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2A4323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2A4323"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6429EB" w:rsidRPr="002A4323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 w:rsidRPr="002A4323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6429EB" w:rsidRPr="002A4323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 w:rsidRPr="002A43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4323"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 w:rsidRPr="002A4323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 w:rsidRPr="002A4323">
        <w:rPr>
          <w:rFonts w:ascii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 w:rsidRPr="002A432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43" w:anchor="Par2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Pr="002A4323">
        <w:rPr>
          <w:rFonts w:ascii="Times New Roman" w:hAnsi="Times New Roman" w:cs="Times New Roman"/>
          <w:sz w:val="28"/>
          <w:szCs w:val="28"/>
        </w:rPr>
        <w:t>9</w:t>
      </w:r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2A4323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 w:rsidRPr="002A4323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6429EB" w:rsidRPr="002A4323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43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2A4323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2A4323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 w:rsidRPr="002A43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2A4323">
        <w:rPr>
          <w:rFonts w:ascii="Times New Roman" w:hAnsi="Times New Roman" w:cs="Times New Roman"/>
          <w:sz w:val="28"/>
          <w:szCs w:val="28"/>
        </w:rPr>
        <w:t xml:space="preserve"> </w:t>
      </w:r>
      <w:r w:rsidRPr="002A4323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2A43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 w:rsidRPr="002A432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2A4323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44" w:anchor="Par8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2A4323">
        <w:rPr>
          <w:rFonts w:ascii="Times New Roman" w:hAnsi="Times New Roman" w:cs="Times New Roman"/>
          <w:sz w:val="28"/>
          <w:szCs w:val="28"/>
        </w:rPr>
        <w:t>4</w:t>
      </w:r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6429EB" w:rsidRPr="002A4323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 w:rsidRPr="002A43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6429EB" w:rsidRPr="002A4323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2A4323"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 w:rsidRPr="002A4323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2A4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323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2A4323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2A432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A4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323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2A4323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2A432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A4323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2A4323"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2A4323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2A4323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 w:rsidRPr="002A4323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2A4323"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 w:rsidRPr="002A4323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2A4323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2A4323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 w:rsidRPr="002A43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2A4323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 w:rsidRPr="002A43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4323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2A4323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6429EB" w:rsidRPr="002A4323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323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A432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4323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2A4323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429EB" w:rsidRPr="002A4323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2A4323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6429EB" w:rsidRPr="002A4323" w:rsidRDefault="006429EB" w:rsidP="0064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2A432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6429EB" w:rsidRPr="002A4323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323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2A4323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6429EB" w:rsidRPr="002A4323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9EB" w:rsidRPr="002A4323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323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2A43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A432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6429EB" w:rsidRPr="002A4323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323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2A432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6429EB" w:rsidRPr="002A4323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29EB" w:rsidRPr="002A4323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3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 w:rsidRPr="002A4323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2A43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A432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57568" behindDoc="0" locked="0" layoutInCell="1" allowOverlap="1" wp14:anchorId="1B675904" wp14:editId="66CEB077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03" name="Рисунок 10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6429EB" w:rsidRPr="00F06905" w:rsidRDefault="006429EB" w:rsidP="006429E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55520" behindDoc="0" locked="0" layoutInCell="0" allowOverlap="1" wp14:anchorId="2981CA8A" wp14:editId="7343DA6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55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sR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Moy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e&#10;oosR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56544" behindDoc="0" locked="0" layoutInCell="0" allowOverlap="1" wp14:anchorId="0D1DE208" wp14:editId="4E750D4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56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C3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Moi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U&#10;9mC3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6429EB" w:rsidRPr="00F06905" w:rsidRDefault="006429EB" w:rsidP="006429E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429EB" w:rsidRPr="00F06905" w:rsidRDefault="006429EB" w:rsidP="006429E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6429EB" w:rsidRPr="00F06905" w:rsidRDefault="004A0E88" w:rsidP="006429E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6429EB">
        <w:rPr>
          <w:rFonts w:ascii="Times New Roman" w:hAnsi="Times New Roman" w:cs="Times New Roman"/>
          <w:b/>
          <w:bCs/>
          <w:sz w:val="28"/>
          <w:szCs w:val="28"/>
        </w:rPr>
        <w:t xml:space="preserve">  года    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6429E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429EB">
        <w:rPr>
          <w:rFonts w:ascii="Times New Roman" w:hAnsi="Times New Roman" w:cs="Times New Roman"/>
          <w:b/>
          <w:bCs/>
          <w:sz w:val="28"/>
          <w:szCs w:val="28"/>
        </w:rPr>
        <w:t xml:space="preserve"> 21/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6429EB" w:rsidRPr="00F06905" w:rsidRDefault="006429EB" w:rsidP="006429E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Михайловского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53/505</w:t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sz w:val="16"/>
          <w:szCs w:val="16"/>
        </w:rPr>
      </w:pP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Правила землепользования и застройки Михайловского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53/505 «Об утверждении Правил землепользования и застройки Михайловского сельского поселения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sz w:val="28"/>
          <w:szCs w:val="28"/>
        </w:rPr>
        <w:t>Волгоградской области» (в редакции решений Урюпинской районной Думы от 23 декабря 2019 года № 4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44 и от 17 марта 2020 года № </w:t>
      </w:r>
      <w:r>
        <w:rPr>
          <w:rFonts w:ascii="Times New Roman" w:hAnsi="Times New Roman" w:cs="Times New Roman"/>
          <w:sz w:val="28"/>
          <w:szCs w:val="28"/>
        </w:rPr>
        <w:t xml:space="preserve">6/65, от 03 июня 2022 года № 376), </w:t>
      </w:r>
      <w:r w:rsidRPr="00F0690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D620DF" w:rsidRDefault="00D620DF" w:rsidP="006429EB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 w:rsidRPr="00D620DF">
        <w:rPr>
          <w:sz w:val="28"/>
          <w:szCs w:val="28"/>
        </w:rPr>
        <w:t>С</w:t>
      </w:r>
      <w:r>
        <w:rPr>
          <w:sz w:val="28"/>
          <w:szCs w:val="28"/>
        </w:rPr>
        <w:t>татью 12 Правил</w:t>
      </w:r>
      <w:r w:rsidR="006429EB" w:rsidRPr="00F06905">
        <w:rPr>
          <w:sz w:val="28"/>
          <w:szCs w:val="28"/>
        </w:rPr>
        <w:t xml:space="preserve"> землепользования и застройки </w:t>
      </w:r>
      <w:r w:rsidR="006429EB">
        <w:rPr>
          <w:sz w:val="28"/>
          <w:szCs w:val="28"/>
        </w:rPr>
        <w:t>Михайловского</w:t>
      </w:r>
      <w:r w:rsidR="006429EB"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изложить в следующей редакции:</w:t>
      </w:r>
    </w:p>
    <w:p w:rsidR="006429EB" w:rsidRDefault="006429EB" w:rsidP="006429EB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DA3B6D" w:rsidRPr="00DA3B6D" w:rsidRDefault="00DA3B6D" w:rsidP="006429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6429EB" w:rsidRPr="005D5931" w:rsidRDefault="006429EB" w:rsidP="006429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6429EB" w:rsidRPr="005D5931" w:rsidRDefault="006429EB" w:rsidP="006429E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территориального 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6429EB" w:rsidRPr="00B764A4" w:rsidRDefault="006429EB" w:rsidP="006429E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4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 поступление предложений об изменении границ территориальных зон, изменении градостроительных регламентов;</w:t>
      </w:r>
    </w:p>
    <w:p w:rsidR="006429EB" w:rsidRPr="00B764A4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 xml:space="preserve"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</w:t>
      </w:r>
      <w:r w:rsidRPr="00002E49">
        <w:rPr>
          <w:rFonts w:ascii="Times New Roman" w:hAnsi="Times New Roman" w:cs="Times New Roman"/>
          <w:sz w:val="28"/>
          <w:szCs w:val="28"/>
        </w:rPr>
        <w:t>ЕГРН ограничениям использования объектов недвижимости в пределах таких зон, территорий;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7) </w:t>
      </w:r>
      <w:r w:rsidRPr="00002E49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00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EB" w:rsidRPr="00002E49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 w:rsidRPr="00047F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6429EB" w:rsidRPr="00357702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5770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3577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429EB" w:rsidRPr="00357702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6429EB" w:rsidRPr="00047FC3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6) физическими </w:t>
      </w:r>
      <w:r w:rsidRPr="00047FC3">
        <w:rPr>
          <w:rFonts w:ascii="Times New Roman" w:hAnsi="Times New Roman" w:cs="Times New Roman"/>
          <w:sz w:val="28"/>
          <w:szCs w:val="28"/>
        </w:rPr>
        <w:t xml:space="preserve">или юридическими лицами в инициативном порядке либо в случаях, если в результате применения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</w:t>
      </w:r>
      <w:r w:rsidRPr="00047FC3">
        <w:rPr>
          <w:rFonts w:ascii="Times New Roman" w:hAnsi="Times New Roman" w:cs="Times New Roman"/>
          <w:sz w:val="28"/>
          <w:szCs w:val="28"/>
        </w:rPr>
        <w:lastRenderedPageBreak/>
        <w:t>участков и объектов капитального строительства, не реализуются права и законные интересы граждан и их объединений;</w:t>
      </w:r>
    </w:p>
    <w:p w:rsidR="006429EB" w:rsidRPr="00047FC3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6429EB" w:rsidRPr="00357702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</w:t>
      </w:r>
      <w:r w:rsidRPr="00357702">
        <w:rPr>
          <w:rFonts w:ascii="Times New Roman" w:hAnsi="Times New Roman" w:cs="Times New Roman"/>
          <w:sz w:val="28"/>
          <w:szCs w:val="28"/>
        </w:rPr>
        <w:t xml:space="preserve">территории. </w:t>
      </w:r>
      <w:proofErr w:type="gramEnd"/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357702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35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2">
        <w:rPr>
          <w:rFonts w:ascii="Times New Roman" w:hAnsi="Times New Roman" w:cs="Times New Roman"/>
          <w:sz w:val="28"/>
          <w:szCs w:val="28"/>
        </w:rPr>
        <w:t xml:space="preserve">части 2 настоящей статьи, а также в случае однократного изменения видов разрешенного использования, установленных </w:t>
      </w:r>
      <w:r w:rsidRPr="005D5931">
        <w:rPr>
          <w:rFonts w:ascii="Times New Roman" w:hAnsi="Times New Roman" w:cs="Times New Roman"/>
          <w:sz w:val="28"/>
          <w:szCs w:val="28"/>
        </w:rPr>
        <w:t>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</w:t>
      </w:r>
      <w:r>
        <w:rPr>
          <w:rFonts w:ascii="Times New Roman" w:hAnsi="Times New Roman" w:cs="Times New Roman"/>
          <w:sz w:val="28"/>
          <w:szCs w:val="28"/>
        </w:rPr>
        <w:t xml:space="preserve">е однократного изменения одного </w:t>
      </w:r>
      <w:r w:rsidRPr="005D5931">
        <w:rPr>
          <w:rFonts w:ascii="Times New Roman" w:hAnsi="Times New Roman" w:cs="Times New Roman"/>
          <w:sz w:val="28"/>
          <w:szCs w:val="28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опубликование сообщения </w:t>
      </w:r>
      <w:r w:rsidRPr="005D5931">
        <w:rPr>
          <w:rFonts w:ascii="Times New Roman" w:hAnsi="Times New Roman" w:cs="Times New Roman"/>
          <w:sz w:val="28"/>
          <w:szCs w:val="28"/>
        </w:rPr>
        <w:t>о принятии решения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Pr="005D5931">
        <w:rPr>
          <w:rFonts w:ascii="Times New Roman" w:hAnsi="Times New Roman" w:cs="Times New Roman"/>
          <w:sz w:val="28"/>
          <w:szCs w:val="28"/>
        </w:rPr>
        <w:t>и подготовка предусмотренного частью 6 настоящей статьи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9EB" w:rsidRPr="00357702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45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</w:t>
      </w:r>
      <w:r w:rsidRPr="00357702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57702">
        <w:rPr>
          <w:rFonts w:ascii="Times New Roman" w:hAnsi="Times New Roman" w:cs="Times New Roman"/>
          <w:sz w:val="28"/>
          <w:szCs w:val="28"/>
        </w:rPr>
        <w:t xml:space="preserve"> таких мест</w:t>
      </w:r>
      <w:r w:rsidRPr="005D5931">
        <w:rPr>
          <w:rFonts w:ascii="Times New Roman" w:hAnsi="Times New Roman" w:cs="Times New Roman"/>
          <w:sz w:val="28"/>
          <w:szCs w:val="28"/>
        </w:rPr>
        <w:t>, при этом проведение общественных обсуждений или публичных слушаний не требуется.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сети «Интернет»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46" w:anchor="Par2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47" w:anchor="Par8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6429EB" w:rsidRPr="00047FC3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6429EB" w:rsidRPr="00F06905" w:rsidRDefault="006429EB" w:rsidP="0064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6429EB" w:rsidRPr="00C21094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1094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61664" behindDoc="0" locked="0" layoutInCell="1" allowOverlap="1" wp14:anchorId="595A8440" wp14:editId="0090722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07" name="Рисунок 10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9EB" w:rsidRPr="00C21094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429EB" w:rsidRPr="00C21094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6429EB" w:rsidRPr="00C21094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2109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6429EB" w:rsidRPr="00C21094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2109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6429EB" w:rsidRPr="00C21094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6429EB" w:rsidRPr="00C21094" w:rsidRDefault="006429EB" w:rsidP="006429E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10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6429EB" w:rsidRPr="00C21094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59616" behindDoc="0" locked="0" layoutInCell="0" allowOverlap="1" wp14:anchorId="0BB9E600" wp14:editId="75B9424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759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5B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Moq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/&#10;rl5B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C210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60640" behindDoc="0" locked="0" layoutInCell="0" allowOverlap="1" wp14:anchorId="5F315591" wp14:editId="02AC948A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606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cjTw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AqOSuIEhdZ83Hza33ffuy+YWbT52P7tv3dfurvvR3W1uwL7ffALbO7v7&#10;3fEt8vnQzVbbHEAn8sL4fpCVvNTniry1SKpJjeWChaqu1houSn1G/CjFb6wGTvP2paIQg6+dCq1d&#10;VabxkNA0tAoTXB8myFYOETgcjLLjYQKDJntfjPN9ojbWvWCqQd4oIsGlby7O8fLcOk8E5/sQfyzV&#10;jAsRBCIkaotoNOgPQoJVglPv9GHWLOYTYdASe4mFX6gKPA/DjLqWNIDVDNPpznaYi60Nlwvp8aAU&#10;oLOzthp6N0pG05PpSdbL+sNpL0vKsvd8Nsl6w1n6bFAel5NJmb731NIsrzmlTHp2ez2n2d/pZfey&#10;tko8KPrQhvgxeugXkN3/B9Jhln58WyHMFV1fmP2MQcIhePfc/Bt5uAf74U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Hmd&#10;ByNPAgAAXA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6429EB" w:rsidRPr="00C21094" w:rsidRDefault="006429EB" w:rsidP="006429E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429EB" w:rsidRPr="00C21094" w:rsidRDefault="006429EB" w:rsidP="006429E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2109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C2109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429EB" w:rsidRPr="00C21094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6429EB" w:rsidRPr="00C21094" w:rsidRDefault="004A0E88" w:rsidP="006429E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6429EB" w:rsidRPr="00C21094">
        <w:rPr>
          <w:rFonts w:ascii="Times New Roman" w:hAnsi="Times New Roman" w:cs="Times New Roman"/>
          <w:b/>
          <w:bCs/>
          <w:sz w:val="28"/>
          <w:szCs w:val="28"/>
        </w:rPr>
        <w:t>2022 года                             № 21/</w:t>
      </w:r>
    </w:p>
    <w:p w:rsidR="006429EB" w:rsidRPr="00C21094" w:rsidRDefault="006429EB" w:rsidP="006429EB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429EB" w:rsidRPr="00C21094" w:rsidRDefault="006429EB" w:rsidP="006429E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09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C21094">
        <w:rPr>
          <w:rFonts w:ascii="Times New Roman" w:hAnsi="Times New Roman" w:cs="Times New Roman"/>
          <w:b/>
          <w:bCs/>
          <w:sz w:val="28"/>
          <w:szCs w:val="28"/>
        </w:rPr>
        <w:t>Окладненского</w:t>
      </w:r>
      <w:proofErr w:type="spellEnd"/>
      <w:r w:rsidRPr="00C210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53/506</w:t>
      </w:r>
    </w:p>
    <w:p w:rsidR="006429EB" w:rsidRPr="00C21094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6429EB" w:rsidRPr="00C21094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21094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C21094">
        <w:rPr>
          <w:rFonts w:ascii="Times New Roman" w:hAnsi="Times New Roman" w:cs="Times New Roman"/>
          <w:sz w:val="28"/>
          <w:szCs w:val="28"/>
        </w:rPr>
        <w:t>Окладненского</w:t>
      </w:r>
      <w:proofErr w:type="spellEnd"/>
      <w:r w:rsidRPr="00C21094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53/506 «Об утверждении Правил землепользования и застройки </w:t>
      </w:r>
      <w:proofErr w:type="spellStart"/>
      <w:r w:rsidRPr="00C21094">
        <w:rPr>
          <w:rFonts w:ascii="Times New Roman" w:hAnsi="Times New Roman" w:cs="Times New Roman"/>
          <w:sz w:val="28"/>
          <w:szCs w:val="28"/>
        </w:rPr>
        <w:t>Окладненского</w:t>
      </w:r>
      <w:proofErr w:type="spellEnd"/>
      <w:r w:rsidRPr="00C21094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 w:rsidRPr="00C2109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21094">
        <w:rPr>
          <w:rFonts w:ascii="Times New Roman" w:hAnsi="Times New Roman" w:cs="Times New Roman"/>
          <w:sz w:val="28"/>
          <w:szCs w:val="28"/>
        </w:rPr>
        <w:t xml:space="preserve">45 и от 29 мая 2020 года № 89, от 03 июня 2022 года № 377),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C21094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6429EB" w:rsidRPr="00C21094" w:rsidRDefault="006429EB" w:rsidP="006429EB">
      <w:pPr>
        <w:pStyle w:val="a3"/>
        <w:ind w:left="0"/>
        <w:jc w:val="both"/>
        <w:rPr>
          <w:sz w:val="28"/>
          <w:szCs w:val="28"/>
        </w:rPr>
      </w:pPr>
      <w:r w:rsidRPr="00C21094">
        <w:rPr>
          <w:b/>
          <w:sz w:val="28"/>
          <w:szCs w:val="28"/>
        </w:rPr>
        <w:t xml:space="preserve">        1. </w:t>
      </w:r>
      <w:r w:rsidR="00DA3B6D">
        <w:rPr>
          <w:sz w:val="28"/>
          <w:szCs w:val="28"/>
        </w:rPr>
        <w:t>Статью 12 Правил</w:t>
      </w:r>
      <w:r w:rsidRPr="00C21094">
        <w:rPr>
          <w:sz w:val="28"/>
          <w:szCs w:val="28"/>
        </w:rPr>
        <w:t xml:space="preserve"> землепользования и застройки </w:t>
      </w:r>
      <w:proofErr w:type="spellStart"/>
      <w:r w:rsidRPr="00C21094">
        <w:rPr>
          <w:sz w:val="28"/>
          <w:szCs w:val="28"/>
        </w:rPr>
        <w:t>Окладненского</w:t>
      </w:r>
      <w:proofErr w:type="spellEnd"/>
      <w:r w:rsidRPr="00C21094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DA3B6D">
        <w:rPr>
          <w:sz w:val="28"/>
          <w:szCs w:val="28"/>
        </w:rPr>
        <w:t>изложить в следующей редакции</w:t>
      </w:r>
      <w:r w:rsidRPr="00C21094">
        <w:rPr>
          <w:sz w:val="28"/>
          <w:szCs w:val="28"/>
        </w:rPr>
        <w:t>:</w:t>
      </w:r>
    </w:p>
    <w:p w:rsidR="006429EB" w:rsidRDefault="006429EB" w:rsidP="006429EB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C21094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DA3B6D" w:rsidRPr="00DA3B6D" w:rsidRDefault="00DA3B6D" w:rsidP="006429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</w:rPr>
        <w:t>1. </w:t>
      </w:r>
      <w:r w:rsidRPr="00C21094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6429EB" w:rsidRPr="00C21094" w:rsidRDefault="006429EB" w:rsidP="006429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6429EB" w:rsidRPr="00C21094" w:rsidRDefault="006429EB" w:rsidP="006429E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 w:rsidRPr="00C21094">
        <w:rPr>
          <w:rFonts w:ascii="Times New Roman" w:hAnsi="Times New Roman" w:cs="Times New Roman"/>
          <w:sz w:val="28"/>
          <w:szCs w:val="28"/>
          <w:lang w:eastAsia="ru-RU"/>
        </w:rPr>
        <w:t>Окладненского</w:t>
      </w:r>
      <w:proofErr w:type="spellEnd"/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 w:rsidRPr="00C21094">
        <w:rPr>
          <w:rFonts w:ascii="Times New Roman" w:hAnsi="Times New Roman" w:cs="Times New Roman"/>
          <w:sz w:val="28"/>
          <w:szCs w:val="28"/>
          <w:lang w:eastAsia="ru-RU"/>
        </w:rPr>
        <w:t>Окладненского</w:t>
      </w:r>
      <w:proofErr w:type="spellEnd"/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территориального </w:t>
      </w:r>
      <w:r w:rsidRPr="00C210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планирования Урюпинского муниципального района Волгоградской области изменений;</w:t>
      </w:r>
    </w:p>
    <w:p w:rsidR="006429EB" w:rsidRPr="00C21094" w:rsidRDefault="006429EB" w:rsidP="006429E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>7) </w:t>
      </w:r>
      <w:r w:rsidRPr="00C21094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C21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EB" w:rsidRPr="00C21094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6429EB" w:rsidRPr="00C21094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6429EB" w:rsidRPr="00C21094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6429EB" w:rsidRPr="00C21094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6429EB" w:rsidRPr="00C21094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6429EB" w:rsidRPr="00C21094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C21094"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 w:rsidRPr="00C21094">
        <w:rPr>
          <w:rFonts w:ascii="Times New Roman" w:hAnsi="Times New Roman" w:cs="Times New Roman"/>
          <w:sz w:val="28"/>
          <w:szCs w:val="28"/>
        </w:rPr>
        <w:t>Окладненского</w:t>
      </w:r>
      <w:proofErr w:type="spellEnd"/>
      <w:r w:rsidRPr="00C2109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6429EB" w:rsidRPr="00C21094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 w:rsidRPr="00C21094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C21094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 w:rsidRPr="00C21094"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94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C21094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C21094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C21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094"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 w:rsidRPr="00C21094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6429EB" w:rsidRPr="00C21094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48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C21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09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21094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C210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21094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C21094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C21094"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6429EB" w:rsidRPr="00C21094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 w:rsidRPr="00C21094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6429EB" w:rsidRPr="00C21094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 w:rsidRPr="00C210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1094"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 w:rsidRPr="00C21094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 w:rsidRPr="00C21094">
        <w:rPr>
          <w:rFonts w:ascii="Times New Roman" w:hAnsi="Times New Roman" w:cs="Times New Roman"/>
          <w:sz w:val="28"/>
          <w:szCs w:val="28"/>
          <w:lang w:eastAsia="ru-RU"/>
        </w:rPr>
        <w:t>Окладненского</w:t>
      </w:r>
      <w:proofErr w:type="spellEnd"/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 w:rsidRPr="00C2109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49" w:anchor="Par2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Pr="00C21094">
        <w:rPr>
          <w:rFonts w:ascii="Times New Roman" w:hAnsi="Times New Roman" w:cs="Times New Roman"/>
          <w:sz w:val="28"/>
          <w:szCs w:val="28"/>
        </w:rPr>
        <w:t>9</w:t>
      </w:r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C21094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 w:rsidRPr="00C21094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6429EB" w:rsidRPr="00C21094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10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C21094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C21094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 w:rsidRPr="00C210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C21094">
        <w:rPr>
          <w:rFonts w:ascii="Times New Roman" w:hAnsi="Times New Roman" w:cs="Times New Roman"/>
          <w:sz w:val="28"/>
          <w:szCs w:val="28"/>
        </w:rPr>
        <w:t xml:space="preserve"> </w:t>
      </w:r>
      <w:r w:rsidRPr="00C21094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C210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 w:rsidRPr="00C2109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C21094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50" w:anchor="Par8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C21094">
        <w:rPr>
          <w:rFonts w:ascii="Times New Roman" w:hAnsi="Times New Roman" w:cs="Times New Roman"/>
          <w:sz w:val="28"/>
          <w:szCs w:val="28"/>
        </w:rPr>
        <w:t>4</w:t>
      </w:r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6429EB" w:rsidRPr="00C21094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 w:rsidRPr="00C210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6429EB" w:rsidRPr="00C21094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C21094"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 w:rsidRPr="00C21094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C21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094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C21094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C2109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21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094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C21094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C2109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21094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C21094"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C21094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C21094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 w:rsidRPr="00C21094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C21094"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 w:rsidRPr="00C21094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C21094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C21094">
        <w:rPr>
          <w:rFonts w:ascii="Times New Roman" w:hAnsi="Times New Roman" w:cs="Times New Roman"/>
          <w:sz w:val="28"/>
          <w:szCs w:val="28"/>
        </w:rPr>
        <w:t xml:space="preserve">, предусмотренным частью 18 настоящей статьи, не требуется. 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C21094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 w:rsidRPr="00C210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1094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C21094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6429EB" w:rsidRPr="00C21094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094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2109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21094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C21094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429EB" w:rsidRPr="00C21094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C21094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6429EB" w:rsidRPr="00C21094" w:rsidRDefault="006429EB" w:rsidP="0064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C2109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6429EB" w:rsidRPr="00C21094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94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C2109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6429EB" w:rsidRPr="00C21094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9EB" w:rsidRPr="00C21094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094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C210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109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6429EB" w:rsidRPr="00C21094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094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C2109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6429EB" w:rsidRPr="00C21094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29EB" w:rsidRPr="00C21094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0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 w:rsidRPr="00C21094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C210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109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65760" behindDoc="0" locked="0" layoutInCell="1" allowOverlap="1" wp14:anchorId="614C891B" wp14:editId="5034ABD9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10" name="Рисунок 110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6429EB" w:rsidRPr="00F06905" w:rsidRDefault="006429EB" w:rsidP="006429E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63712" behindDoc="0" locked="0" layoutInCell="0" allowOverlap="1" wp14:anchorId="7A69A640" wp14:editId="421BE34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637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4l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ehwhiRsYUvd582Fz233vvmxu0eZj97P71n3t7rof3d3mBuz7zSewvbO7&#10;3x3fIp8P3Wy1zQF0Ii+M7wdZyUt9rshbi6Sa1FguWKjqaq3hotRnxI9S/MZq4DRvXyoKMfjaqdDa&#10;VWUaDwlNQ6swwfVhgmzlEIHDwSg7HiYwaLL3xTjfJ2pj3QumGuSNIhJc+ubiHC/PrfNEcL4P8cdS&#10;zbgQQSBCoraIRoP+ICRYJTj1Th9mzWI+EQYtsZdY+IWqwPMwzKhrSQNYzTCd7myHudjacLmQHg9K&#10;ATo7a6uhd6NkND2ZnmS9rD+c9rKkLHvPZ5OsN5ylzwblcTmZlOl7Ty3N8ppTyqRnt9dzmv2dXnYv&#10;a6vEg6IPbYgfo4d+Adn9fyAdZunHtxXCXNH1hdnPGCQcgnfPzb+Rh3uwH34Uxr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Bn&#10;Jn4l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64736" behindDoc="0" locked="0" layoutInCell="0" allowOverlap="1" wp14:anchorId="42EB08B7" wp14:editId="4DBA19DD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647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dH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2o+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h&#10;FSdH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6429EB" w:rsidRPr="00F06905" w:rsidRDefault="006429EB" w:rsidP="006429E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429EB" w:rsidRPr="00F06905" w:rsidRDefault="006429EB" w:rsidP="006429E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6429EB" w:rsidRPr="00F06905" w:rsidRDefault="004A0E88" w:rsidP="006429EB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2022 года     </w:t>
      </w:r>
      <w:r w:rsidR="006429E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6429E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429EB">
        <w:rPr>
          <w:rFonts w:ascii="Times New Roman" w:hAnsi="Times New Roman" w:cs="Times New Roman"/>
          <w:b/>
          <w:bCs/>
          <w:sz w:val="28"/>
          <w:szCs w:val="28"/>
        </w:rPr>
        <w:t xml:space="preserve"> 21/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29EB" w:rsidRPr="00F06905" w:rsidRDefault="006429EB" w:rsidP="006429EB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429EB" w:rsidRPr="00F06905" w:rsidRDefault="006429EB" w:rsidP="006429E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Ольшанского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53/507</w:t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Ольшанского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53/507 «Об утверждении Правил землепользования и застройки Ольшанского сельского поселения Урюпинского муниципального района Волгоградской области» (в редакции решений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>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46,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от 29 мая 2020 года </w:t>
      </w:r>
      <w:r>
        <w:rPr>
          <w:rFonts w:ascii="Times New Roman" w:hAnsi="Times New Roman" w:cs="Times New Roman"/>
          <w:sz w:val="28"/>
          <w:szCs w:val="28"/>
        </w:rPr>
        <w:t xml:space="preserve">№ 90, от 03 июня 2022 года № 378), </w:t>
      </w:r>
      <w:r w:rsidRPr="00F0690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6429EB" w:rsidRPr="00F06905" w:rsidRDefault="006429EB" w:rsidP="006429EB">
      <w:pPr>
        <w:pStyle w:val="a3"/>
        <w:ind w:left="0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="00DA3B6D">
        <w:rPr>
          <w:sz w:val="28"/>
          <w:szCs w:val="28"/>
        </w:rPr>
        <w:t>Статью 12 Правил</w:t>
      </w:r>
      <w:r w:rsidRPr="00F06905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Ольшанского</w:t>
      </w:r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DA3B6D">
        <w:rPr>
          <w:sz w:val="28"/>
          <w:szCs w:val="28"/>
        </w:rPr>
        <w:t>изложить в следующей редакции</w:t>
      </w:r>
      <w:r w:rsidRPr="00F06905">
        <w:rPr>
          <w:sz w:val="28"/>
          <w:szCs w:val="28"/>
        </w:rPr>
        <w:t>:</w:t>
      </w:r>
    </w:p>
    <w:p w:rsidR="006429EB" w:rsidRDefault="006429EB" w:rsidP="006429EB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DA3B6D" w:rsidRPr="00DA3B6D" w:rsidRDefault="00DA3B6D" w:rsidP="006429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6429EB" w:rsidRPr="005D5931" w:rsidRDefault="006429EB" w:rsidP="006429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6429EB" w:rsidRPr="005D5931" w:rsidRDefault="006429EB" w:rsidP="006429E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r>
        <w:rPr>
          <w:rFonts w:ascii="Times New Roman" w:hAnsi="Times New Roman" w:cs="Times New Roman"/>
          <w:sz w:val="28"/>
          <w:szCs w:val="28"/>
          <w:lang w:eastAsia="ru-RU"/>
        </w:rPr>
        <w:t>Ольшанского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Ольшанского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территориального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6429EB" w:rsidRPr="00B764A4" w:rsidRDefault="006429EB" w:rsidP="006429E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4A4"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6429EB" w:rsidRPr="00B764A4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 xml:space="preserve"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</w:t>
      </w:r>
      <w:r w:rsidRPr="00002E49">
        <w:rPr>
          <w:rFonts w:ascii="Times New Roman" w:hAnsi="Times New Roman" w:cs="Times New Roman"/>
          <w:sz w:val="28"/>
          <w:szCs w:val="28"/>
        </w:rPr>
        <w:t>ЕГРН ограничениям использования объектов недвижимости в пределах таких зон, территорий;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7) </w:t>
      </w:r>
      <w:r w:rsidRPr="00002E49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00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EB" w:rsidRPr="00002E49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 w:rsidRPr="00047F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6429EB" w:rsidRPr="00357702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5770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r>
        <w:rPr>
          <w:rFonts w:ascii="Times New Roman" w:hAnsi="Times New Roman" w:cs="Times New Roman"/>
          <w:sz w:val="28"/>
          <w:szCs w:val="28"/>
        </w:rPr>
        <w:t>Ольшанского</w:t>
      </w:r>
      <w:r w:rsidRPr="003577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429EB" w:rsidRPr="00357702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6429EB" w:rsidRPr="00047FC3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6) физическими </w:t>
      </w:r>
      <w:r w:rsidRPr="00047FC3">
        <w:rPr>
          <w:rFonts w:ascii="Times New Roman" w:hAnsi="Times New Roman" w:cs="Times New Roman"/>
          <w:sz w:val="28"/>
          <w:szCs w:val="28"/>
        </w:rPr>
        <w:t xml:space="preserve">или юридическими лицами в инициативном порядке либо в случаях, если в результате применения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 w:rsidRPr="00047FC3"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6429EB" w:rsidRPr="00047FC3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6429EB" w:rsidRPr="00357702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</w:t>
      </w:r>
      <w:r w:rsidRPr="00357702">
        <w:rPr>
          <w:rFonts w:ascii="Times New Roman" w:hAnsi="Times New Roman" w:cs="Times New Roman"/>
          <w:sz w:val="28"/>
          <w:szCs w:val="28"/>
        </w:rPr>
        <w:t xml:space="preserve">территории. </w:t>
      </w:r>
      <w:proofErr w:type="gramEnd"/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357702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35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2">
        <w:rPr>
          <w:rFonts w:ascii="Times New Roman" w:hAnsi="Times New Roman" w:cs="Times New Roman"/>
          <w:sz w:val="28"/>
          <w:szCs w:val="28"/>
        </w:rPr>
        <w:t xml:space="preserve">части 2 настоящей статьи, а также в случае однократного изменения видов разрешенного использования, установленных </w:t>
      </w:r>
      <w:r w:rsidRPr="005D5931">
        <w:rPr>
          <w:rFonts w:ascii="Times New Roman" w:hAnsi="Times New Roman" w:cs="Times New Roman"/>
          <w:sz w:val="28"/>
          <w:szCs w:val="28"/>
        </w:rPr>
        <w:t>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</w:t>
      </w:r>
      <w:r>
        <w:rPr>
          <w:rFonts w:ascii="Times New Roman" w:hAnsi="Times New Roman" w:cs="Times New Roman"/>
          <w:sz w:val="28"/>
          <w:szCs w:val="28"/>
        </w:rPr>
        <w:t xml:space="preserve">е однократного изменения одного </w:t>
      </w:r>
      <w:r w:rsidRPr="005D5931">
        <w:rPr>
          <w:rFonts w:ascii="Times New Roman" w:hAnsi="Times New Roman" w:cs="Times New Roman"/>
          <w:sz w:val="28"/>
          <w:szCs w:val="28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опубликование сообщения </w:t>
      </w:r>
      <w:r w:rsidRPr="005D5931">
        <w:rPr>
          <w:rFonts w:ascii="Times New Roman" w:hAnsi="Times New Roman" w:cs="Times New Roman"/>
          <w:sz w:val="28"/>
          <w:szCs w:val="28"/>
        </w:rPr>
        <w:t>о принятии решения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Pr="005D5931">
        <w:rPr>
          <w:rFonts w:ascii="Times New Roman" w:hAnsi="Times New Roman" w:cs="Times New Roman"/>
          <w:sz w:val="28"/>
          <w:szCs w:val="28"/>
        </w:rPr>
        <w:t>и подготовка предусмотренного частью 6 настоящей статьи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9EB" w:rsidRPr="00357702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51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</w:t>
      </w:r>
      <w:r w:rsidRPr="00357702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57702">
        <w:rPr>
          <w:rFonts w:ascii="Times New Roman" w:hAnsi="Times New Roman" w:cs="Times New Roman"/>
          <w:sz w:val="28"/>
          <w:szCs w:val="28"/>
        </w:rPr>
        <w:t xml:space="preserve"> таких мест</w:t>
      </w:r>
      <w:r w:rsidRPr="005D5931">
        <w:rPr>
          <w:rFonts w:ascii="Times New Roman" w:hAnsi="Times New Roman" w:cs="Times New Roman"/>
          <w:sz w:val="28"/>
          <w:szCs w:val="28"/>
        </w:rPr>
        <w:t>, при этом проведение общественных обсуждений или публичных слушаний не требуется.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сети «Интернет»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Ольшанского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52" w:anchor="Par2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53" w:anchor="Par8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6429EB" w:rsidRPr="00047FC3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6429EB" w:rsidRPr="00F06905" w:rsidRDefault="006429EB" w:rsidP="0064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69856" behindDoc="0" locked="0" layoutInCell="1" allowOverlap="1" wp14:anchorId="6A5C21D5" wp14:editId="6B8AEA87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14" name="Рисунок 11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6429EB" w:rsidRPr="00F06905" w:rsidRDefault="006429EB" w:rsidP="006429E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67808" behindDoc="0" locked="0" layoutInCell="0" allowOverlap="1" wp14:anchorId="3B8DF015" wp14:editId="4F401C3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7678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IV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Ooy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4&#10;3TIV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68832" behindDoc="0" locked="0" layoutInCell="0" allowOverlap="1" wp14:anchorId="69872180" wp14:editId="001D1C32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688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mz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Ooi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y&#10;idmz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6429EB" w:rsidRPr="00F06905" w:rsidRDefault="006429EB" w:rsidP="006429E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429EB" w:rsidRPr="00F06905" w:rsidRDefault="006429EB" w:rsidP="006429E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6429EB" w:rsidRPr="00F06905" w:rsidRDefault="004A0E88" w:rsidP="006429E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2022 года      </w:t>
      </w:r>
      <w:r w:rsidR="006429E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6429E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429EB">
        <w:rPr>
          <w:rFonts w:ascii="Times New Roman" w:hAnsi="Times New Roman" w:cs="Times New Roman"/>
          <w:b/>
          <w:bCs/>
          <w:sz w:val="28"/>
          <w:szCs w:val="28"/>
        </w:rPr>
        <w:t>21/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29EB" w:rsidRPr="00F06905" w:rsidRDefault="006429EB" w:rsidP="006429EB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429EB" w:rsidRPr="00F06905" w:rsidRDefault="006429EB" w:rsidP="006429E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Петровского сельского поселения Урюпинского муниципального </w:t>
      </w:r>
    </w:p>
    <w:p w:rsidR="006429EB" w:rsidRPr="00F06905" w:rsidRDefault="006429EB" w:rsidP="006429E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района Волгоградской области, утвержденные решением </w:t>
      </w:r>
      <w:proofErr w:type="gramEnd"/>
    </w:p>
    <w:p w:rsidR="006429EB" w:rsidRPr="00F06905" w:rsidRDefault="006429EB" w:rsidP="006429E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от 19 декабря 2018 года № 53/508</w:t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Петровского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53/508 «Об утверждении Правил землепользования и застройки Петровского сельского поселения Урюпинского муниципального района Волгоградской области» (в редакции решений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>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47,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от 29 мая 2020 года </w:t>
      </w:r>
      <w:r>
        <w:rPr>
          <w:rFonts w:ascii="Times New Roman" w:hAnsi="Times New Roman" w:cs="Times New Roman"/>
          <w:sz w:val="28"/>
          <w:szCs w:val="28"/>
        </w:rPr>
        <w:t xml:space="preserve">№ 91, от 03 июня 2022 года № 379), </w:t>
      </w:r>
      <w:r w:rsidRPr="00F0690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6429EB" w:rsidRPr="00F06905" w:rsidRDefault="006429EB" w:rsidP="006429EB">
      <w:pPr>
        <w:pStyle w:val="a3"/>
        <w:ind w:left="0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="00DA3B6D">
        <w:rPr>
          <w:sz w:val="28"/>
          <w:szCs w:val="28"/>
        </w:rPr>
        <w:t>Статью 12 Правил</w:t>
      </w:r>
      <w:r w:rsidRPr="00F06905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Петровского</w:t>
      </w:r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DA3B6D">
        <w:rPr>
          <w:sz w:val="28"/>
          <w:szCs w:val="28"/>
        </w:rPr>
        <w:t>изложить в следующей редакции</w:t>
      </w:r>
      <w:r w:rsidRPr="00F06905">
        <w:rPr>
          <w:sz w:val="28"/>
          <w:szCs w:val="28"/>
        </w:rPr>
        <w:t>:</w:t>
      </w:r>
    </w:p>
    <w:p w:rsidR="006429EB" w:rsidRDefault="006429EB" w:rsidP="006429EB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DA3B6D" w:rsidRPr="00DA3B6D" w:rsidRDefault="00DA3B6D" w:rsidP="006429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6429EB" w:rsidRPr="005D5931" w:rsidRDefault="006429EB" w:rsidP="006429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6429EB" w:rsidRPr="005D5931" w:rsidRDefault="006429EB" w:rsidP="006429E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Петровского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Петровского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территориального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6429EB" w:rsidRPr="00B764A4" w:rsidRDefault="006429EB" w:rsidP="006429E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4A4"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6429EB" w:rsidRPr="00B764A4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 xml:space="preserve"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</w:t>
      </w:r>
      <w:r w:rsidRPr="00002E49">
        <w:rPr>
          <w:rFonts w:ascii="Times New Roman" w:hAnsi="Times New Roman" w:cs="Times New Roman"/>
          <w:sz w:val="28"/>
          <w:szCs w:val="28"/>
        </w:rPr>
        <w:t>ЕГРН ограничениям использования объектов недвижимости в пределах таких зон, территорий;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7) </w:t>
      </w:r>
      <w:r w:rsidRPr="00002E49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00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EB" w:rsidRPr="00002E49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 w:rsidRPr="00047F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6429EB" w:rsidRPr="00357702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5770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3577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429EB" w:rsidRPr="00357702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6429EB" w:rsidRPr="00047FC3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6) физическими </w:t>
      </w:r>
      <w:r w:rsidRPr="00047FC3">
        <w:rPr>
          <w:rFonts w:ascii="Times New Roman" w:hAnsi="Times New Roman" w:cs="Times New Roman"/>
          <w:sz w:val="28"/>
          <w:szCs w:val="28"/>
        </w:rPr>
        <w:t xml:space="preserve">или юридическими лицами в инициативном порядке либо в случаях, если в результате применения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 w:rsidRPr="00047FC3"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6429EB" w:rsidRPr="00047FC3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6429EB" w:rsidRPr="00357702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</w:t>
      </w:r>
      <w:r w:rsidRPr="00357702">
        <w:rPr>
          <w:rFonts w:ascii="Times New Roman" w:hAnsi="Times New Roman" w:cs="Times New Roman"/>
          <w:sz w:val="28"/>
          <w:szCs w:val="28"/>
        </w:rPr>
        <w:t xml:space="preserve">территории. </w:t>
      </w:r>
      <w:proofErr w:type="gramEnd"/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357702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35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2">
        <w:rPr>
          <w:rFonts w:ascii="Times New Roman" w:hAnsi="Times New Roman" w:cs="Times New Roman"/>
          <w:sz w:val="28"/>
          <w:szCs w:val="28"/>
        </w:rPr>
        <w:t xml:space="preserve">части 2 настоящей статьи, а также в случае однократного изменения видов разрешенного использования, установленных </w:t>
      </w:r>
      <w:r w:rsidRPr="005D5931">
        <w:rPr>
          <w:rFonts w:ascii="Times New Roman" w:hAnsi="Times New Roman" w:cs="Times New Roman"/>
          <w:sz w:val="28"/>
          <w:szCs w:val="28"/>
        </w:rPr>
        <w:t>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</w:t>
      </w:r>
      <w:r>
        <w:rPr>
          <w:rFonts w:ascii="Times New Roman" w:hAnsi="Times New Roman" w:cs="Times New Roman"/>
          <w:sz w:val="28"/>
          <w:szCs w:val="28"/>
        </w:rPr>
        <w:t xml:space="preserve">е однократного изменения одного </w:t>
      </w:r>
      <w:r w:rsidRPr="005D5931">
        <w:rPr>
          <w:rFonts w:ascii="Times New Roman" w:hAnsi="Times New Roman" w:cs="Times New Roman"/>
          <w:sz w:val="28"/>
          <w:szCs w:val="28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опубликование сообщения </w:t>
      </w:r>
      <w:r w:rsidRPr="005D5931">
        <w:rPr>
          <w:rFonts w:ascii="Times New Roman" w:hAnsi="Times New Roman" w:cs="Times New Roman"/>
          <w:sz w:val="28"/>
          <w:szCs w:val="28"/>
        </w:rPr>
        <w:t>о принятии решения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Pr="005D5931">
        <w:rPr>
          <w:rFonts w:ascii="Times New Roman" w:hAnsi="Times New Roman" w:cs="Times New Roman"/>
          <w:sz w:val="28"/>
          <w:szCs w:val="28"/>
        </w:rPr>
        <w:t>и подготовка предусмотренного частью 6 настоящей статьи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9EB" w:rsidRPr="00357702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54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</w:t>
      </w:r>
      <w:r w:rsidRPr="00357702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57702">
        <w:rPr>
          <w:rFonts w:ascii="Times New Roman" w:hAnsi="Times New Roman" w:cs="Times New Roman"/>
          <w:sz w:val="28"/>
          <w:szCs w:val="28"/>
        </w:rPr>
        <w:t xml:space="preserve"> таких мест</w:t>
      </w:r>
      <w:r w:rsidRPr="005D5931">
        <w:rPr>
          <w:rFonts w:ascii="Times New Roman" w:hAnsi="Times New Roman" w:cs="Times New Roman"/>
          <w:sz w:val="28"/>
          <w:szCs w:val="28"/>
        </w:rPr>
        <w:t>, при этом проведение общественных обсуждений или публичных слушаний не требуется.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сети «Интернет»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Петровского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55" w:anchor="Par2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56" w:anchor="Par8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6429EB" w:rsidRPr="00047FC3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6429EB" w:rsidRPr="00F06905" w:rsidRDefault="006429EB" w:rsidP="0064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6429EB" w:rsidRPr="00F06905" w:rsidRDefault="006429EB" w:rsidP="00642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73952" behindDoc="0" locked="0" layoutInCell="1" allowOverlap="1" wp14:anchorId="34DE1DAC" wp14:editId="482515FE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53" name="Рисунок 5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9EB" w:rsidRPr="00F06905" w:rsidRDefault="006429EB" w:rsidP="00642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6429EB" w:rsidRPr="00F06905" w:rsidRDefault="006429EB" w:rsidP="006429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6429EB" w:rsidRPr="00F06905" w:rsidRDefault="006429EB" w:rsidP="00642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71904" behindDoc="0" locked="0" layoutInCell="0" allowOverlap="1" wp14:anchorId="4DB0C5D9" wp14:editId="11A2EBE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719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Vk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gykEfiBnrUfd582Nx237svm1u0+dj97L51X7u77kd3t7kB+37zCWzv7O53&#10;x7cI0kHLVtscICfywng1yEpe6nNF3lok1aTGcsFCTVdrDfekPiN+lOI3VgOjeftSUYjB104FYVeV&#10;aTwkSIZWoX/rQ//YyiECh4NRdjxMoA6y98U43ydqY90LphrkjSISXHppcY6X59Z5Ijjfh/hjqWZc&#10;iDAeQqK2iEaD/iAkWCU49U4fZs1iPhEGLbEfsPALVYHnYZhR15IGsJphOt3ZDnOxteFyIT0elAJ0&#10;dtZ2gt6NktH0ZHqS9bL+cNrLkrLsPZ9Nst5wlj4blMflZFKm7z21NMtrTimTnt1+mtPs76Zl9662&#10;c3iY54MM8WP0oBeQ3f8H0qGXvn3bQZgrur4w+x7DAIfg3WPzL+ThHuyHn4TxL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7s&#10;RWR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72928" behindDoc="0" locked="0" layoutInCell="0" allowOverlap="1" wp14:anchorId="3241B1A0" wp14:editId="1D48086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729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57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9C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FCv&#10;nnt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6429EB" w:rsidRPr="00F06905" w:rsidRDefault="006429EB" w:rsidP="006429EB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429EB" w:rsidRPr="00F06905" w:rsidRDefault="006429EB" w:rsidP="006429EB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429EB" w:rsidRDefault="006429EB" w:rsidP="006429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9EB" w:rsidRPr="00F06905" w:rsidRDefault="004A0E88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2022 года     </w:t>
      </w:r>
      <w:r w:rsidR="006429E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6429E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429EB">
        <w:rPr>
          <w:rFonts w:ascii="Times New Roman" w:hAnsi="Times New Roman" w:cs="Times New Roman"/>
          <w:b/>
          <w:bCs/>
          <w:sz w:val="28"/>
          <w:szCs w:val="28"/>
        </w:rPr>
        <w:t>21/</w:t>
      </w:r>
    </w:p>
    <w:p w:rsidR="006429EB" w:rsidRPr="00F06905" w:rsidRDefault="006429EB" w:rsidP="00642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429EB" w:rsidRPr="00F06905" w:rsidRDefault="006429EB" w:rsidP="00642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6429EB" w:rsidRPr="00560A0E" w:rsidRDefault="006429EB" w:rsidP="00642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Россошинского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03 июня 2022 года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380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29EB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9EB" w:rsidRPr="00560A0E" w:rsidRDefault="006429EB" w:rsidP="006429E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муниципального района Волгоградской области, утвержденные решением Урюпинской районной Думы от </w:t>
      </w:r>
      <w:r>
        <w:rPr>
          <w:rFonts w:ascii="Times New Roman" w:hAnsi="Times New Roman" w:cs="Times New Roman"/>
          <w:sz w:val="28"/>
          <w:szCs w:val="28"/>
        </w:rPr>
        <w:t>03 июня 2022 года № 380 «</w:t>
      </w:r>
      <w:r w:rsidRPr="00560A0E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560A0E">
        <w:rPr>
          <w:rFonts w:ascii="Times New Roman" w:hAnsi="Times New Roman" w:cs="Times New Roman"/>
          <w:bCs/>
          <w:sz w:val="28"/>
          <w:szCs w:val="28"/>
        </w:rPr>
        <w:t>Россошинского</w:t>
      </w:r>
      <w:proofErr w:type="spellEnd"/>
      <w:r w:rsidRPr="00560A0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Урюпинского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района Волгоградской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6429EB" w:rsidRPr="00F06905" w:rsidRDefault="006429EB" w:rsidP="006429EB">
      <w:pPr>
        <w:pStyle w:val="a3"/>
        <w:ind w:left="0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="00DA3B6D">
        <w:rPr>
          <w:sz w:val="28"/>
          <w:szCs w:val="28"/>
        </w:rPr>
        <w:t>Статью 12 Правил</w:t>
      </w:r>
      <w:r w:rsidRPr="00F06905"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Россошинского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DA3B6D">
        <w:rPr>
          <w:sz w:val="28"/>
          <w:szCs w:val="28"/>
        </w:rPr>
        <w:t>изложить в следующей редакции</w:t>
      </w:r>
      <w:r w:rsidRPr="00F06905">
        <w:rPr>
          <w:sz w:val="28"/>
          <w:szCs w:val="28"/>
        </w:rPr>
        <w:t>:</w:t>
      </w:r>
    </w:p>
    <w:p w:rsidR="006429EB" w:rsidRDefault="006429EB" w:rsidP="006429EB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DA3B6D" w:rsidRPr="00DA3B6D" w:rsidRDefault="00DA3B6D" w:rsidP="006429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6429EB" w:rsidRPr="005D5931" w:rsidRDefault="006429EB" w:rsidP="006429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6429EB" w:rsidRPr="005D5931" w:rsidRDefault="006429EB" w:rsidP="006429E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Россошинского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Россошинского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территориального 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6429EB" w:rsidRPr="00B764A4" w:rsidRDefault="006429EB" w:rsidP="006429E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4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 поступление предложений об изменении границ территориальных зон, изменении градостроительных регламентов;</w:t>
      </w:r>
    </w:p>
    <w:p w:rsidR="006429EB" w:rsidRPr="00B764A4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 xml:space="preserve"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</w:t>
      </w:r>
      <w:r w:rsidRPr="00002E49">
        <w:rPr>
          <w:rFonts w:ascii="Times New Roman" w:hAnsi="Times New Roman" w:cs="Times New Roman"/>
          <w:sz w:val="28"/>
          <w:szCs w:val="28"/>
        </w:rPr>
        <w:t>ЕГРН ограничениям использования объектов недвижимости в пределах таких зон, территорий;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7) </w:t>
      </w:r>
      <w:r w:rsidRPr="00002E49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00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EB" w:rsidRPr="00002E49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 w:rsidRPr="00047F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6429EB" w:rsidRPr="00357702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5770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Россошинского</w:t>
      </w:r>
      <w:proofErr w:type="spellEnd"/>
      <w:r w:rsidRPr="003577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429EB" w:rsidRPr="00357702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6429EB" w:rsidRPr="00047FC3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6) физическими </w:t>
      </w:r>
      <w:r w:rsidRPr="00047FC3">
        <w:rPr>
          <w:rFonts w:ascii="Times New Roman" w:hAnsi="Times New Roman" w:cs="Times New Roman"/>
          <w:sz w:val="28"/>
          <w:szCs w:val="28"/>
        </w:rPr>
        <w:t xml:space="preserve">или юридическими лицами в инициативном порядке либо в случаях, если в результате применения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</w:t>
      </w:r>
      <w:r w:rsidRPr="00047FC3">
        <w:rPr>
          <w:rFonts w:ascii="Times New Roman" w:hAnsi="Times New Roman" w:cs="Times New Roman"/>
          <w:sz w:val="28"/>
          <w:szCs w:val="28"/>
        </w:rPr>
        <w:lastRenderedPageBreak/>
        <w:t>участков и объектов капитального строительства, не реализуются права и законные интересы граждан и их объединений;</w:t>
      </w:r>
    </w:p>
    <w:p w:rsidR="006429EB" w:rsidRPr="00047FC3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6429EB" w:rsidRPr="00357702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</w:t>
      </w:r>
      <w:r w:rsidRPr="00357702">
        <w:rPr>
          <w:rFonts w:ascii="Times New Roman" w:hAnsi="Times New Roman" w:cs="Times New Roman"/>
          <w:sz w:val="28"/>
          <w:szCs w:val="28"/>
        </w:rPr>
        <w:t xml:space="preserve">территории. </w:t>
      </w:r>
      <w:proofErr w:type="gramEnd"/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357702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35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2">
        <w:rPr>
          <w:rFonts w:ascii="Times New Roman" w:hAnsi="Times New Roman" w:cs="Times New Roman"/>
          <w:sz w:val="28"/>
          <w:szCs w:val="28"/>
        </w:rPr>
        <w:t xml:space="preserve">части 2 настоящей статьи, а также в случае однократного изменения видов разрешенного использования, установленных </w:t>
      </w:r>
      <w:r w:rsidRPr="005D5931">
        <w:rPr>
          <w:rFonts w:ascii="Times New Roman" w:hAnsi="Times New Roman" w:cs="Times New Roman"/>
          <w:sz w:val="28"/>
          <w:szCs w:val="28"/>
        </w:rPr>
        <w:t>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</w:t>
      </w:r>
      <w:r>
        <w:rPr>
          <w:rFonts w:ascii="Times New Roman" w:hAnsi="Times New Roman" w:cs="Times New Roman"/>
          <w:sz w:val="28"/>
          <w:szCs w:val="28"/>
        </w:rPr>
        <w:t xml:space="preserve">е однократного изменения одного </w:t>
      </w:r>
      <w:r w:rsidRPr="005D5931">
        <w:rPr>
          <w:rFonts w:ascii="Times New Roman" w:hAnsi="Times New Roman" w:cs="Times New Roman"/>
          <w:sz w:val="28"/>
          <w:szCs w:val="28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опубликование сообщения </w:t>
      </w:r>
      <w:r w:rsidRPr="005D5931">
        <w:rPr>
          <w:rFonts w:ascii="Times New Roman" w:hAnsi="Times New Roman" w:cs="Times New Roman"/>
          <w:sz w:val="28"/>
          <w:szCs w:val="28"/>
        </w:rPr>
        <w:t>о принятии решения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Pr="005D5931">
        <w:rPr>
          <w:rFonts w:ascii="Times New Roman" w:hAnsi="Times New Roman" w:cs="Times New Roman"/>
          <w:sz w:val="28"/>
          <w:szCs w:val="28"/>
        </w:rPr>
        <w:t>и подготовка предусмотренного частью 6 настоящей статьи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9EB" w:rsidRPr="00357702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57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</w:t>
      </w:r>
      <w:r w:rsidRPr="00357702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57702">
        <w:rPr>
          <w:rFonts w:ascii="Times New Roman" w:hAnsi="Times New Roman" w:cs="Times New Roman"/>
          <w:sz w:val="28"/>
          <w:szCs w:val="28"/>
        </w:rPr>
        <w:t xml:space="preserve"> таких мест</w:t>
      </w:r>
      <w:r w:rsidRPr="005D5931">
        <w:rPr>
          <w:rFonts w:ascii="Times New Roman" w:hAnsi="Times New Roman" w:cs="Times New Roman"/>
          <w:sz w:val="28"/>
          <w:szCs w:val="28"/>
        </w:rPr>
        <w:t>, при этом проведение общественных обсуждений или публичных слушаний не требуется.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сети «Интернет»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Россошинского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58" w:anchor="Par2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59" w:anchor="Par8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6429EB" w:rsidRPr="00047FC3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6429EB" w:rsidRPr="00F06905" w:rsidRDefault="006429EB" w:rsidP="0064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78048" behindDoc="0" locked="0" layoutInCell="1" allowOverlap="1" wp14:anchorId="69FA6B32" wp14:editId="46EF3E7F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30" name="Рисунок 130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6429EB" w:rsidRPr="00F06905" w:rsidRDefault="006429EB" w:rsidP="006429E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6429EB" w:rsidRPr="00F06905" w:rsidRDefault="006429EB" w:rsidP="006429E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76000" behindDoc="0" locked="0" layoutInCell="0" allowOverlap="1" wp14:anchorId="6F41B8D7" wp14:editId="475CFC0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7760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wsUAIAAFwEAAAOAAAAZHJzL2Uyb0RvYy54bWysVM2O0zAQviPxDlbu3SRtWrbRpgg1LZcF&#10;VtrlAVzbaSwc27K9TSuEBJyR9hF4BQ4grbTAM6RvxNj90S5cEKIHd+yZ+fzNzOecPV03Aq2YsVzJ&#10;IkpPkggxSRTlcllEr6/mvdMIWYclxUJJVkQbZqOnk8ePzlqds76qlaDMIACRNm91EdXO6TyOLalZ&#10;g+2J0kyCs1KmwQ62ZhlTg1tAb0TcT5JR3CpDtVGEWQun5c4ZTQJ+VTHiXlWVZQ6JIgJuLqwmrAu/&#10;xpMznC8N1jUnexr4H1g0mEu49AhVYofRteF/QDWcGGVV5U6IamJVVZywUANUkya/VXNZY81CLdAc&#10;q49tsv8PlrxcXRjEKcxuMIiQxA0Mqfu8fb+96b53X7Y3aPuh+9l96752t92P7nb7Eey77SewvbO7&#10;2x/fIJ8P3Wy1zQF0Ki+M7wdZy0t9rsgbi6Sa1lguWajqaqPhotRnxA9S/MZq4LRoXygKMfjaqdDa&#10;dWUaDwlNQ+swwc1xgmztEIHD4TgbjBIYNDn4YpwfErWx7jlTDfJGEQkufXNxjlfn1nkiOD+E+GOp&#10;5lyIIBAhUVtE42F/GBKsEpx6pw+zZrmYCoNW2Ess/EJV4LkfZtS1pAGsZpjO9rbDXOxsuFxIjwel&#10;AJ29tdPQ23Eynp3OTrNe1h/NellSlr1n82nWG83TJ8NyUE6nZfrOU0uzvOaUMunZHfScZn+nl/3L&#10;2inxqOhjG+KH6KFfQPbwH0iHWfrx7YSwUHRzYQ4zBgmH4P1z82/k/h7s+x+Fy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r&#10;2Aws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77024" behindDoc="0" locked="0" layoutInCell="0" allowOverlap="1" wp14:anchorId="553C7B6B" wp14:editId="0C57958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7770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VO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T9CEjcwpO7z5sPmtvvefdncos3H7mf3rfva3XU/urvNDdj3m09ge2d3&#10;vzu+RT4futlqmwPoRF4Y3w+ykpf6XJG3Fkk1qbFcsFDV1VrDRanPiB+l+I3VwGnevlQUYvC1U6G1&#10;q8o0HhKahlZhguvDBNnKIQKHg1F2PExg0GTvi3G+T9TGuhdMNcgbRSS49M3FOV6eW+eJ4Hwf4o+l&#10;mnEhgkCERG0RjQb9QUiwSnDqnT7MmsV8IgxaYi+x8AtVgedhmFHXkgawmmE63dkOc7G14XIhPR6U&#10;AnR21lZD70bJaHoyPcl6WX847WVJWfaezyZZbzhLnw3K43IyKdP3nlqa5TWnlEnPbq/nNPs7vexe&#10;1laJB0Uf2hA/Rg/9ArL7/0A6zNKPbyuEuaLrC7OfMUg4BO+em38jD/dgP/wojH8B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t&#10;61VO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6429EB" w:rsidRPr="00F06905" w:rsidRDefault="006429EB" w:rsidP="006429E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429EB" w:rsidRPr="00F06905" w:rsidRDefault="006429EB" w:rsidP="006429E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429EB" w:rsidRPr="00F06905" w:rsidRDefault="006429EB" w:rsidP="006429EB">
      <w:pPr>
        <w:spacing w:after="0" w:line="240" w:lineRule="auto"/>
        <w:ind w:left="-57" w:right="-57"/>
        <w:jc w:val="both"/>
        <w:rPr>
          <w:rFonts w:ascii="Times New Roman" w:hAnsi="Times New Roman" w:cs="Times New Roman"/>
        </w:rPr>
      </w:pPr>
    </w:p>
    <w:p w:rsidR="006429EB" w:rsidRPr="00F06905" w:rsidRDefault="004A0E88" w:rsidP="006429E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2022 года     </w:t>
      </w:r>
      <w:r w:rsidR="006429E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6429E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29EB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429EB">
        <w:rPr>
          <w:rFonts w:ascii="Times New Roman" w:hAnsi="Times New Roman" w:cs="Times New Roman"/>
          <w:b/>
          <w:bCs/>
          <w:sz w:val="28"/>
          <w:szCs w:val="28"/>
        </w:rPr>
        <w:t>21/</w:t>
      </w:r>
    </w:p>
    <w:p w:rsidR="006429EB" w:rsidRPr="00F06905" w:rsidRDefault="006429EB" w:rsidP="006429EB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429EB" w:rsidRDefault="006429EB" w:rsidP="006429E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Салтынского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</w:t>
      </w:r>
    </w:p>
    <w:p w:rsidR="006429EB" w:rsidRPr="00F06905" w:rsidRDefault="006429EB" w:rsidP="006429E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района Волгоградской области, утвержденные решением Урюпинской районной Думы от 19 декабря 2018 года № 53/510</w:t>
      </w:r>
    </w:p>
    <w:p w:rsidR="006429EB" w:rsidRPr="00F06905" w:rsidRDefault="006429EB" w:rsidP="006429E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53/510 «Об утверждении Правил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>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49,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от 29 мая 2020 года </w:t>
      </w:r>
      <w:r>
        <w:rPr>
          <w:rFonts w:ascii="Times New Roman" w:hAnsi="Times New Roman" w:cs="Times New Roman"/>
          <w:sz w:val="28"/>
          <w:szCs w:val="28"/>
        </w:rPr>
        <w:t xml:space="preserve">№ 93, от 03 июня 2022 года № 381), </w:t>
      </w:r>
      <w:r w:rsidRPr="00F0690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6429EB" w:rsidRPr="00F06905" w:rsidRDefault="006429EB" w:rsidP="006429EB">
      <w:pPr>
        <w:pStyle w:val="a3"/>
        <w:ind w:left="0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="00DA3B6D">
        <w:rPr>
          <w:sz w:val="28"/>
          <w:szCs w:val="28"/>
        </w:rPr>
        <w:t>Статью 12 Правил</w:t>
      </w:r>
      <w:r w:rsidRPr="00F06905"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Салтынского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DA3B6D">
        <w:rPr>
          <w:sz w:val="28"/>
          <w:szCs w:val="28"/>
        </w:rPr>
        <w:t>изложить в следующей редакции</w:t>
      </w:r>
      <w:r w:rsidRPr="00F06905">
        <w:rPr>
          <w:sz w:val="28"/>
          <w:szCs w:val="28"/>
        </w:rPr>
        <w:t>:</w:t>
      </w:r>
    </w:p>
    <w:p w:rsidR="006429EB" w:rsidRDefault="006429EB" w:rsidP="006429EB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DA3B6D" w:rsidRPr="00DA3B6D" w:rsidRDefault="00DA3B6D" w:rsidP="006429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6429EB" w:rsidRPr="005D5931" w:rsidRDefault="006429EB" w:rsidP="006429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6429EB" w:rsidRPr="005D5931" w:rsidRDefault="006429EB" w:rsidP="006429E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территориального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6429EB" w:rsidRPr="00B764A4" w:rsidRDefault="006429EB" w:rsidP="006429E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4A4"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6429EB" w:rsidRPr="00B764A4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 xml:space="preserve"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</w:t>
      </w:r>
      <w:r w:rsidRPr="00002E49">
        <w:rPr>
          <w:rFonts w:ascii="Times New Roman" w:hAnsi="Times New Roman" w:cs="Times New Roman"/>
          <w:sz w:val="28"/>
          <w:szCs w:val="28"/>
        </w:rPr>
        <w:t>ЕГРН ограничениям использования объектов недвижимости в пределах таких зон, территорий;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6429EB" w:rsidRPr="00002E49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7) </w:t>
      </w:r>
      <w:r w:rsidRPr="00002E49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00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EB" w:rsidRPr="00002E49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 w:rsidRPr="00047F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6429EB" w:rsidRPr="00357702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5770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 w:rsidRPr="003577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429EB" w:rsidRPr="00357702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6429EB" w:rsidRPr="00047FC3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6) физическими </w:t>
      </w:r>
      <w:r w:rsidRPr="00047FC3">
        <w:rPr>
          <w:rFonts w:ascii="Times New Roman" w:hAnsi="Times New Roman" w:cs="Times New Roman"/>
          <w:sz w:val="28"/>
          <w:szCs w:val="28"/>
        </w:rPr>
        <w:t xml:space="preserve">или юридическими лицами в инициативном порядке либо в случаях, если в результате применения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 w:rsidRPr="00047FC3"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6429EB" w:rsidRPr="00047FC3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6429EB" w:rsidRPr="00357702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</w:t>
      </w:r>
      <w:r w:rsidRPr="00357702">
        <w:rPr>
          <w:rFonts w:ascii="Times New Roman" w:hAnsi="Times New Roman" w:cs="Times New Roman"/>
          <w:sz w:val="28"/>
          <w:szCs w:val="28"/>
        </w:rPr>
        <w:t xml:space="preserve">территории. </w:t>
      </w:r>
      <w:proofErr w:type="gramEnd"/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357702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35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2">
        <w:rPr>
          <w:rFonts w:ascii="Times New Roman" w:hAnsi="Times New Roman" w:cs="Times New Roman"/>
          <w:sz w:val="28"/>
          <w:szCs w:val="28"/>
        </w:rPr>
        <w:t xml:space="preserve">части 2 настоящей статьи, а также в случае однократного изменения видов разрешенного использования, установленных </w:t>
      </w:r>
      <w:r w:rsidRPr="005D5931">
        <w:rPr>
          <w:rFonts w:ascii="Times New Roman" w:hAnsi="Times New Roman" w:cs="Times New Roman"/>
          <w:sz w:val="28"/>
          <w:szCs w:val="28"/>
        </w:rPr>
        <w:t>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</w:t>
      </w:r>
      <w:r>
        <w:rPr>
          <w:rFonts w:ascii="Times New Roman" w:hAnsi="Times New Roman" w:cs="Times New Roman"/>
          <w:sz w:val="28"/>
          <w:szCs w:val="28"/>
        </w:rPr>
        <w:t xml:space="preserve">е однократного изменения одного </w:t>
      </w:r>
      <w:r w:rsidRPr="005D5931">
        <w:rPr>
          <w:rFonts w:ascii="Times New Roman" w:hAnsi="Times New Roman" w:cs="Times New Roman"/>
          <w:sz w:val="28"/>
          <w:szCs w:val="28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опубликование сообщения </w:t>
      </w:r>
      <w:r w:rsidRPr="005D5931">
        <w:rPr>
          <w:rFonts w:ascii="Times New Roman" w:hAnsi="Times New Roman" w:cs="Times New Roman"/>
          <w:sz w:val="28"/>
          <w:szCs w:val="28"/>
        </w:rPr>
        <w:t>о принятии решения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Pr="005D5931">
        <w:rPr>
          <w:rFonts w:ascii="Times New Roman" w:hAnsi="Times New Roman" w:cs="Times New Roman"/>
          <w:sz w:val="28"/>
          <w:szCs w:val="28"/>
        </w:rPr>
        <w:t>и подготовка предусмотренного частью 6 настоящей статьи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9EB" w:rsidRPr="00357702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0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</w:t>
      </w:r>
      <w:r w:rsidRPr="00357702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57702">
        <w:rPr>
          <w:rFonts w:ascii="Times New Roman" w:hAnsi="Times New Roman" w:cs="Times New Roman"/>
          <w:sz w:val="28"/>
          <w:szCs w:val="28"/>
        </w:rPr>
        <w:t xml:space="preserve"> таких мест</w:t>
      </w:r>
      <w:r w:rsidRPr="005D5931">
        <w:rPr>
          <w:rFonts w:ascii="Times New Roman" w:hAnsi="Times New Roman" w:cs="Times New Roman"/>
          <w:sz w:val="28"/>
          <w:szCs w:val="28"/>
        </w:rPr>
        <w:t>, при этом проведение общественных обсуждений или публичных слушаний не требуется.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429EB" w:rsidRPr="005D5931" w:rsidRDefault="006429EB" w:rsidP="00642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сети «Интернет»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61" w:anchor="Par2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62" w:anchor="Par8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6429EB" w:rsidRPr="00047FC3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29EB" w:rsidRPr="005D5931" w:rsidRDefault="006429EB" w:rsidP="00642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6429EB" w:rsidRPr="005D5931" w:rsidRDefault="006429EB" w:rsidP="00642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6429EB" w:rsidRPr="00F06905" w:rsidRDefault="006429EB" w:rsidP="0064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29EB" w:rsidRPr="00F06905" w:rsidRDefault="006429EB" w:rsidP="00642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D6697F" w:rsidRPr="00F06905" w:rsidRDefault="00D6697F" w:rsidP="00D6697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82144" behindDoc="0" locked="0" layoutInCell="1" allowOverlap="1" wp14:anchorId="620C1AA7" wp14:editId="05676E76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34" name="Рисунок 13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697F" w:rsidRPr="00F06905" w:rsidRDefault="00D6697F" w:rsidP="00D6697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6697F" w:rsidRPr="00F06905" w:rsidRDefault="00D6697F" w:rsidP="00D6697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D6697F" w:rsidRPr="00F06905" w:rsidRDefault="00D6697F" w:rsidP="00D6697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D6697F" w:rsidRPr="00F06905" w:rsidRDefault="00D6697F" w:rsidP="00D6697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D6697F" w:rsidRPr="00F06905" w:rsidRDefault="00D6697F" w:rsidP="00D6697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D6697F" w:rsidRPr="00F06905" w:rsidRDefault="00D6697F" w:rsidP="00D6697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D6697F" w:rsidRPr="00F06905" w:rsidRDefault="00D6697F" w:rsidP="00D6697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80096" behindDoc="0" locked="0" layoutInCell="0" allowOverlap="1" wp14:anchorId="6843FF7A" wp14:editId="13ACDB3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780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wu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YxK4gaG1H3efNjcdt+7L5tbtPnY/ey+dV+7u+5Hd7e5Aft+8wls7+zu&#10;d8e3yOdDN1ttcwCdyAvj+0FW8lKfK/LWIqkmNZYLFqq6Wmu4KPUZ8aMUv7EaOM3bl4pCDL52KrR2&#10;VZnGQ0LT0CpMcH2YIFs5ROBwMMqOhwkMmux9Mc73idpY94KpBnmjiASXvrk4x8tz6zwRnO9D/LFU&#10;My5EEIiQqC2i0aA/CAlWCU6904dZs5hPhEFL7CUWfqEq8DwMM+pa0gBWM0ynO9thLrY2XC6kx4NS&#10;gM7O2mro3SgZTU+mJ1kv6w+nvSwpy97z2STrDWfps0F5XE4mZfreU0uzvOaUMunZ7fWcZn+nl93L&#10;2irxoOhDG+LH6KFfQHb/H0iHWfrxbYUwV3R9YfYzBgmH4N1z82/k4R7shx+F8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T&#10;HMwu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81120" behindDoc="0" locked="0" layoutInCell="0" allowOverlap="1" wp14:anchorId="6961A18B" wp14:editId="617F3AEB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781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l+UAIAAFw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8UmEJG5gSN3nzfvNbfe9+7K5RZsP3c/uW/e1u+t+dHebj2Dfbz6B7Z3d&#10;/e74Fvl86GarbQ6gE3lpfD/ISl7pC0XeWCTVpMZywUJV12sNF6U+I36U4jdWA6d5+0JRiME3ToXW&#10;rirTeEhoGlqFCa4PE2QrhwgcDkbZ8TCBQZO9L8b5PlEb654z1SBvFJHg0jcX53h5YZ0ngvN9iD+W&#10;asaFCAIRErVFNBr0ByHBKsGpd/owaxbziTBoib3Ewi9UBZ6HYUbdSBrAaobpdGc7zMXWhsuF9HhQ&#10;CtDZWVsNvR0lo+np9DTrZf3htJclZdl7NptkveEsPRmUx+VkUqbvPLU0y2tOKZOe3V7PafZ3etm9&#10;rK0SD4o+tCF+jB76BWT3/4F0mKUf31YIc0XXl2Y/Y5BwCN49N/9GHu7BfvhRGP8C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y&#10;EBl+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D6697F" w:rsidRPr="00F06905" w:rsidRDefault="00D6697F" w:rsidP="00D6697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6697F" w:rsidRPr="00F06905" w:rsidRDefault="00D6697F" w:rsidP="00D6697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D6697F" w:rsidRPr="00F06905" w:rsidRDefault="00D6697F" w:rsidP="00D6697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D6697F" w:rsidRPr="00F06905" w:rsidRDefault="004A0E88" w:rsidP="00D6697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</w:t>
      </w:r>
      <w:r w:rsidR="00D6697F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2022  года                          </w:t>
      </w:r>
      <w:r w:rsidR="00D6697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6697F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6697F">
        <w:rPr>
          <w:rFonts w:ascii="Times New Roman" w:hAnsi="Times New Roman" w:cs="Times New Roman"/>
          <w:b/>
          <w:bCs/>
          <w:sz w:val="28"/>
          <w:szCs w:val="28"/>
        </w:rPr>
        <w:t>21/</w:t>
      </w:r>
      <w:r w:rsidR="00D6697F"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697F" w:rsidRPr="00F06905" w:rsidRDefault="00D6697F" w:rsidP="00D6697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6697F" w:rsidRPr="00F06905" w:rsidRDefault="00D6697F" w:rsidP="00D6697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Хоперопионерского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53/511</w:t>
      </w:r>
    </w:p>
    <w:p w:rsidR="00D6697F" w:rsidRPr="00F06905" w:rsidRDefault="00D6697F" w:rsidP="00D6697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D6697F" w:rsidRPr="00F06905" w:rsidRDefault="00D6697F" w:rsidP="00D66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53/511 «Об утверждении Правил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>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50,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от 29 мая 2020 года </w:t>
      </w:r>
      <w:r>
        <w:rPr>
          <w:rFonts w:ascii="Times New Roman" w:hAnsi="Times New Roman" w:cs="Times New Roman"/>
          <w:sz w:val="28"/>
          <w:szCs w:val="28"/>
        </w:rPr>
        <w:t xml:space="preserve">№ 94, от 03 июня 2022 года № 382), </w:t>
      </w:r>
      <w:r w:rsidRPr="00F0690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905"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D6697F" w:rsidRPr="00F06905" w:rsidRDefault="00D6697F" w:rsidP="00D6697F">
      <w:pPr>
        <w:pStyle w:val="a3"/>
        <w:ind w:left="0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="00DA3B6D">
        <w:rPr>
          <w:sz w:val="28"/>
          <w:szCs w:val="28"/>
        </w:rPr>
        <w:t>Статью 12 Правил</w:t>
      </w:r>
      <w:r w:rsidRPr="00F06905"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Хоперопионерского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DA3B6D">
        <w:rPr>
          <w:sz w:val="28"/>
          <w:szCs w:val="28"/>
        </w:rPr>
        <w:t>изложить в следующей редакции</w:t>
      </w:r>
      <w:r w:rsidRPr="00F06905">
        <w:rPr>
          <w:sz w:val="28"/>
          <w:szCs w:val="28"/>
        </w:rPr>
        <w:t>:</w:t>
      </w:r>
    </w:p>
    <w:p w:rsidR="00D6697F" w:rsidRDefault="00D6697F" w:rsidP="00D6697F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sz w:val="28"/>
          <w:szCs w:val="28"/>
        </w:rPr>
        <w:t>«</w:t>
      </w:r>
      <w:r w:rsidRPr="005D5931"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DA3B6D" w:rsidRPr="00DA3B6D" w:rsidRDefault="00DA3B6D" w:rsidP="00D6697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>1. 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D6697F" w:rsidRPr="005D5931" w:rsidRDefault="00D6697F" w:rsidP="00D66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D6697F" w:rsidRPr="005D5931" w:rsidRDefault="00D6697F" w:rsidP="00D6697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Хоперопионерского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икшее в результате внесения в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енеральный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Хоперопионерского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схему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территориального планирования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Волгоградской области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изменений;</w:t>
      </w:r>
    </w:p>
    <w:p w:rsidR="00D6697F" w:rsidRPr="00B764A4" w:rsidRDefault="00D6697F" w:rsidP="00D6697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4A4"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D6697F" w:rsidRPr="00B764A4" w:rsidRDefault="00D6697F" w:rsidP="00D6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D6697F" w:rsidRPr="00002E49" w:rsidRDefault="00D6697F" w:rsidP="00D6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4A4">
        <w:rPr>
          <w:rFonts w:ascii="Times New Roman" w:hAnsi="Times New Roman" w:cs="Times New Roman"/>
          <w:sz w:val="28"/>
          <w:szCs w:val="28"/>
        </w:rPr>
        <w:t xml:space="preserve"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</w:t>
      </w:r>
      <w:r w:rsidRPr="00002E49">
        <w:rPr>
          <w:rFonts w:ascii="Times New Roman" w:hAnsi="Times New Roman" w:cs="Times New Roman"/>
          <w:sz w:val="28"/>
          <w:szCs w:val="28"/>
        </w:rPr>
        <w:t>ЕГРН ограничениям использования объектов недвижимости в пределах таких зон, территорий;</w:t>
      </w:r>
    </w:p>
    <w:p w:rsidR="00D6697F" w:rsidRPr="00002E49" w:rsidRDefault="00D6697F" w:rsidP="00D6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D6697F" w:rsidRPr="00002E49" w:rsidRDefault="00D6697F" w:rsidP="00D6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D6697F" w:rsidRPr="00002E49" w:rsidRDefault="00D6697F" w:rsidP="00D66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7) </w:t>
      </w:r>
      <w:r w:rsidRPr="00002E49"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 w:rsidRPr="0000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97F" w:rsidRPr="00002E49" w:rsidRDefault="00D6697F" w:rsidP="00D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E49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D6697F" w:rsidRPr="005D5931" w:rsidRDefault="00D6697F" w:rsidP="00D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D6697F" w:rsidRPr="005D5931" w:rsidRDefault="00D6697F" w:rsidP="00D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D6697F" w:rsidRPr="005D5931" w:rsidRDefault="00D6697F" w:rsidP="00D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 w:rsidRPr="00047F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D6697F" w:rsidRPr="005D5931" w:rsidRDefault="00D6697F" w:rsidP="00D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D6697F" w:rsidRPr="00357702" w:rsidRDefault="00D6697F" w:rsidP="00D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35770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Pr="0035770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6697F" w:rsidRPr="00357702" w:rsidRDefault="00D6697F" w:rsidP="00D6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D6697F" w:rsidRPr="00047FC3" w:rsidRDefault="00D6697F" w:rsidP="00D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6) физическими </w:t>
      </w:r>
      <w:r w:rsidRPr="00047FC3">
        <w:rPr>
          <w:rFonts w:ascii="Times New Roman" w:hAnsi="Times New Roman" w:cs="Times New Roman"/>
          <w:sz w:val="28"/>
          <w:szCs w:val="28"/>
        </w:rPr>
        <w:t xml:space="preserve">или юридическими лицами в инициативном порядке либо в случаях, если в результате применения </w:t>
      </w:r>
      <w:proofErr w:type="gramStart"/>
      <w:r w:rsidRPr="00047F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47FC3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 w:rsidRPr="00047FC3"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D6697F" w:rsidRPr="00047FC3" w:rsidRDefault="00D6697F" w:rsidP="00D6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D6697F" w:rsidRPr="00357702" w:rsidRDefault="00D6697F" w:rsidP="00D6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C3"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</w:t>
      </w:r>
      <w:r w:rsidRPr="00357702">
        <w:rPr>
          <w:rFonts w:ascii="Times New Roman" w:hAnsi="Times New Roman" w:cs="Times New Roman"/>
          <w:sz w:val="28"/>
          <w:szCs w:val="28"/>
        </w:rPr>
        <w:t xml:space="preserve">территории. </w:t>
      </w:r>
      <w:proofErr w:type="gramEnd"/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 w:rsidRPr="00357702">
        <w:rPr>
          <w:rFonts w:ascii="Times New Roman" w:hAnsi="Times New Roman" w:cs="Times New Roman"/>
          <w:sz w:val="28"/>
          <w:szCs w:val="28"/>
        </w:rPr>
        <w:br/>
        <w:t>пунктами 3 - 6</w:t>
      </w:r>
      <w:r w:rsidRPr="0035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2">
        <w:rPr>
          <w:rFonts w:ascii="Times New Roman" w:hAnsi="Times New Roman" w:cs="Times New Roman"/>
          <w:sz w:val="28"/>
          <w:szCs w:val="28"/>
        </w:rPr>
        <w:t xml:space="preserve">части 2 настоящей статьи, а также в случае однократного изменения видов разрешенного использования, установленных </w:t>
      </w:r>
      <w:r w:rsidRPr="005D5931">
        <w:rPr>
          <w:rFonts w:ascii="Times New Roman" w:hAnsi="Times New Roman" w:cs="Times New Roman"/>
          <w:sz w:val="28"/>
          <w:szCs w:val="28"/>
        </w:rPr>
        <w:t>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</w:t>
      </w:r>
      <w:r>
        <w:rPr>
          <w:rFonts w:ascii="Times New Roman" w:hAnsi="Times New Roman" w:cs="Times New Roman"/>
          <w:sz w:val="28"/>
          <w:szCs w:val="28"/>
        </w:rPr>
        <w:t xml:space="preserve">е однократного изменения одного </w:t>
      </w:r>
      <w:r w:rsidRPr="005D5931">
        <w:rPr>
          <w:rFonts w:ascii="Times New Roman" w:hAnsi="Times New Roman" w:cs="Times New Roman"/>
          <w:sz w:val="28"/>
          <w:szCs w:val="28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ушаний, опубликование сообщения </w:t>
      </w:r>
      <w:r w:rsidRPr="005D5931">
        <w:rPr>
          <w:rFonts w:ascii="Times New Roman" w:hAnsi="Times New Roman" w:cs="Times New Roman"/>
          <w:sz w:val="28"/>
          <w:szCs w:val="28"/>
        </w:rPr>
        <w:t>о принятии решения 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</w:t>
      </w:r>
      <w:r w:rsidRPr="005D5931">
        <w:rPr>
          <w:rFonts w:ascii="Times New Roman" w:hAnsi="Times New Roman" w:cs="Times New Roman"/>
          <w:sz w:val="28"/>
          <w:szCs w:val="28"/>
        </w:rPr>
        <w:t>и подготовка предусмотренного частью 6 настоящей статьи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требуются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97F" w:rsidRPr="00357702" w:rsidRDefault="00D6697F" w:rsidP="00D669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3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</w:t>
      </w:r>
      <w:r w:rsidRPr="00357702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702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 w:rsidRPr="00357702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57702">
        <w:rPr>
          <w:rFonts w:ascii="Times New Roman" w:hAnsi="Times New Roman" w:cs="Times New Roman"/>
          <w:sz w:val="28"/>
          <w:szCs w:val="28"/>
        </w:rPr>
        <w:t xml:space="preserve"> таких мест</w:t>
      </w:r>
      <w:r w:rsidRPr="005D5931">
        <w:rPr>
          <w:rFonts w:ascii="Times New Roman" w:hAnsi="Times New Roman" w:cs="Times New Roman"/>
          <w:sz w:val="28"/>
          <w:szCs w:val="28"/>
        </w:rPr>
        <w:t>, при этом проведение общественных обсуждений или публичных слушаний не требуется.</w:t>
      </w:r>
    </w:p>
    <w:p w:rsidR="00D6697F" w:rsidRPr="005D5931" w:rsidRDefault="00D6697F" w:rsidP="00D669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>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отклонения,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6697F" w:rsidRPr="005D5931" w:rsidRDefault="00D6697F" w:rsidP="00D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lastRenderedPageBreak/>
        <w:t xml:space="preserve">7. Глава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Комиссии, в течение </w:t>
      </w:r>
      <w:r>
        <w:rPr>
          <w:rFonts w:ascii="Times New Roman" w:hAnsi="Times New Roman" w:cs="Times New Roman"/>
          <w:sz w:val="28"/>
          <w:szCs w:val="28"/>
        </w:rPr>
        <w:t>двадцати пяти</w:t>
      </w:r>
      <w:r w:rsidRPr="0058577A"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дней принимает 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Правила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порядок и сроки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 подготовке проекта, иные вопросы организации работ.</w:t>
      </w: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Урюпинского муниципального района Волгоградской области</w:t>
      </w:r>
      <w:r w:rsidRPr="0005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сети «Интернет»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аниям технических регламентов, Г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Хоперопионерского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>, сведениям, документам и материалам,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содержащимся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государственных информационных системах обеспечения градостроительной деятельности. </w:t>
      </w: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обнаружения его несоответствия требованиям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64" w:anchor="Par2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Pr="005D5931">
        <w:rPr>
          <w:rFonts w:ascii="Times New Roman" w:hAnsi="Times New Roman" w:cs="Times New Roman"/>
          <w:sz w:val="28"/>
          <w:szCs w:val="28"/>
        </w:rPr>
        <w:t>9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11. 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принимает решение о проведении общественных обсуждений или публичных слушаний по такому проекту в срок не позднее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дней со дня получения такого проекта.</w:t>
      </w: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Урюпинской районной Думы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положениями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D6697F" w:rsidRPr="005D5931" w:rsidRDefault="00D6697F" w:rsidP="00D669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B32AFC"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слушания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о внесении изменений в Правила проводятся в границах территориальной зоны, для которой</w:t>
      </w:r>
      <w:proofErr w:type="gramEnd"/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 w:rsidRPr="00B32AFC">
        <w:rPr>
          <w:rFonts w:ascii="Times New Roman" w:hAnsi="Times New Roman" w:cs="Times New Roman"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 w:rsidRPr="00B32AFC">
        <w:rPr>
          <w:rFonts w:ascii="Times New Roman" w:hAnsi="Times New Roman" w:cs="Times New Roman"/>
          <w:bCs/>
          <w:sz w:val="28"/>
          <w:szCs w:val="28"/>
          <w:lang w:eastAsia="ru-RU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Pr="005D59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14. После завершения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приложениями к проекту о внесении изменений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не требуется.</w:t>
      </w: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десяти дней после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Правила и указанных в </w:t>
      </w:r>
      <w:hyperlink r:id="rId65" w:anchor="Par8" w:history="1">
        <w:r w:rsidRPr="009C09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3C1E07">
        <w:rPr>
          <w:rFonts w:ascii="Times New Roman" w:hAnsi="Times New Roman" w:cs="Times New Roman"/>
          <w:sz w:val="28"/>
          <w:szCs w:val="28"/>
        </w:rPr>
        <w:t>4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статьи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приложений должен принять решение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направлении указанного проекта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Урюпинскую районную Думу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отклонении проекта 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 о направлении его на доработку с указанием даты его повторного представления.</w:t>
      </w:r>
      <w:proofErr w:type="gramEnd"/>
    </w:p>
    <w:p w:rsidR="00D6697F" w:rsidRPr="00047FC3" w:rsidRDefault="00D6697F" w:rsidP="00D669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</w:t>
      </w:r>
      <w:r w:rsidRPr="00047FC3">
        <w:rPr>
          <w:rFonts w:ascii="Times New Roman" w:hAnsi="Times New Roman" w:cs="Times New Roman"/>
          <w:sz w:val="28"/>
          <w:szCs w:val="28"/>
          <w:lang w:eastAsia="ru-RU"/>
        </w:rPr>
        <w:t xml:space="preserve">власти Волгоградской области, в ведении которых находится особо охраняемая природная территория. </w:t>
      </w: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Урюпинская районная Дума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о внесении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в Правила и обязательных приложений к нему может 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или направить его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доработку в соответствии с результатами </w:t>
      </w:r>
      <w:r w:rsidRPr="003C1E07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 или</w:t>
      </w:r>
      <w:r w:rsidRPr="005D5931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по проекту о внесении изменений в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97F" w:rsidRPr="005D5931" w:rsidRDefault="00D6697F" w:rsidP="00D669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</w:t>
      </w:r>
      <w:r w:rsidRPr="005D5931"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Урюпинского муниципального района</w:t>
      </w:r>
      <w:r w:rsidRPr="005D5931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 w:rsidRPr="005D59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D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 w:rsidRPr="005D5931">
        <w:rPr>
          <w:rFonts w:ascii="Times New Roman" w:hAnsi="Times New Roman" w:cs="Times New Roman"/>
          <w:sz w:val="28"/>
          <w:szCs w:val="28"/>
        </w:rPr>
        <w:t xml:space="preserve">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</w:t>
      </w:r>
      <w:r w:rsidRPr="00BD785C">
        <w:rPr>
          <w:rFonts w:ascii="Times New Roman" w:hAnsi="Times New Roman" w:cs="Times New Roman"/>
          <w:sz w:val="28"/>
          <w:szCs w:val="28"/>
        </w:rPr>
        <w:t>3 – 5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 xml:space="preserve">для внесения изменений в Правила глава местной администрации обязан обеспечить внесение изменений в </w:t>
      </w:r>
      <w:r w:rsidRPr="005D59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путем их уточнения в </w:t>
      </w:r>
      <w:r w:rsidRPr="003C1E07">
        <w:rPr>
          <w:rFonts w:ascii="Times New Roman" w:hAnsi="Times New Roman" w:cs="Times New Roman"/>
          <w:sz w:val="28"/>
          <w:szCs w:val="28"/>
        </w:rPr>
        <w:t xml:space="preserve">соответствии с такими требованиями. </w:t>
      </w:r>
      <w:proofErr w:type="gramStart"/>
      <w:r w:rsidRPr="003C1E07"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 w:rsidRPr="003C1E07"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 w:rsidRPr="003C1E07"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07">
        <w:rPr>
          <w:rFonts w:ascii="Times New Roman" w:hAnsi="Times New Roman" w:cs="Times New Roman"/>
          <w:sz w:val="28"/>
          <w:szCs w:val="28"/>
        </w:rPr>
        <w:t>не требуется.</w:t>
      </w:r>
      <w:r w:rsidRPr="005D5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6697F" w:rsidRPr="005D5931" w:rsidRDefault="00D6697F" w:rsidP="00D669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31">
        <w:rPr>
          <w:rFonts w:ascii="Times New Roman" w:hAnsi="Times New Roman" w:cs="Times New Roman"/>
          <w:sz w:val="28"/>
          <w:szCs w:val="28"/>
        </w:rPr>
        <w:t>20. 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</w:t>
      </w:r>
      <w:r>
        <w:rPr>
          <w:rFonts w:ascii="Times New Roman" w:hAnsi="Times New Roman" w:cs="Times New Roman"/>
          <w:sz w:val="28"/>
          <w:szCs w:val="28"/>
        </w:rPr>
        <w:t xml:space="preserve">рриторий </w:t>
      </w:r>
      <w:r w:rsidRPr="005D5931">
        <w:rPr>
          <w:rFonts w:ascii="Times New Roman" w:hAnsi="Times New Roman" w:cs="Times New Roman"/>
          <w:sz w:val="28"/>
          <w:szCs w:val="28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931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593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D5931"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D6697F" w:rsidRPr="005D5931" w:rsidRDefault="00D6697F" w:rsidP="00D669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07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1E07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3C1E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6697F" w:rsidRPr="00F06905" w:rsidRDefault="00D6697F" w:rsidP="00D6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D6697F" w:rsidRPr="00F06905" w:rsidRDefault="00D6697F" w:rsidP="00D6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D6697F" w:rsidRPr="00F06905" w:rsidRDefault="00D6697F" w:rsidP="00D6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D6697F" w:rsidRPr="00F06905" w:rsidRDefault="00D6697F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97F" w:rsidRPr="00F06905" w:rsidRDefault="00D6697F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D6697F" w:rsidRPr="00F06905" w:rsidRDefault="00D6697F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D6697F" w:rsidRPr="00F06905" w:rsidRDefault="00D6697F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6697F" w:rsidRDefault="00D6697F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А.Ю. Максимов</w:t>
      </w:r>
    </w:p>
    <w:p w:rsidR="0034192E" w:rsidRPr="00D21374" w:rsidRDefault="0034192E" w:rsidP="0034192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37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86240" behindDoc="0" locked="0" layoutInCell="1" allowOverlap="1" wp14:anchorId="27C84BA6" wp14:editId="4A0ADA59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58" name="Рисунок 58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92E" w:rsidRPr="00D21374" w:rsidRDefault="0034192E" w:rsidP="0034192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34192E" w:rsidRPr="00D21374" w:rsidRDefault="0034192E" w:rsidP="0034192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4192E" w:rsidRPr="00D21374" w:rsidRDefault="0034192E" w:rsidP="0034192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34192E" w:rsidRPr="00D21374" w:rsidRDefault="0034192E" w:rsidP="0034192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34192E" w:rsidRPr="00D21374" w:rsidRDefault="0034192E" w:rsidP="0034192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4192E" w:rsidRPr="00D21374" w:rsidRDefault="0034192E" w:rsidP="0034192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1374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34192E" w:rsidRPr="00D21374" w:rsidRDefault="0034192E" w:rsidP="0034192E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0" allowOverlap="1" wp14:anchorId="1D676745" wp14:editId="22F17ADD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yE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UowkaWBG3efNh81t9737srlFm4/dz+5b97W76350d5sbsO83n8D2zu5+&#10;d3yLIB162WqbAeREXhjfjXIlL/W5Kt9aJNWkJnLBQk1Xaw33JD4jepTiN1YDo3n7UlGIIddOhcau&#10;KtN4SGgZWoX5rQ/zYyuHSjgcjNLjYQxjLve+iGT7RG2se8FUg7yRY8Glby3JyPLcOk+EZPsQfyzV&#10;jAsR5CEkanM8GvQHIcEqwal3+jBrFvOJMGhJvMDCL1QFnodhRl1LGsBqRuh0ZzvCxdaGy4X0eFAK&#10;0NlZWwW9G8Wj6cn0JO2l/eG0l8ZF0Xs+m6S94Sx5NiiOi8mkSN57akma1ZxSJj27vZqT9O/UsntX&#10;Wx0e9HxoQ/QYPfQLyO7/A+kwSz++rRDmiq4vzH7GIOAQvHts/oU83IP98JMw/gU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Ag8&#10;7IR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D213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0" allowOverlap="1" wp14:anchorId="25033DFD" wp14:editId="086DD440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X7UA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anERI4gZm1H3evN/cdt+7L5tbtPnQ/ey+dV+7u+5Hd7f5CPb95hPY3tnd&#10;745vEaRDL1ttc4CcyEvju0FW8kpfKPLGIqkmNZYLFmq6Xmu4J/UZ8aMUv7EaGM3bF4pCDL5xKjR2&#10;VZnGQ0LL0CrMb32YH1s5ROBwMMqOhwmMmex9Mc73idpY95ypBnmjiASXvrU4x8sL6zwRnO9D/LFU&#10;My5EkIeQqC2i0aA/CAlWCU6904dZs5hPhEFL7AUWfqEq8DwMM+pG0gBWM0ynO9thLrY2XC6kx4NS&#10;gM7O2iro7SgZTU+np1kv6w+nvSwpy96z2STrDWfpyaA8LieTMn3nqaVZXnNKmfTs9mpOs79Ty+5d&#10;bXV40POhDfFj9NAvILv/D6TDLP34tkKYK7q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k&#10;dVX7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34192E" w:rsidRPr="00D21374" w:rsidRDefault="0034192E" w:rsidP="0034192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192E" w:rsidRPr="00D21374" w:rsidRDefault="0034192E" w:rsidP="0034192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137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2137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4192E" w:rsidRDefault="0034192E" w:rsidP="0034192E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34192E" w:rsidRPr="00D21374" w:rsidRDefault="004A0E88" w:rsidP="0034192E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29 июля </w:t>
      </w:r>
      <w:r w:rsidR="007E09F9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="0034192E" w:rsidRPr="00D21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года</w:t>
      </w:r>
      <w:r w:rsidR="0034192E" w:rsidRPr="00D2137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4192E">
        <w:rPr>
          <w:rFonts w:ascii="Times New Roman" w:hAnsi="Times New Roman" w:cs="Times New Roman"/>
          <w:b/>
          <w:sz w:val="28"/>
          <w:szCs w:val="28"/>
        </w:rPr>
        <w:t xml:space="preserve">                   №</w:t>
      </w:r>
      <w:r w:rsidR="0034192E" w:rsidRPr="00D2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9F9">
        <w:rPr>
          <w:rFonts w:ascii="Times New Roman" w:hAnsi="Times New Roman" w:cs="Times New Roman"/>
          <w:b/>
          <w:sz w:val="28"/>
          <w:szCs w:val="28"/>
        </w:rPr>
        <w:t>21/</w:t>
      </w:r>
    </w:p>
    <w:p w:rsidR="0034192E" w:rsidRPr="00D21374" w:rsidRDefault="0034192E" w:rsidP="0034192E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34192E" w:rsidRPr="00D21374" w:rsidRDefault="0034192E" w:rsidP="0034192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34192E" w:rsidRPr="00D21374" w:rsidRDefault="0034192E" w:rsidP="0034192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О применении меры ответственности, предусмотренной </w:t>
      </w:r>
    </w:p>
    <w:p w:rsidR="0034192E" w:rsidRPr="00D21374" w:rsidRDefault="0034192E" w:rsidP="0034192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частью 7.3-1 статьи 40 Федерального закона от 06 октября </w:t>
      </w:r>
    </w:p>
    <w:p w:rsidR="0034192E" w:rsidRPr="00D21374" w:rsidRDefault="0034192E" w:rsidP="0034192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2003 года № 131-ФЗ «Об общих принципах организации </w:t>
      </w:r>
    </w:p>
    <w:p w:rsidR="0034192E" w:rsidRPr="00D21374" w:rsidRDefault="0034192E" w:rsidP="0034192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в Российской Федерации», </w:t>
      </w:r>
      <w:proofErr w:type="gramStart"/>
      <w:r w:rsidRPr="00D2137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34192E" w:rsidRPr="00D21374" w:rsidRDefault="0034192E" w:rsidP="0034192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депутату Урюпинской районной Думы </w:t>
      </w:r>
      <w:r w:rsidR="00D03503">
        <w:rPr>
          <w:rFonts w:ascii="Times New Roman" w:hAnsi="Times New Roman" w:cs="Times New Roman"/>
          <w:b/>
          <w:sz w:val="28"/>
          <w:szCs w:val="28"/>
        </w:rPr>
        <w:t>Королевой В.Н.</w:t>
      </w:r>
    </w:p>
    <w:p w:rsidR="0034192E" w:rsidRPr="00D21374" w:rsidRDefault="0034192E" w:rsidP="0034192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2E" w:rsidRPr="00D21374" w:rsidRDefault="0034192E" w:rsidP="0034192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34192E" w:rsidRPr="00D21374" w:rsidRDefault="0034192E" w:rsidP="00496E49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21374">
        <w:rPr>
          <w:rFonts w:ascii="Times New Roman" w:hAnsi="Times New Roman" w:cs="Times New Roman"/>
          <w:sz w:val="28"/>
          <w:szCs w:val="28"/>
        </w:rPr>
        <w:t xml:space="preserve">Рассмотрев представление Урюпинской межрайонной прокуратуры </w:t>
      </w:r>
      <w:r w:rsidR="00DF3B26">
        <w:rPr>
          <w:rFonts w:ascii="Times New Roman" w:hAnsi="Times New Roman" w:cs="Times New Roman"/>
          <w:sz w:val="28"/>
          <w:szCs w:val="28"/>
        </w:rPr>
        <w:t xml:space="preserve">от </w:t>
      </w:r>
      <w:r w:rsidR="00D03503" w:rsidRPr="00D03503">
        <w:rPr>
          <w:rFonts w:ascii="Times New Roman" w:hAnsi="Times New Roman" w:cs="Times New Roman"/>
          <w:sz w:val="28"/>
          <w:szCs w:val="28"/>
        </w:rPr>
        <w:t>24 июня 2022 года № 76-43-2020/3</w:t>
      </w:r>
      <w:r w:rsidRPr="00D03503">
        <w:rPr>
          <w:rFonts w:ascii="Times New Roman" w:hAnsi="Times New Roman" w:cs="Times New Roman"/>
          <w:sz w:val="28"/>
          <w:szCs w:val="28"/>
        </w:rPr>
        <w:t>дсп</w:t>
      </w:r>
      <w:r w:rsidRPr="00D21374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противодействии коррупции в отношении депутата Урюпинской районной Думы </w:t>
      </w:r>
      <w:r w:rsidRPr="0061233D">
        <w:rPr>
          <w:rFonts w:ascii="Times New Roman" w:hAnsi="Times New Roman" w:cs="Times New Roman"/>
          <w:sz w:val="28"/>
          <w:szCs w:val="28"/>
        </w:rPr>
        <w:t xml:space="preserve">от Котовского сельского поселения Урюпинского муниципального района </w:t>
      </w:r>
      <w:r w:rsidR="00D03503" w:rsidRPr="0061233D">
        <w:rPr>
          <w:rFonts w:ascii="Times New Roman" w:hAnsi="Times New Roman" w:cs="Times New Roman"/>
          <w:sz w:val="28"/>
          <w:szCs w:val="28"/>
        </w:rPr>
        <w:t>Королевой Веры Николаевны</w:t>
      </w:r>
      <w:r w:rsidRPr="0061233D">
        <w:rPr>
          <w:rFonts w:ascii="Times New Roman" w:hAnsi="Times New Roman" w:cs="Times New Roman"/>
          <w:sz w:val="28"/>
          <w:szCs w:val="28"/>
        </w:rPr>
        <w:t>, представившей Губернатору Волгоградской области</w:t>
      </w:r>
      <w:r w:rsidR="0070790E">
        <w:rPr>
          <w:rFonts w:ascii="Times New Roman" w:hAnsi="Times New Roman" w:cs="Times New Roman"/>
          <w:sz w:val="28"/>
          <w:szCs w:val="28"/>
        </w:rPr>
        <w:t xml:space="preserve"> </w:t>
      </w:r>
      <w:r w:rsidRPr="0061233D">
        <w:rPr>
          <w:rFonts w:ascii="Times New Roman" w:hAnsi="Times New Roman" w:cs="Times New Roman"/>
          <w:sz w:val="28"/>
          <w:szCs w:val="28"/>
        </w:rPr>
        <w:t>неп</w:t>
      </w:r>
      <w:r w:rsidR="0061233D">
        <w:rPr>
          <w:rFonts w:ascii="Times New Roman" w:hAnsi="Times New Roman" w:cs="Times New Roman"/>
          <w:sz w:val="28"/>
          <w:szCs w:val="28"/>
        </w:rPr>
        <w:t>олные сведения о</w:t>
      </w:r>
      <w:r w:rsidR="0070790E">
        <w:rPr>
          <w:rFonts w:ascii="Times New Roman" w:hAnsi="Times New Roman" w:cs="Times New Roman"/>
          <w:sz w:val="28"/>
          <w:szCs w:val="28"/>
        </w:rPr>
        <w:t xml:space="preserve"> доходах, расходах, имуществе и обязательствах имущественного характера</w:t>
      </w:r>
      <w:r w:rsidR="0061233D">
        <w:rPr>
          <w:rFonts w:ascii="Times New Roman" w:hAnsi="Times New Roman" w:cs="Times New Roman"/>
          <w:sz w:val="28"/>
          <w:szCs w:val="28"/>
        </w:rPr>
        <w:t xml:space="preserve"> </w:t>
      </w:r>
      <w:r w:rsidR="0070790E">
        <w:rPr>
          <w:rFonts w:ascii="Times New Roman" w:hAnsi="Times New Roman" w:cs="Times New Roman"/>
          <w:sz w:val="28"/>
          <w:szCs w:val="28"/>
        </w:rPr>
        <w:t xml:space="preserve">супруга Королевой В.Н. </w:t>
      </w:r>
      <w:r w:rsidR="0070790E" w:rsidRPr="0061233D">
        <w:rPr>
          <w:rFonts w:ascii="Times New Roman" w:hAnsi="Times New Roman" w:cs="Times New Roman"/>
          <w:sz w:val="28"/>
          <w:szCs w:val="28"/>
        </w:rPr>
        <w:t>за 2021 год</w:t>
      </w:r>
      <w:r w:rsidR="007E09F9">
        <w:rPr>
          <w:rFonts w:ascii="Times New Roman" w:hAnsi="Times New Roman" w:cs="Times New Roman"/>
          <w:sz w:val="28"/>
          <w:szCs w:val="28"/>
        </w:rPr>
        <w:t xml:space="preserve"> (</w:t>
      </w:r>
      <w:r w:rsidR="00D1235D">
        <w:rPr>
          <w:rFonts w:ascii="Times New Roman" w:hAnsi="Times New Roman" w:cs="Times New Roman"/>
          <w:sz w:val="28"/>
          <w:szCs w:val="28"/>
        </w:rPr>
        <w:t>в разделе 3.2 «Транспортные</w:t>
      </w:r>
      <w:proofErr w:type="gramEnd"/>
      <w:r w:rsidR="00D1235D">
        <w:rPr>
          <w:rFonts w:ascii="Times New Roman" w:hAnsi="Times New Roman" w:cs="Times New Roman"/>
          <w:sz w:val="28"/>
          <w:szCs w:val="28"/>
        </w:rPr>
        <w:t xml:space="preserve"> средства» справки </w:t>
      </w:r>
      <w:r w:rsidR="007E09F9">
        <w:rPr>
          <w:rFonts w:ascii="Times New Roman" w:hAnsi="Times New Roman" w:cs="Times New Roman"/>
          <w:sz w:val="28"/>
          <w:szCs w:val="28"/>
        </w:rPr>
        <w:t>не указан прицеп марки 2ПТС-4 1990</w:t>
      </w:r>
      <w:r w:rsidR="007A73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09F9">
        <w:rPr>
          <w:rFonts w:ascii="Times New Roman" w:hAnsi="Times New Roman" w:cs="Times New Roman"/>
          <w:sz w:val="28"/>
          <w:szCs w:val="28"/>
        </w:rPr>
        <w:t xml:space="preserve"> выпуска)</w:t>
      </w:r>
      <w:r w:rsidRPr="0061233D">
        <w:rPr>
          <w:rFonts w:ascii="Times New Roman" w:hAnsi="Times New Roman" w:cs="Times New Roman"/>
          <w:sz w:val="28"/>
          <w:szCs w:val="28"/>
        </w:rPr>
        <w:t>,</w:t>
      </w:r>
      <w:r w:rsidRPr="00D21374">
        <w:rPr>
          <w:rFonts w:ascii="Times New Roman" w:hAnsi="Times New Roman" w:cs="Times New Roman"/>
          <w:sz w:val="28"/>
          <w:szCs w:val="28"/>
        </w:rPr>
        <w:t xml:space="preserve"> выя</w:t>
      </w:r>
      <w:r w:rsidR="007A7396">
        <w:rPr>
          <w:rFonts w:ascii="Times New Roman" w:hAnsi="Times New Roman" w:cs="Times New Roman"/>
          <w:sz w:val="28"/>
          <w:szCs w:val="28"/>
        </w:rPr>
        <w:t>вленные по результатам проверки. У</w:t>
      </w:r>
      <w:r w:rsidRPr="00D21374">
        <w:rPr>
          <w:rFonts w:ascii="Times New Roman" w:hAnsi="Times New Roman" w:cs="Times New Roman"/>
          <w:sz w:val="28"/>
          <w:szCs w:val="28"/>
        </w:rPr>
        <w:t>чит</w:t>
      </w:r>
      <w:r w:rsidR="0070790E">
        <w:rPr>
          <w:rFonts w:ascii="Times New Roman" w:hAnsi="Times New Roman" w:cs="Times New Roman"/>
          <w:sz w:val="28"/>
          <w:szCs w:val="28"/>
        </w:rPr>
        <w:t>ывая</w:t>
      </w:r>
      <w:r w:rsidR="00D03503">
        <w:rPr>
          <w:rFonts w:ascii="Times New Roman" w:hAnsi="Times New Roman" w:cs="Times New Roman"/>
          <w:sz w:val="28"/>
          <w:szCs w:val="28"/>
        </w:rPr>
        <w:t xml:space="preserve"> </w:t>
      </w:r>
      <w:r w:rsidR="0070790E">
        <w:rPr>
          <w:rFonts w:ascii="Times New Roman" w:hAnsi="Times New Roman" w:cs="Times New Roman"/>
          <w:sz w:val="28"/>
          <w:szCs w:val="28"/>
        </w:rPr>
        <w:t>большой возраст прицепа</w:t>
      </w:r>
      <w:r w:rsidR="007A7396">
        <w:rPr>
          <w:rFonts w:ascii="Times New Roman" w:hAnsi="Times New Roman" w:cs="Times New Roman"/>
          <w:sz w:val="28"/>
          <w:szCs w:val="28"/>
        </w:rPr>
        <w:t xml:space="preserve"> (более 30 лет)</w:t>
      </w:r>
      <w:r w:rsidR="0070790E">
        <w:rPr>
          <w:rFonts w:ascii="Times New Roman" w:hAnsi="Times New Roman" w:cs="Times New Roman"/>
          <w:sz w:val="28"/>
          <w:szCs w:val="28"/>
        </w:rPr>
        <w:t xml:space="preserve">, отсутствие у Королевой В.Н. умысла скрыть </w:t>
      </w:r>
      <w:r w:rsidR="00496E49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70790E" w:rsidRPr="00496E49">
        <w:rPr>
          <w:rFonts w:ascii="Times New Roman" w:hAnsi="Times New Roman" w:cs="Times New Roman"/>
          <w:sz w:val="28"/>
          <w:szCs w:val="28"/>
        </w:rPr>
        <w:t>имущество</w:t>
      </w:r>
      <w:r w:rsidR="00901256" w:rsidRPr="00496E49">
        <w:rPr>
          <w:rFonts w:ascii="Times New Roman" w:hAnsi="Times New Roman" w:cs="Times New Roman"/>
          <w:sz w:val="28"/>
          <w:szCs w:val="28"/>
        </w:rPr>
        <w:t>,</w:t>
      </w:r>
      <w:r w:rsidRPr="00D21374">
        <w:rPr>
          <w:rFonts w:ascii="Times New Roman" w:hAnsi="Times New Roman" w:cs="Times New Roman"/>
          <w:sz w:val="28"/>
          <w:szCs w:val="28"/>
        </w:rPr>
        <w:t xml:space="preserve"> искажение таких с</w:t>
      </w:r>
      <w:r w:rsidR="007A7396"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B945B2">
        <w:rPr>
          <w:rFonts w:ascii="Times New Roman" w:hAnsi="Times New Roman" w:cs="Times New Roman"/>
          <w:sz w:val="28"/>
          <w:szCs w:val="28"/>
        </w:rPr>
        <w:t>является несущественным</w:t>
      </w:r>
      <w:r w:rsidR="007A73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7396">
        <w:rPr>
          <w:rFonts w:ascii="Times New Roman" w:hAnsi="Times New Roman" w:cs="Times New Roman"/>
          <w:sz w:val="28"/>
          <w:szCs w:val="28"/>
        </w:rPr>
        <w:t>В</w:t>
      </w:r>
      <w:r w:rsidRPr="00D21374">
        <w:rPr>
          <w:rFonts w:ascii="Times New Roman" w:hAnsi="Times New Roman" w:cs="Times New Roman"/>
          <w:sz w:val="28"/>
          <w:szCs w:val="28"/>
        </w:rPr>
        <w:t xml:space="preserve"> соответствии с частью 7.3-1 статьи 40 Федерального закона от 06 октября 2003 года № 131-ФЗ «Об общих принципах организации местного самоуправления в Российской Федерации», статьей 4</w:t>
      </w:r>
      <w:r w:rsidRPr="00D213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1374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D21374">
          <w:rPr>
            <w:rFonts w:ascii="Times New Roman" w:hAnsi="Times New Roman" w:cs="Times New Roman"/>
            <w:sz w:val="28"/>
            <w:szCs w:val="28"/>
          </w:rPr>
          <w:t>2017 года</w:t>
        </w:r>
      </w:smartTag>
      <w:r w:rsidR="00841E12">
        <w:rPr>
          <w:rFonts w:ascii="Times New Roman" w:hAnsi="Times New Roman" w:cs="Times New Roman"/>
          <w:sz w:val="28"/>
          <w:szCs w:val="28"/>
        </w:rPr>
        <w:t xml:space="preserve"> № 55-ОД </w:t>
      </w:r>
      <w:r w:rsidRPr="00D21374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Pr="00D21374">
        <w:rPr>
          <w:rFonts w:ascii="Times New Roman" w:hAnsi="Times New Roman" w:cs="Times New Roman"/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</w:t>
      </w:r>
      <w:proofErr w:type="gramEnd"/>
      <w:r w:rsidRPr="00D213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1374">
        <w:rPr>
          <w:rFonts w:ascii="Times New Roman" w:hAnsi="Times New Roman" w:cs="Times New Roman"/>
          <w:bCs/>
          <w:sz w:val="28"/>
          <w:szCs w:val="28"/>
        </w:rPr>
        <w:t>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D21374">
        <w:rPr>
          <w:rFonts w:ascii="Times New Roman" w:hAnsi="Times New Roman" w:cs="Times New Roman"/>
          <w:sz w:val="28"/>
          <w:szCs w:val="28"/>
        </w:rPr>
        <w:t>», решением Урюпинской райо</w:t>
      </w:r>
      <w:r w:rsidR="007E09F9">
        <w:rPr>
          <w:rFonts w:ascii="Times New Roman" w:hAnsi="Times New Roman" w:cs="Times New Roman"/>
          <w:sz w:val="28"/>
          <w:szCs w:val="28"/>
        </w:rPr>
        <w:t>нной Думы от 17 марта 2020 года</w:t>
      </w:r>
      <w:r w:rsidR="007A7396">
        <w:rPr>
          <w:rFonts w:ascii="Times New Roman" w:hAnsi="Times New Roman" w:cs="Times New Roman"/>
          <w:sz w:val="28"/>
          <w:szCs w:val="28"/>
        </w:rPr>
        <w:t xml:space="preserve"> </w:t>
      </w:r>
      <w:r w:rsidRPr="00D21374">
        <w:rPr>
          <w:rFonts w:ascii="Times New Roman" w:hAnsi="Times New Roman" w:cs="Times New Roman"/>
          <w:sz w:val="28"/>
          <w:szCs w:val="28"/>
        </w:rPr>
        <w:t xml:space="preserve">№ 6/67 «Об утверждении Порядка принятия решения о применении к депутату Урюпинской районной Думы, главе </w:t>
      </w:r>
      <w:r w:rsidRPr="00D21374">
        <w:rPr>
          <w:rFonts w:ascii="Times New Roman" w:hAnsi="Times New Roman" w:cs="Times New Roman"/>
          <w:sz w:val="28"/>
          <w:szCs w:val="28"/>
        </w:rPr>
        <w:lastRenderedPageBreak/>
        <w:t>Урюпинского муниципального района мер ответственности за представление недостоверных</w:t>
      </w:r>
      <w:proofErr w:type="gramEnd"/>
      <w:r w:rsidRPr="00D21374">
        <w:rPr>
          <w:rFonts w:ascii="Times New Roman" w:hAnsi="Times New Roman" w:cs="Times New Roman"/>
          <w:sz w:val="28"/>
          <w:szCs w:val="28"/>
        </w:rPr>
        <w:t xml:space="preserve">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несущественным»,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374">
        <w:rPr>
          <w:rFonts w:ascii="Times New Roman" w:hAnsi="Times New Roman" w:cs="Times New Roman"/>
          <w:sz w:val="28"/>
          <w:szCs w:val="28"/>
        </w:rPr>
        <w:t>Урюпинская районная Дума</w:t>
      </w:r>
      <w:r w:rsidRPr="00D21374">
        <w:rPr>
          <w:rFonts w:ascii="Times New Roman" w:hAnsi="Times New Roman" w:cs="Times New Roman"/>
          <w:i/>
        </w:rPr>
        <w:t xml:space="preserve">  </w:t>
      </w:r>
      <w:r w:rsidRPr="00D213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4192E" w:rsidRPr="00D21374" w:rsidRDefault="0034192E" w:rsidP="0034192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374">
        <w:rPr>
          <w:rFonts w:ascii="Times New Roman" w:hAnsi="Times New Roman" w:cs="Times New Roman"/>
          <w:b/>
          <w:sz w:val="28"/>
          <w:szCs w:val="28"/>
        </w:rPr>
        <w:t>1.</w:t>
      </w:r>
      <w:r w:rsidRPr="00D21374">
        <w:rPr>
          <w:rFonts w:ascii="Times New Roman" w:hAnsi="Times New Roman" w:cs="Times New Roman"/>
          <w:sz w:val="28"/>
          <w:szCs w:val="28"/>
        </w:rPr>
        <w:t xml:space="preserve"> Применить к депутату Урюпинской районной Думы от </w:t>
      </w:r>
      <w:r w:rsidRPr="00D03503">
        <w:rPr>
          <w:rFonts w:ascii="Times New Roman" w:hAnsi="Times New Roman" w:cs="Times New Roman"/>
          <w:sz w:val="28"/>
          <w:szCs w:val="28"/>
        </w:rPr>
        <w:t xml:space="preserve">Котовского сельского поселения Урюпинского муниципального района </w:t>
      </w:r>
      <w:r w:rsidR="00D03503" w:rsidRPr="00D03503">
        <w:rPr>
          <w:rFonts w:ascii="Times New Roman" w:hAnsi="Times New Roman" w:cs="Times New Roman"/>
          <w:sz w:val="28"/>
          <w:szCs w:val="28"/>
        </w:rPr>
        <w:t>Королевой Вере Николаевне</w:t>
      </w:r>
      <w:r w:rsidRPr="00D213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1374">
        <w:rPr>
          <w:rFonts w:ascii="Times New Roman" w:hAnsi="Times New Roman" w:cs="Times New Roman"/>
          <w:sz w:val="28"/>
          <w:szCs w:val="28"/>
        </w:rPr>
        <w:t>меру ответственности в виде предупреждения.</w:t>
      </w:r>
      <w:r w:rsidRPr="00D213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34192E" w:rsidRPr="00D21374" w:rsidRDefault="0034192E" w:rsidP="0034192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374">
        <w:rPr>
          <w:rFonts w:ascii="Times New Roman" w:hAnsi="Times New Roman" w:cs="Times New Roman"/>
          <w:b/>
          <w:sz w:val="28"/>
          <w:szCs w:val="28"/>
        </w:rPr>
        <w:t>2.</w:t>
      </w:r>
      <w:r w:rsidRPr="00D2137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с</w:t>
      </w:r>
      <w:r w:rsidR="00D035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D21374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34192E" w:rsidRPr="00D21374" w:rsidRDefault="0034192E" w:rsidP="0034192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34192E" w:rsidRPr="00D21374" w:rsidRDefault="0034192E" w:rsidP="0034192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34192E" w:rsidRPr="00D21374" w:rsidRDefault="0034192E" w:rsidP="0034192E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34192E" w:rsidRPr="00D21374" w:rsidRDefault="0034192E" w:rsidP="0034192E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b/>
          <w:i/>
          <w:sz w:val="20"/>
          <w:szCs w:val="20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 Т.Е. </w:t>
      </w:r>
      <w:proofErr w:type="spellStart"/>
      <w:r w:rsidRPr="00D21374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34192E" w:rsidRPr="00D21374" w:rsidRDefault="0034192E" w:rsidP="0034192E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34192E" w:rsidRDefault="0034192E" w:rsidP="0034192E"/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9F9" w:rsidRDefault="007E09F9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9F9" w:rsidRDefault="007E09F9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9F9" w:rsidRDefault="007E09F9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9F9" w:rsidRDefault="007E09F9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9F9" w:rsidRDefault="007E09F9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9F9" w:rsidRDefault="007E09F9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37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90336" behindDoc="0" locked="0" layoutInCell="1" allowOverlap="1" wp14:anchorId="77D69FB5" wp14:editId="7FB9DA7C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61" name="Рисунок 6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1374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945330" w:rsidRPr="00D21374" w:rsidRDefault="00945330" w:rsidP="00945330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0" allowOverlap="1" wp14:anchorId="17FFD171" wp14:editId="4C12A26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89Tw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4HI4wUqWFG3efNh81t9737srlFm4/dz+5b97W76350d5sbsO83n8D2zu5+&#10;d3yLIB162TY2A8iJujC+G3SlLptzTd9apPSkImrBQ01X6wbuSXxG9CjFb2wDjObtS80ghlw7HRq7&#10;Kk3tIaFlaBXmtz7Mj68conA4GKXHwxjGTPe+iGT7xMZY94LrGnkjx1Io31qSkeW5dZ4IyfYh/ljp&#10;mZAyyEMq1OZ4NOgPQoLVUjDv9GHWLOYTadCSeIGFX6gKPA/DjL5WLIBVnLDpznZEyK0Nl0vl8aAU&#10;oLOztgp6N4pH05PpSdpL+8NpL42Lovd8Nkl7w1nybFAcF5NJkbz31JI0qwRjXHl2ezUn6d+pZfeu&#10;tjo86PnQhugxeugXkN3/B9Jhln58WyHMNVt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KLZ&#10;Pz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D213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0" allowOverlap="1" wp14:anchorId="01ED5F21" wp14:editId="0A672552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9H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iG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C11&#10;f0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45330" w:rsidRPr="00D21374" w:rsidRDefault="00945330" w:rsidP="0094533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5330" w:rsidRPr="00D21374" w:rsidRDefault="00945330" w:rsidP="0094533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137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2137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45330" w:rsidRDefault="00945330" w:rsidP="00945330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945330" w:rsidRPr="00D21374" w:rsidRDefault="004A0E88" w:rsidP="00945330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29 июля </w:t>
      </w:r>
      <w:r w:rsidR="007E09F9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="00945330" w:rsidRPr="00D21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года</w:t>
      </w:r>
      <w:r w:rsidR="00945330" w:rsidRPr="00D2137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945330">
        <w:rPr>
          <w:rFonts w:ascii="Times New Roman" w:hAnsi="Times New Roman" w:cs="Times New Roman"/>
          <w:b/>
          <w:sz w:val="28"/>
          <w:szCs w:val="28"/>
        </w:rPr>
        <w:t xml:space="preserve">                   №</w:t>
      </w:r>
      <w:r w:rsidR="00945330" w:rsidRPr="00D2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9F9">
        <w:rPr>
          <w:rFonts w:ascii="Times New Roman" w:hAnsi="Times New Roman" w:cs="Times New Roman"/>
          <w:b/>
          <w:sz w:val="28"/>
          <w:szCs w:val="28"/>
        </w:rPr>
        <w:t>21/</w:t>
      </w:r>
    </w:p>
    <w:p w:rsidR="00945330" w:rsidRPr="00D21374" w:rsidRDefault="00945330" w:rsidP="00945330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О применении меры ответственности, предусмотренной </w:t>
      </w: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частью 7.3-1 статьи 40 Федерального закона от 06 октября </w:t>
      </w: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2003 года № 131-ФЗ «Об общих принципах организации </w:t>
      </w: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в Российской Федерации», </w:t>
      </w:r>
      <w:proofErr w:type="gramStart"/>
      <w:r w:rsidRPr="00D2137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депутату Урюпинской районной Думы </w:t>
      </w:r>
      <w:proofErr w:type="spellStart"/>
      <w:r w:rsidR="007E09F9">
        <w:rPr>
          <w:rFonts w:ascii="Times New Roman" w:hAnsi="Times New Roman" w:cs="Times New Roman"/>
          <w:b/>
          <w:sz w:val="28"/>
          <w:szCs w:val="28"/>
        </w:rPr>
        <w:t>Щепетнову</w:t>
      </w:r>
      <w:proofErr w:type="spellEnd"/>
      <w:r w:rsidR="007E09F9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45330" w:rsidRPr="00D21374" w:rsidRDefault="00945330" w:rsidP="00B945B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21374">
        <w:rPr>
          <w:rFonts w:ascii="Times New Roman" w:hAnsi="Times New Roman" w:cs="Times New Roman"/>
          <w:sz w:val="28"/>
          <w:szCs w:val="28"/>
        </w:rPr>
        <w:t xml:space="preserve">Рассмотрев представление Урюпинской межрайонной прокуратуры </w:t>
      </w:r>
      <w:r w:rsidR="00DF3B26">
        <w:rPr>
          <w:rFonts w:ascii="Times New Roman" w:hAnsi="Times New Roman" w:cs="Times New Roman"/>
          <w:sz w:val="28"/>
          <w:szCs w:val="28"/>
        </w:rPr>
        <w:t xml:space="preserve">от </w:t>
      </w:r>
      <w:r w:rsidRPr="00D03503">
        <w:rPr>
          <w:rFonts w:ascii="Times New Roman" w:hAnsi="Times New Roman" w:cs="Times New Roman"/>
          <w:sz w:val="28"/>
          <w:szCs w:val="28"/>
        </w:rPr>
        <w:t>24 июня 2022 года № 76-43-2020/3дсп</w:t>
      </w:r>
      <w:r w:rsidRPr="00D21374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противодействии коррупции в отношении депутата Урюпинской районной Думы </w:t>
      </w:r>
      <w:r w:rsidRPr="007E09F9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7E09F9" w:rsidRPr="007E09F9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7E09F9" w:rsidRPr="007E09F9">
        <w:rPr>
          <w:rFonts w:ascii="Times New Roman" w:hAnsi="Times New Roman" w:cs="Times New Roman"/>
          <w:sz w:val="28"/>
          <w:szCs w:val="28"/>
        </w:rPr>
        <w:t xml:space="preserve"> </w:t>
      </w:r>
      <w:r w:rsidRPr="007E09F9"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муниципального района </w:t>
      </w:r>
      <w:proofErr w:type="spellStart"/>
      <w:r w:rsidR="007E09F9" w:rsidRPr="007E09F9">
        <w:rPr>
          <w:rFonts w:ascii="Times New Roman" w:hAnsi="Times New Roman" w:cs="Times New Roman"/>
          <w:sz w:val="28"/>
          <w:szCs w:val="28"/>
        </w:rPr>
        <w:t>Щепетнова</w:t>
      </w:r>
      <w:proofErr w:type="spellEnd"/>
      <w:r w:rsidR="007E09F9" w:rsidRPr="007E09F9">
        <w:rPr>
          <w:rFonts w:ascii="Times New Roman" w:hAnsi="Times New Roman" w:cs="Times New Roman"/>
          <w:sz w:val="28"/>
          <w:szCs w:val="28"/>
        </w:rPr>
        <w:t xml:space="preserve"> Евгения Александровича, представившего</w:t>
      </w:r>
      <w:r w:rsidRPr="007E09F9">
        <w:rPr>
          <w:rFonts w:ascii="Times New Roman" w:hAnsi="Times New Roman" w:cs="Times New Roman"/>
          <w:sz w:val="28"/>
          <w:szCs w:val="28"/>
        </w:rPr>
        <w:t xml:space="preserve"> Губернатору Волгоградской области неполные сведения о доходах</w:t>
      </w:r>
      <w:r w:rsidR="007E09F9" w:rsidRPr="007E09F9">
        <w:rPr>
          <w:rFonts w:ascii="Times New Roman" w:hAnsi="Times New Roman" w:cs="Times New Roman"/>
          <w:sz w:val="28"/>
          <w:szCs w:val="28"/>
        </w:rPr>
        <w:t>,</w:t>
      </w:r>
      <w:r w:rsidRPr="007E09F9">
        <w:rPr>
          <w:rFonts w:ascii="Times New Roman" w:hAnsi="Times New Roman" w:cs="Times New Roman"/>
          <w:sz w:val="28"/>
          <w:szCs w:val="28"/>
        </w:rPr>
        <w:t xml:space="preserve"> </w:t>
      </w:r>
      <w:r w:rsidR="007E09F9">
        <w:rPr>
          <w:rFonts w:ascii="Times New Roman" w:hAnsi="Times New Roman" w:cs="Times New Roman"/>
          <w:sz w:val="28"/>
          <w:szCs w:val="28"/>
        </w:rPr>
        <w:t xml:space="preserve">расходах, имуществе и обязательствах имущественного характера </w:t>
      </w:r>
      <w:r w:rsidR="007E09F9" w:rsidRPr="0061233D">
        <w:rPr>
          <w:rFonts w:ascii="Times New Roman" w:hAnsi="Times New Roman" w:cs="Times New Roman"/>
          <w:sz w:val="28"/>
          <w:szCs w:val="28"/>
        </w:rPr>
        <w:t>за 2021 год</w:t>
      </w:r>
      <w:r w:rsidR="007E09F9">
        <w:rPr>
          <w:rFonts w:ascii="Times New Roman" w:hAnsi="Times New Roman" w:cs="Times New Roman"/>
          <w:sz w:val="28"/>
          <w:szCs w:val="28"/>
        </w:rPr>
        <w:t xml:space="preserve"> (</w:t>
      </w:r>
      <w:r w:rsidR="00D1235D">
        <w:rPr>
          <w:rFonts w:ascii="Times New Roman" w:hAnsi="Times New Roman" w:cs="Times New Roman"/>
          <w:sz w:val="28"/>
          <w:szCs w:val="28"/>
        </w:rPr>
        <w:t xml:space="preserve">в разделе 1 «Сведения о доходах» справки </w:t>
      </w:r>
      <w:r w:rsidR="007E09F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7E0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9F9">
        <w:rPr>
          <w:rFonts w:ascii="Times New Roman" w:hAnsi="Times New Roman" w:cs="Times New Roman"/>
          <w:sz w:val="28"/>
          <w:szCs w:val="28"/>
        </w:rPr>
        <w:t>указан доход, полученный от ГУ – Волгоградское РО ФСС РФ в сумме 14167,20 рублей)</w:t>
      </w:r>
      <w:r w:rsidR="007E09F9" w:rsidRPr="0061233D">
        <w:rPr>
          <w:rFonts w:ascii="Times New Roman" w:hAnsi="Times New Roman" w:cs="Times New Roman"/>
          <w:sz w:val="28"/>
          <w:szCs w:val="28"/>
        </w:rPr>
        <w:t>,</w:t>
      </w:r>
      <w:r w:rsidR="007E09F9" w:rsidRPr="00D21374">
        <w:rPr>
          <w:rFonts w:ascii="Times New Roman" w:hAnsi="Times New Roman" w:cs="Times New Roman"/>
          <w:sz w:val="28"/>
          <w:szCs w:val="28"/>
        </w:rPr>
        <w:t xml:space="preserve"> </w:t>
      </w:r>
      <w:r w:rsidR="007E09F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E09F9" w:rsidRPr="0061233D">
        <w:rPr>
          <w:rFonts w:ascii="Times New Roman" w:hAnsi="Times New Roman" w:cs="Times New Roman"/>
          <w:sz w:val="28"/>
          <w:szCs w:val="28"/>
        </w:rPr>
        <w:t>неп</w:t>
      </w:r>
      <w:r w:rsidR="007E09F9">
        <w:rPr>
          <w:rFonts w:ascii="Times New Roman" w:hAnsi="Times New Roman" w:cs="Times New Roman"/>
          <w:sz w:val="28"/>
          <w:szCs w:val="28"/>
        </w:rPr>
        <w:t>олные сведения о доходах, расходах, имуществе и обязательствах и</w:t>
      </w:r>
      <w:r w:rsidR="00D1235D">
        <w:rPr>
          <w:rFonts w:ascii="Times New Roman" w:hAnsi="Times New Roman" w:cs="Times New Roman"/>
          <w:sz w:val="28"/>
          <w:szCs w:val="28"/>
        </w:rPr>
        <w:t>мущественного характера супруги</w:t>
      </w:r>
      <w:r w:rsidR="007E2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9F9">
        <w:rPr>
          <w:rFonts w:ascii="Times New Roman" w:hAnsi="Times New Roman" w:cs="Times New Roman"/>
          <w:sz w:val="28"/>
          <w:szCs w:val="28"/>
        </w:rPr>
        <w:t>Щепетнова</w:t>
      </w:r>
      <w:proofErr w:type="spellEnd"/>
      <w:r w:rsidR="007E09F9">
        <w:rPr>
          <w:rFonts w:ascii="Times New Roman" w:hAnsi="Times New Roman" w:cs="Times New Roman"/>
          <w:sz w:val="28"/>
          <w:szCs w:val="28"/>
        </w:rPr>
        <w:t xml:space="preserve"> Е.А. </w:t>
      </w:r>
      <w:r w:rsidR="007E09F9" w:rsidRPr="0061233D">
        <w:rPr>
          <w:rFonts w:ascii="Times New Roman" w:hAnsi="Times New Roman" w:cs="Times New Roman"/>
          <w:sz w:val="28"/>
          <w:szCs w:val="28"/>
        </w:rPr>
        <w:t>за 2021 год</w:t>
      </w:r>
      <w:r w:rsidR="007E09F9">
        <w:rPr>
          <w:rFonts w:ascii="Times New Roman" w:hAnsi="Times New Roman" w:cs="Times New Roman"/>
          <w:sz w:val="28"/>
          <w:szCs w:val="28"/>
        </w:rPr>
        <w:t xml:space="preserve"> (</w:t>
      </w:r>
      <w:r w:rsidR="00D1235D">
        <w:rPr>
          <w:rFonts w:ascii="Times New Roman" w:hAnsi="Times New Roman" w:cs="Times New Roman"/>
          <w:sz w:val="28"/>
          <w:szCs w:val="28"/>
        </w:rPr>
        <w:t xml:space="preserve">в разделе 1 «Сведения о доходах» справки </w:t>
      </w:r>
      <w:r w:rsidR="007E09F9">
        <w:rPr>
          <w:rFonts w:ascii="Times New Roman" w:hAnsi="Times New Roman" w:cs="Times New Roman"/>
          <w:sz w:val="28"/>
          <w:szCs w:val="28"/>
        </w:rPr>
        <w:t>не указан доход, полученный от ГУ – Волгоградское РО ФСС РФ в сумме 34305,11 рублей)</w:t>
      </w:r>
      <w:r w:rsidR="00E11CC0">
        <w:rPr>
          <w:rFonts w:ascii="Times New Roman" w:hAnsi="Times New Roman" w:cs="Times New Roman"/>
          <w:sz w:val="28"/>
          <w:szCs w:val="28"/>
        </w:rPr>
        <w:t>,</w:t>
      </w:r>
      <w:r w:rsidRPr="00D21374">
        <w:rPr>
          <w:rFonts w:ascii="Times New Roman" w:hAnsi="Times New Roman" w:cs="Times New Roman"/>
          <w:sz w:val="28"/>
          <w:szCs w:val="28"/>
        </w:rPr>
        <w:t xml:space="preserve"> выявленные по ре</w:t>
      </w:r>
      <w:r w:rsidR="00E11CC0">
        <w:rPr>
          <w:rFonts w:ascii="Times New Roman" w:hAnsi="Times New Roman" w:cs="Times New Roman"/>
          <w:sz w:val="28"/>
          <w:szCs w:val="28"/>
        </w:rPr>
        <w:t>зультатам проверки.</w:t>
      </w:r>
      <w:proofErr w:type="gramEnd"/>
      <w:r w:rsidR="00E11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CC0">
        <w:rPr>
          <w:rFonts w:ascii="Times New Roman" w:hAnsi="Times New Roman" w:cs="Times New Roman"/>
          <w:sz w:val="28"/>
          <w:szCs w:val="28"/>
        </w:rPr>
        <w:t xml:space="preserve">Учитывая, что разница между суммой всех фактически полученных </w:t>
      </w:r>
      <w:proofErr w:type="spellStart"/>
      <w:r w:rsidR="00E11CC0">
        <w:rPr>
          <w:rFonts w:ascii="Times New Roman" w:hAnsi="Times New Roman" w:cs="Times New Roman"/>
          <w:sz w:val="28"/>
          <w:szCs w:val="28"/>
        </w:rPr>
        <w:t>Щепетновым</w:t>
      </w:r>
      <w:proofErr w:type="spellEnd"/>
      <w:r w:rsidR="00E11CC0">
        <w:rPr>
          <w:rFonts w:ascii="Times New Roman" w:hAnsi="Times New Roman" w:cs="Times New Roman"/>
          <w:sz w:val="28"/>
          <w:szCs w:val="28"/>
        </w:rPr>
        <w:t xml:space="preserve"> Е.А. и его супругой доходов и суммой доходов, указанных в разделе 1 справок в совокупности не превышает 50 000 рублей (48 462,31 рублей), </w:t>
      </w:r>
      <w:r w:rsidR="00901256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proofErr w:type="spellStart"/>
      <w:r w:rsidR="00901256">
        <w:rPr>
          <w:rFonts w:ascii="Times New Roman" w:hAnsi="Times New Roman" w:cs="Times New Roman"/>
          <w:sz w:val="28"/>
          <w:szCs w:val="28"/>
        </w:rPr>
        <w:t>Щепетнова</w:t>
      </w:r>
      <w:proofErr w:type="spellEnd"/>
      <w:r w:rsidR="00901256">
        <w:rPr>
          <w:rFonts w:ascii="Times New Roman" w:hAnsi="Times New Roman" w:cs="Times New Roman"/>
          <w:sz w:val="28"/>
          <w:szCs w:val="28"/>
        </w:rPr>
        <w:t xml:space="preserve"> Е.А. умысла скрыть доходы,</w:t>
      </w:r>
      <w:r w:rsidR="00E11CC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54595">
        <w:rPr>
          <w:rFonts w:ascii="Times New Roman" w:hAnsi="Times New Roman" w:cs="Times New Roman"/>
          <w:sz w:val="28"/>
          <w:szCs w:val="28"/>
        </w:rPr>
        <w:t>приложения № 4 «Обзор ситуаций, которые расценивались как несущественный проступки» к приложению «Обзор практики привлечения к ответственности государственных</w:t>
      </w:r>
      <w:proofErr w:type="gramEnd"/>
      <w:r w:rsidR="00754595">
        <w:rPr>
          <w:rFonts w:ascii="Times New Roman" w:hAnsi="Times New Roman" w:cs="Times New Roman"/>
          <w:sz w:val="28"/>
          <w:szCs w:val="28"/>
        </w:rPr>
        <w:t xml:space="preserve"> (муниципальных) служащих за несоблюдение ограничений и запретов, неисполнение обязанностей, установленных в целях противодействия коррупции (версия 2,0)» к письму Министерства труда и социальной защиты Российской Федерации от 15 апреля 2022 года № 28-6/10/П-2479 </w:t>
      </w:r>
      <w:r w:rsidRPr="00D21374">
        <w:rPr>
          <w:rFonts w:ascii="Times New Roman" w:hAnsi="Times New Roman" w:cs="Times New Roman"/>
          <w:sz w:val="28"/>
          <w:szCs w:val="28"/>
        </w:rPr>
        <w:t>искажение таких сведений</w:t>
      </w:r>
      <w:r w:rsidR="00B945B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945B2">
        <w:rPr>
          <w:rFonts w:ascii="Times New Roman" w:hAnsi="Times New Roman" w:cs="Times New Roman"/>
          <w:sz w:val="28"/>
          <w:szCs w:val="28"/>
        </w:rPr>
        <w:lastRenderedPageBreak/>
        <w:t>несущественным</w:t>
      </w:r>
      <w:r w:rsidR="00754595">
        <w:rPr>
          <w:rFonts w:ascii="Times New Roman" w:hAnsi="Times New Roman" w:cs="Times New Roman"/>
          <w:sz w:val="28"/>
          <w:szCs w:val="28"/>
        </w:rPr>
        <w:t>.</w:t>
      </w:r>
      <w:r w:rsidRPr="00D21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595">
        <w:rPr>
          <w:rFonts w:ascii="Times New Roman" w:hAnsi="Times New Roman" w:cs="Times New Roman"/>
          <w:sz w:val="28"/>
          <w:szCs w:val="28"/>
        </w:rPr>
        <w:t>В</w:t>
      </w:r>
      <w:r w:rsidRPr="00D21374">
        <w:rPr>
          <w:rFonts w:ascii="Times New Roman" w:hAnsi="Times New Roman" w:cs="Times New Roman"/>
          <w:sz w:val="28"/>
          <w:szCs w:val="28"/>
        </w:rPr>
        <w:t xml:space="preserve"> соответствии с частью 7.3-1 статьи 40 Федерального закона от 06 октября 2003 года № 131-ФЗ «Об общих принципах организации местного самоуправления в Российской Федерации», статьей 4</w:t>
      </w:r>
      <w:r w:rsidRPr="00D213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1374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D21374">
          <w:rPr>
            <w:rFonts w:ascii="Times New Roman" w:hAnsi="Times New Roman" w:cs="Times New Roman"/>
            <w:sz w:val="28"/>
            <w:szCs w:val="28"/>
          </w:rPr>
          <w:t>2017 года</w:t>
        </w:r>
      </w:smartTag>
      <w:r w:rsidRPr="00D21374">
        <w:rPr>
          <w:rFonts w:ascii="Times New Roman" w:hAnsi="Times New Roman" w:cs="Times New Roman"/>
          <w:sz w:val="28"/>
          <w:szCs w:val="28"/>
        </w:rPr>
        <w:t xml:space="preserve"> № 55-ОД «О порядке </w:t>
      </w:r>
      <w:r w:rsidRPr="00D21374">
        <w:rPr>
          <w:rFonts w:ascii="Times New Roman" w:hAnsi="Times New Roman" w:cs="Times New Roman"/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</w:t>
      </w:r>
      <w:proofErr w:type="gramEnd"/>
      <w:r w:rsidRPr="00D213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1374">
        <w:rPr>
          <w:rFonts w:ascii="Times New Roman" w:hAnsi="Times New Roman" w:cs="Times New Roman"/>
          <w:bCs/>
          <w:sz w:val="28"/>
          <w:szCs w:val="28"/>
        </w:rPr>
        <w:t>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D21374">
        <w:rPr>
          <w:rFonts w:ascii="Times New Roman" w:hAnsi="Times New Roman" w:cs="Times New Roman"/>
          <w:sz w:val="28"/>
          <w:szCs w:val="28"/>
        </w:rPr>
        <w:t>», решением Урюпинской райо</w:t>
      </w:r>
      <w:r w:rsidR="00754595">
        <w:rPr>
          <w:rFonts w:ascii="Times New Roman" w:hAnsi="Times New Roman" w:cs="Times New Roman"/>
          <w:sz w:val="28"/>
          <w:szCs w:val="28"/>
        </w:rPr>
        <w:t>нной Думы от 17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74">
        <w:rPr>
          <w:rFonts w:ascii="Times New Roman" w:hAnsi="Times New Roman" w:cs="Times New Roman"/>
          <w:sz w:val="28"/>
          <w:szCs w:val="28"/>
        </w:rPr>
        <w:t>№ 6/67 «Об утверждении Порядка принятия решения о применении к депутату Урюпинской районной Думы, главе Урюпинского муниципального района мер ответственности за представление недостоверных</w:t>
      </w:r>
      <w:proofErr w:type="gramEnd"/>
      <w:r w:rsidRPr="00D21374">
        <w:rPr>
          <w:rFonts w:ascii="Times New Roman" w:hAnsi="Times New Roman" w:cs="Times New Roman"/>
          <w:sz w:val="28"/>
          <w:szCs w:val="28"/>
        </w:rPr>
        <w:t xml:space="preserve">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несущественным»,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374">
        <w:rPr>
          <w:rFonts w:ascii="Times New Roman" w:hAnsi="Times New Roman" w:cs="Times New Roman"/>
          <w:sz w:val="28"/>
          <w:szCs w:val="28"/>
        </w:rPr>
        <w:t>Урюпинская районная Дума</w:t>
      </w:r>
      <w:r w:rsidRPr="00D21374">
        <w:rPr>
          <w:rFonts w:ascii="Times New Roman" w:hAnsi="Times New Roman" w:cs="Times New Roman"/>
          <w:i/>
        </w:rPr>
        <w:t xml:space="preserve">  </w:t>
      </w:r>
      <w:r w:rsidRPr="00D213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374">
        <w:rPr>
          <w:rFonts w:ascii="Times New Roman" w:hAnsi="Times New Roman" w:cs="Times New Roman"/>
          <w:b/>
          <w:sz w:val="28"/>
          <w:szCs w:val="28"/>
        </w:rPr>
        <w:t>1.</w:t>
      </w:r>
      <w:r w:rsidRPr="00D21374">
        <w:rPr>
          <w:rFonts w:ascii="Times New Roman" w:hAnsi="Times New Roman" w:cs="Times New Roman"/>
          <w:sz w:val="28"/>
          <w:szCs w:val="28"/>
        </w:rPr>
        <w:t xml:space="preserve"> Применить к депутату Урюпинской районной Думы от </w:t>
      </w:r>
      <w:proofErr w:type="spellStart"/>
      <w:r w:rsidR="00901256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901256">
        <w:rPr>
          <w:rFonts w:ascii="Times New Roman" w:hAnsi="Times New Roman" w:cs="Times New Roman"/>
          <w:sz w:val="28"/>
          <w:szCs w:val="28"/>
        </w:rPr>
        <w:t xml:space="preserve"> </w:t>
      </w:r>
      <w:r w:rsidRPr="00D03503"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муниципального района </w:t>
      </w:r>
      <w:proofErr w:type="spellStart"/>
      <w:r w:rsidR="00901256">
        <w:rPr>
          <w:rFonts w:ascii="Times New Roman" w:hAnsi="Times New Roman" w:cs="Times New Roman"/>
          <w:sz w:val="28"/>
          <w:szCs w:val="28"/>
        </w:rPr>
        <w:t>Щепетнову</w:t>
      </w:r>
      <w:proofErr w:type="spellEnd"/>
      <w:r w:rsidR="00901256">
        <w:rPr>
          <w:rFonts w:ascii="Times New Roman" w:hAnsi="Times New Roman" w:cs="Times New Roman"/>
          <w:sz w:val="28"/>
          <w:szCs w:val="28"/>
        </w:rPr>
        <w:t xml:space="preserve"> Евгению Александровичу</w:t>
      </w:r>
      <w:r w:rsidRPr="00D213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1374">
        <w:rPr>
          <w:rFonts w:ascii="Times New Roman" w:hAnsi="Times New Roman" w:cs="Times New Roman"/>
          <w:sz w:val="28"/>
          <w:szCs w:val="28"/>
        </w:rPr>
        <w:t>меру ответственности в виде предупреждения.</w:t>
      </w:r>
      <w:r w:rsidRPr="00D213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374">
        <w:rPr>
          <w:rFonts w:ascii="Times New Roman" w:hAnsi="Times New Roman" w:cs="Times New Roman"/>
          <w:b/>
          <w:sz w:val="28"/>
          <w:szCs w:val="28"/>
        </w:rPr>
        <w:t>2.</w:t>
      </w:r>
      <w:r w:rsidRPr="00D2137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со дня</w:t>
      </w:r>
      <w:r w:rsidRPr="00D21374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45330" w:rsidRPr="00D21374" w:rsidRDefault="00945330" w:rsidP="00945330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945330" w:rsidRPr="00D21374" w:rsidRDefault="00945330" w:rsidP="00945330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b/>
          <w:i/>
          <w:sz w:val="20"/>
          <w:szCs w:val="20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 Т.Е. </w:t>
      </w:r>
      <w:proofErr w:type="spellStart"/>
      <w:r w:rsidRPr="00D21374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2E" w:rsidRDefault="0034192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37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94432" behindDoc="0" locked="0" layoutInCell="1" allowOverlap="1" wp14:anchorId="77D69FB5" wp14:editId="7FB9DA7C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64" name="Рисунок 6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1374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945330" w:rsidRPr="00D21374" w:rsidRDefault="00945330" w:rsidP="00945330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0" allowOverlap="1" wp14:anchorId="17FFD171" wp14:editId="4C12A26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Gk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9i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Nr5&#10;gaR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D213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0" allowOverlap="1" wp14:anchorId="01ED5F21" wp14:editId="0A672552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Y4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jzG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B&#10;PMY4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945330" w:rsidRPr="00D21374" w:rsidRDefault="00945330" w:rsidP="0094533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5330" w:rsidRPr="00D21374" w:rsidRDefault="00945330" w:rsidP="0094533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137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2137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45330" w:rsidRDefault="00945330" w:rsidP="00945330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945330" w:rsidRPr="00D21374" w:rsidRDefault="004A0E88" w:rsidP="00945330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29 июля </w:t>
      </w:r>
      <w:r w:rsidR="00CD3B56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="00945330" w:rsidRPr="00D21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года</w:t>
      </w:r>
      <w:r w:rsidR="00945330" w:rsidRPr="00D2137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945330">
        <w:rPr>
          <w:rFonts w:ascii="Times New Roman" w:hAnsi="Times New Roman" w:cs="Times New Roman"/>
          <w:b/>
          <w:sz w:val="28"/>
          <w:szCs w:val="28"/>
        </w:rPr>
        <w:t xml:space="preserve">                   №</w:t>
      </w:r>
      <w:r w:rsidR="00945330" w:rsidRPr="00D2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B56">
        <w:rPr>
          <w:rFonts w:ascii="Times New Roman" w:hAnsi="Times New Roman" w:cs="Times New Roman"/>
          <w:b/>
          <w:sz w:val="28"/>
          <w:szCs w:val="28"/>
        </w:rPr>
        <w:t>21/</w:t>
      </w:r>
    </w:p>
    <w:p w:rsidR="00945330" w:rsidRPr="00D21374" w:rsidRDefault="00945330" w:rsidP="00945330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О применении меры ответственности, предусмотренной </w:t>
      </w: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частью 7.3-1 статьи 40 Федерального закона от 06 октября </w:t>
      </w: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2003 года № 131-ФЗ «Об общих принципах организации </w:t>
      </w: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в Российской Федерации», </w:t>
      </w:r>
      <w:proofErr w:type="gramStart"/>
      <w:r w:rsidRPr="00D2137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депутату Урюпинской районной Думы </w:t>
      </w:r>
      <w:r w:rsidR="00F151D4">
        <w:rPr>
          <w:rFonts w:ascii="Times New Roman" w:hAnsi="Times New Roman" w:cs="Times New Roman"/>
          <w:b/>
          <w:sz w:val="28"/>
          <w:szCs w:val="28"/>
        </w:rPr>
        <w:t>Татаренко М.Е.</w:t>
      </w: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45330" w:rsidRPr="00D21374" w:rsidRDefault="00945330" w:rsidP="0068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21374">
        <w:rPr>
          <w:rFonts w:ascii="Times New Roman" w:hAnsi="Times New Roman" w:cs="Times New Roman"/>
          <w:sz w:val="28"/>
          <w:szCs w:val="28"/>
        </w:rPr>
        <w:t xml:space="preserve">Рассмотрев представление Урюпинской межрайонной прокуратуры </w:t>
      </w:r>
      <w:r w:rsidR="00DF3B26">
        <w:rPr>
          <w:rFonts w:ascii="Times New Roman" w:hAnsi="Times New Roman" w:cs="Times New Roman"/>
          <w:sz w:val="28"/>
          <w:szCs w:val="28"/>
        </w:rPr>
        <w:t xml:space="preserve">от </w:t>
      </w:r>
      <w:r w:rsidRPr="00D03503">
        <w:rPr>
          <w:rFonts w:ascii="Times New Roman" w:hAnsi="Times New Roman" w:cs="Times New Roman"/>
          <w:sz w:val="28"/>
          <w:szCs w:val="28"/>
        </w:rPr>
        <w:t>24 июня 2022 года № 76-43-2020/3дсп</w:t>
      </w:r>
      <w:r w:rsidRPr="00D21374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противодействии коррупции в отношении депутата Урюпинской районной Думы </w:t>
      </w:r>
      <w:r w:rsidRPr="00D4207A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D4207A" w:rsidRPr="00D4207A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="00D4207A" w:rsidRPr="00D4207A">
        <w:rPr>
          <w:rFonts w:ascii="Times New Roman" w:hAnsi="Times New Roman" w:cs="Times New Roman"/>
          <w:sz w:val="28"/>
          <w:szCs w:val="28"/>
        </w:rPr>
        <w:t xml:space="preserve"> </w:t>
      </w:r>
      <w:r w:rsidRPr="00D4207A"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муниципального района </w:t>
      </w:r>
      <w:r w:rsidR="00D4207A" w:rsidRPr="00D4207A">
        <w:rPr>
          <w:rFonts w:ascii="Times New Roman" w:hAnsi="Times New Roman" w:cs="Times New Roman"/>
          <w:sz w:val="28"/>
          <w:szCs w:val="28"/>
        </w:rPr>
        <w:t>Татаренко Марины Евгеньевны</w:t>
      </w:r>
      <w:r w:rsidRPr="00D4207A">
        <w:rPr>
          <w:rFonts w:ascii="Times New Roman" w:hAnsi="Times New Roman" w:cs="Times New Roman"/>
          <w:sz w:val="28"/>
          <w:szCs w:val="28"/>
        </w:rPr>
        <w:t>, представившей Губер</w:t>
      </w:r>
      <w:r w:rsidR="00D4207A">
        <w:rPr>
          <w:rFonts w:ascii="Times New Roman" w:hAnsi="Times New Roman" w:cs="Times New Roman"/>
          <w:sz w:val="28"/>
          <w:szCs w:val="28"/>
        </w:rPr>
        <w:t>натору Волгоградской области недостоверные</w:t>
      </w:r>
      <w:r w:rsidRPr="00D4207A">
        <w:rPr>
          <w:rFonts w:ascii="Times New Roman" w:hAnsi="Times New Roman" w:cs="Times New Roman"/>
          <w:sz w:val="28"/>
          <w:szCs w:val="28"/>
        </w:rPr>
        <w:t xml:space="preserve"> сведения о доходах</w:t>
      </w:r>
      <w:r w:rsidR="00D4207A">
        <w:rPr>
          <w:rFonts w:ascii="Times New Roman" w:hAnsi="Times New Roman" w:cs="Times New Roman"/>
          <w:sz w:val="28"/>
          <w:szCs w:val="28"/>
        </w:rPr>
        <w:t>, расходах, имуществе и обязательствах имущественного характера                          супруга</w:t>
      </w:r>
      <w:r w:rsidRPr="00D4207A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="00D4207A">
        <w:rPr>
          <w:rFonts w:ascii="Times New Roman" w:hAnsi="Times New Roman" w:cs="Times New Roman"/>
          <w:sz w:val="28"/>
          <w:szCs w:val="28"/>
        </w:rPr>
        <w:t xml:space="preserve"> (</w:t>
      </w:r>
      <w:r w:rsidR="006D6BA6">
        <w:rPr>
          <w:rFonts w:ascii="Times New Roman" w:hAnsi="Times New Roman" w:cs="Times New Roman"/>
          <w:sz w:val="28"/>
          <w:szCs w:val="28"/>
        </w:rPr>
        <w:t>из-за отказа супруга предоставить сведения о своих</w:t>
      </w:r>
      <w:proofErr w:type="gramEnd"/>
      <w:r w:rsidR="006D6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BA6">
        <w:rPr>
          <w:rFonts w:ascii="Times New Roman" w:hAnsi="Times New Roman" w:cs="Times New Roman"/>
          <w:sz w:val="28"/>
          <w:szCs w:val="28"/>
        </w:rPr>
        <w:t xml:space="preserve">доходах </w:t>
      </w:r>
      <w:r w:rsidR="00B945B2">
        <w:rPr>
          <w:rFonts w:ascii="Times New Roman" w:hAnsi="Times New Roman" w:cs="Times New Roman"/>
          <w:sz w:val="28"/>
          <w:szCs w:val="28"/>
        </w:rPr>
        <w:t xml:space="preserve">в разделе 1 «Сведения о доходах» </w:t>
      </w:r>
      <w:r w:rsidR="00681D31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D4207A">
        <w:rPr>
          <w:rFonts w:ascii="Times New Roman" w:hAnsi="Times New Roman" w:cs="Times New Roman"/>
          <w:sz w:val="28"/>
          <w:szCs w:val="28"/>
        </w:rPr>
        <w:t xml:space="preserve">не указан доход супруга, полученный от фермера в сумме 12 000 рублей, доход от ГУ – Волгоградского РО ФСС РФ в сумме 28 457,60 рублей, </w:t>
      </w:r>
      <w:r w:rsidR="006D6BA6">
        <w:rPr>
          <w:rFonts w:ascii="Times New Roman" w:hAnsi="Times New Roman" w:cs="Times New Roman"/>
          <w:sz w:val="28"/>
          <w:szCs w:val="28"/>
        </w:rPr>
        <w:t xml:space="preserve">завышен </w:t>
      </w:r>
      <w:r w:rsidR="00D4207A">
        <w:rPr>
          <w:rFonts w:ascii="Times New Roman" w:hAnsi="Times New Roman" w:cs="Times New Roman"/>
          <w:sz w:val="28"/>
          <w:szCs w:val="28"/>
        </w:rPr>
        <w:t>доход супруга по его основному месту работы</w:t>
      </w:r>
      <w:r w:rsidR="006D6BA6">
        <w:rPr>
          <w:rFonts w:ascii="Times New Roman" w:hAnsi="Times New Roman" w:cs="Times New Roman"/>
          <w:sz w:val="28"/>
          <w:szCs w:val="28"/>
        </w:rPr>
        <w:t xml:space="preserve"> на 14 837,42 рублей</w:t>
      </w:r>
      <w:r w:rsidR="00D4207A">
        <w:rPr>
          <w:rFonts w:ascii="Times New Roman" w:hAnsi="Times New Roman" w:cs="Times New Roman"/>
          <w:sz w:val="28"/>
          <w:szCs w:val="28"/>
        </w:rPr>
        <w:t>)</w:t>
      </w:r>
      <w:r w:rsidRPr="00D4207A">
        <w:rPr>
          <w:rFonts w:ascii="Times New Roman" w:hAnsi="Times New Roman" w:cs="Times New Roman"/>
          <w:sz w:val="28"/>
          <w:szCs w:val="28"/>
        </w:rPr>
        <w:t>,</w:t>
      </w:r>
      <w:r w:rsidRPr="00D21374">
        <w:rPr>
          <w:rFonts w:ascii="Times New Roman" w:hAnsi="Times New Roman" w:cs="Times New Roman"/>
          <w:sz w:val="28"/>
          <w:szCs w:val="28"/>
        </w:rPr>
        <w:t xml:space="preserve"> выя</w:t>
      </w:r>
      <w:r w:rsidR="00B945B2">
        <w:rPr>
          <w:rFonts w:ascii="Times New Roman" w:hAnsi="Times New Roman" w:cs="Times New Roman"/>
          <w:sz w:val="28"/>
          <w:szCs w:val="28"/>
        </w:rPr>
        <w:t>вленные по результатам проверки.</w:t>
      </w:r>
      <w:proofErr w:type="gramEnd"/>
      <w:r w:rsidR="00B94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5B2">
        <w:rPr>
          <w:rFonts w:ascii="Times New Roman" w:hAnsi="Times New Roman" w:cs="Times New Roman"/>
          <w:sz w:val="28"/>
          <w:szCs w:val="28"/>
        </w:rPr>
        <w:t>У</w:t>
      </w:r>
      <w:r w:rsidRPr="00D21374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 xml:space="preserve">ывая, </w:t>
      </w:r>
      <w:r w:rsidR="00B945B2">
        <w:rPr>
          <w:rFonts w:ascii="Times New Roman" w:hAnsi="Times New Roman" w:cs="Times New Roman"/>
          <w:sz w:val="28"/>
          <w:szCs w:val="28"/>
        </w:rPr>
        <w:t xml:space="preserve">что разница между суммой всех фактически полученных супругом Татаренко М.Е. и суммой доходов, указанных в разделе 1 справки в совокупности не превышает 50 000 рублей (25 620,18 рублей), отсутствие у </w:t>
      </w:r>
      <w:r w:rsidR="00681D31">
        <w:rPr>
          <w:rFonts w:ascii="Times New Roman" w:hAnsi="Times New Roman" w:cs="Times New Roman"/>
          <w:sz w:val="28"/>
          <w:szCs w:val="28"/>
        </w:rPr>
        <w:t>Татаренко М.Е.</w:t>
      </w:r>
      <w:r w:rsidR="00B945B2">
        <w:rPr>
          <w:rFonts w:ascii="Times New Roman" w:hAnsi="Times New Roman" w:cs="Times New Roman"/>
          <w:sz w:val="28"/>
          <w:szCs w:val="28"/>
        </w:rPr>
        <w:t xml:space="preserve"> умысла скрыть доходы,</w:t>
      </w:r>
      <w:r w:rsidR="00681D31">
        <w:rPr>
          <w:rFonts w:ascii="Times New Roman" w:hAnsi="Times New Roman" w:cs="Times New Roman"/>
          <w:sz w:val="28"/>
          <w:szCs w:val="28"/>
        </w:rPr>
        <w:t xml:space="preserve"> на </w:t>
      </w:r>
      <w:r w:rsidR="00B945B2">
        <w:rPr>
          <w:rFonts w:ascii="Times New Roman" w:hAnsi="Times New Roman" w:cs="Times New Roman"/>
          <w:sz w:val="28"/>
          <w:szCs w:val="28"/>
        </w:rPr>
        <w:t>основании приложения № 4 «Обзор ситуаций, которые расценивались как несущественный проступки» к приложению «Обзор практики привлечения к ответственности государственных (муниципальных) служащих за</w:t>
      </w:r>
      <w:proofErr w:type="gramEnd"/>
      <w:r w:rsidR="00B945B2">
        <w:rPr>
          <w:rFonts w:ascii="Times New Roman" w:hAnsi="Times New Roman" w:cs="Times New Roman"/>
          <w:sz w:val="28"/>
          <w:szCs w:val="28"/>
        </w:rPr>
        <w:t xml:space="preserve"> несоблюдение ограничений и запретов, неисполнение обязанностей, установленных в целях противодействия коррупции (версия 2,0)» к письму Министерства труда и социальной защиты Российской Федерации от 15 апреля 2022 года № 28-6/10/П-2479 </w:t>
      </w:r>
      <w:r w:rsidR="00B945B2" w:rsidRPr="00D21374">
        <w:rPr>
          <w:rFonts w:ascii="Times New Roman" w:hAnsi="Times New Roman" w:cs="Times New Roman"/>
          <w:sz w:val="28"/>
          <w:szCs w:val="28"/>
        </w:rPr>
        <w:t>искажение таких сведений</w:t>
      </w:r>
      <w:r w:rsidR="00B945B2">
        <w:rPr>
          <w:rFonts w:ascii="Times New Roman" w:hAnsi="Times New Roman" w:cs="Times New Roman"/>
          <w:sz w:val="28"/>
          <w:szCs w:val="28"/>
        </w:rPr>
        <w:t xml:space="preserve"> является несущественным.</w:t>
      </w:r>
      <w:r w:rsidR="00681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D31">
        <w:rPr>
          <w:rFonts w:ascii="Times New Roman" w:hAnsi="Times New Roman" w:cs="Times New Roman"/>
          <w:sz w:val="28"/>
          <w:szCs w:val="28"/>
        </w:rPr>
        <w:t>В</w:t>
      </w:r>
      <w:r w:rsidRPr="00D21374">
        <w:rPr>
          <w:rFonts w:ascii="Times New Roman" w:hAnsi="Times New Roman" w:cs="Times New Roman"/>
          <w:sz w:val="28"/>
          <w:szCs w:val="28"/>
        </w:rPr>
        <w:t xml:space="preserve"> соответствии с частью 7.3-1 статьи 40 Федерального закона от 06 октября 2003 года № 131-ФЗ «Об общих принципах организации </w:t>
      </w:r>
      <w:r w:rsidRPr="00D2137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Российской Федерации», статьей 4</w:t>
      </w:r>
      <w:r w:rsidRPr="00D213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1374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D21374">
          <w:rPr>
            <w:rFonts w:ascii="Times New Roman" w:hAnsi="Times New Roman" w:cs="Times New Roman"/>
            <w:sz w:val="28"/>
            <w:szCs w:val="28"/>
          </w:rPr>
          <w:t>2017 года</w:t>
        </w:r>
      </w:smartTag>
      <w:r w:rsidRPr="00D21374">
        <w:rPr>
          <w:rFonts w:ascii="Times New Roman" w:hAnsi="Times New Roman" w:cs="Times New Roman"/>
          <w:sz w:val="28"/>
          <w:szCs w:val="28"/>
        </w:rPr>
        <w:t xml:space="preserve"> № 55-ОД «О порядке </w:t>
      </w:r>
      <w:r w:rsidRPr="00D21374">
        <w:rPr>
          <w:rFonts w:ascii="Times New Roman" w:hAnsi="Times New Roman" w:cs="Times New Roman"/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</w:t>
      </w:r>
      <w:proofErr w:type="gramEnd"/>
      <w:r w:rsidRPr="00D213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1374">
        <w:rPr>
          <w:rFonts w:ascii="Times New Roman" w:hAnsi="Times New Roman" w:cs="Times New Roman"/>
          <w:bCs/>
          <w:sz w:val="28"/>
          <w:szCs w:val="28"/>
        </w:rPr>
        <w:t>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D21374">
        <w:rPr>
          <w:rFonts w:ascii="Times New Roman" w:hAnsi="Times New Roman" w:cs="Times New Roman"/>
          <w:sz w:val="28"/>
          <w:szCs w:val="28"/>
        </w:rPr>
        <w:t>», решением Урюпинской райо</w:t>
      </w:r>
      <w:r w:rsidR="00681D31">
        <w:rPr>
          <w:rFonts w:ascii="Times New Roman" w:hAnsi="Times New Roman" w:cs="Times New Roman"/>
          <w:sz w:val="28"/>
          <w:szCs w:val="28"/>
        </w:rPr>
        <w:t>нной Думы от 17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74">
        <w:rPr>
          <w:rFonts w:ascii="Times New Roman" w:hAnsi="Times New Roman" w:cs="Times New Roman"/>
          <w:sz w:val="28"/>
          <w:szCs w:val="28"/>
        </w:rPr>
        <w:t>№ 6/67 «Об утверждении Порядка принятия решения о применении к депутату Урюпинской районной Думы, главе Урюпинского муниципального района мер ответственности за представление недостоверных</w:t>
      </w:r>
      <w:proofErr w:type="gramEnd"/>
      <w:r w:rsidRPr="00D21374">
        <w:rPr>
          <w:rFonts w:ascii="Times New Roman" w:hAnsi="Times New Roman" w:cs="Times New Roman"/>
          <w:sz w:val="28"/>
          <w:szCs w:val="28"/>
        </w:rPr>
        <w:t xml:space="preserve">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несущественным»,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374">
        <w:rPr>
          <w:rFonts w:ascii="Times New Roman" w:hAnsi="Times New Roman" w:cs="Times New Roman"/>
          <w:sz w:val="28"/>
          <w:szCs w:val="28"/>
        </w:rPr>
        <w:t>Урюпинская районная Дума</w:t>
      </w:r>
      <w:r w:rsidRPr="00D21374">
        <w:rPr>
          <w:rFonts w:ascii="Times New Roman" w:hAnsi="Times New Roman" w:cs="Times New Roman"/>
          <w:i/>
        </w:rPr>
        <w:t xml:space="preserve">  </w:t>
      </w:r>
      <w:r w:rsidRPr="00D213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374">
        <w:rPr>
          <w:rFonts w:ascii="Times New Roman" w:hAnsi="Times New Roman" w:cs="Times New Roman"/>
          <w:b/>
          <w:sz w:val="28"/>
          <w:szCs w:val="28"/>
        </w:rPr>
        <w:t>1.</w:t>
      </w:r>
      <w:r w:rsidRPr="00D21374">
        <w:rPr>
          <w:rFonts w:ascii="Times New Roman" w:hAnsi="Times New Roman" w:cs="Times New Roman"/>
          <w:sz w:val="28"/>
          <w:szCs w:val="28"/>
        </w:rPr>
        <w:t xml:space="preserve"> Применить к депутату Урюпинской районной Думы от </w:t>
      </w:r>
      <w:proofErr w:type="spellStart"/>
      <w:r w:rsidR="006A70DA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="006A70DA">
        <w:rPr>
          <w:rFonts w:ascii="Times New Roman" w:hAnsi="Times New Roman" w:cs="Times New Roman"/>
          <w:sz w:val="28"/>
          <w:szCs w:val="28"/>
        </w:rPr>
        <w:t xml:space="preserve"> </w:t>
      </w:r>
      <w:r w:rsidRPr="00D03503"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муниципального района </w:t>
      </w:r>
      <w:r w:rsidR="006A70DA">
        <w:rPr>
          <w:rFonts w:ascii="Times New Roman" w:hAnsi="Times New Roman" w:cs="Times New Roman"/>
          <w:sz w:val="28"/>
          <w:szCs w:val="28"/>
        </w:rPr>
        <w:t xml:space="preserve">Татаренко Марине Евгеньевне </w:t>
      </w:r>
      <w:r w:rsidRPr="00D21374">
        <w:rPr>
          <w:rFonts w:ascii="Times New Roman" w:hAnsi="Times New Roman" w:cs="Times New Roman"/>
          <w:sz w:val="28"/>
          <w:szCs w:val="28"/>
        </w:rPr>
        <w:t>меру ответственности в виде предупреждения.</w:t>
      </w:r>
      <w:r w:rsidRPr="00D213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374">
        <w:rPr>
          <w:rFonts w:ascii="Times New Roman" w:hAnsi="Times New Roman" w:cs="Times New Roman"/>
          <w:b/>
          <w:sz w:val="28"/>
          <w:szCs w:val="28"/>
        </w:rPr>
        <w:t>2.</w:t>
      </w:r>
      <w:r w:rsidRPr="00D2137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со дня</w:t>
      </w:r>
      <w:r w:rsidRPr="00D21374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45330" w:rsidRPr="00D21374" w:rsidRDefault="00945330" w:rsidP="00945330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945330" w:rsidRPr="00D21374" w:rsidRDefault="00945330" w:rsidP="00945330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b/>
          <w:i/>
          <w:sz w:val="20"/>
          <w:szCs w:val="20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 Т.Е. </w:t>
      </w:r>
      <w:proofErr w:type="spellStart"/>
      <w:r w:rsidRPr="00D21374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35D" w:rsidRDefault="00D1235D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37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98528" behindDoc="0" locked="0" layoutInCell="1" allowOverlap="1" wp14:anchorId="77D69FB5" wp14:editId="7FB9DA7C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1" name="Рисунок 7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1374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945330" w:rsidRPr="00D21374" w:rsidRDefault="00945330" w:rsidP="00945330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0" allowOverlap="1" wp14:anchorId="17FFD171" wp14:editId="4C12A26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T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DiI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Nmv&#10;tM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D213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0" allowOverlap="1" wp14:anchorId="01ED5F21" wp14:editId="0A672552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q7TwIAAFoEAAAOAAAAZHJzL2Uyb0RvYy54bWysVM1uEzEQviPxDtbe091NN2mz6qZC2YRL&#10;gUotD+DY3qyF17ZsN5sIIQFnpD4Cr8ABpEoFnmHzRoydH7VwQYgcnLFn5vM334z37HzVCLRkxnIl&#10;iyg9SiLEJFGUy0URvb6e9U4jZB2WFAslWRGtmY3Ox0+fnLU6Z31VK0GZQQAibd7qIqqd03kcW1Kz&#10;BtsjpZkEZ6VMgx1szSKmBreA3oi4nyTDuFWGaqMIsxZOy60zGgf8qmLEvaoqyxwSRQTcXFhNWOd+&#10;jcdnOF8YrGtOdjTwP7BoMJdw6QGqxA6jG8P/gGo4Mcqqyh0R1cSqqjhhoQaoJk1+q+aqxpqFWkAc&#10;qw8y2f8HS14uLw3itIhOQB6JG+hR93nzfnPbfe++bG7R5kP3s/vWfe3uuh/d3eYj2PebT2B7Z3e/&#10;O75FkA5attrmADmRl8arQVbySl8o8sYiqSY1lgsWarpea7gn9RnxoxS/sRoYzdsXikIMvnEqCLuq&#10;TOMhQTK0Cv1bH/rHVg4ROByMsuNhAnWQvS/G+T5RG+ueM9UgbxSR4NJLi3O8vLDOE8H5PsQfSzXj&#10;QoTxEBK1RTQa9AchwSrBqXf6MGsW84kwaIn9gIVfqAo8D8OMupE0gNUM0+nOdpiLrQ2XC+nxoBSg&#10;s7O2E/R2lIymp9PTrJf1h9NelpRl79lskvWGs/RkUB6Xk0mZvvPU0iyvOaVMenb7aU6zv5uW3bva&#10;zuFhng8yxI/Rg15Adv8fSIde+vZtB2Gu6PrS7HsMAx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JS6&#10;Wrt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45330" w:rsidRPr="00D21374" w:rsidRDefault="00945330" w:rsidP="0094533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5330" w:rsidRPr="00D21374" w:rsidRDefault="00945330" w:rsidP="0094533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137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2137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45330" w:rsidRDefault="00945330" w:rsidP="00945330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945330" w:rsidRPr="00D21374" w:rsidRDefault="004A0E88" w:rsidP="00945330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29 июля </w:t>
      </w:r>
      <w:r w:rsidR="00CD3B56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="00945330" w:rsidRPr="00D21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года</w:t>
      </w:r>
      <w:r w:rsidR="00945330" w:rsidRPr="00D2137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945330">
        <w:rPr>
          <w:rFonts w:ascii="Times New Roman" w:hAnsi="Times New Roman" w:cs="Times New Roman"/>
          <w:b/>
          <w:sz w:val="28"/>
          <w:szCs w:val="28"/>
        </w:rPr>
        <w:t xml:space="preserve">                   №</w:t>
      </w:r>
      <w:r w:rsidR="00945330" w:rsidRPr="00D2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B56">
        <w:rPr>
          <w:rFonts w:ascii="Times New Roman" w:hAnsi="Times New Roman" w:cs="Times New Roman"/>
          <w:b/>
          <w:sz w:val="28"/>
          <w:szCs w:val="28"/>
        </w:rPr>
        <w:t>21/</w:t>
      </w:r>
    </w:p>
    <w:p w:rsidR="00945330" w:rsidRPr="00D21374" w:rsidRDefault="00945330" w:rsidP="00945330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О применении меры ответственности, предусмотренной </w:t>
      </w: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частью 7.3-1 статьи 40 Федерального закона от 06 октября </w:t>
      </w: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2003 года № 131-ФЗ «Об общих принципах организации </w:t>
      </w: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в Российской Федерации», </w:t>
      </w:r>
      <w:proofErr w:type="gramStart"/>
      <w:r w:rsidRPr="00D2137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депутату Урюпинской районной Думы </w:t>
      </w:r>
      <w:r w:rsidR="006D6BA6">
        <w:rPr>
          <w:rFonts w:ascii="Times New Roman" w:hAnsi="Times New Roman" w:cs="Times New Roman"/>
          <w:b/>
          <w:sz w:val="28"/>
          <w:szCs w:val="28"/>
        </w:rPr>
        <w:t>Беляеву В.И.</w:t>
      </w: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45330" w:rsidRPr="00D21374" w:rsidRDefault="00945330" w:rsidP="00F0261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21374">
        <w:rPr>
          <w:rFonts w:ascii="Times New Roman" w:hAnsi="Times New Roman" w:cs="Times New Roman"/>
          <w:sz w:val="28"/>
          <w:szCs w:val="28"/>
        </w:rPr>
        <w:t xml:space="preserve">Рассмотрев представление Урюпинской межрайонной прокуратуры </w:t>
      </w:r>
      <w:r w:rsidR="00DF3B26">
        <w:rPr>
          <w:rFonts w:ascii="Times New Roman" w:hAnsi="Times New Roman" w:cs="Times New Roman"/>
          <w:sz w:val="28"/>
          <w:szCs w:val="28"/>
        </w:rPr>
        <w:t xml:space="preserve">от </w:t>
      </w:r>
      <w:r w:rsidRPr="00D03503">
        <w:rPr>
          <w:rFonts w:ascii="Times New Roman" w:hAnsi="Times New Roman" w:cs="Times New Roman"/>
          <w:sz w:val="28"/>
          <w:szCs w:val="28"/>
        </w:rPr>
        <w:t>24 июня 2022 года № 76-43-2020/3дсп</w:t>
      </w:r>
      <w:r w:rsidRPr="00D21374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противодействии коррупции в отношении депутата Урюпинской районной Думы </w:t>
      </w:r>
      <w:r w:rsidRPr="00D1235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6A70DA" w:rsidRPr="00D1235D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="006A70DA" w:rsidRPr="00D1235D">
        <w:rPr>
          <w:rFonts w:ascii="Times New Roman" w:hAnsi="Times New Roman" w:cs="Times New Roman"/>
          <w:sz w:val="28"/>
          <w:szCs w:val="28"/>
        </w:rPr>
        <w:t xml:space="preserve"> </w:t>
      </w:r>
      <w:r w:rsidRPr="00D1235D"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муниципального района </w:t>
      </w:r>
      <w:r w:rsidR="006A70DA" w:rsidRPr="00D1235D">
        <w:rPr>
          <w:rFonts w:ascii="Times New Roman" w:hAnsi="Times New Roman" w:cs="Times New Roman"/>
          <w:sz w:val="28"/>
          <w:szCs w:val="28"/>
        </w:rPr>
        <w:t>Беляева Владимира Ивановича, представившего</w:t>
      </w:r>
      <w:r w:rsidRPr="00D1235D">
        <w:rPr>
          <w:rFonts w:ascii="Times New Roman" w:hAnsi="Times New Roman" w:cs="Times New Roman"/>
          <w:sz w:val="28"/>
          <w:szCs w:val="28"/>
        </w:rPr>
        <w:t xml:space="preserve"> Губернатору Волгоградской области неполные сведения о доходах</w:t>
      </w:r>
      <w:r w:rsidR="00F02613">
        <w:rPr>
          <w:rFonts w:ascii="Times New Roman" w:hAnsi="Times New Roman" w:cs="Times New Roman"/>
          <w:sz w:val="28"/>
          <w:szCs w:val="28"/>
        </w:rPr>
        <w:t>, расходах, имуществе и обязательствах имущественного характера                          супруги</w:t>
      </w:r>
      <w:r w:rsidR="00F02613" w:rsidRPr="00D4207A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="00F02613">
        <w:rPr>
          <w:rFonts w:ascii="Times New Roman" w:hAnsi="Times New Roman" w:cs="Times New Roman"/>
          <w:sz w:val="28"/>
          <w:szCs w:val="28"/>
        </w:rPr>
        <w:t xml:space="preserve"> (в разделе 1 «Сведения о доходах» не</w:t>
      </w:r>
      <w:proofErr w:type="gramEnd"/>
      <w:r w:rsidR="00F02613">
        <w:rPr>
          <w:rFonts w:ascii="Times New Roman" w:hAnsi="Times New Roman" w:cs="Times New Roman"/>
          <w:sz w:val="28"/>
          <w:szCs w:val="28"/>
        </w:rPr>
        <w:t xml:space="preserve"> указан доход, полученный от</w:t>
      </w:r>
      <w:r w:rsidR="00F02613" w:rsidRPr="00D40BB2">
        <w:rPr>
          <w:rFonts w:ascii="Times New Roman" w:hAnsi="Times New Roman" w:cs="Times New Roman"/>
          <w:sz w:val="28"/>
          <w:szCs w:val="28"/>
        </w:rPr>
        <w:t xml:space="preserve"> </w:t>
      </w:r>
      <w:r w:rsidR="00F02613">
        <w:rPr>
          <w:rFonts w:ascii="Times New Roman" w:hAnsi="Times New Roman" w:cs="Times New Roman"/>
          <w:sz w:val="28"/>
          <w:szCs w:val="28"/>
        </w:rPr>
        <w:t xml:space="preserve">ГУ – </w:t>
      </w:r>
      <w:proofErr w:type="gramStart"/>
      <w:r w:rsidR="00F02613">
        <w:rPr>
          <w:rFonts w:ascii="Times New Roman" w:hAnsi="Times New Roman" w:cs="Times New Roman"/>
          <w:sz w:val="28"/>
          <w:szCs w:val="28"/>
        </w:rPr>
        <w:t>Волгоградского</w:t>
      </w:r>
      <w:proofErr w:type="gramEnd"/>
      <w:r w:rsidR="00F02613">
        <w:rPr>
          <w:rFonts w:ascii="Times New Roman" w:hAnsi="Times New Roman" w:cs="Times New Roman"/>
          <w:sz w:val="28"/>
          <w:szCs w:val="28"/>
        </w:rPr>
        <w:t xml:space="preserve"> РО ФСС РФ в сумме 7 770,36 рублей)</w:t>
      </w:r>
      <w:r w:rsidRPr="00D1235D">
        <w:rPr>
          <w:rFonts w:ascii="Times New Roman" w:hAnsi="Times New Roman" w:cs="Times New Roman"/>
          <w:sz w:val="28"/>
          <w:szCs w:val="28"/>
        </w:rPr>
        <w:t>,</w:t>
      </w:r>
      <w:r w:rsidRPr="00D21374">
        <w:rPr>
          <w:rFonts w:ascii="Times New Roman" w:hAnsi="Times New Roman" w:cs="Times New Roman"/>
          <w:sz w:val="28"/>
          <w:szCs w:val="28"/>
        </w:rPr>
        <w:t xml:space="preserve"> выявленные по резу</w:t>
      </w:r>
      <w:r w:rsidR="00F02613">
        <w:rPr>
          <w:rFonts w:ascii="Times New Roman" w:hAnsi="Times New Roman" w:cs="Times New Roman"/>
          <w:sz w:val="28"/>
          <w:szCs w:val="28"/>
        </w:rPr>
        <w:t xml:space="preserve">льтатам проверки. </w:t>
      </w:r>
      <w:proofErr w:type="gramStart"/>
      <w:r w:rsidR="00F02613">
        <w:rPr>
          <w:rFonts w:ascii="Times New Roman" w:hAnsi="Times New Roman" w:cs="Times New Roman"/>
          <w:sz w:val="28"/>
          <w:szCs w:val="28"/>
        </w:rPr>
        <w:t>У</w:t>
      </w:r>
      <w:r w:rsidRPr="00D21374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 xml:space="preserve">ывая, что </w:t>
      </w:r>
      <w:r w:rsidR="00F02613">
        <w:rPr>
          <w:rFonts w:ascii="Times New Roman" w:hAnsi="Times New Roman" w:cs="Times New Roman"/>
          <w:sz w:val="28"/>
          <w:szCs w:val="28"/>
        </w:rPr>
        <w:t>разница между суммой всех фактически полученных супругой Беляева В.И. и суммой доходов, указанных в разделе 1 справки в совокупности не превышает 50 000 рублей, отсутствие у Беляева В.И. умысла скрыть доходы, на основании приложения № 4 «Обзор ситуаций, которые расценивались как несущественный проступки» к приложению «Обзор практики привлечения к ответственности государственных (муниципальных) служащих за несоблюдение ограничений и</w:t>
      </w:r>
      <w:proofErr w:type="gramEnd"/>
      <w:r w:rsidR="00F02613">
        <w:rPr>
          <w:rFonts w:ascii="Times New Roman" w:hAnsi="Times New Roman" w:cs="Times New Roman"/>
          <w:sz w:val="28"/>
          <w:szCs w:val="28"/>
        </w:rPr>
        <w:t xml:space="preserve"> запретов, неисполнение обязанностей, установленных в целях противодействия коррупции (версия 2,0)» к письму Министерства труда и социальной защиты Российской Федерации от 15 апреля 2022 года № 28-6/10/П-2479 </w:t>
      </w:r>
      <w:r w:rsidR="00F02613" w:rsidRPr="00D21374">
        <w:rPr>
          <w:rFonts w:ascii="Times New Roman" w:hAnsi="Times New Roman" w:cs="Times New Roman"/>
          <w:sz w:val="28"/>
          <w:szCs w:val="28"/>
        </w:rPr>
        <w:t>искажение таких сведений</w:t>
      </w:r>
      <w:r w:rsidR="00F02613">
        <w:rPr>
          <w:rFonts w:ascii="Times New Roman" w:hAnsi="Times New Roman" w:cs="Times New Roman"/>
          <w:sz w:val="28"/>
          <w:szCs w:val="28"/>
        </w:rPr>
        <w:t xml:space="preserve"> является несущественным. </w:t>
      </w:r>
      <w:proofErr w:type="gramStart"/>
      <w:r w:rsidR="00F02613">
        <w:rPr>
          <w:rFonts w:ascii="Times New Roman" w:hAnsi="Times New Roman" w:cs="Times New Roman"/>
          <w:sz w:val="28"/>
          <w:szCs w:val="28"/>
        </w:rPr>
        <w:t>В</w:t>
      </w:r>
      <w:r w:rsidRPr="00D21374">
        <w:rPr>
          <w:rFonts w:ascii="Times New Roman" w:hAnsi="Times New Roman" w:cs="Times New Roman"/>
          <w:sz w:val="28"/>
          <w:szCs w:val="28"/>
        </w:rPr>
        <w:t xml:space="preserve"> соответствии с частью 7.3-1 статьи 40 Федерального закона от 06 октября 2003 года № 131-ФЗ «Об общих принципах организации местного самоуправления в Российской Федерации», статьей 4</w:t>
      </w:r>
      <w:r w:rsidRPr="00D213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1374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D21374">
          <w:rPr>
            <w:rFonts w:ascii="Times New Roman" w:hAnsi="Times New Roman" w:cs="Times New Roman"/>
            <w:sz w:val="28"/>
            <w:szCs w:val="28"/>
          </w:rPr>
          <w:t>2017 года</w:t>
        </w:r>
      </w:smartTag>
      <w:r w:rsidRPr="00D21374">
        <w:rPr>
          <w:rFonts w:ascii="Times New Roman" w:hAnsi="Times New Roman" w:cs="Times New Roman"/>
          <w:sz w:val="28"/>
          <w:szCs w:val="28"/>
        </w:rPr>
        <w:t xml:space="preserve"> № 55-ОД «О порядке </w:t>
      </w:r>
      <w:r w:rsidRPr="00D21374">
        <w:rPr>
          <w:rFonts w:ascii="Times New Roman" w:hAnsi="Times New Roman" w:cs="Times New Roman"/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</w:t>
      </w:r>
      <w:r w:rsidRPr="00D21374">
        <w:rPr>
          <w:rFonts w:ascii="Times New Roman" w:hAnsi="Times New Roman" w:cs="Times New Roman"/>
          <w:bCs/>
          <w:sz w:val="28"/>
          <w:szCs w:val="28"/>
        </w:rPr>
        <w:lastRenderedPageBreak/>
        <w:t>обязательствах имущественного характера граждан, претендующих на замещение отдельных муниципальных</w:t>
      </w:r>
      <w:proofErr w:type="gramEnd"/>
      <w:r w:rsidRPr="00D213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1374">
        <w:rPr>
          <w:rFonts w:ascii="Times New Roman" w:hAnsi="Times New Roman" w:cs="Times New Roman"/>
          <w:bCs/>
          <w:sz w:val="28"/>
          <w:szCs w:val="28"/>
        </w:rPr>
        <w:t>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D21374">
        <w:rPr>
          <w:rFonts w:ascii="Times New Roman" w:hAnsi="Times New Roman" w:cs="Times New Roman"/>
          <w:sz w:val="28"/>
          <w:szCs w:val="28"/>
        </w:rPr>
        <w:t xml:space="preserve">», решением Урюпинской районной Думы от 17 марта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1374">
        <w:rPr>
          <w:rFonts w:ascii="Times New Roman" w:hAnsi="Times New Roman" w:cs="Times New Roman"/>
          <w:sz w:val="28"/>
          <w:szCs w:val="28"/>
        </w:rPr>
        <w:t>№ 6/67 «Об утверждении Порядка принятия решения о применении к депутату Урюпинской районной Думы, главе Урюпинского муниципального района мер ответственности за представление недостоверных</w:t>
      </w:r>
      <w:proofErr w:type="gramEnd"/>
      <w:r w:rsidRPr="00D21374">
        <w:rPr>
          <w:rFonts w:ascii="Times New Roman" w:hAnsi="Times New Roman" w:cs="Times New Roman"/>
          <w:sz w:val="28"/>
          <w:szCs w:val="28"/>
        </w:rPr>
        <w:t xml:space="preserve">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несущественным»,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374">
        <w:rPr>
          <w:rFonts w:ascii="Times New Roman" w:hAnsi="Times New Roman" w:cs="Times New Roman"/>
          <w:sz w:val="28"/>
          <w:szCs w:val="28"/>
        </w:rPr>
        <w:t>Урюпинская районная Дума</w:t>
      </w:r>
      <w:r w:rsidRPr="00D21374">
        <w:rPr>
          <w:rFonts w:ascii="Times New Roman" w:hAnsi="Times New Roman" w:cs="Times New Roman"/>
          <w:i/>
        </w:rPr>
        <w:t xml:space="preserve">  </w:t>
      </w:r>
      <w:r w:rsidRPr="00D213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374">
        <w:rPr>
          <w:rFonts w:ascii="Times New Roman" w:hAnsi="Times New Roman" w:cs="Times New Roman"/>
          <w:b/>
          <w:sz w:val="28"/>
          <w:szCs w:val="28"/>
        </w:rPr>
        <w:t>1.</w:t>
      </w:r>
      <w:r w:rsidRPr="00D21374">
        <w:rPr>
          <w:rFonts w:ascii="Times New Roman" w:hAnsi="Times New Roman" w:cs="Times New Roman"/>
          <w:sz w:val="28"/>
          <w:szCs w:val="28"/>
        </w:rPr>
        <w:t xml:space="preserve"> Применить к депутату Урюпинской районной Думы от </w:t>
      </w:r>
      <w:proofErr w:type="spellStart"/>
      <w:r w:rsidR="00C47436"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 w:rsidR="00C47436">
        <w:rPr>
          <w:rFonts w:ascii="Times New Roman" w:hAnsi="Times New Roman" w:cs="Times New Roman"/>
          <w:sz w:val="28"/>
          <w:szCs w:val="28"/>
        </w:rPr>
        <w:t xml:space="preserve"> </w:t>
      </w:r>
      <w:r w:rsidRPr="00D03503"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муниципального района </w:t>
      </w:r>
      <w:r w:rsidR="00C47436">
        <w:rPr>
          <w:rFonts w:ascii="Times New Roman" w:hAnsi="Times New Roman" w:cs="Times New Roman"/>
          <w:sz w:val="28"/>
          <w:szCs w:val="28"/>
        </w:rPr>
        <w:t>Беляеву Владимиру Ивановичу</w:t>
      </w:r>
      <w:r w:rsidRPr="00D213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1374">
        <w:rPr>
          <w:rFonts w:ascii="Times New Roman" w:hAnsi="Times New Roman" w:cs="Times New Roman"/>
          <w:sz w:val="28"/>
          <w:szCs w:val="28"/>
        </w:rPr>
        <w:t>меру ответственности в виде предупреждения.</w:t>
      </w:r>
      <w:r w:rsidRPr="00D213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374">
        <w:rPr>
          <w:rFonts w:ascii="Times New Roman" w:hAnsi="Times New Roman" w:cs="Times New Roman"/>
          <w:b/>
          <w:sz w:val="28"/>
          <w:szCs w:val="28"/>
        </w:rPr>
        <w:t>2.</w:t>
      </w:r>
      <w:r w:rsidRPr="00D2137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со дня</w:t>
      </w:r>
      <w:r w:rsidRPr="00D21374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45330" w:rsidRPr="00D21374" w:rsidRDefault="00945330" w:rsidP="00945330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945330" w:rsidRPr="00D21374" w:rsidRDefault="00945330" w:rsidP="00945330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b/>
          <w:i/>
          <w:sz w:val="20"/>
          <w:szCs w:val="20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 Т.Е. </w:t>
      </w:r>
      <w:proofErr w:type="spellStart"/>
      <w:r w:rsidRPr="00D21374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C0E" w:rsidRDefault="00964C0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C0E" w:rsidRDefault="00964C0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5E5" w:rsidRDefault="00B745E5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37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802624" behindDoc="0" locked="0" layoutInCell="1" allowOverlap="1" wp14:anchorId="77D69FB5" wp14:editId="7FB9DA7C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6" name="Рисунок 76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374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945330" w:rsidRPr="00D21374" w:rsidRDefault="00945330" w:rsidP="0094533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1374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945330" w:rsidRPr="00D21374" w:rsidRDefault="00945330" w:rsidP="00945330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0" allowOverlap="1" wp14:anchorId="17FFD171" wp14:editId="4C12A26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an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ySIkcQMz6j5v3m9uu+/dl80t2nzofnbfuq/dXfeju9t8BPt+8wls7+zu&#10;d8e3CNKhl622OUBO5KXx3SAreaUvFHljkVSTGssFCzVdrzXck/qM+FGK31gNjObtC0UhBt84FRq7&#10;qkzjIaFlaBXmtz7Mj60cInA4GGXHwwTGTPa+GOf7RG2se85Ug7xRRIJL31qc4+WFdZ4Izvch/liq&#10;GRciyENI1BbRaNAfhASrBKfe6cOsWcwnwqAl9gILv1AVeB6GGXUjaQCrGabTne0wF1sbLhfS40Ep&#10;QGdnbRX0dpSMpqfT06yX9YfTXpaUZe/ZbJL1hrP0ZFAel5NJmb7z1NIsrzmlTHp2ezWn2d+pZfeu&#10;tjo86PnQhvgxeugXkN3/B9Jhln58WyHMFV1fmv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Dul&#10;1q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D213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0" allowOverlap="1" wp14:anchorId="01ED5F21" wp14:editId="0A672552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E7UA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GURI4gZm1H3evN/cdt+7L5tbtPnQ/ey+dV+7u+5Hd7f5CPb95hPY3tnd&#10;745vEaRDL1ttc4CcyEvju0FW8kpfKPLGIqkmNZYLFmq6Xmu4J/UZ8aMUv7EaGM3bF4pCDL5xKjR2&#10;VZnGQ0LL0CrMb32YH1s5ROBwMMqOhwmMmex9Mc73idpY95ypBnmjiASXvrU4x8sL6zwRnO9D/LFU&#10;My5EkIeQqC2i0aA/CAlWCU6904dZs5hPhEFL7AUWfqEq8DwMM+pG0gBWM0ynO9thLrY2XC6kx4NS&#10;gM7O2iro7SgZTU+np1kv6w+nvSwpy96z2STrDWfpyaA8LieTMn3nqaVZXnNKmfTs9mpOs79Ty+5d&#10;bXV40POhDfFj9NAvILv/D6TDLP34tkKYK7q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g&#10;YJE7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945330" w:rsidRPr="00D21374" w:rsidRDefault="00945330" w:rsidP="0094533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5330" w:rsidRPr="00D21374" w:rsidRDefault="00945330" w:rsidP="0094533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137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2137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45330" w:rsidRDefault="00945330" w:rsidP="00945330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945330" w:rsidRPr="00D21374" w:rsidRDefault="004A0E88" w:rsidP="00945330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29 июля </w:t>
      </w:r>
      <w:r w:rsidR="00CD3B56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="00945330" w:rsidRPr="00D21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года</w:t>
      </w:r>
      <w:r w:rsidR="00945330" w:rsidRPr="00D2137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945330">
        <w:rPr>
          <w:rFonts w:ascii="Times New Roman" w:hAnsi="Times New Roman" w:cs="Times New Roman"/>
          <w:b/>
          <w:sz w:val="28"/>
          <w:szCs w:val="28"/>
        </w:rPr>
        <w:t xml:space="preserve">                   №</w:t>
      </w:r>
      <w:r w:rsidR="00945330" w:rsidRPr="00D2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B56">
        <w:rPr>
          <w:rFonts w:ascii="Times New Roman" w:hAnsi="Times New Roman" w:cs="Times New Roman"/>
          <w:b/>
          <w:sz w:val="28"/>
          <w:szCs w:val="28"/>
        </w:rPr>
        <w:t>21/</w:t>
      </w:r>
    </w:p>
    <w:p w:rsidR="00945330" w:rsidRPr="00D21374" w:rsidRDefault="00945330" w:rsidP="00945330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О применении меры ответственности, предусмотренной </w:t>
      </w: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частью 7.3-1 статьи 40 Федерального закона от 06 октября </w:t>
      </w: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2003 года № 131-ФЗ «Об общих принципах организации </w:t>
      </w:r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в Российской Федерации», </w:t>
      </w:r>
      <w:proofErr w:type="gramStart"/>
      <w:r w:rsidRPr="00D2137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945330" w:rsidRPr="00D21374" w:rsidRDefault="00945330" w:rsidP="0094533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депутату Урюпинской районной Думы </w:t>
      </w:r>
      <w:proofErr w:type="spellStart"/>
      <w:r w:rsidR="006D6BA6">
        <w:rPr>
          <w:rFonts w:ascii="Times New Roman" w:hAnsi="Times New Roman" w:cs="Times New Roman"/>
          <w:b/>
          <w:sz w:val="28"/>
          <w:szCs w:val="28"/>
        </w:rPr>
        <w:t>Тиханину</w:t>
      </w:r>
      <w:proofErr w:type="spellEnd"/>
      <w:r w:rsidR="006D6BA6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45330" w:rsidRPr="00D21374" w:rsidRDefault="00945330" w:rsidP="00E8748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21374">
        <w:rPr>
          <w:rFonts w:ascii="Times New Roman" w:hAnsi="Times New Roman" w:cs="Times New Roman"/>
          <w:sz w:val="28"/>
          <w:szCs w:val="28"/>
        </w:rPr>
        <w:t xml:space="preserve">Рассмотрев представление Урюпинской межрайонной прокуратуры </w:t>
      </w:r>
      <w:r w:rsidR="00DF3B26">
        <w:rPr>
          <w:rFonts w:ascii="Times New Roman" w:hAnsi="Times New Roman" w:cs="Times New Roman"/>
          <w:sz w:val="28"/>
          <w:szCs w:val="28"/>
        </w:rPr>
        <w:t xml:space="preserve">от </w:t>
      </w:r>
      <w:r w:rsidRPr="00D03503">
        <w:rPr>
          <w:rFonts w:ascii="Times New Roman" w:hAnsi="Times New Roman" w:cs="Times New Roman"/>
          <w:sz w:val="28"/>
          <w:szCs w:val="28"/>
        </w:rPr>
        <w:t>24 июня 2022 года № 76-43-2020/3дсп</w:t>
      </w:r>
      <w:r w:rsidRPr="00D21374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противодействии коррупции в отношении депутата Урюпинской районной Думы </w:t>
      </w:r>
      <w:r w:rsidRPr="00C5384A">
        <w:rPr>
          <w:rFonts w:ascii="Times New Roman" w:hAnsi="Times New Roman" w:cs="Times New Roman"/>
          <w:sz w:val="28"/>
          <w:szCs w:val="28"/>
        </w:rPr>
        <w:t xml:space="preserve">от </w:t>
      </w:r>
      <w:r w:rsidR="00C47436" w:rsidRPr="00C5384A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C5384A"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муниципального района </w:t>
      </w:r>
      <w:proofErr w:type="spellStart"/>
      <w:r w:rsidR="00C47436" w:rsidRPr="00C5384A">
        <w:rPr>
          <w:rFonts w:ascii="Times New Roman" w:hAnsi="Times New Roman" w:cs="Times New Roman"/>
          <w:sz w:val="28"/>
          <w:szCs w:val="28"/>
        </w:rPr>
        <w:t>Тиханина</w:t>
      </w:r>
      <w:proofErr w:type="spellEnd"/>
      <w:r w:rsidR="00C47436" w:rsidRPr="00C5384A">
        <w:rPr>
          <w:rFonts w:ascii="Times New Roman" w:hAnsi="Times New Roman" w:cs="Times New Roman"/>
          <w:sz w:val="28"/>
          <w:szCs w:val="28"/>
        </w:rPr>
        <w:t xml:space="preserve"> Алексея Викторовича</w:t>
      </w:r>
      <w:r w:rsidRPr="00C5384A">
        <w:rPr>
          <w:rFonts w:ascii="Times New Roman" w:hAnsi="Times New Roman" w:cs="Times New Roman"/>
          <w:sz w:val="28"/>
          <w:szCs w:val="28"/>
        </w:rPr>
        <w:t>, предс</w:t>
      </w:r>
      <w:r w:rsidR="00C5384A" w:rsidRPr="00C5384A">
        <w:rPr>
          <w:rFonts w:ascii="Times New Roman" w:hAnsi="Times New Roman" w:cs="Times New Roman"/>
          <w:sz w:val="28"/>
          <w:szCs w:val="28"/>
        </w:rPr>
        <w:t>тавившего</w:t>
      </w:r>
      <w:r w:rsidRPr="00C5384A">
        <w:rPr>
          <w:rFonts w:ascii="Times New Roman" w:hAnsi="Times New Roman" w:cs="Times New Roman"/>
          <w:sz w:val="28"/>
          <w:szCs w:val="28"/>
        </w:rPr>
        <w:t xml:space="preserve"> Губернатору Волгоградской области неполные сведения о доходах</w:t>
      </w:r>
      <w:r w:rsidR="00C5384A">
        <w:rPr>
          <w:rFonts w:ascii="Times New Roman" w:hAnsi="Times New Roman" w:cs="Times New Roman"/>
          <w:sz w:val="28"/>
          <w:szCs w:val="28"/>
        </w:rPr>
        <w:t>, расходах, имуществе и обязательствах имущественного характера                          супруги</w:t>
      </w:r>
      <w:r w:rsidR="00C5384A" w:rsidRPr="00D4207A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="00C5384A">
        <w:rPr>
          <w:rFonts w:ascii="Times New Roman" w:hAnsi="Times New Roman" w:cs="Times New Roman"/>
          <w:sz w:val="28"/>
          <w:szCs w:val="28"/>
        </w:rPr>
        <w:t xml:space="preserve"> (в разделе 3.1 «Недвижимое имущество» справки не</w:t>
      </w:r>
      <w:proofErr w:type="gramEnd"/>
      <w:r w:rsidR="00C5384A">
        <w:rPr>
          <w:rFonts w:ascii="Times New Roman" w:hAnsi="Times New Roman" w:cs="Times New Roman"/>
          <w:sz w:val="28"/>
          <w:szCs w:val="28"/>
        </w:rPr>
        <w:t xml:space="preserve"> указал земельный участок для ведения ЛПХ площадью 646,0 </w:t>
      </w:r>
      <w:proofErr w:type="spellStart"/>
      <w:r w:rsidR="00C5384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5384A">
        <w:rPr>
          <w:rFonts w:ascii="Times New Roman" w:hAnsi="Times New Roman" w:cs="Times New Roman"/>
          <w:sz w:val="28"/>
          <w:szCs w:val="28"/>
        </w:rPr>
        <w:t xml:space="preserve">., расположенный по адресу: </w:t>
      </w:r>
      <w:proofErr w:type="gramStart"/>
      <w:r w:rsidR="00C5384A">
        <w:rPr>
          <w:rFonts w:ascii="Times New Roman" w:hAnsi="Times New Roman" w:cs="Times New Roman"/>
          <w:sz w:val="28"/>
          <w:szCs w:val="28"/>
        </w:rPr>
        <w:t>Волгоградская область, станица Михайловская,</w:t>
      </w:r>
      <w:r w:rsidR="00C5384A" w:rsidRPr="00C5384A">
        <w:rPr>
          <w:rFonts w:ascii="Times New Roman" w:hAnsi="Times New Roman" w:cs="Times New Roman"/>
          <w:sz w:val="28"/>
          <w:szCs w:val="28"/>
        </w:rPr>
        <w:t xml:space="preserve"> </w:t>
      </w:r>
      <w:r w:rsidR="00C5384A">
        <w:rPr>
          <w:rFonts w:ascii="Times New Roman" w:hAnsi="Times New Roman" w:cs="Times New Roman"/>
          <w:sz w:val="28"/>
          <w:szCs w:val="28"/>
        </w:rPr>
        <w:t xml:space="preserve">      </w:t>
      </w:r>
      <w:r w:rsidR="00C5384A" w:rsidRPr="00C5384A">
        <w:rPr>
          <w:rFonts w:ascii="Times New Roman" w:hAnsi="Times New Roman" w:cs="Times New Roman"/>
          <w:sz w:val="28"/>
          <w:szCs w:val="28"/>
        </w:rPr>
        <w:t>ул. Ленинская, д.</w:t>
      </w:r>
      <w:r w:rsidR="00DF397A">
        <w:rPr>
          <w:rFonts w:ascii="Times New Roman" w:hAnsi="Times New Roman" w:cs="Times New Roman"/>
          <w:sz w:val="28"/>
          <w:szCs w:val="28"/>
        </w:rPr>
        <w:t xml:space="preserve"> </w:t>
      </w:r>
      <w:r w:rsidR="00C5384A" w:rsidRPr="00C5384A">
        <w:rPr>
          <w:rFonts w:ascii="Times New Roman" w:hAnsi="Times New Roman" w:cs="Times New Roman"/>
          <w:sz w:val="28"/>
          <w:szCs w:val="28"/>
        </w:rPr>
        <w:t>30)</w:t>
      </w:r>
      <w:r w:rsidR="00C5384A">
        <w:rPr>
          <w:rFonts w:ascii="Times New Roman" w:hAnsi="Times New Roman" w:cs="Times New Roman"/>
          <w:sz w:val="28"/>
          <w:szCs w:val="28"/>
        </w:rPr>
        <w:t>,</w:t>
      </w:r>
      <w:r w:rsidRPr="00D21374">
        <w:rPr>
          <w:rFonts w:ascii="Times New Roman" w:hAnsi="Times New Roman" w:cs="Times New Roman"/>
          <w:sz w:val="28"/>
          <w:szCs w:val="28"/>
        </w:rPr>
        <w:t xml:space="preserve"> выя</w:t>
      </w:r>
      <w:r w:rsidR="00C5384A">
        <w:rPr>
          <w:rFonts w:ascii="Times New Roman" w:hAnsi="Times New Roman" w:cs="Times New Roman"/>
          <w:sz w:val="28"/>
          <w:szCs w:val="28"/>
        </w:rPr>
        <w:t>в</w:t>
      </w:r>
      <w:r w:rsidR="00506339">
        <w:rPr>
          <w:rFonts w:ascii="Times New Roman" w:hAnsi="Times New Roman" w:cs="Times New Roman"/>
          <w:sz w:val="28"/>
          <w:szCs w:val="28"/>
        </w:rPr>
        <w:t>ленные по результатам проверки.</w:t>
      </w:r>
      <w:proofErr w:type="gramEnd"/>
      <w:r w:rsidR="00506339">
        <w:rPr>
          <w:rFonts w:ascii="Times New Roman" w:hAnsi="Times New Roman" w:cs="Times New Roman"/>
          <w:sz w:val="28"/>
          <w:szCs w:val="28"/>
        </w:rPr>
        <w:t xml:space="preserve"> </w:t>
      </w:r>
      <w:r w:rsidR="00C5384A">
        <w:rPr>
          <w:rFonts w:ascii="Times New Roman" w:hAnsi="Times New Roman" w:cs="Times New Roman"/>
          <w:sz w:val="28"/>
          <w:szCs w:val="28"/>
        </w:rPr>
        <w:t>У</w:t>
      </w:r>
      <w:r w:rsidRPr="00D21374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 xml:space="preserve">ывая, что </w:t>
      </w:r>
      <w:r w:rsidR="00DF397A">
        <w:rPr>
          <w:rFonts w:ascii="Times New Roman" w:hAnsi="Times New Roman" w:cs="Times New Roman"/>
          <w:sz w:val="28"/>
          <w:szCs w:val="28"/>
        </w:rPr>
        <w:t>данный земельный участок находи</w:t>
      </w:r>
      <w:r w:rsidR="00506339">
        <w:rPr>
          <w:rFonts w:ascii="Times New Roman" w:hAnsi="Times New Roman" w:cs="Times New Roman"/>
          <w:sz w:val="28"/>
          <w:szCs w:val="28"/>
        </w:rPr>
        <w:t>тся по месту регистрации семьи</w:t>
      </w:r>
      <w:r w:rsidR="00DF397A">
        <w:rPr>
          <w:rFonts w:ascii="Times New Roman" w:hAnsi="Times New Roman" w:cs="Times New Roman"/>
          <w:sz w:val="28"/>
          <w:szCs w:val="28"/>
        </w:rPr>
        <w:t xml:space="preserve"> </w:t>
      </w:r>
      <w:r w:rsidR="0050633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DF397A">
        <w:rPr>
          <w:rFonts w:ascii="Times New Roman" w:hAnsi="Times New Roman" w:cs="Times New Roman"/>
          <w:sz w:val="28"/>
          <w:szCs w:val="28"/>
        </w:rPr>
        <w:t>Тиханина</w:t>
      </w:r>
      <w:proofErr w:type="spellEnd"/>
      <w:r w:rsidR="00DF397A">
        <w:rPr>
          <w:rFonts w:ascii="Times New Roman" w:hAnsi="Times New Roman" w:cs="Times New Roman"/>
          <w:sz w:val="28"/>
          <w:szCs w:val="28"/>
        </w:rPr>
        <w:t xml:space="preserve"> А.В., </w:t>
      </w:r>
      <w:r w:rsidR="00E87483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proofErr w:type="spellStart"/>
      <w:r w:rsidR="00E87483">
        <w:rPr>
          <w:rFonts w:ascii="Times New Roman" w:hAnsi="Times New Roman" w:cs="Times New Roman"/>
          <w:sz w:val="28"/>
          <w:szCs w:val="28"/>
        </w:rPr>
        <w:t>Тиханина</w:t>
      </w:r>
      <w:proofErr w:type="spellEnd"/>
      <w:r w:rsidR="00E87483">
        <w:rPr>
          <w:rFonts w:ascii="Times New Roman" w:hAnsi="Times New Roman" w:cs="Times New Roman"/>
          <w:sz w:val="28"/>
          <w:szCs w:val="28"/>
        </w:rPr>
        <w:t xml:space="preserve"> А.В. умысла скрыть данный земельный участок, </w:t>
      </w:r>
      <w:r w:rsidR="00E87483" w:rsidRPr="00D21374">
        <w:rPr>
          <w:rFonts w:ascii="Times New Roman" w:hAnsi="Times New Roman" w:cs="Times New Roman"/>
          <w:sz w:val="28"/>
          <w:szCs w:val="28"/>
        </w:rPr>
        <w:t>искажение таких сведений</w:t>
      </w:r>
      <w:r w:rsidR="00E87483">
        <w:rPr>
          <w:rFonts w:ascii="Times New Roman" w:hAnsi="Times New Roman" w:cs="Times New Roman"/>
          <w:sz w:val="28"/>
          <w:szCs w:val="28"/>
        </w:rPr>
        <w:t xml:space="preserve"> является несущественным. </w:t>
      </w:r>
      <w:proofErr w:type="gramStart"/>
      <w:r w:rsidR="00E87483">
        <w:rPr>
          <w:rFonts w:ascii="Times New Roman" w:hAnsi="Times New Roman" w:cs="Times New Roman"/>
          <w:sz w:val="28"/>
          <w:szCs w:val="28"/>
        </w:rPr>
        <w:t>В</w:t>
      </w:r>
      <w:r w:rsidRPr="00D21374">
        <w:rPr>
          <w:rFonts w:ascii="Times New Roman" w:hAnsi="Times New Roman" w:cs="Times New Roman"/>
          <w:sz w:val="28"/>
          <w:szCs w:val="28"/>
        </w:rPr>
        <w:t xml:space="preserve"> соответствии с частью 7.3-1 статьи 40 Федерального закона от 06 октября 2003 года № 131-ФЗ «Об общих принципах организации местного самоуправления в Российской Федерации», статьей 4</w:t>
      </w:r>
      <w:r w:rsidRPr="00D213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1374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D21374">
          <w:rPr>
            <w:rFonts w:ascii="Times New Roman" w:hAnsi="Times New Roman" w:cs="Times New Roman"/>
            <w:sz w:val="28"/>
            <w:szCs w:val="28"/>
          </w:rPr>
          <w:t>2017 года</w:t>
        </w:r>
      </w:smartTag>
      <w:r w:rsidRPr="00D21374">
        <w:rPr>
          <w:rFonts w:ascii="Times New Roman" w:hAnsi="Times New Roman" w:cs="Times New Roman"/>
          <w:sz w:val="28"/>
          <w:szCs w:val="28"/>
        </w:rPr>
        <w:t xml:space="preserve"> № 55-ОД «О порядке </w:t>
      </w:r>
      <w:r w:rsidRPr="00D21374">
        <w:rPr>
          <w:rFonts w:ascii="Times New Roman" w:hAnsi="Times New Roman" w:cs="Times New Roman"/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</w:t>
      </w:r>
      <w:proofErr w:type="gramEnd"/>
      <w:r w:rsidRPr="00D213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1374">
        <w:rPr>
          <w:rFonts w:ascii="Times New Roman" w:hAnsi="Times New Roman" w:cs="Times New Roman"/>
          <w:bCs/>
          <w:sz w:val="28"/>
          <w:szCs w:val="28"/>
        </w:rPr>
        <w:t>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D21374">
        <w:rPr>
          <w:rFonts w:ascii="Times New Roman" w:hAnsi="Times New Roman" w:cs="Times New Roman"/>
          <w:sz w:val="28"/>
          <w:szCs w:val="28"/>
        </w:rPr>
        <w:t>», решением Урюпинской райо</w:t>
      </w:r>
      <w:r w:rsidR="00E87483">
        <w:rPr>
          <w:rFonts w:ascii="Times New Roman" w:hAnsi="Times New Roman" w:cs="Times New Roman"/>
          <w:sz w:val="28"/>
          <w:szCs w:val="28"/>
        </w:rPr>
        <w:t>нной Думы от 17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74">
        <w:rPr>
          <w:rFonts w:ascii="Times New Roman" w:hAnsi="Times New Roman" w:cs="Times New Roman"/>
          <w:sz w:val="28"/>
          <w:szCs w:val="28"/>
        </w:rPr>
        <w:t xml:space="preserve">№ 6/67 «Об утверждении Порядка принятия решения о применении к депутату Урюпинской районной </w:t>
      </w:r>
      <w:r w:rsidRPr="00D21374">
        <w:rPr>
          <w:rFonts w:ascii="Times New Roman" w:hAnsi="Times New Roman" w:cs="Times New Roman"/>
          <w:sz w:val="28"/>
          <w:szCs w:val="28"/>
        </w:rPr>
        <w:lastRenderedPageBreak/>
        <w:t>Думы, главе Урюпинского муниципального района мер ответственности за представление недостоверных</w:t>
      </w:r>
      <w:proofErr w:type="gramEnd"/>
      <w:r w:rsidRPr="00D21374">
        <w:rPr>
          <w:rFonts w:ascii="Times New Roman" w:hAnsi="Times New Roman" w:cs="Times New Roman"/>
          <w:sz w:val="28"/>
          <w:szCs w:val="28"/>
        </w:rPr>
        <w:t xml:space="preserve">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несущественным»,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374">
        <w:rPr>
          <w:rFonts w:ascii="Times New Roman" w:hAnsi="Times New Roman" w:cs="Times New Roman"/>
          <w:sz w:val="28"/>
          <w:szCs w:val="28"/>
        </w:rPr>
        <w:t>Урюпинская районная Дума</w:t>
      </w:r>
      <w:r w:rsidRPr="00D21374">
        <w:rPr>
          <w:rFonts w:ascii="Times New Roman" w:hAnsi="Times New Roman" w:cs="Times New Roman"/>
          <w:i/>
        </w:rPr>
        <w:t xml:space="preserve">  </w:t>
      </w:r>
      <w:r w:rsidRPr="00D213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374">
        <w:rPr>
          <w:rFonts w:ascii="Times New Roman" w:hAnsi="Times New Roman" w:cs="Times New Roman"/>
          <w:b/>
          <w:sz w:val="28"/>
          <w:szCs w:val="28"/>
        </w:rPr>
        <w:t>1.</w:t>
      </w:r>
      <w:r w:rsidRPr="00D21374">
        <w:rPr>
          <w:rFonts w:ascii="Times New Roman" w:hAnsi="Times New Roman" w:cs="Times New Roman"/>
          <w:sz w:val="28"/>
          <w:szCs w:val="28"/>
        </w:rPr>
        <w:t xml:space="preserve"> Применить к депутату Урюпинской районной Думы от </w:t>
      </w:r>
      <w:r w:rsidR="00C47436">
        <w:rPr>
          <w:rFonts w:ascii="Times New Roman" w:hAnsi="Times New Roman" w:cs="Times New Roman"/>
          <w:sz w:val="28"/>
          <w:szCs w:val="28"/>
        </w:rPr>
        <w:t>Михайловского</w:t>
      </w:r>
      <w:r w:rsidRPr="00D03503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</w:t>
      </w:r>
      <w:proofErr w:type="spellStart"/>
      <w:r w:rsidR="00C47436">
        <w:rPr>
          <w:rFonts w:ascii="Times New Roman" w:hAnsi="Times New Roman" w:cs="Times New Roman"/>
          <w:sz w:val="28"/>
          <w:szCs w:val="28"/>
        </w:rPr>
        <w:t>Тиханину</w:t>
      </w:r>
      <w:proofErr w:type="spellEnd"/>
      <w:r w:rsidR="00C47436">
        <w:rPr>
          <w:rFonts w:ascii="Times New Roman" w:hAnsi="Times New Roman" w:cs="Times New Roman"/>
          <w:sz w:val="28"/>
          <w:szCs w:val="28"/>
        </w:rPr>
        <w:t xml:space="preserve"> Алексею Викторовичу</w:t>
      </w:r>
      <w:r w:rsidRPr="00D213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1374">
        <w:rPr>
          <w:rFonts w:ascii="Times New Roman" w:hAnsi="Times New Roman" w:cs="Times New Roman"/>
          <w:sz w:val="28"/>
          <w:szCs w:val="28"/>
        </w:rPr>
        <w:t>меру ответственности в виде предупреждения.</w:t>
      </w:r>
      <w:r w:rsidRPr="00D213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213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374">
        <w:rPr>
          <w:rFonts w:ascii="Times New Roman" w:hAnsi="Times New Roman" w:cs="Times New Roman"/>
          <w:b/>
          <w:sz w:val="28"/>
          <w:szCs w:val="28"/>
        </w:rPr>
        <w:t>2.</w:t>
      </w:r>
      <w:r w:rsidRPr="00D2137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со дня</w:t>
      </w:r>
      <w:r w:rsidRPr="00D21374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45330" w:rsidRPr="00D21374" w:rsidRDefault="00945330" w:rsidP="0094533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45330" w:rsidRPr="00D21374" w:rsidRDefault="00945330" w:rsidP="00945330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945330" w:rsidRPr="00D21374" w:rsidRDefault="00945330" w:rsidP="00945330">
      <w:pPr>
        <w:widowControl w:val="0"/>
        <w:autoSpaceDE w:val="0"/>
        <w:spacing w:after="0" w:line="240" w:lineRule="auto"/>
        <w:ind w:left="-57" w:right="-57"/>
        <w:rPr>
          <w:rFonts w:ascii="Times New Roman" w:hAnsi="Times New Roman" w:cs="Times New Roman"/>
          <w:b/>
          <w:i/>
          <w:sz w:val="20"/>
          <w:szCs w:val="20"/>
        </w:rPr>
      </w:pPr>
      <w:r w:rsidRPr="00D21374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1374">
        <w:rPr>
          <w:rFonts w:ascii="Times New Roman" w:hAnsi="Times New Roman" w:cs="Times New Roman"/>
          <w:b/>
          <w:sz w:val="28"/>
          <w:szCs w:val="28"/>
        </w:rPr>
        <w:t xml:space="preserve"> Т.Е. </w:t>
      </w:r>
      <w:proofErr w:type="spellStart"/>
      <w:r w:rsidRPr="00D21374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D0" w:rsidRDefault="002545D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38E" w:rsidRDefault="004F038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5E5" w:rsidRDefault="00B745E5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38E" w:rsidRDefault="004F038E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30" w:rsidRPr="00F06905" w:rsidRDefault="00945330" w:rsidP="00D6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981" w:rsidRPr="005F585A" w:rsidRDefault="00A01981" w:rsidP="00A0198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anchor distT="0" distB="0" distL="114300" distR="114300" simplePos="0" relativeHeight="251700224" behindDoc="0" locked="0" layoutInCell="1" allowOverlap="1" wp14:anchorId="1DD4E87E" wp14:editId="0BE7DC34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27" name="Рисунок 2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1981" w:rsidRPr="005F585A" w:rsidRDefault="00A01981" w:rsidP="00A0198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01981" w:rsidRPr="005F585A" w:rsidRDefault="00A01981" w:rsidP="00A0198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01981" w:rsidRPr="005F585A" w:rsidRDefault="00A01981" w:rsidP="00A0198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A01981" w:rsidRPr="005F585A" w:rsidRDefault="00A01981" w:rsidP="00A0198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A01981" w:rsidRPr="005F585A" w:rsidRDefault="00A01981" w:rsidP="00A0198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A01981" w:rsidRPr="005F585A" w:rsidRDefault="00A01981" w:rsidP="00A0198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01981" w:rsidRPr="005F585A" w:rsidRDefault="00A01981" w:rsidP="00A0198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A01981" w:rsidRPr="005F585A" w:rsidRDefault="00A01981" w:rsidP="00A01981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0" allowOverlap="1" wp14:anchorId="58F773BB" wp14:editId="281FB9A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GBTQIAAFoEAAAOAAAAZHJzL2Uyb0RvYy54bWysVN1u0zAUvkfiHSzfd0m6tKzR0gk1LTcD&#10;Jm08gBs7jYVjW7bXtEJIwDXSHoFX4AKkSQOeIX0jjt0fbeMGIXrhHvvYn7/znc85PVs1Ai2ZsVzJ&#10;HCdHMUZMlopyucjxm6tZ7wQj64ikRCjJcrxmFp+Nnz45bXXG+qpWgjKDAETarNU5rp3TWRTZsmYN&#10;sUdKMwnJSpmGOJiaRUQNaQG9EVE/jodRqwzVRpXMWlgttkk8DvhVxUr3uqosc0jkGLi5MJowzv0Y&#10;jU9JtjBE17zc0SD/wKIhXMKlB6iCOIKuDf8DquGlUVZV7qhUTaSqipcs1ADVJPGjai5rolmoBcSx&#10;+iCT/X+w5avlhUGc5rg/wEiSBnrUfdl82Nx0P7qvmxu0+dj96r5337rb7md3u/kE8d3mM8Q+2d3t&#10;lm8QHActW20zgJzIC+PVKFfyUp+r8q1FUk1qIhcs1HS11nBP4k9ED474idXAaN6+VBT2kGungrCr&#10;yjQeEiRDq9C/9aF/bOVQCYuDUXo8jKHN5T4XkWx/UBvrXjDVIB/kWHDppSUZWZ5b54mQbL/FL0s1&#10;40IEewiJ2hyPBlCiz1glOPXJMDGL+UQYtCTeYOEXqnq0zahrSQNYzQid7mJHuNjGcLmQHg9KATq7&#10;aOugd6N4ND2ZnqS9tD+c9tK4KHrPZ5O0N5wlzwbFcTGZFMl7Ty1Js5pTyqRnt3dzkv6dW3bvauvD&#10;g58PMkQP0YNeQHb/H0iHXvr2bY0wV3R9YfY9BgOHzbvH5l/I/TnE9z8J498A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C/ncGB&#10;TQIAAFo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0" allowOverlap="1" wp14:anchorId="64222B02" wp14:editId="0DD8E8C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A01981" w:rsidRPr="005F585A" w:rsidRDefault="00A01981" w:rsidP="00A0198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01981" w:rsidRPr="005F585A" w:rsidRDefault="00A01981" w:rsidP="00A0198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01981" w:rsidRPr="005F585A" w:rsidRDefault="00A01981" w:rsidP="00A0198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A01981" w:rsidRPr="005F585A" w:rsidRDefault="00A01981" w:rsidP="00A0198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E88">
        <w:rPr>
          <w:rFonts w:ascii="Times New Roman" w:hAnsi="Times New Roman" w:cs="Times New Roman"/>
          <w:b/>
          <w:sz w:val="28"/>
          <w:szCs w:val="28"/>
        </w:rPr>
        <w:t xml:space="preserve">29 июля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21/</w:t>
      </w:r>
    </w:p>
    <w:p w:rsidR="00A01981" w:rsidRDefault="00A01981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04" w:rsidRDefault="00207D04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B8C" w:rsidRPr="00972406" w:rsidRDefault="009C5B8C" w:rsidP="009C5B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06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проектов муниципальных нормативных правовых актов Урюпинского муниципального </w:t>
      </w:r>
    </w:p>
    <w:p w:rsidR="009C5B8C" w:rsidRPr="00972406" w:rsidRDefault="009C5B8C" w:rsidP="009C5B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06">
        <w:rPr>
          <w:rFonts w:ascii="Times New Roman" w:hAnsi="Times New Roman" w:cs="Times New Roman"/>
          <w:b/>
          <w:sz w:val="28"/>
          <w:szCs w:val="28"/>
        </w:rPr>
        <w:t xml:space="preserve">района и экспертизе </w:t>
      </w:r>
      <w:proofErr w:type="gramStart"/>
      <w:r w:rsidRPr="00972406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972406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</w:t>
      </w:r>
    </w:p>
    <w:p w:rsidR="00207D04" w:rsidRPr="00972406" w:rsidRDefault="009C5B8C" w:rsidP="00207D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06">
        <w:rPr>
          <w:rFonts w:ascii="Times New Roman" w:hAnsi="Times New Roman" w:cs="Times New Roman"/>
          <w:b/>
          <w:sz w:val="28"/>
          <w:szCs w:val="28"/>
        </w:rPr>
        <w:t>актов Урюпинского муниципального района</w:t>
      </w:r>
    </w:p>
    <w:p w:rsidR="009C5B8C" w:rsidRPr="00972406" w:rsidRDefault="009C5B8C" w:rsidP="009C5B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406" w:rsidRDefault="00972406" w:rsidP="00972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406" w:rsidRPr="004A0E88" w:rsidRDefault="00972406" w:rsidP="0097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F77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статьями 7, 46 </w:t>
      </w:r>
      <w:r w:rsidRPr="00DC5F77">
        <w:rPr>
          <w:rFonts w:ascii="Times New Roman" w:hAnsi="Times New Roman" w:cs="Times New Roman"/>
          <w:sz w:val="28"/>
          <w:szCs w:val="28"/>
        </w:rPr>
        <w:t>Федеральног</w:t>
      </w:r>
      <w:r>
        <w:rPr>
          <w:rFonts w:ascii="Times New Roman" w:hAnsi="Times New Roman" w:cs="Times New Roman"/>
          <w:sz w:val="28"/>
          <w:szCs w:val="28"/>
        </w:rPr>
        <w:t>о закона от 06 октября 2003 года № 131-ФЗ «</w:t>
      </w:r>
      <w:r w:rsidRPr="00DC5F7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 Законом Волгоградской области от 09 декабря 2014 года № 166-ОД «</w:t>
      </w:r>
      <w:r w:rsidRPr="00DC5F77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актов» (в редакции Законов Волгоградской области от 12 мая 2016 года № 35-ОД, от 29 июня 2021 года № 38-ОД, от 26 апреля 2022 года № 20-ОД) Урюпинская районная Дума </w:t>
      </w:r>
      <w:r w:rsidRPr="004A0E8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72406" w:rsidRPr="004A0E88" w:rsidRDefault="00972406" w:rsidP="00972406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A0E88">
        <w:rPr>
          <w:sz w:val="28"/>
          <w:szCs w:val="28"/>
        </w:rPr>
        <w:t xml:space="preserve">        </w:t>
      </w:r>
      <w:r w:rsidRPr="004A0E88">
        <w:rPr>
          <w:b/>
          <w:sz w:val="28"/>
          <w:szCs w:val="28"/>
        </w:rPr>
        <w:t xml:space="preserve">1. </w:t>
      </w:r>
      <w:r w:rsidRPr="004A0E88">
        <w:rPr>
          <w:sz w:val="28"/>
          <w:szCs w:val="28"/>
        </w:rPr>
        <w:t xml:space="preserve">С 01 сентября 2022 года </w:t>
      </w:r>
      <w:r w:rsidRPr="004A0E88">
        <w:rPr>
          <w:bCs/>
          <w:sz w:val="28"/>
          <w:szCs w:val="28"/>
        </w:rPr>
        <w:t xml:space="preserve">проекты муниципальных нормативных правовых актов Урюпинского муниципального района, </w:t>
      </w:r>
      <w:r w:rsidRPr="004A0E88">
        <w:rPr>
          <w:sz w:val="28"/>
          <w:szCs w:val="28"/>
        </w:rPr>
        <w:t>затрагивающих вопросы осуществления предпринимательской и инвестиционной деятельности подлежат оценке регулирующего воздействия,</w:t>
      </w:r>
      <w:r w:rsidR="00656B26" w:rsidRPr="004A0E88">
        <w:rPr>
          <w:sz w:val="28"/>
          <w:szCs w:val="28"/>
        </w:rPr>
        <w:t xml:space="preserve"> проводимой уполномоченным структурным подразделением администрации Урюпинского муниципального района</w:t>
      </w:r>
      <w:r w:rsidRPr="004A0E88">
        <w:rPr>
          <w:sz w:val="28"/>
          <w:szCs w:val="28"/>
        </w:rPr>
        <w:t xml:space="preserve"> в порядке, установленном администрацией Урюпинского муниципального района</w:t>
      </w:r>
      <w:r w:rsidR="00656B26" w:rsidRPr="004A0E88">
        <w:rPr>
          <w:sz w:val="28"/>
          <w:szCs w:val="28"/>
        </w:rPr>
        <w:t xml:space="preserve"> в соответствии с законом Волгоградской области</w:t>
      </w:r>
      <w:r w:rsidRPr="004A0E88">
        <w:rPr>
          <w:sz w:val="28"/>
          <w:szCs w:val="28"/>
        </w:rPr>
        <w:t>.</w:t>
      </w:r>
    </w:p>
    <w:p w:rsidR="00972406" w:rsidRPr="004A0E88" w:rsidRDefault="00972406" w:rsidP="00972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E8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4A0E88">
        <w:rPr>
          <w:rFonts w:ascii="Times New Roman" w:hAnsi="Times New Roman" w:cs="Times New Roman"/>
          <w:sz w:val="28"/>
          <w:szCs w:val="28"/>
        </w:rPr>
        <w:t xml:space="preserve">С 01 сентября 2022 года муниципальные нормативные правовые акты Урюпинского муниципального района,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</w:t>
      </w:r>
      <w:r w:rsidRPr="004A0E88">
        <w:rPr>
          <w:rFonts w:ascii="Times New Roman" w:hAnsi="Times New Roman" w:cs="Times New Roman"/>
          <w:bCs/>
          <w:sz w:val="28"/>
          <w:szCs w:val="28"/>
        </w:rPr>
        <w:t>уполномоченным структурным подразделением администрации Ур</w:t>
      </w:r>
      <w:r w:rsidR="00656B26" w:rsidRPr="004A0E88">
        <w:rPr>
          <w:rFonts w:ascii="Times New Roman" w:hAnsi="Times New Roman" w:cs="Times New Roman"/>
          <w:bCs/>
          <w:sz w:val="28"/>
          <w:szCs w:val="28"/>
        </w:rPr>
        <w:t>юпинского муниципального района</w:t>
      </w:r>
      <w:r w:rsidRPr="004A0E88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</w:t>
      </w:r>
      <w:r w:rsidRPr="004A0E88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администрацией Урюпинского муниципального района</w:t>
      </w:r>
      <w:r w:rsidR="00656B26" w:rsidRPr="004A0E88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законом Волгоградской области</w:t>
      </w:r>
      <w:r w:rsidRPr="004A0E8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72406" w:rsidRPr="004A0E88" w:rsidRDefault="00972406" w:rsidP="00972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E88">
        <w:rPr>
          <w:rFonts w:ascii="Times New Roman" w:hAnsi="Times New Roman" w:cs="Times New Roman"/>
          <w:b/>
          <w:sz w:val="28"/>
          <w:szCs w:val="28"/>
        </w:rPr>
        <w:t>3.</w:t>
      </w:r>
      <w:r w:rsidRPr="004A0E8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опубликования в информационном бюллетене администрации Урюпинского муниципального района «Районные ведомости».</w:t>
      </w:r>
    </w:p>
    <w:p w:rsidR="00972406" w:rsidRPr="004A0E88" w:rsidRDefault="00972406" w:rsidP="00972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E88">
        <w:rPr>
          <w:rFonts w:ascii="Times New Roman" w:hAnsi="Times New Roman" w:cs="Times New Roman"/>
          <w:b/>
          <w:sz w:val="28"/>
          <w:szCs w:val="28"/>
        </w:rPr>
        <w:t>4.</w:t>
      </w:r>
      <w:r w:rsidRPr="004A0E88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972406" w:rsidRPr="004A0E88" w:rsidRDefault="00972406" w:rsidP="0097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CCF" w:rsidRPr="004A0E88" w:rsidRDefault="007D4CCF" w:rsidP="009C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B8C" w:rsidRPr="004A0E88" w:rsidRDefault="009C5B8C" w:rsidP="009C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88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                  Глава</w:t>
      </w:r>
    </w:p>
    <w:p w:rsidR="009C5B8C" w:rsidRPr="004A0E88" w:rsidRDefault="009C5B8C" w:rsidP="009C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88">
        <w:rPr>
          <w:rFonts w:ascii="Times New Roman" w:hAnsi="Times New Roman" w:cs="Times New Roman"/>
          <w:b/>
          <w:sz w:val="28"/>
          <w:szCs w:val="28"/>
        </w:rPr>
        <w:t>Урюпинской районной Думы         Урюпинского муниципального района</w:t>
      </w:r>
    </w:p>
    <w:p w:rsidR="009C5B8C" w:rsidRPr="004A0E88" w:rsidRDefault="009C5B8C" w:rsidP="009C5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5B8C" w:rsidRPr="004A0E88" w:rsidRDefault="009C5B8C" w:rsidP="009C5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88">
        <w:rPr>
          <w:rFonts w:ascii="Times New Roman" w:hAnsi="Times New Roman" w:cs="Times New Roman"/>
          <w:b/>
          <w:sz w:val="28"/>
          <w:szCs w:val="28"/>
        </w:rPr>
        <w:t xml:space="preserve">                  Т.Е. </w:t>
      </w:r>
      <w:proofErr w:type="spellStart"/>
      <w:r w:rsidRPr="004A0E88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4A0E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А.Ю. Максимов</w:t>
      </w:r>
    </w:p>
    <w:p w:rsidR="00A01981" w:rsidRPr="004A0E88" w:rsidRDefault="00A01981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81" w:rsidRDefault="00A01981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81" w:rsidRDefault="00A01981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81" w:rsidRDefault="00A01981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81" w:rsidRDefault="00A01981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81" w:rsidRDefault="00A01981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81" w:rsidRDefault="00A01981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81" w:rsidRDefault="00A01981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CF" w:rsidRDefault="007D4CCF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CF" w:rsidRDefault="007D4CCF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CF" w:rsidRDefault="007D4CCF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CF" w:rsidRDefault="007D4CCF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CF" w:rsidRDefault="007D4CCF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CF" w:rsidRDefault="007D4CCF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CF" w:rsidRDefault="007D4CCF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CF" w:rsidRDefault="007D4CCF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04" w:rsidRDefault="00207D04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04" w:rsidRDefault="00207D04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04" w:rsidRDefault="00207D04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04" w:rsidRDefault="00207D04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04" w:rsidRDefault="00207D04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04" w:rsidRDefault="00207D04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04" w:rsidRDefault="00207D04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04" w:rsidRDefault="00207D04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04" w:rsidRDefault="00207D04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04" w:rsidRDefault="00207D04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04" w:rsidRDefault="00207D04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04" w:rsidRDefault="00207D04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04" w:rsidRDefault="00207D04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04" w:rsidRDefault="00207D04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04" w:rsidRDefault="00207D04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81" w:rsidRDefault="00A01981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CF" w:rsidRPr="005F585A" w:rsidRDefault="007D4CCF" w:rsidP="007D4CC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anchor distT="0" distB="0" distL="114300" distR="114300" simplePos="0" relativeHeight="251806720" behindDoc="0" locked="0" layoutInCell="1" allowOverlap="1" wp14:anchorId="21BC8BFE" wp14:editId="59535ACD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83" name="Рисунок 8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CCF" w:rsidRPr="005F585A" w:rsidRDefault="007D4CCF" w:rsidP="007D4CC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D4CCF" w:rsidRPr="005F585A" w:rsidRDefault="007D4CCF" w:rsidP="007D4CC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D4CCF" w:rsidRPr="005F585A" w:rsidRDefault="007D4CCF" w:rsidP="007D4CC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7D4CCF" w:rsidRPr="005F585A" w:rsidRDefault="007D4CCF" w:rsidP="007D4CC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7D4CCF" w:rsidRPr="005F585A" w:rsidRDefault="007D4CCF" w:rsidP="007D4CC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7D4CCF" w:rsidRPr="005F585A" w:rsidRDefault="007D4CCF" w:rsidP="007D4CC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D4CCF" w:rsidRPr="005F585A" w:rsidRDefault="007D4CCF" w:rsidP="007D4CC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7D4CCF" w:rsidRPr="005F585A" w:rsidRDefault="007D4CCF" w:rsidP="007D4CCF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0" allowOverlap="1" wp14:anchorId="6DCF47E8" wp14:editId="44067C87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/YUAIAAFo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nGAkSQMz6j5v3m9uu+/dl80t2nzofnbfuq/dXfeju9t8BPt+8wls7+zu&#10;d8e3CNKhl622GUBO5KXx3ShX8kpfqPKNRVJNaiIXLNR0vdZwT+IzokcpfmM1MJq3LxSFGHLjVGjs&#10;qjKNh4SWoVWY3/owP7ZyqITDwSg9HsYw5nLvi0i2T9TGuudMNcgbORZc+taSjCwvrPNESLYP8cdS&#10;zbgQQR5CojbHo0F/EBKsEpx6pw+zZjGfCIOWxAss/EJV4HkYZtSNpAGsZoROd7YjXGxtuFxIjwel&#10;AJ2dtVXQ21E8mp5OT9Ne2h9Oe2lcFL1ns0naG86Sk0FxXEwmRfLOU0vSrOaUMunZ7dWcpH+nlt27&#10;2urwoOdDG6LH6KFfQHb/H0iHWfrxbYUwV3R9afYzBgGH4N1j8y/k4R7sh5+E8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X&#10;7G/Y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0" allowOverlap="1" wp14:anchorId="47E41A96" wp14:editId="14DCDAA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0yUAIAAFoEAAAOAAAAZHJzL2Uyb0RvYy54bWysVM2O0zAQviPxDlbu3STdtLTRpgg1LZcF&#10;VtrlAVzbaSwc27K9TSuEBJyR9hF4BQ4grbTAM6RvxNj9gYULQuTgjD0zX775Zpyzx+tGoBUzlitZ&#10;ROlJEiEmiaJcLovo5dW8N4qQdVhSLJRkRbRhNno8efjgrNU566taCcoMAhBp81YXUe2czuPYkpo1&#10;2J4ozSQ4K2Ua7GBrljE1uAX0RsT9JBnGrTJUG0WYtXBa7pzRJOBXFSPuRVVZ5pAoIuDmwmrCuvBr&#10;PDnD+dJgXXOyp4H/gUWDuYSPHqFK7DC6NvwPqIYTo6yq3AlRTayqihMWaoBq0uS3ai5rrFmoBcSx&#10;+iiT/X+w5PnqwiBOi2iURkjiBnrUfdy+3d50X7tP2xu0fdd97750n7vb7lt3u30P9t32A9je2d3t&#10;j28QpIOWrbY5QE7lhfFqkLW81OeKvLJIqmmN5ZKFmq42Gr4TMuJ7KX5jNTBatM8UhRh87VQQdl2Z&#10;xkOCZGgd+rc59o+tHSJwOBhnp8ME2kwOvhjnh0RtrHvKVIO8UUSCSy8tzvHq3DqgDqGHEH8s1ZwL&#10;EcZDSNQW0XjQH4QEqwSn3unDrFkupsKgFfYDFh6vA4DdCzPqWtIAVjNMZ3vbYS52NsQL6fGgFKCz&#10;t3YT9HqcjGej2SjrZf3hrJclZdl7Mp9mveE8fTQoT8vptEzfeGppltecUiY9u8M0p9nfTcv+Xu3m&#10;8DjPRxni++ihRCB7eAfSoZe+fbtBWCi6uTBeDd9WGOAQvL9s/ob8ug9RP38Jkx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v&#10;f50y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7D4CCF" w:rsidRPr="005F585A" w:rsidRDefault="007D4CCF" w:rsidP="007D4CC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D4CCF" w:rsidRPr="005F585A" w:rsidRDefault="007D4CCF" w:rsidP="007D4CC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7D4CCF" w:rsidRPr="005F585A" w:rsidRDefault="007D4CCF" w:rsidP="007D4CC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7D4CCF" w:rsidRPr="005F585A" w:rsidRDefault="007D4CCF" w:rsidP="007D4CC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E88">
        <w:rPr>
          <w:rFonts w:ascii="Times New Roman" w:hAnsi="Times New Roman" w:cs="Times New Roman"/>
          <w:b/>
          <w:sz w:val="28"/>
          <w:szCs w:val="28"/>
        </w:rPr>
        <w:t xml:space="preserve">29 июля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21/</w:t>
      </w:r>
    </w:p>
    <w:p w:rsidR="007D4CCF" w:rsidRPr="00710DCE" w:rsidRDefault="007D4CCF" w:rsidP="007D4CCF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7A05" w:rsidRDefault="00FA7A05" w:rsidP="007D4C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Прогнозный план приватизации муниципального имущества Урюпинского муниципального района </w:t>
      </w:r>
    </w:p>
    <w:p w:rsidR="007D4CCF" w:rsidRPr="00FA7A05" w:rsidRDefault="00FA7A05" w:rsidP="007D4C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05">
        <w:rPr>
          <w:rFonts w:ascii="Times New Roman" w:hAnsi="Times New Roman" w:cs="Times New Roman"/>
          <w:b/>
          <w:bCs/>
          <w:sz w:val="28"/>
          <w:szCs w:val="28"/>
        </w:rPr>
        <w:t xml:space="preserve">на 2022 год, утвержденный решением Урюпинской районной Думы от </w:t>
      </w:r>
      <w:r w:rsidRPr="00FA7A05">
        <w:rPr>
          <w:rFonts w:ascii="Times New Roman" w:hAnsi="Times New Roman" w:cs="Times New Roman"/>
          <w:b/>
          <w:sz w:val="28"/>
          <w:szCs w:val="28"/>
        </w:rPr>
        <w:t>08 декабря 2021 года № 17/277</w:t>
      </w:r>
    </w:p>
    <w:p w:rsidR="00FA7A05" w:rsidRPr="00710DCE" w:rsidRDefault="00FA7A05" w:rsidP="007D4C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C21D5A" w:rsidRPr="00C21D5A" w:rsidRDefault="00C21D5A" w:rsidP="00C21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D5A">
        <w:rPr>
          <w:rFonts w:ascii="Times New Roman" w:hAnsi="Times New Roman" w:cs="Times New Roman"/>
          <w:bCs/>
          <w:sz w:val="28"/>
          <w:szCs w:val="28"/>
        </w:rPr>
        <w:t>Рассмотрев обращение главы Урюпинского муниципального района о</w:t>
      </w:r>
      <w:r w:rsidR="00FA7A05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Прогнозный план</w:t>
      </w:r>
      <w:r w:rsidRPr="00C21D5A">
        <w:rPr>
          <w:rFonts w:ascii="Times New Roman" w:hAnsi="Times New Roman" w:cs="Times New Roman"/>
          <w:bCs/>
          <w:sz w:val="28"/>
          <w:szCs w:val="28"/>
        </w:rPr>
        <w:t xml:space="preserve"> приватизации муниципального имущества Урюпинского муниципального района на 2022 год,</w:t>
      </w:r>
      <w:r w:rsidR="00FA7A05">
        <w:rPr>
          <w:rFonts w:ascii="Times New Roman" w:hAnsi="Times New Roman" w:cs="Times New Roman"/>
          <w:bCs/>
          <w:sz w:val="28"/>
          <w:szCs w:val="28"/>
        </w:rPr>
        <w:t xml:space="preserve"> утвержденный решением Урюпинской районной Думы </w:t>
      </w:r>
      <w:r w:rsidR="00FA7A05" w:rsidRPr="00FA7A0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7A05" w:rsidRPr="00FA7A05">
        <w:rPr>
          <w:rFonts w:ascii="Times New Roman" w:hAnsi="Times New Roman" w:cs="Times New Roman"/>
          <w:sz w:val="28"/>
          <w:szCs w:val="28"/>
        </w:rPr>
        <w:t>0</w:t>
      </w:r>
      <w:r w:rsidR="00FA7A05">
        <w:rPr>
          <w:rFonts w:ascii="Times New Roman" w:hAnsi="Times New Roman" w:cs="Times New Roman"/>
          <w:sz w:val="28"/>
          <w:szCs w:val="28"/>
        </w:rPr>
        <w:t>8 декабря 2021 года №</w:t>
      </w:r>
      <w:r w:rsidR="00FA7A05" w:rsidRPr="00FA7A05">
        <w:rPr>
          <w:rFonts w:ascii="Times New Roman" w:hAnsi="Times New Roman" w:cs="Times New Roman"/>
          <w:sz w:val="28"/>
          <w:szCs w:val="28"/>
        </w:rPr>
        <w:t xml:space="preserve"> 17/277</w:t>
      </w:r>
      <w:r w:rsidRPr="00C21D5A">
        <w:rPr>
          <w:rFonts w:ascii="Times New Roman" w:hAnsi="Times New Roman" w:cs="Times New Roman"/>
          <w:bCs/>
          <w:sz w:val="28"/>
          <w:szCs w:val="28"/>
        </w:rPr>
        <w:t>,</w:t>
      </w:r>
      <w:r w:rsidR="00FA7A05">
        <w:rPr>
          <w:rFonts w:ascii="Times New Roman" w:hAnsi="Times New Roman" w:cs="Times New Roman"/>
          <w:bCs/>
          <w:sz w:val="28"/>
          <w:szCs w:val="28"/>
        </w:rPr>
        <w:t xml:space="preserve"> Урюпинская районная Дума </w:t>
      </w:r>
      <w:r w:rsidR="00FA7A05" w:rsidRPr="00FA7A05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FA7A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A7A05" w:rsidRPr="000E66BB" w:rsidRDefault="00FA7A05" w:rsidP="000E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6BB">
        <w:rPr>
          <w:rFonts w:ascii="Times New Roman" w:hAnsi="Times New Roman" w:cs="Times New Roman"/>
          <w:sz w:val="28"/>
          <w:szCs w:val="28"/>
        </w:rPr>
        <w:t>1. Внести в</w:t>
      </w:r>
      <w:r w:rsidR="00710DCE">
        <w:rPr>
          <w:rFonts w:ascii="Times New Roman" w:hAnsi="Times New Roman" w:cs="Times New Roman"/>
          <w:sz w:val="28"/>
          <w:szCs w:val="28"/>
        </w:rPr>
        <w:t xml:space="preserve"> раздел 2</w:t>
      </w:r>
      <w:r w:rsidR="000E66BB">
        <w:rPr>
          <w:rFonts w:ascii="Times New Roman" w:hAnsi="Times New Roman" w:cs="Times New Roman"/>
          <w:sz w:val="28"/>
          <w:szCs w:val="28"/>
        </w:rPr>
        <w:t xml:space="preserve"> «</w:t>
      </w:r>
      <w:r w:rsidRPr="000E66BB">
        <w:rPr>
          <w:rFonts w:ascii="Times New Roman" w:hAnsi="Times New Roman" w:cs="Times New Roman"/>
          <w:sz w:val="28"/>
          <w:szCs w:val="28"/>
        </w:rPr>
        <w:t>Перечень муниципального имущества Урюпинского муниципального района, предлагае</w:t>
      </w:r>
      <w:r w:rsidR="000E66BB">
        <w:rPr>
          <w:rFonts w:ascii="Times New Roman" w:hAnsi="Times New Roman" w:cs="Times New Roman"/>
          <w:sz w:val="28"/>
          <w:szCs w:val="28"/>
        </w:rPr>
        <w:t>мого к приватизации в 2021 году»</w:t>
      </w:r>
      <w:r w:rsidRPr="000E66BB">
        <w:rPr>
          <w:rFonts w:ascii="Times New Roman" w:hAnsi="Times New Roman" w:cs="Times New Roman"/>
          <w:sz w:val="28"/>
          <w:szCs w:val="28"/>
        </w:rPr>
        <w:t xml:space="preserve"> Прогнозного плана приватизации муниципального имущества Урюпинско</w:t>
      </w:r>
      <w:r w:rsidR="000E66BB" w:rsidRPr="000E66BB">
        <w:rPr>
          <w:rFonts w:ascii="Times New Roman" w:hAnsi="Times New Roman" w:cs="Times New Roman"/>
          <w:sz w:val="28"/>
          <w:szCs w:val="28"/>
        </w:rPr>
        <w:t>го муниципального района на 2022</w:t>
      </w:r>
      <w:r w:rsidRPr="000E66BB">
        <w:rPr>
          <w:rFonts w:ascii="Times New Roman" w:hAnsi="Times New Roman" w:cs="Times New Roman"/>
          <w:sz w:val="28"/>
          <w:szCs w:val="28"/>
        </w:rPr>
        <w:t xml:space="preserve"> год, утвержденного решение</w:t>
      </w:r>
      <w:r w:rsidR="000E66BB" w:rsidRPr="000E66BB">
        <w:rPr>
          <w:rFonts w:ascii="Times New Roman" w:hAnsi="Times New Roman" w:cs="Times New Roman"/>
          <w:sz w:val="28"/>
          <w:szCs w:val="28"/>
        </w:rPr>
        <w:t>м Урюпинской районной Думы от 08 декабря 2021 года N 17/277</w:t>
      </w:r>
      <w:r w:rsidRPr="000E66BB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FA7A05" w:rsidRPr="000E66BB" w:rsidRDefault="000E66BB" w:rsidP="000E6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BB">
        <w:rPr>
          <w:rFonts w:ascii="Times New Roman" w:hAnsi="Times New Roman" w:cs="Times New Roman"/>
          <w:sz w:val="28"/>
          <w:szCs w:val="28"/>
        </w:rPr>
        <w:t>Д</w:t>
      </w:r>
      <w:r w:rsidR="00FA7A05" w:rsidRPr="000E66BB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подраздел 2.1 «Объекты недвижимости»</w:t>
      </w:r>
      <w:r w:rsidRPr="000E66BB">
        <w:rPr>
          <w:rFonts w:ascii="Times New Roman" w:hAnsi="Times New Roman" w:cs="Times New Roman"/>
          <w:sz w:val="28"/>
          <w:szCs w:val="28"/>
        </w:rPr>
        <w:t xml:space="preserve"> строками</w:t>
      </w:r>
      <w:r w:rsidR="00FA7A05" w:rsidRPr="000E66BB">
        <w:rPr>
          <w:rFonts w:ascii="Times New Roman" w:hAnsi="Times New Roman" w:cs="Times New Roman"/>
          <w:sz w:val="28"/>
          <w:szCs w:val="28"/>
        </w:rPr>
        <w:t xml:space="preserve"> </w:t>
      </w:r>
      <w:r w:rsidRPr="000E66BB">
        <w:rPr>
          <w:rFonts w:ascii="Times New Roman" w:hAnsi="Times New Roman" w:cs="Times New Roman"/>
          <w:sz w:val="28"/>
          <w:szCs w:val="28"/>
        </w:rPr>
        <w:t xml:space="preserve">5, </w:t>
      </w:r>
      <w:r w:rsidR="00FA7A05" w:rsidRPr="000E66BB">
        <w:rPr>
          <w:rFonts w:ascii="Times New Roman" w:hAnsi="Times New Roman" w:cs="Times New Roman"/>
          <w:sz w:val="28"/>
          <w:szCs w:val="28"/>
        </w:rPr>
        <w:t>6 следующего содержания:</w:t>
      </w:r>
    </w:p>
    <w:p w:rsidR="004A0E88" w:rsidRPr="000E66BB" w:rsidRDefault="004A0E88" w:rsidP="000E66BB">
      <w:pPr>
        <w:pStyle w:val="ConsTitle"/>
        <w:ind w:firstLine="708"/>
        <w:rPr>
          <w:rFonts w:ascii="Times New Roman" w:hAnsi="Times New Roman"/>
          <w:b w:val="0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4308"/>
        <w:gridCol w:w="4019"/>
        <w:gridCol w:w="1055"/>
      </w:tblGrid>
      <w:tr w:rsidR="004A0E88" w:rsidRPr="000E66BB" w:rsidTr="000E66BB">
        <w:tc>
          <w:tcPr>
            <w:tcW w:w="0" w:type="auto"/>
          </w:tcPr>
          <w:p w:rsidR="004A0E88" w:rsidRPr="000E66BB" w:rsidRDefault="004A0E88" w:rsidP="000E66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8" w:type="dxa"/>
          </w:tcPr>
          <w:p w:rsidR="004A0E88" w:rsidRPr="000E66BB" w:rsidRDefault="004A0E88" w:rsidP="000E66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B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r w:rsidR="000E66BB" w:rsidRPr="000E66BB">
              <w:rPr>
                <w:rFonts w:ascii="Times New Roman" w:hAnsi="Times New Roman" w:cs="Times New Roman"/>
                <w:sz w:val="24"/>
                <w:szCs w:val="24"/>
              </w:rPr>
              <w:t>1952 год постройки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6BB" w:rsidRPr="000E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BB">
              <w:rPr>
                <w:rFonts w:ascii="Times New Roman" w:hAnsi="Times New Roman" w:cs="Times New Roman"/>
                <w:sz w:val="24"/>
                <w:szCs w:val="24"/>
              </w:rPr>
              <w:t>общая площадь 521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0E66B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E6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</w:tcPr>
          <w:p w:rsidR="004A0E88" w:rsidRPr="000E66BB" w:rsidRDefault="000E66BB" w:rsidP="000E66BB">
            <w:pPr>
              <w:pStyle w:val="Con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4A0E88" w:rsidRPr="000E6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Урюпинский р-</w:t>
            </w:r>
            <w:r w:rsidR="004A0E88" w:rsidRPr="000E66BB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0E88" w:rsidRPr="000E66B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E88" w:rsidRPr="000E66BB">
              <w:rPr>
                <w:rFonts w:ascii="Times New Roman" w:hAnsi="Times New Roman" w:cs="Times New Roman"/>
                <w:sz w:val="24"/>
                <w:szCs w:val="24"/>
              </w:rPr>
              <w:t>Серковский</w:t>
            </w:r>
            <w:proofErr w:type="spellEnd"/>
            <w:r w:rsidR="004A0E88" w:rsidRPr="000E66BB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88" w:rsidRPr="000E66BB">
              <w:rPr>
                <w:rFonts w:ascii="Times New Roman" w:hAnsi="Times New Roman" w:cs="Times New Roman"/>
                <w:sz w:val="24"/>
                <w:szCs w:val="24"/>
              </w:rPr>
              <w:t>Школьная,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88" w:rsidRPr="000E6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4A0E88" w:rsidRPr="000E66BB" w:rsidRDefault="004A0E88" w:rsidP="000E66BB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BB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4A0E88" w:rsidRPr="000E66BB" w:rsidTr="000E66BB">
        <w:tc>
          <w:tcPr>
            <w:tcW w:w="0" w:type="auto"/>
          </w:tcPr>
          <w:p w:rsidR="004A0E88" w:rsidRPr="000E66BB" w:rsidRDefault="004A0E88" w:rsidP="000E66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</w:tcPr>
          <w:p w:rsidR="004A0E88" w:rsidRPr="000E66BB" w:rsidRDefault="004A0E88" w:rsidP="000E66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BB">
              <w:rPr>
                <w:rFonts w:ascii="Times New Roman" w:hAnsi="Times New Roman" w:cs="Times New Roman"/>
                <w:sz w:val="24"/>
                <w:szCs w:val="24"/>
              </w:rPr>
              <w:t>Здание котельной,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 xml:space="preserve"> 1952 год</w:t>
            </w:r>
            <w:r w:rsidR="000E66BB" w:rsidRPr="000E66BB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, общая площадь</w:t>
            </w:r>
            <w:r w:rsidRPr="000E66BB">
              <w:rPr>
                <w:rFonts w:ascii="Times New Roman" w:hAnsi="Times New Roman" w:cs="Times New Roman"/>
                <w:sz w:val="24"/>
                <w:szCs w:val="24"/>
              </w:rPr>
              <w:t xml:space="preserve"> 30,5 </w:t>
            </w:r>
            <w:proofErr w:type="spellStart"/>
            <w:r w:rsidRPr="000E66B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66B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4019" w:type="dxa"/>
          </w:tcPr>
          <w:p w:rsidR="004A0E88" w:rsidRPr="000E66BB" w:rsidRDefault="000E66BB" w:rsidP="000E66BB">
            <w:pPr>
              <w:pStyle w:val="Con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4A0E88" w:rsidRPr="000E66BB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рюпинский р-</w:t>
            </w:r>
            <w:r w:rsidR="004A0E88" w:rsidRPr="000E66BB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0E88" w:rsidRPr="000E66B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E88" w:rsidRPr="000E66BB">
              <w:rPr>
                <w:rFonts w:ascii="Times New Roman" w:hAnsi="Times New Roman" w:cs="Times New Roman"/>
                <w:sz w:val="24"/>
                <w:szCs w:val="24"/>
              </w:rPr>
              <w:t>Серковский</w:t>
            </w:r>
            <w:proofErr w:type="spellEnd"/>
            <w:r w:rsidR="004A0E88" w:rsidRPr="000E66BB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88" w:rsidRPr="000E66BB">
              <w:rPr>
                <w:rFonts w:ascii="Times New Roman" w:hAnsi="Times New Roman" w:cs="Times New Roman"/>
                <w:sz w:val="24"/>
                <w:szCs w:val="24"/>
              </w:rPr>
              <w:t>Школьная,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88" w:rsidRPr="000E6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4A0E88" w:rsidRPr="000E66BB" w:rsidRDefault="004A0E88" w:rsidP="000E66BB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BB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</w:tbl>
    <w:p w:rsidR="00FA7A05" w:rsidRPr="000E66BB" w:rsidRDefault="00FA7A05" w:rsidP="000E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66BB" w:rsidRPr="000E66BB" w:rsidRDefault="000E66BB" w:rsidP="00710D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6B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E66BB">
        <w:rPr>
          <w:rFonts w:ascii="Times New Roman" w:hAnsi="Times New Roman" w:cs="Times New Roman"/>
          <w:bCs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bCs/>
          <w:sz w:val="28"/>
          <w:szCs w:val="28"/>
        </w:rPr>
        <w:t>е решение вступает в силу со дня его</w:t>
      </w:r>
      <w:r w:rsidRPr="000E66BB">
        <w:rPr>
          <w:rFonts w:ascii="Times New Roman" w:hAnsi="Times New Roman" w:cs="Times New Roman"/>
          <w:bCs/>
          <w:sz w:val="28"/>
          <w:szCs w:val="28"/>
        </w:rPr>
        <w:t xml:space="preserve"> опубликования в информационном бюллетене администрации Урюпинского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района «Районные ведомости»</w:t>
      </w:r>
      <w:r w:rsidRPr="000E66BB">
        <w:rPr>
          <w:rFonts w:ascii="Times New Roman" w:hAnsi="Times New Roman" w:cs="Times New Roman"/>
          <w:bCs/>
          <w:sz w:val="28"/>
          <w:szCs w:val="28"/>
        </w:rPr>
        <w:t>.</w:t>
      </w:r>
    </w:p>
    <w:p w:rsidR="000E66BB" w:rsidRPr="000E66BB" w:rsidRDefault="000E66BB" w:rsidP="00710D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6B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E66BB">
        <w:rPr>
          <w:rFonts w:ascii="Times New Roman" w:hAnsi="Times New Roman" w:cs="Times New Roman"/>
          <w:bCs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FA7A05" w:rsidRPr="00710DCE" w:rsidRDefault="00FA7A05" w:rsidP="007D4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CCF" w:rsidRPr="00ED533C" w:rsidRDefault="007D4CCF" w:rsidP="007D4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3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33C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533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33C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D4CCF" w:rsidRPr="00ED533C" w:rsidRDefault="007D4CCF" w:rsidP="007D4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3C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D533C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7D4CCF" w:rsidRPr="00ED533C" w:rsidRDefault="007D4CCF" w:rsidP="007D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D4CCF" w:rsidRPr="00ED533C" w:rsidRDefault="007D4CCF" w:rsidP="007D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D533C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Pr="00ED533C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ED533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ED533C">
        <w:rPr>
          <w:rFonts w:ascii="Times New Roman" w:hAnsi="Times New Roman" w:cs="Times New Roman"/>
          <w:b/>
          <w:sz w:val="28"/>
          <w:szCs w:val="28"/>
        </w:rPr>
        <w:t>А.Ю. Максимов</w:t>
      </w:r>
    </w:p>
    <w:p w:rsidR="00F87525" w:rsidRPr="005F585A" w:rsidRDefault="00F87525" w:rsidP="00F87525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anchor distT="0" distB="0" distL="114300" distR="114300" simplePos="0" relativeHeight="251810816" behindDoc="0" locked="0" layoutInCell="1" allowOverlap="1" wp14:anchorId="1EEE0F08" wp14:editId="2DC35E7B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86" name="Рисунок 8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7525" w:rsidRPr="005F585A" w:rsidRDefault="00F87525" w:rsidP="00F87525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87525" w:rsidRPr="005F585A" w:rsidRDefault="00F87525" w:rsidP="00F87525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87525" w:rsidRPr="005F585A" w:rsidRDefault="00F87525" w:rsidP="00F8752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F87525" w:rsidRPr="005F585A" w:rsidRDefault="00F87525" w:rsidP="00F8752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F87525" w:rsidRPr="005F585A" w:rsidRDefault="00F87525" w:rsidP="00F8752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F87525" w:rsidRPr="005F585A" w:rsidRDefault="00F87525" w:rsidP="00F87525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87525" w:rsidRPr="005F585A" w:rsidRDefault="00F87525" w:rsidP="00F8752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F87525" w:rsidRPr="005F585A" w:rsidRDefault="00F87525" w:rsidP="00F87525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0" allowOverlap="1" wp14:anchorId="3B0C4D7B" wp14:editId="6205356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ayTwIAAFoEAAAOAAAAZHJzL2Uyb0RvYy54bWysVM2O0zAQviPxDpbv3STdtLTRpgg1LZcF&#10;VtrlAdzYaSwc27K9TSuEBJyR9hF4BQ4grbTAM6RvxNj90S5cEKIHd+yZ+fzNzOecPV03Aq2YsVzJ&#10;HCcnMUZMlopyuczx66t5b4SRdURSIpRkOd4wi59OHj86a3XG+qpWgjKDAETarNU5rp3TWRTZsmYN&#10;sSdKMwnOSpmGONiaZUQNaQG9EVE/jodRqwzVRpXMWjgtdk48CfhVxUr3qqosc0jkGLi5sJqwLvwa&#10;Tc5ItjRE17zc0yD/wKIhXMKlR6iCOIKuDf8DquGlUVZV7qRUTaSqipcs1ADVJPFv1VzWRLNQCzTH&#10;6mOb7P+DLV+uLgziNMejFCNJGphR93n7fnvTfe++bG/Q9kP3s/vWfe1uux/d7fYj2HfbT2B7Z3e3&#10;P75BkA69bLXNAHIqL4zvRrmWl/pclW8skmpaE7lkoaarjYZ7Ep8RPUjxG6uB0aJ9oSjEkGunQmPX&#10;lWk8JLQMrcP8Nsf5sbVDJRwOxunpMIYxlwdfRLJDojbWPWeqQd7IseDSt5ZkZHVunSdCskOIP5Zq&#10;zoUI8hAStTkeD/qDkGCV4NQ7fZg1y8VUGLQiXmDhF6oCz/0wo64lDWA1I3S2tx3hYmfD5UJ6PCgF&#10;6OytnYLejuPxbDQbpb20P5z10rgoes/m07Q3nCdPBsVpMZ0WyTtPLUmzmlPKpGd3UHOS/p1a9u9q&#10;p8Ojno9tiB6ih34B2cN/IB1m6ce3E8JC0c2FOcwYBByC94/Nv5D7e7DvfxIm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ul&#10;VrJ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0" allowOverlap="1" wp14:anchorId="7CDDD84D" wp14:editId="65BFEAC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EuTwIAAFoEAAAOAAAAZHJzL2Uyb0RvYy54bWysVM2O0zAQviPxDpbv3STdtLTRpgg1LZcF&#10;VtrlAVzbaSwcO7K9TSuEBJyR9hF4BQ4grbTAM6RvxNj90S5cEKIHd+yZ+fzNzOecPV3XEq24sUKr&#10;HCcnMUZcUc2EWub49dW8N8LIOqIYkVrxHG+4xU8njx+dtU3G+7rSknGDAETZrG1yXDnXZFFkacVr&#10;Yk90wxU4S21q4mBrlhEzpAX0Wkb9OB5GrTasMZpya+G02DnxJOCXJafuVVla7pDMMXBzYTVhXfg1&#10;mpyRbGlIUwm6p0H+gUVNhIJLj1AFcQRdG/EHVC2o0VaX7oTqOtJlKSgPNUA1SfxbNZcVaXioBZpj&#10;m2Ob7P+DpS9XFwYJluPRACNFaphR93n7fnvTfe++bG/Q9kP3s/vWfe1uux/d7fYj2HfbT2B7Z3e3&#10;P75BkA69bBubAeRUXRjfDbpWl825pm8sUnpaEbXkoaarTQP3JD4jepDiN7YBRov2hWYQQ66dDo1d&#10;l6b2kNAytA7z2xznx9cOUTgcjNPTYQxjpgdfRLJDYmOse851jbyRYymUby3JyOrcOk+EZIcQf6z0&#10;XEgZ5CEVanM8HvQHIcFqKZh3+jBrloupNGhFvMDCL1QFnvthRl8rFsAqTthsbzsi5M6Gy6XyeFAK&#10;0NlbOwW9Hcfj2Wg2SntpfzjrpXFR9J7Np2lvOE+eDIrTYjotkneeWpJmlWCMK8/uoOYk/Tu17N/V&#10;TodHPR/bED1ED/0Csof/QDrM0o9vJ4SFZpsLc5gxCDgE7x+bfyH392Df/yRMfg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Bg&#10;ES5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F87525" w:rsidRPr="005F585A" w:rsidRDefault="00F87525" w:rsidP="00F8752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7525" w:rsidRPr="005F585A" w:rsidRDefault="00F87525" w:rsidP="00F8752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F87525" w:rsidRPr="005F585A" w:rsidRDefault="00F87525" w:rsidP="00F87525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F87525" w:rsidRPr="005F585A" w:rsidRDefault="00F87525" w:rsidP="00F8752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DCE">
        <w:rPr>
          <w:rFonts w:ascii="Times New Roman" w:hAnsi="Times New Roman" w:cs="Times New Roman"/>
          <w:b/>
          <w:sz w:val="28"/>
          <w:szCs w:val="28"/>
        </w:rPr>
        <w:t xml:space="preserve">29 июля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21/</w:t>
      </w:r>
    </w:p>
    <w:p w:rsidR="00F87525" w:rsidRDefault="00F87525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525" w:rsidRDefault="00F87525" w:rsidP="00F87525">
      <w:pPr>
        <w:pStyle w:val="2"/>
        <w:rPr>
          <w:b/>
          <w:szCs w:val="28"/>
        </w:rPr>
      </w:pPr>
      <w:r>
        <w:rPr>
          <w:b/>
          <w:szCs w:val="28"/>
        </w:rPr>
        <w:t>О</w:t>
      </w:r>
      <w:r w:rsidRPr="00EA13C2">
        <w:rPr>
          <w:b/>
          <w:szCs w:val="28"/>
        </w:rPr>
        <w:t xml:space="preserve"> </w:t>
      </w:r>
      <w:r w:rsidRPr="00CD0B53">
        <w:rPr>
          <w:b/>
          <w:szCs w:val="28"/>
        </w:rPr>
        <w:t>готовности образовательных учреж</w:t>
      </w:r>
      <w:r w:rsidRPr="00CD0B53">
        <w:rPr>
          <w:b/>
          <w:szCs w:val="28"/>
        </w:rPr>
        <w:softHyphen/>
        <w:t xml:space="preserve">дений Урюпинского </w:t>
      </w:r>
    </w:p>
    <w:p w:rsidR="00F87525" w:rsidRDefault="00F87525" w:rsidP="00F87525">
      <w:pPr>
        <w:pStyle w:val="2"/>
        <w:rPr>
          <w:b/>
          <w:szCs w:val="28"/>
        </w:rPr>
      </w:pPr>
      <w:r w:rsidRPr="00CD0B53">
        <w:rPr>
          <w:b/>
          <w:szCs w:val="28"/>
        </w:rPr>
        <w:t>муни</w:t>
      </w:r>
      <w:r w:rsidRPr="00CD0B53">
        <w:rPr>
          <w:b/>
          <w:szCs w:val="28"/>
        </w:rPr>
        <w:softHyphen/>
        <w:t>ци</w:t>
      </w:r>
      <w:r w:rsidRPr="00CD0B53">
        <w:rPr>
          <w:b/>
          <w:szCs w:val="28"/>
        </w:rPr>
        <w:softHyphen/>
        <w:t>пального района к новому учебному году</w:t>
      </w:r>
    </w:p>
    <w:p w:rsidR="00F87525" w:rsidRDefault="00F87525" w:rsidP="00F87525">
      <w:pPr>
        <w:pStyle w:val="2"/>
        <w:rPr>
          <w:b/>
          <w:szCs w:val="28"/>
        </w:rPr>
      </w:pPr>
    </w:p>
    <w:p w:rsidR="00F87525" w:rsidRDefault="00F87525" w:rsidP="00F87525">
      <w:pPr>
        <w:pStyle w:val="2"/>
        <w:rPr>
          <w:b/>
          <w:szCs w:val="28"/>
        </w:rPr>
      </w:pPr>
    </w:p>
    <w:p w:rsidR="00F87525" w:rsidRDefault="00F87525" w:rsidP="00F87525">
      <w:pPr>
        <w:pStyle w:val="2"/>
        <w:jc w:val="both"/>
        <w:rPr>
          <w:b/>
          <w:szCs w:val="28"/>
        </w:rPr>
      </w:pPr>
      <w:r w:rsidRPr="00F87525">
        <w:rPr>
          <w:szCs w:val="28"/>
        </w:rPr>
        <w:t xml:space="preserve">        Рассмотрев информацию отдела образования администрации Урюпинского муниципального района </w:t>
      </w:r>
      <w:r>
        <w:rPr>
          <w:szCs w:val="28"/>
        </w:rPr>
        <w:t>о</w:t>
      </w:r>
      <w:r w:rsidRPr="00F87525">
        <w:rPr>
          <w:szCs w:val="28"/>
        </w:rPr>
        <w:t xml:space="preserve"> г</w:t>
      </w:r>
      <w:r>
        <w:rPr>
          <w:szCs w:val="28"/>
        </w:rPr>
        <w:t>отовности образовательных учреж</w:t>
      </w:r>
      <w:r w:rsidRPr="00F87525">
        <w:rPr>
          <w:szCs w:val="28"/>
        </w:rPr>
        <w:t>дений Урюпинского муни</w:t>
      </w:r>
      <w:r w:rsidRPr="00F87525">
        <w:rPr>
          <w:szCs w:val="28"/>
        </w:rPr>
        <w:softHyphen/>
        <w:t>ци</w:t>
      </w:r>
      <w:r w:rsidRPr="00F87525">
        <w:rPr>
          <w:szCs w:val="28"/>
        </w:rPr>
        <w:softHyphen/>
        <w:t>пального района к новому учебному году</w:t>
      </w:r>
      <w:r w:rsidR="00412F16">
        <w:rPr>
          <w:szCs w:val="28"/>
        </w:rPr>
        <w:t xml:space="preserve">, Урюпинская районная Дума </w:t>
      </w:r>
      <w:r w:rsidR="00412F16" w:rsidRPr="00412F16">
        <w:rPr>
          <w:b/>
          <w:szCs w:val="28"/>
        </w:rPr>
        <w:t>РЕШИЛА:</w:t>
      </w:r>
    </w:p>
    <w:p w:rsidR="00412F16" w:rsidRPr="00412F16" w:rsidRDefault="00412F16" w:rsidP="00F87525">
      <w:pPr>
        <w:pStyle w:val="2"/>
        <w:jc w:val="both"/>
        <w:rPr>
          <w:szCs w:val="28"/>
        </w:rPr>
      </w:pPr>
      <w:r w:rsidRPr="00412F16">
        <w:rPr>
          <w:szCs w:val="28"/>
        </w:rPr>
        <w:t xml:space="preserve">        Принять к сведению</w:t>
      </w:r>
      <w:r>
        <w:rPr>
          <w:szCs w:val="28"/>
        </w:rPr>
        <w:t xml:space="preserve"> </w:t>
      </w:r>
      <w:r w:rsidRPr="00F87525">
        <w:rPr>
          <w:szCs w:val="28"/>
        </w:rPr>
        <w:t xml:space="preserve">информацию отдела образования администрации Урюпинского муниципального района </w:t>
      </w:r>
      <w:r>
        <w:rPr>
          <w:szCs w:val="28"/>
        </w:rPr>
        <w:t>о</w:t>
      </w:r>
      <w:r w:rsidRPr="00F87525">
        <w:rPr>
          <w:szCs w:val="28"/>
        </w:rPr>
        <w:t xml:space="preserve"> г</w:t>
      </w:r>
      <w:r>
        <w:rPr>
          <w:szCs w:val="28"/>
        </w:rPr>
        <w:t>отовности образовательных учреж</w:t>
      </w:r>
      <w:r w:rsidRPr="00F87525">
        <w:rPr>
          <w:szCs w:val="28"/>
        </w:rPr>
        <w:t>дений Урюпинского муни</w:t>
      </w:r>
      <w:r w:rsidRPr="00F87525">
        <w:rPr>
          <w:szCs w:val="28"/>
        </w:rPr>
        <w:softHyphen/>
        <w:t>ци</w:t>
      </w:r>
      <w:r w:rsidRPr="00F87525">
        <w:rPr>
          <w:szCs w:val="28"/>
        </w:rPr>
        <w:softHyphen/>
        <w:t>пального района к новому учебному году</w:t>
      </w:r>
      <w:r w:rsidR="00710DCE">
        <w:rPr>
          <w:szCs w:val="28"/>
        </w:rPr>
        <w:t xml:space="preserve"> (прил</w:t>
      </w:r>
      <w:r>
        <w:rPr>
          <w:szCs w:val="28"/>
        </w:rPr>
        <w:t>агается).</w:t>
      </w:r>
    </w:p>
    <w:p w:rsidR="00F87525" w:rsidRPr="00F87525" w:rsidRDefault="00F87525" w:rsidP="00F87525">
      <w:pPr>
        <w:pStyle w:val="2"/>
        <w:jc w:val="both"/>
        <w:rPr>
          <w:szCs w:val="28"/>
        </w:rPr>
      </w:pPr>
    </w:p>
    <w:p w:rsidR="00F87525" w:rsidRDefault="00F87525" w:rsidP="00F87525">
      <w:pPr>
        <w:pStyle w:val="2"/>
        <w:rPr>
          <w:b/>
          <w:szCs w:val="28"/>
        </w:rPr>
      </w:pPr>
    </w:p>
    <w:p w:rsidR="00412F16" w:rsidRPr="00ED533C" w:rsidRDefault="00412F16" w:rsidP="0041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3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33C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533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F16" w:rsidRPr="00ED533C" w:rsidRDefault="00412F16" w:rsidP="0041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3C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ED533C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Pr="00ED533C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ED533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87525" w:rsidRDefault="00F87525" w:rsidP="00F87525">
      <w:pPr>
        <w:pStyle w:val="2"/>
        <w:rPr>
          <w:b/>
          <w:szCs w:val="28"/>
        </w:rPr>
      </w:pPr>
    </w:p>
    <w:p w:rsidR="00F87525" w:rsidRDefault="00F87525" w:rsidP="00F87525">
      <w:pPr>
        <w:pStyle w:val="2"/>
        <w:rPr>
          <w:b/>
          <w:szCs w:val="28"/>
        </w:rPr>
      </w:pPr>
    </w:p>
    <w:p w:rsidR="00F87525" w:rsidRDefault="00F87525" w:rsidP="00F87525">
      <w:pPr>
        <w:pStyle w:val="2"/>
        <w:rPr>
          <w:b/>
          <w:szCs w:val="28"/>
        </w:rPr>
      </w:pPr>
    </w:p>
    <w:p w:rsidR="00F87525" w:rsidRDefault="00F87525" w:rsidP="00F87525">
      <w:pPr>
        <w:pStyle w:val="2"/>
        <w:rPr>
          <w:b/>
          <w:szCs w:val="28"/>
        </w:rPr>
      </w:pPr>
    </w:p>
    <w:p w:rsidR="00412F16" w:rsidRDefault="00412F16" w:rsidP="00F87525">
      <w:pPr>
        <w:pStyle w:val="2"/>
        <w:rPr>
          <w:b/>
          <w:szCs w:val="28"/>
        </w:rPr>
      </w:pPr>
    </w:p>
    <w:p w:rsidR="00412F16" w:rsidRDefault="00412F16" w:rsidP="00F87525">
      <w:pPr>
        <w:pStyle w:val="2"/>
        <w:rPr>
          <w:b/>
          <w:szCs w:val="28"/>
        </w:rPr>
      </w:pPr>
    </w:p>
    <w:p w:rsidR="00412F16" w:rsidRDefault="00412F16" w:rsidP="00F87525">
      <w:pPr>
        <w:pStyle w:val="2"/>
        <w:rPr>
          <w:b/>
          <w:szCs w:val="28"/>
        </w:rPr>
      </w:pPr>
    </w:p>
    <w:p w:rsidR="00412F16" w:rsidRDefault="00412F16" w:rsidP="00F87525">
      <w:pPr>
        <w:pStyle w:val="2"/>
        <w:rPr>
          <w:b/>
          <w:szCs w:val="28"/>
        </w:rPr>
      </w:pPr>
    </w:p>
    <w:p w:rsidR="00412F16" w:rsidRDefault="00412F16" w:rsidP="00F87525">
      <w:pPr>
        <w:pStyle w:val="2"/>
        <w:rPr>
          <w:b/>
          <w:szCs w:val="28"/>
        </w:rPr>
      </w:pPr>
    </w:p>
    <w:p w:rsidR="00412F16" w:rsidRDefault="00412F16" w:rsidP="00F87525">
      <w:pPr>
        <w:pStyle w:val="2"/>
        <w:rPr>
          <w:b/>
          <w:szCs w:val="28"/>
        </w:rPr>
      </w:pPr>
    </w:p>
    <w:p w:rsidR="00412F16" w:rsidRDefault="00412F16" w:rsidP="00F87525">
      <w:pPr>
        <w:pStyle w:val="2"/>
        <w:rPr>
          <w:b/>
          <w:szCs w:val="28"/>
        </w:rPr>
      </w:pPr>
    </w:p>
    <w:p w:rsidR="00412F16" w:rsidRDefault="00412F16" w:rsidP="00F87525">
      <w:pPr>
        <w:pStyle w:val="2"/>
        <w:rPr>
          <w:b/>
          <w:szCs w:val="28"/>
        </w:rPr>
      </w:pPr>
    </w:p>
    <w:p w:rsidR="00412F16" w:rsidRDefault="00412F16" w:rsidP="00F87525">
      <w:pPr>
        <w:pStyle w:val="2"/>
        <w:rPr>
          <w:b/>
          <w:szCs w:val="28"/>
        </w:rPr>
      </w:pPr>
    </w:p>
    <w:p w:rsidR="00412F16" w:rsidRDefault="00412F16" w:rsidP="00F87525">
      <w:pPr>
        <w:pStyle w:val="2"/>
        <w:rPr>
          <w:b/>
          <w:szCs w:val="28"/>
        </w:rPr>
      </w:pPr>
    </w:p>
    <w:p w:rsidR="00412F16" w:rsidRDefault="00412F16" w:rsidP="00F87525">
      <w:pPr>
        <w:pStyle w:val="2"/>
        <w:rPr>
          <w:b/>
          <w:szCs w:val="28"/>
        </w:rPr>
      </w:pPr>
    </w:p>
    <w:p w:rsidR="00412F16" w:rsidRDefault="00412F16" w:rsidP="00412F16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Приложение к решению</w:t>
      </w:r>
    </w:p>
    <w:p w:rsidR="00412F16" w:rsidRDefault="00412F16" w:rsidP="00412F16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Урюпинской районной Думы</w:t>
      </w:r>
    </w:p>
    <w:p w:rsidR="00412F16" w:rsidRPr="00412F16" w:rsidRDefault="00412F16" w:rsidP="00412F16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10DCE">
        <w:rPr>
          <w:sz w:val="24"/>
          <w:szCs w:val="24"/>
        </w:rPr>
        <w:t xml:space="preserve">29 </w:t>
      </w:r>
      <w:r>
        <w:rPr>
          <w:sz w:val="24"/>
          <w:szCs w:val="24"/>
        </w:rPr>
        <w:t>июля 2022 года № 21/</w:t>
      </w:r>
    </w:p>
    <w:p w:rsidR="00412F16" w:rsidRDefault="00412F16" w:rsidP="00F87525">
      <w:pPr>
        <w:pStyle w:val="2"/>
        <w:rPr>
          <w:b/>
          <w:szCs w:val="28"/>
        </w:rPr>
      </w:pPr>
    </w:p>
    <w:p w:rsidR="00412F16" w:rsidRDefault="00412F16" w:rsidP="00412F16">
      <w:pPr>
        <w:pStyle w:val="2"/>
        <w:rPr>
          <w:b/>
          <w:szCs w:val="28"/>
        </w:rPr>
      </w:pPr>
      <w:r>
        <w:rPr>
          <w:b/>
          <w:szCs w:val="28"/>
        </w:rPr>
        <w:t>О</w:t>
      </w:r>
      <w:r w:rsidRPr="00EA13C2">
        <w:rPr>
          <w:b/>
          <w:szCs w:val="28"/>
        </w:rPr>
        <w:t xml:space="preserve"> </w:t>
      </w:r>
      <w:r w:rsidRPr="00CD0B53">
        <w:rPr>
          <w:b/>
          <w:szCs w:val="28"/>
        </w:rPr>
        <w:t>готовности образовательных учреж</w:t>
      </w:r>
      <w:r w:rsidRPr="00CD0B53">
        <w:rPr>
          <w:b/>
          <w:szCs w:val="28"/>
        </w:rPr>
        <w:softHyphen/>
        <w:t xml:space="preserve">дений Урюпинского </w:t>
      </w:r>
    </w:p>
    <w:p w:rsidR="00412F16" w:rsidRDefault="00412F16" w:rsidP="00412F16">
      <w:pPr>
        <w:pStyle w:val="2"/>
        <w:rPr>
          <w:b/>
          <w:szCs w:val="28"/>
        </w:rPr>
      </w:pPr>
      <w:r w:rsidRPr="00CD0B53">
        <w:rPr>
          <w:b/>
          <w:szCs w:val="28"/>
        </w:rPr>
        <w:t>муни</w:t>
      </w:r>
      <w:r w:rsidRPr="00CD0B53">
        <w:rPr>
          <w:b/>
          <w:szCs w:val="28"/>
        </w:rPr>
        <w:softHyphen/>
        <w:t>ци</w:t>
      </w:r>
      <w:r w:rsidRPr="00CD0B53">
        <w:rPr>
          <w:b/>
          <w:szCs w:val="28"/>
        </w:rPr>
        <w:softHyphen/>
        <w:t>пального района к новому учебному году</w:t>
      </w:r>
    </w:p>
    <w:p w:rsidR="00412F16" w:rsidRDefault="00412F16" w:rsidP="00412F16">
      <w:pPr>
        <w:pStyle w:val="2"/>
        <w:rPr>
          <w:b/>
          <w:szCs w:val="28"/>
        </w:rPr>
      </w:pP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Урюпинского муниципального района функционирует 27 образовательных учреждений, в том числе:</w:t>
      </w:r>
    </w:p>
    <w:p w:rsidR="00F87525" w:rsidRPr="00F87525" w:rsidRDefault="00412F16" w:rsidP="00F87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  <w:shd w:val="clear" w:color="auto" w:fill="FFFFFF"/>
        </w:rPr>
        <w:t>- общеобразовательные организации – 20;</w:t>
      </w:r>
    </w:p>
    <w:p w:rsidR="00F87525" w:rsidRPr="00F87525" w:rsidRDefault="00412F16" w:rsidP="00F87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  <w:shd w:val="clear" w:color="auto" w:fill="FFFFFF"/>
        </w:rPr>
        <w:t>- дошкольные образовательные учреждения – 4;</w:t>
      </w:r>
    </w:p>
    <w:p w:rsidR="00F87525" w:rsidRPr="00F87525" w:rsidRDefault="00412F16" w:rsidP="00F87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  <w:shd w:val="clear" w:color="auto" w:fill="FFFFFF"/>
        </w:rPr>
        <w:t>- учреждения дополнительного образования детей – 3.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>Общая численность работников - 562 человека, из них педагогических-335 человек. Обеспеченность педагогическими кадрами составляет 97,2%.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>Прогнозируемая численность учащихся образовательных организаций (школ) и воспитанников дошкольных организаций на новый 2022-2023 учебный год составит 2317 человек,  из них учащихся - 1947 человек,  воспитанников - 370 человек.</w:t>
      </w:r>
    </w:p>
    <w:p w:rsidR="00F87525" w:rsidRPr="00F87525" w:rsidRDefault="00412F16" w:rsidP="00412F1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F87525" w:rsidRPr="00F87525">
        <w:rPr>
          <w:sz w:val="28"/>
          <w:szCs w:val="28"/>
        </w:rPr>
        <w:t>К приемке на новый 2022-2023 учебный год представлены все 27 организаций образования.  </w:t>
      </w:r>
      <w:r w:rsidR="00F87525" w:rsidRPr="00F87525">
        <w:rPr>
          <w:sz w:val="28"/>
          <w:szCs w:val="28"/>
          <w:lang w:eastAsia="ar-SA"/>
        </w:rPr>
        <w:t>Особое внимание при подготовке образовательных организаций к новому учебному году традиционно уделялос</w:t>
      </w:r>
      <w:r>
        <w:rPr>
          <w:sz w:val="28"/>
          <w:szCs w:val="28"/>
          <w:lang w:eastAsia="ar-SA"/>
        </w:rPr>
        <w:t xml:space="preserve">ь вопросам обеспечения пожарной </w:t>
      </w:r>
      <w:r w:rsidR="00F87525" w:rsidRPr="00F87525">
        <w:rPr>
          <w:sz w:val="28"/>
          <w:szCs w:val="28"/>
          <w:lang w:eastAsia="ar-SA"/>
        </w:rPr>
        <w:t>безопасности,  антитеррористической защищенности, состоянию материально-технической базы образовательных организаций, условиям организации питания учащихся, благоустройству территории, планированию образовательного процесса, вопросам организации дополнительного образования детей. 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Урюпинского муниципального района Волгоградской области от 23 июня 2022 года № 163-р создана комиссия по вопросам подготовки и оценки образовательных организаций Урюпинского муниципального района к новому 2022-2023 учебному году и утвержден график проведения проверки готовности образовательных организаций. В состав муниципальной комиссии по проверке готовности образовательных организаций к началу нового 2022-2023 учебного года вошли представители администрации Урюпинского муниципального района, представители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</w:rPr>
        <w:t>, родительской общественности.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 xml:space="preserve">В течение всего периода подготовки к  новому учебному году специалистами отдела образования, опеки и попечительства, отдела коммунального хозяйства, обслуживающей организацией  образовательных учреждений проводился мониторинг поэтапной готовности  образовательных организаций. А так же вопросы, связанные с ходом ремонтных работ, освоением средств федеральной и областной субсидий еженедельно рассматривались на рабочих совещаниях у заместителя главы Урюпинского муниципального района. 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>На подготовку образовательных учреждений к новому учебному году с учетом всех источников бюджета было направлено 29 010,8 тысяч рублей.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 xml:space="preserve">Состояние пожарной и антитеррористической безопасности является вопросом постоянного контроля. 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>Все образовательные организации района оборудованы автоматической пожарной сигнализацией, системой оповещения о пожаре, пожарным водоснабжением, первичными средствами пожаротушения, эвакуационные пути находятся в свободном доступе, все учреждения обеспечены планами эвакуации, отработаны действия персонала по эвакуации детей в случае возникновения пожара и других ЧС. С соблюдением установленных сроков проводится огнезащитная обработка деревянных конструкций кровель. На проведение противопожарных мероприятий за счет средств местного бюджета в текущем году запланировано 331,3 тысяч рублей.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>Учреждениями разработаны и утверждены паспорта безопасности. В текущем году паспорта безопасности подлежат актуализации. Все учреждения имеют ограждение по периметру,</w:t>
      </w:r>
      <w:r w:rsidR="00F87525" w:rsidRPr="00F87525">
        <w:rPr>
          <w:rFonts w:ascii="Times New Roman" w:hAnsi="Times New Roman" w:cs="Times New Roman"/>
          <w:szCs w:val="28"/>
        </w:rPr>
        <w:t xml:space="preserve"> </w:t>
      </w:r>
      <w:r w:rsidR="00F87525" w:rsidRPr="00F87525">
        <w:rPr>
          <w:rFonts w:ascii="Times New Roman" w:hAnsi="Times New Roman" w:cs="Times New Roman"/>
          <w:sz w:val="28"/>
          <w:szCs w:val="28"/>
        </w:rPr>
        <w:t xml:space="preserve">оборудованы тревожными кнопками, системой видеонаблюдения. На выполнение данных мероприятий за счет средств местного бюджеты запланировано 409,1 тысяч рублей. 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87525" w:rsidRPr="00F87525">
        <w:rPr>
          <w:rFonts w:ascii="Times New Roman" w:hAnsi="Times New Roman" w:cs="Times New Roman"/>
          <w:sz w:val="28"/>
          <w:szCs w:val="28"/>
        </w:rPr>
        <w:t>При подготовке образовательных организаций к новому учебному году во всех в образовательных учреждениях Урюпинского муниципального района в полном объеме</w:t>
      </w:r>
      <w:proofErr w:type="gramEnd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 проведены электроизмерительные работы электрических сетей, сопротивления заземляющих устройств, проведено испытание средств защиты (диэлектрические перчатки, отвертки). На данные цели из муниципального бюджета было израсходовано 1 261,7 тысяч рублей. Во всех образовательных организациях имеются ответственные лица за электрохозяйство, прошедшие обучение и аттестацию по электробезопасности в специализированных учебных центрах.</w:t>
      </w:r>
    </w:p>
    <w:p w:rsidR="00F87525" w:rsidRPr="00F87525" w:rsidRDefault="00412F16" w:rsidP="00412F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 xml:space="preserve">Для организации подвоза обучающихся в новом 2022-2023 учебном году будут работать 26 школьных автобусов. Ежегодно сотрудники ГИБДД совместно с отделом образования, опеки и попечительства администрации Урюпинского муниципального района осуществляют осмотр готовности школьных автобусов к началу нового учебного года. Особое внимание уделяется техническому состоянию автобусов, наличию приборов ГЛОНАСС и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</w:rPr>
        <w:t>, ремням безопасности, аптечкам, огнетушителям, исправности служебных, запасных и аварийных выходов, кнопкам подачи сигнала водителю, громкоговорящей связи, проблесковым маячкам. На техническое обслуживание автобусов израсходовано 456,1 тысяч рублей.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>Со всеми руководителями и водителями общеобразовательных организаций сотрудники ГИ</w:t>
      </w:r>
      <w:proofErr w:type="gramStart"/>
      <w:r w:rsidR="00F87525" w:rsidRPr="00F87525">
        <w:rPr>
          <w:rFonts w:ascii="Times New Roman" w:hAnsi="Times New Roman" w:cs="Times New Roman"/>
          <w:sz w:val="28"/>
          <w:szCs w:val="28"/>
        </w:rPr>
        <w:t>БДД  пр</w:t>
      </w:r>
      <w:proofErr w:type="gramEnd"/>
      <w:r w:rsidR="00F87525" w:rsidRPr="00F87525">
        <w:rPr>
          <w:rFonts w:ascii="Times New Roman" w:hAnsi="Times New Roman" w:cs="Times New Roman"/>
          <w:sz w:val="28"/>
          <w:szCs w:val="28"/>
        </w:rPr>
        <w:t>оводят инструктажи. Дают рекомендации по перевозке юных пассажиров, объясняют требования законодательства в области безопасности дорожного движения, а также согласовывают паспорта безопасности транспортных средств.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 xml:space="preserve">В ходе подготовки образовательных организаций Урюпинского муниципального района к 2022-2023 учебному году отмечено хорошее санитарно-эпидемиологическое состояние школ: имеются септики, </w:t>
      </w:r>
      <w:r w:rsidR="00F87525" w:rsidRPr="00F87525">
        <w:rPr>
          <w:rFonts w:ascii="Times New Roman" w:hAnsi="Times New Roman" w:cs="Times New Roman"/>
          <w:sz w:val="28"/>
          <w:szCs w:val="28"/>
        </w:rPr>
        <w:lastRenderedPageBreak/>
        <w:t>выгребные ямы, уборочный инвентарь, дезинфицирующие средства имеются в достаточном количестве. Образовательные организации укомплектованы медицинскими аптечками первой помощи в соответствии с перечнем. Педагогические работники и технический персонал прошли медицинские осмотры в полном объеме, на которые было израсходовано 575,5 тысяч рублей.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>Во всех образовательных организациях проведен косметический ремонт зданий и помещений силами технических работников, родителей, обучающихся: в классных, игровых комнатах, учебных кабинетах побелены потолки, выкрашены полы, частично проведен ремонт полового покрытия или заменен линолеум, в коридорах выкрашены панели, приведены в надлежащий вид лестничные марши. На данные цели из муниципального бюджета было израсходовано 1 520,0 тыс. руб.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Кроме того, в рамках федеральной и областной субсидий выполнены работы по замене кровель (МБОУ Михайловской СШ и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</w:rPr>
        <w:t>Верхнебезымяновском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 филиале МКОУ Искровской СШ) и осветительных приборов (МБОУ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</w:rPr>
        <w:t>Креповской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 СШ и Краснянском филиале МБОУ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</w:rPr>
        <w:t>Креповской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 СШ), благоустройство площадок для проведения праздничных линеек и других мероприятий (МБОУ Михайловской СШ и МБОУ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</w:rPr>
        <w:t>Бубновской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 СШ), устройство спортивной площадки и спортивно-технологического комплекса «Готов к труду и</w:t>
      </w:r>
      <w:proofErr w:type="gramEnd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 обороне» (МБОУ Петровской СШ). </w:t>
      </w:r>
      <w:proofErr w:type="gramStart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Из средств федерального и областного бюджетов выделено 14 644,65 тыс. рублей и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 из муниципального бюджета – 952,00 тыс. рублей.</w:t>
      </w:r>
      <w:proofErr w:type="gramEnd"/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 xml:space="preserve">Хочется отметить, что по инициативе партии «Единая Россия» принят региональный проект по энергосбережению, благодаря которому общеобразовательные учреждения района в текущем году провели частичную замену старых оконных блоков на новые современные стеклопакеты на сумму 1 575,0 тыс. рублей (МБОУ Михайловская СШ и МБОУ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</w:rPr>
        <w:t>Бубновская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 СШ).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«Современная школа» национального проекта «Образование» отремонтированы и подготовлены кабинеты на базе трех общеобразовательных организациях (МБОУ Михайловской СШ, МКОУ Котовской СШ, МКОУ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</w:rPr>
        <w:t>Хоперской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 СШ) для </w:t>
      </w:r>
      <w:r w:rsidR="00F87525" w:rsidRPr="00F8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открытия Центров образования </w:t>
      </w:r>
      <w:proofErr w:type="gramStart"/>
      <w:r w:rsidR="00F87525" w:rsidRPr="00F8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естественно-научной</w:t>
      </w:r>
      <w:proofErr w:type="gramEnd"/>
      <w:r w:rsidR="00F87525" w:rsidRPr="00F87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 «Точка роста». Из муниципального бюджета на эти цели выделено 4 500,0 тысяч рублей.</w:t>
      </w:r>
    </w:p>
    <w:p w:rsidR="00F87525" w:rsidRPr="00F87525" w:rsidRDefault="00412F16" w:rsidP="00412F1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 w:rsidR="00F87525" w:rsidRPr="00F87525">
        <w:rPr>
          <w:sz w:val="28"/>
          <w:szCs w:val="28"/>
          <w:lang w:eastAsia="ar-SA"/>
        </w:rPr>
        <w:t>Начиная с 2020 года, в рамках реализации федерального проекта «Успех каждого ребенка» национального проекта «Образование», Урюпинский муниципальный район осуществляет мероприятия по созданию новых мест дополнительного образования детей в общеобразовательных организациях для реализации дополнительных общеразвивающих программ всех направленностей.</w:t>
      </w:r>
      <w:r w:rsidR="00F87525" w:rsidRPr="00F87525">
        <w:rPr>
          <w:sz w:val="28"/>
          <w:szCs w:val="28"/>
        </w:rPr>
        <w:t xml:space="preserve"> </w:t>
      </w:r>
    </w:p>
    <w:p w:rsidR="00F87525" w:rsidRPr="00F87525" w:rsidRDefault="00412F16" w:rsidP="00412F1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525" w:rsidRPr="00F87525">
        <w:rPr>
          <w:sz w:val="28"/>
          <w:szCs w:val="28"/>
        </w:rPr>
        <w:t xml:space="preserve">К 1 сентября 2022 года на базе четырех общеобразовательных организациях (МБОУ </w:t>
      </w:r>
      <w:proofErr w:type="spellStart"/>
      <w:r w:rsidR="00F87525" w:rsidRPr="00F87525">
        <w:rPr>
          <w:sz w:val="28"/>
          <w:szCs w:val="28"/>
        </w:rPr>
        <w:t>Бубновской</w:t>
      </w:r>
      <w:proofErr w:type="spellEnd"/>
      <w:r w:rsidR="00F87525" w:rsidRPr="00F87525">
        <w:rPr>
          <w:sz w:val="28"/>
          <w:szCs w:val="28"/>
        </w:rPr>
        <w:t xml:space="preserve"> СШ, МКОУ Котовской СШ, МБОУ Петровской СШ, МКОУ Буденновской СШ) будет создано 280 новых мест </w:t>
      </w:r>
      <w:r w:rsidR="00F87525" w:rsidRPr="00F87525">
        <w:rPr>
          <w:sz w:val="28"/>
          <w:szCs w:val="28"/>
        </w:rPr>
        <w:lastRenderedPageBreak/>
        <w:t>дополнительного образования для детей. За счет средств федерального бюджета в общеобразовательные организации поставлено современное оборудование.</w:t>
      </w:r>
    </w:p>
    <w:p w:rsidR="00F87525" w:rsidRPr="00F87525" w:rsidRDefault="00412F16" w:rsidP="00412F1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F87525" w:rsidRPr="00F87525">
        <w:rPr>
          <w:sz w:val="28"/>
          <w:szCs w:val="28"/>
        </w:rPr>
        <w:t xml:space="preserve">Две общеобразовательные организации района (МБОУ </w:t>
      </w:r>
      <w:proofErr w:type="spellStart"/>
      <w:r w:rsidR="00F87525" w:rsidRPr="00F87525">
        <w:rPr>
          <w:sz w:val="28"/>
          <w:szCs w:val="28"/>
        </w:rPr>
        <w:t>Бубновская</w:t>
      </w:r>
      <w:proofErr w:type="spellEnd"/>
      <w:r w:rsidR="00F87525" w:rsidRPr="00F87525">
        <w:rPr>
          <w:sz w:val="28"/>
          <w:szCs w:val="28"/>
        </w:rPr>
        <w:t xml:space="preserve"> СШ и МБОУ Петровская СШ) стали участниками федерального проекта «Цифровая образовательная среда» </w:t>
      </w:r>
      <w:r w:rsidR="00F87525" w:rsidRPr="00F87525">
        <w:rPr>
          <w:sz w:val="28"/>
          <w:szCs w:val="28"/>
          <w:lang w:eastAsia="ar-SA"/>
        </w:rPr>
        <w:t xml:space="preserve">национального проекта «Образование». </w:t>
      </w:r>
    </w:p>
    <w:p w:rsidR="00F87525" w:rsidRPr="00F87525" w:rsidRDefault="00412F16" w:rsidP="00412F1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525" w:rsidRPr="00F87525">
        <w:rPr>
          <w:sz w:val="28"/>
          <w:szCs w:val="28"/>
        </w:rPr>
        <w:t>Уже сейчас в школах проводится активная работа по созданию условий для эффективного участия в данном проекте. Получены комплекты ноутбуков для индивидуальной работы каждому обучающемуся в кабинете физики и  информатики, а также МФУ принтер. До 15 августа 2022 года планируется поставка интерактивной доски, мультимедийного проектора.</w:t>
      </w:r>
    </w:p>
    <w:p w:rsidR="00F87525" w:rsidRPr="00F87525" w:rsidRDefault="00412F16" w:rsidP="00412F1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525" w:rsidRPr="00F87525">
        <w:rPr>
          <w:sz w:val="28"/>
          <w:szCs w:val="28"/>
        </w:rPr>
        <w:t xml:space="preserve">За счет средств муниципального бюджета проведен ремонт учебного кабинета в МБОУ </w:t>
      </w:r>
      <w:proofErr w:type="spellStart"/>
      <w:r w:rsidR="00F87525" w:rsidRPr="00F87525">
        <w:rPr>
          <w:sz w:val="28"/>
          <w:szCs w:val="28"/>
        </w:rPr>
        <w:t>Бубновской</w:t>
      </w:r>
      <w:proofErr w:type="spellEnd"/>
      <w:r w:rsidR="00F87525" w:rsidRPr="00F87525">
        <w:rPr>
          <w:sz w:val="28"/>
          <w:szCs w:val="28"/>
        </w:rPr>
        <w:t xml:space="preserve"> СШ, на эти цели выделено 490,0 тыс. рублей.</w:t>
      </w:r>
    </w:p>
    <w:p w:rsidR="00F87525" w:rsidRPr="00F87525" w:rsidRDefault="00412F16" w:rsidP="00412F1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525" w:rsidRPr="00F87525">
        <w:rPr>
          <w:sz w:val="28"/>
          <w:szCs w:val="28"/>
        </w:rPr>
        <w:t>Мероприятия по подготовке к осенне-зимнему периоду в учреждениях образования  выполняются в полном объеме и в соответствии с графиками. На подготовку к осенне-зимнему сезону из муниципального бюджета выделено 1 785,0 тысяч рублей.</w:t>
      </w:r>
    </w:p>
    <w:p w:rsidR="00F87525" w:rsidRPr="00F87525" w:rsidRDefault="00412F16" w:rsidP="00412F1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525" w:rsidRPr="00F87525">
        <w:rPr>
          <w:sz w:val="28"/>
          <w:szCs w:val="28"/>
        </w:rPr>
        <w:t xml:space="preserve">Все общеобразовательные организации Урюпинского муниципального района готовы организовать питание </w:t>
      </w:r>
      <w:proofErr w:type="gramStart"/>
      <w:r w:rsidR="00F87525" w:rsidRPr="00F87525">
        <w:rPr>
          <w:sz w:val="28"/>
          <w:szCs w:val="28"/>
        </w:rPr>
        <w:t>обучающихся</w:t>
      </w:r>
      <w:proofErr w:type="gramEnd"/>
      <w:r w:rsidR="00F87525" w:rsidRPr="00F87525">
        <w:rPr>
          <w:sz w:val="28"/>
          <w:szCs w:val="28"/>
        </w:rPr>
        <w:t>. В 18 организациях оборудованы столовые, в 2-х – буфет - раздаточные.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Организацию питания осуществляет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  <w:shd w:val="clear" w:color="auto" w:fill="FFFFFF"/>
        </w:rPr>
        <w:t>аутсорсинговая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компания ООО «Питание». Полноценное питание осуществляется согласно меню, утвержденному руководителем образовательной организации и согласованному с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Роспотребнадзором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Качество поступающей продукции подтверждено сертификатами качества, ветеринарными свидетельствами, удостоверениями о качестве. </w:t>
      </w:r>
      <w:r w:rsidR="00F87525" w:rsidRPr="00F87525">
        <w:rPr>
          <w:rFonts w:ascii="Times New Roman" w:hAnsi="Times New Roman" w:cs="Times New Roman"/>
          <w:sz w:val="28"/>
          <w:szCs w:val="28"/>
        </w:rPr>
        <w:t>Питание обучающихся в районе осуществляется за счет средств федерального, областного и муниципального бюджетов. Предусмотренный объем финансирования из федерального и областного бюджетов в 2022 году составляет 8 295,59 тысяч рублей, из муниципального – 9 017,07 тысяч рублей.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  <w:shd w:val="clear" w:color="auto" w:fill="FFFFFF"/>
        </w:rPr>
        <w:t>В 2021-2022 учебном году охват питанием составил 85,1 % (1702 чел.) от общего количества обучающихся.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 xml:space="preserve">Обеспечение школьников бесплатными учебниками организовано в соответствии с федеральным перечнем учебников, рекомендуемых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На приобретение учебников федерального комплекта направлены средства субвенции областного бюджета в сумме 2 107,386 тысяч рублей. </w:t>
      </w:r>
      <w:r w:rsidR="00F87525" w:rsidRPr="00F87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01.09.2022г. обеспеченность </w:t>
      </w:r>
      <w:proofErr w:type="gramStart"/>
      <w:r w:rsidR="00F87525" w:rsidRPr="00F8752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F87525" w:rsidRPr="00F87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бесплатными учебниками составляет 100%.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 xml:space="preserve">Немаловажную роль в обеспечении учебного процесса играет грамотная кадровая политика администрации образовательных организаций. </w:t>
      </w:r>
      <w:proofErr w:type="gramStart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На начало 2022-2023 учебного года в общеобразовательных организациях Урюпинского муниципального района имеются педагогические вакансии: необходимы учителя математики и физики в МБОУ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 лицей, МКОУ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</w:rPr>
        <w:lastRenderedPageBreak/>
        <w:t>Хоперскую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 СШ, МБОУ Михайловскую СШ, МБОУ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</w:rPr>
        <w:t>Бубновскую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 СШ, отсутствуют учителя русского языка и литературы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</w:rPr>
        <w:t>Верхнебезымяновском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 филиале МКОУ Искровской СШ и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</w:rPr>
        <w:t>Вишняковском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 филиале МБОУ Михайловской СШ, нет учителя начальных классов в </w:t>
      </w:r>
      <w:proofErr w:type="spellStart"/>
      <w:r w:rsidR="00F87525" w:rsidRPr="00F87525">
        <w:rPr>
          <w:rFonts w:ascii="Times New Roman" w:hAnsi="Times New Roman" w:cs="Times New Roman"/>
          <w:sz w:val="28"/>
          <w:szCs w:val="28"/>
        </w:rPr>
        <w:t>Горско</w:t>
      </w:r>
      <w:proofErr w:type="spellEnd"/>
      <w:r w:rsidR="00F87525" w:rsidRPr="00F87525">
        <w:rPr>
          <w:rFonts w:ascii="Times New Roman" w:hAnsi="Times New Roman" w:cs="Times New Roman"/>
          <w:sz w:val="28"/>
          <w:szCs w:val="28"/>
        </w:rPr>
        <w:t>-Урюпинском филиале, необходим учитель истории и</w:t>
      </w:r>
      <w:proofErr w:type="gramEnd"/>
      <w:r w:rsidR="00F87525" w:rsidRPr="00F87525">
        <w:rPr>
          <w:rFonts w:ascii="Times New Roman" w:hAnsi="Times New Roman" w:cs="Times New Roman"/>
          <w:sz w:val="28"/>
          <w:szCs w:val="28"/>
        </w:rPr>
        <w:t xml:space="preserve"> обществознания в МКОУ Буденновскую СШ. </w:t>
      </w:r>
    </w:p>
    <w:p w:rsidR="00F87525" w:rsidRP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 xml:space="preserve">Хочется отдельно сказать о состоянии территорий, на которых расположены образовательные учреждения. Несмотря на то, что территории образовательных учреждений занимают большие площади, пришкольные участки находятся в порядке. </w:t>
      </w:r>
    </w:p>
    <w:p w:rsidR="00F87525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525" w:rsidRPr="00F87525">
        <w:rPr>
          <w:rFonts w:ascii="Times New Roman" w:hAnsi="Times New Roman" w:cs="Times New Roman"/>
          <w:sz w:val="28"/>
          <w:szCs w:val="28"/>
        </w:rPr>
        <w:t>Каждой образовательной организацией перед началом нового 2022-2023 учебного года проведена большая работа по созданию комфортных, и, самое главное, безопасных условий осуществления образовательного процесса в школах, дошкольных образовательных организациях и организациях дополнительного образования.</w:t>
      </w:r>
    </w:p>
    <w:p w:rsidR="00412F16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F16" w:rsidRDefault="00412F16" w:rsidP="00412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F16" w:rsidRDefault="00412F16" w:rsidP="0041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</w:t>
      </w:r>
    </w:p>
    <w:p w:rsidR="00412F16" w:rsidRPr="00412F16" w:rsidRDefault="00412F16" w:rsidP="0041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F87525" w:rsidRPr="00F87525" w:rsidRDefault="00F87525" w:rsidP="00F87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525" w:rsidRPr="00F87525" w:rsidRDefault="00F87525" w:rsidP="00F87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525" w:rsidRPr="00F87525" w:rsidRDefault="00F87525" w:rsidP="00F87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7525">
        <w:rPr>
          <w:rFonts w:ascii="Times New Roman" w:hAnsi="Times New Roman" w:cs="Times New Roman"/>
          <w:sz w:val="20"/>
          <w:szCs w:val="20"/>
        </w:rPr>
        <w:t>Исполнитель: Л.С.</w:t>
      </w:r>
      <w:r w:rsidR="00412F16">
        <w:rPr>
          <w:rFonts w:ascii="Times New Roman" w:hAnsi="Times New Roman" w:cs="Times New Roman"/>
          <w:sz w:val="20"/>
          <w:szCs w:val="20"/>
        </w:rPr>
        <w:t xml:space="preserve"> </w:t>
      </w:r>
      <w:r w:rsidRPr="00F87525">
        <w:rPr>
          <w:rFonts w:ascii="Times New Roman" w:hAnsi="Times New Roman" w:cs="Times New Roman"/>
          <w:sz w:val="20"/>
          <w:szCs w:val="20"/>
        </w:rPr>
        <w:t xml:space="preserve">Палатова </w:t>
      </w:r>
    </w:p>
    <w:p w:rsidR="00F87525" w:rsidRPr="00F87525" w:rsidRDefault="00F87525" w:rsidP="00F875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7525">
        <w:rPr>
          <w:rFonts w:ascii="Times New Roman" w:hAnsi="Times New Roman" w:cs="Times New Roman"/>
          <w:sz w:val="20"/>
          <w:szCs w:val="20"/>
        </w:rPr>
        <w:t>Телефон: 8(84442)4-07-65</w:t>
      </w:r>
    </w:p>
    <w:p w:rsidR="00F87525" w:rsidRPr="00F87525" w:rsidRDefault="00F87525" w:rsidP="00F87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525" w:rsidRPr="00F87525" w:rsidRDefault="00F87525" w:rsidP="00F87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525" w:rsidRPr="00F87525" w:rsidRDefault="00F87525" w:rsidP="00F87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525" w:rsidRPr="00F87525" w:rsidRDefault="00F87525" w:rsidP="00F87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525" w:rsidRPr="00F87525" w:rsidRDefault="00F87525" w:rsidP="00F87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525" w:rsidRPr="00F87525" w:rsidRDefault="00F87525" w:rsidP="00F87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525" w:rsidRPr="00F87525" w:rsidRDefault="00F87525" w:rsidP="00F87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525" w:rsidRPr="00F87525" w:rsidRDefault="00F87525" w:rsidP="00F87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525" w:rsidRDefault="00F87525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16" w:rsidRDefault="00412F16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16" w:rsidRDefault="00412F16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16" w:rsidRDefault="00412F16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16" w:rsidRDefault="00412F16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16" w:rsidRDefault="00412F16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16" w:rsidRDefault="00412F16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16" w:rsidRDefault="00412F16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16" w:rsidRDefault="00412F16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16" w:rsidRDefault="00412F16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16" w:rsidRDefault="00412F16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16" w:rsidRDefault="00412F16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16" w:rsidRDefault="00412F16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F16" w:rsidRDefault="00412F16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2" w:rsidRDefault="009F69A2" w:rsidP="009F69A2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8776A8" w:rsidRPr="005F585A" w:rsidRDefault="008776A8" w:rsidP="009F69A2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5" w:name="_GoBack"/>
      <w:bookmarkEnd w:id="5"/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7FCD183" wp14:editId="28FE46CA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80" name="Рисунок 80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F139221" wp14:editId="3CD9D17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C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gUlJ3MCMus+b95vb7nv3ZXOLNh+6n9237mt31/3o7jYfwb7ffALbO7v7&#10;3fEtgnToZattDpATeWl8N8hKXukLRd5YJNWkxnLBQk3Xaw33pD4jfpTiN1YDo3n7QlGIwTdOhcau&#10;KtN4SGgZWoX5rQ/zYyuHCBwORtnxMIExk70vxvk+URvrnjPVIG8UkeDStxbneHlhnSeC832IP5Zq&#10;xoUI8hAStUU0GvQHIcEqwal3+jBrFvOJMGiJvcDCL1QFnodhRt1IGsBqhul0ZzvMxdaGy4X0eFAK&#10;0NlZWwW9HSWj6en0NOtl/eG0lyVl2Xs2m2S94Sw9GZTH5WRSpu88tTTLa04pk57dXs1p9ndq2b2r&#10;rQ4Pej60IX6MHvoFZPf/gXSYpR/fVghzRdeXZj9jEHAI3j02/0Ie7sF++EkY/wI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MqF&#10;QoJ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0B463F31" wp14:editId="20F2F6A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Ue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OTEU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R&#10;QAUe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DCE">
        <w:rPr>
          <w:rFonts w:ascii="Times New Roman" w:hAnsi="Times New Roman" w:cs="Times New Roman"/>
          <w:b/>
          <w:sz w:val="28"/>
          <w:szCs w:val="28"/>
        </w:rPr>
        <w:t xml:space="preserve">29 июля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21/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="001869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3FC1">
        <w:rPr>
          <w:rFonts w:ascii="Times New Roman" w:hAnsi="Times New Roman" w:cs="Times New Roman"/>
          <w:b/>
          <w:sz w:val="28"/>
          <w:szCs w:val="28"/>
        </w:rPr>
        <w:t>Скабелиной</w:t>
      </w:r>
      <w:proofErr w:type="spellEnd"/>
      <w:r w:rsidR="0018695E">
        <w:rPr>
          <w:rFonts w:ascii="Times New Roman" w:hAnsi="Times New Roman" w:cs="Times New Roman"/>
          <w:b/>
          <w:sz w:val="28"/>
          <w:szCs w:val="28"/>
        </w:rPr>
        <w:t xml:space="preserve"> Е.П.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8776A8" w:rsidRPr="00C07AF9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07AF9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 Урюпинского муниципального района, высокие профессиональные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обучения и воспитания </w:t>
      </w:r>
      <w:r w:rsidR="00F02896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и в связи с окончанием педагогической деятельности,</w:t>
      </w:r>
      <w:r w:rsidRPr="005F585A">
        <w:rPr>
          <w:rFonts w:ascii="Times New Roman" w:hAnsi="Times New Roman" w:cs="Times New Roman"/>
          <w:sz w:val="28"/>
        </w:rPr>
        <w:t xml:space="preserve"> на основании  </w:t>
      </w:r>
      <w:r w:rsidRPr="005F585A">
        <w:rPr>
          <w:rFonts w:ascii="Times New Roman" w:hAnsi="Times New Roman" w:cs="Times New Roman"/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>/177 (в редакции решений Урюпинской районной Думы от 7 сентября 2012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F585A">
        <w:rPr>
          <w:rFonts w:ascii="Times New Roman" w:hAnsi="Times New Roman" w:cs="Times New Roman"/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F585A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Урюпинской районной Думы </w:t>
      </w:r>
      <w:proofErr w:type="spellStart"/>
      <w:r w:rsidR="00B53FC1">
        <w:rPr>
          <w:rFonts w:ascii="Times New Roman" w:hAnsi="Times New Roman" w:cs="Times New Roman"/>
          <w:sz w:val="28"/>
          <w:szCs w:val="28"/>
        </w:rPr>
        <w:t>Скабелину</w:t>
      </w:r>
      <w:proofErr w:type="spellEnd"/>
      <w:r w:rsidR="00B53FC1">
        <w:rPr>
          <w:rFonts w:ascii="Times New Roman" w:hAnsi="Times New Roman" w:cs="Times New Roman"/>
          <w:sz w:val="28"/>
          <w:szCs w:val="28"/>
        </w:rPr>
        <w:t xml:space="preserve"> Елену Петровну</w:t>
      </w:r>
      <w:r w:rsidR="0072079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FC1">
        <w:rPr>
          <w:rFonts w:ascii="Times New Roman" w:hAnsi="Times New Roman" w:cs="Times New Roman"/>
          <w:sz w:val="28"/>
          <w:szCs w:val="28"/>
        </w:rPr>
        <w:t>учителя физики муниципального бюджетного общеобразовательного учреждения «</w:t>
      </w:r>
      <w:proofErr w:type="spellStart"/>
      <w:r w:rsidR="00B53FC1">
        <w:rPr>
          <w:rFonts w:ascii="Times New Roman" w:hAnsi="Times New Roman" w:cs="Times New Roman"/>
          <w:sz w:val="28"/>
          <w:szCs w:val="28"/>
        </w:rPr>
        <w:t>Бубновская</w:t>
      </w:r>
      <w:proofErr w:type="spellEnd"/>
      <w:r w:rsidR="00B53FC1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B53FC1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области».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53FC1">
        <w:rPr>
          <w:rFonts w:ascii="Times New Roman" w:hAnsi="Times New Roman" w:cs="Times New Roman"/>
          <w:sz w:val="28"/>
          <w:szCs w:val="28"/>
        </w:rPr>
        <w:t>е решение вступает в силу со дня</w:t>
      </w:r>
      <w:r w:rsidRPr="005F585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3B1F59" w:rsidRDefault="003B1F59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59" w:rsidRDefault="003B1F59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59" w:rsidRDefault="003B1F59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59" w:rsidRDefault="003B1F59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59" w:rsidRDefault="003B1F59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59" w:rsidRDefault="003B1F59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59" w:rsidRDefault="003B1F59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8" w:rsidRDefault="008776A8" w:rsidP="008776A8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43E05187" wp14:editId="0FA47BD1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3" name="Рисунок 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342EB740" wp14:editId="7F38E02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43FCF497" wp14:editId="5A40216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DCE">
        <w:rPr>
          <w:rFonts w:ascii="Times New Roman" w:hAnsi="Times New Roman" w:cs="Times New Roman"/>
          <w:b/>
          <w:sz w:val="28"/>
          <w:szCs w:val="28"/>
        </w:rPr>
        <w:t xml:space="preserve">29 июля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21/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="0018695E">
        <w:rPr>
          <w:rFonts w:ascii="Times New Roman" w:hAnsi="Times New Roman" w:cs="Times New Roman"/>
          <w:b/>
          <w:sz w:val="28"/>
          <w:szCs w:val="28"/>
        </w:rPr>
        <w:t xml:space="preserve"> Аверьянова С.В.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8776A8" w:rsidRPr="00C07AF9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07AF9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 Урюпинского муниципального района, высокие профессиональные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обучения и воспитания </w:t>
      </w:r>
      <w:r w:rsidR="00F02896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и в связи с окончанием педагогической деятельности,</w:t>
      </w:r>
      <w:r w:rsidRPr="005F585A">
        <w:rPr>
          <w:rFonts w:ascii="Times New Roman" w:hAnsi="Times New Roman" w:cs="Times New Roman"/>
          <w:sz w:val="28"/>
        </w:rPr>
        <w:t xml:space="preserve"> на основании  </w:t>
      </w:r>
      <w:r w:rsidRPr="005F585A">
        <w:rPr>
          <w:rFonts w:ascii="Times New Roman" w:hAnsi="Times New Roman" w:cs="Times New Roman"/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>/177 (в редакции решений Урюпинской районной Думы от 7 сентября 2012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F585A">
        <w:rPr>
          <w:rFonts w:ascii="Times New Roman" w:hAnsi="Times New Roman" w:cs="Times New Roman"/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76A8" w:rsidRPr="005F585A" w:rsidRDefault="008776A8" w:rsidP="0018695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F585A">
        <w:rPr>
          <w:rFonts w:ascii="Times New Roman" w:hAnsi="Times New Roman" w:cs="Times New Roman"/>
          <w:sz w:val="28"/>
          <w:szCs w:val="28"/>
        </w:rPr>
        <w:t>Наградить Почетной грамотой Урюпинской районной Думы</w:t>
      </w:r>
      <w:r w:rsidR="00720790">
        <w:rPr>
          <w:rFonts w:ascii="Times New Roman" w:hAnsi="Times New Roman" w:cs="Times New Roman"/>
          <w:sz w:val="28"/>
          <w:szCs w:val="28"/>
        </w:rPr>
        <w:t xml:space="preserve"> Аверьянова Сергея Васильевича -</w:t>
      </w:r>
      <w:r w:rsidR="0018695E">
        <w:rPr>
          <w:rFonts w:ascii="Times New Roman" w:hAnsi="Times New Roman" w:cs="Times New Roman"/>
          <w:sz w:val="28"/>
          <w:szCs w:val="28"/>
        </w:rPr>
        <w:t xml:space="preserve"> учителя истории и обществознания </w:t>
      </w:r>
      <w:r w:rsidRPr="001869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695E" w:rsidRPr="0018695E">
        <w:rPr>
          <w:rFonts w:ascii="Times New Roman" w:hAnsi="Times New Roman" w:cs="Times New Roman"/>
          <w:sz w:val="28"/>
          <w:szCs w:val="28"/>
        </w:rPr>
        <w:t>казенного</w:t>
      </w:r>
      <w:r w:rsidRPr="0018695E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r w:rsidR="0018695E" w:rsidRPr="0018695E">
        <w:rPr>
          <w:rFonts w:ascii="Times New Roman" w:hAnsi="Times New Roman" w:cs="Times New Roman"/>
          <w:sz w:val="28"/>
          <w:szCs w:val="28"/>
        </w:rPr>
        <w:t>Буден</w:t>
      </w:r>
      <w:r w:rsidR="0018695E">
        <w:rPr>
          <w:rFonts w:ascii="Times New Roman" w:hAnsi="Times New Roman" w:cs="Times New Roman"/>
          <w:sz w:val="28"/>
          <w:szCs w:val="28"/>
        </w:rPr>
        <w:t>н</w:t>
      </w:r>
      <w:r w:rsidR="0018695E" w:rsidRPr="0018695E">
        <w:rPr>
          <w:rFonts w:ascii="Times New Roman" w:hAnsi="Times New Roman" w:cs="Times New Roman"/>
          <w:sz w:val="28"/>
          <w:szCs w:val="28"/>
        </w:rPr>
        <w:t xml:space="preserve">овская </w:t>
      </w:r>
      <w:r w:rsidRPr="0018695E">
        <w:rPr>
          <w:rFonts w:ascii="Times New Roman" w:hAnsi="Times New Roman" w:cs="Times New Roman"/>
          <w:sz w:val="28"/>
          <w:szCs w:val="28"/>
        </w:rPr>
        <w:t>средняя школа Урюпинского муниципального района Волгоградской области».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8695E">
        <w:rPr>
          <w:rFonts w:ascii="Times New Roman" w:hAnsi="Times New Roman" w:cs="Times New Roman"/>
          <w:sz w:val="28"/>
          <w:szCs w:val="28"/>
        </w:rPr>
        <w:t>е решение вступает в силу со дня</w:t>
      </w:r>
      <w:r w:rsidRPr="005F585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3B1F59" w:rsidRDefault="003B1F59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8" w:rsidRDefault="008776A8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8" w:rsidRDefault="008776A8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8" w:rsidRDefault="008776A8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8" w:rsidRDefault="008776A8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8" w:rsidRDefault="008776A8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8" w:rsidRDefault="008776A8" w:rsidP="008776A8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43E05187" wp14:editId="0FA47BD1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6" name="Рисунок 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342EB740" wp14:editId="7F38E02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 wp14:anchorId="43FCF497" wp14:editId="5A40216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DCE">
        <w:rPr>
          <w:rFonts w:ascii="Times New Roman" w:hAnsi="Times New Roman" w:cs="Times New Roman"/>
          <w:b/>
          <w:sz w:val="28"/>
          <w:szCs w:val="28"/>
        </w:rPr>
        <w:t xml:space="preserve">29 июля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21/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="0018695E">
        <w:rPr>
          <w:rFonts w:ascii="Times New Roman" w:hAnsi="Times New Roman" w:cs="Times New Roman"/>
          <w:b/>
          <w:sz w:val="28"/>
          <w:szCs w:val="28"/>
        </w:rPr>
        <w:t xml:space="preserve"> Токаревой Ю.В.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8776A8" w:rsidRPr="00C07AF9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07AF9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 Урюпинского муниципального района, высокие профессиональные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обучения и воспитания</w:t>
      </w:r>
      <w:r w:rsidR="00720790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в связи с окончанием педагогической деятельности,</w:t>
      </w:r>
      <w:r w:rsidRPr="005F585A">
        <w:rPr>
          <w:rFonts w:ascii="Times New Roman" w:hAnsi="Times New Roman" w:cs="Times New Roman"/>
          <w:sz w:val="28"/>
        </w:rPr>
        <w:t xml:space="preserve"> на основании  </w:t>
      </w:r>
      <w:r w:rsidRPr="005F585A">
        <w:rPr>
          <w:rFonts w:ascii="Times New Roman" w:hAnsi="Times New Roman" w:cs="Times New Roman"/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 xml:space="preserve"> № 21/177 (в редакции решений Урюпинской районной Думы от 7 сентября 2012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F585A">
        <w:rPr>
          <w:rFonts w:ascii="Times New Roman" w:hAnsi="Times New Roman" w:cs="Times New Roman"/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F585A">
        <w:rPr>
          <w:rFonts w:ascii="Times New Roman" w:hAnsi="Times New Roman" w:cs="Times New Roman"/>
          <w:sz w:val="28"/>
          <w:szCs w:val="28"/>
        </w:rPr>
        <w:t>Наградить Почетной грамотой Урюпинской районной Думы</w:t>
      </w:r>
      <w:r w:rsidR="00720790">
        <w:rPr>
          <w:rFonts w:ascii="Times New Roman" w:hAnsi="Times New Roman" w:cs="Times New Roman"/>
          <w:sz w:val="28"/>
          <w:szCs w:val="28"/>
        </w:rPr>
        <w:t xml:space="preserve"> Токареву Юлию Викторовну -</w:t>
      </w:r>
      <w:r w:rsidR="0018695E">
        <w:rPr>
          <w:rFonts w:ascii="Times New Roman" w:hAnsi="Times New Roman" w:cs="Times New Roman"/>
          <w:sz w:val="28"/>
          <w:szCs w:val="28"/>
        </w:rPr>
        <w:t xml:space="preserve"> воспитателя муниципального бюджетного общеобразовательного </w:t>
      </w:r>
      <w:r w:rsidR="0018695E" w:rsidRPr="0018695E">
        <w:rPr>
          <w:rFonts w:ascii="Times New Roman" w:hAnsi="Times New Roman" w:cs="Times New Roman"/>
          <w:sz w:val="28"/>
          <w:szCs w:val="28"/>
        </w:rPr>
        <w:t>учреждения</w:t>
      </w:r>
      <w:r w:rsidRPr="001869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695E">
        <w:rPr>
          <w:rFonts w:ascii="Times New Roman" w:hAnsi="Times New Roman" w:cs="Times New Roman"/>
          <w:sz w:val="28"/>
          <w:szCs w:val="28"/>
        </w:rPr>
        <w:t>Д</w:t>
      </w:r>
      <w:r w:rsidR="0018695E" w:rsidRPr="0018695E">
        <w:rPr>
          <w:rFonts w:ascii="Times New Roman" w:hAnsi="Times New Roman" w:cs="Times New Roman"/>
          <w:sz w:val="28"/>
          <w:szCs w:val="28"/>
        </w:rPr>
        <w:t>обринский</w:t>
      </w:r>
      <w:proofErr w:type="spellEnd"/>
      <w:r w:rsidR="0018695E" w:rsidRPr="0018695E">
        <w:rPr>
          <w:rFonts w:ascii="Times New Roman" w:hAnsi="Times New Roman" w:cs="Times New Roman"/>
          <w:sz w:val="28"/>
          <w:szCs w:val="28"/>
        </w:rPr>
        <w:t xml:space="preserve"> лицей</w:t>
      </w:r>
      <w:r w:rsidRPr="0018695E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области».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8695E">
        <w:rPr>
          <w:rFonts w:ascii="Times New Roman" w:hAnsi="Times New Roman" w:cs="Times New Roman"/>
          <w:sz w:val="28"/>
          <w:szCs w:val="28"/>
        </w:rPr>
        <w:t>е решение вступает в силу со дня</w:t>
      </w:r>
      <w:r w:rsidRPr="005F585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8776A8" w:rsidRDefault="008776A8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8" w:rsidRDefault="008776A8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8" w:rsidRDefault="008776A8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59" w:rsidRDefault="003B1F59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59" w:rsidRDefault="003B1F59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790" w:rsidRDefault="00720790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59" w:rsidRDefault="003B1F59" w:rsidP="003B1F59">
      <w:pPr>
        <w:autoSpaceDE w:val="0"/>
        <w:autoSpaceDN w:val="0"/>
        <w:adjustRightInd w:val="0"/>
        <w:spacing w:after="0" w:line="240" w:lineRule="auto"/>
        <w:ind w:left="-57" w:right="-57" w:firstLine="539"/>
        <w:rPr>
          <w:rFonts w:ascii="Times New Roman" w:hAnsi="Times New Roman" w:cs="Times New Roman"/>
          <w:b/>
          <w:sz w:val="28"/>
          <w:szCs w:val="28"/>
        </w:rPr>
      </w:pPr>
    </w:p>
    <w:p w:rsidR="008776A8" w:rsidRDefault="008776A8" w:rsidP="008776A8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43E05187" wp14:editId="0FA47BD1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9" name="Рисунок 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 wp14:anchorId="342EB740" wp14:editId="7F38E02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43FCF497" wp14:editId="5A40216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DCE">
        <w:rPr>
          <w:rFonts w:ascii="Times New Roman" w:hAnsi="Times New Roman" w:cs="Times New Roman"/>
          <w:b/>
          <w:sz w:val="28"/>
          <w:szCs w:val="28"/>
        </w:rPr>
        <w:t xml:space="preserve">29 июля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21/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="00720790">
        <w:rPr>
          <w:rFonts w:ascii="Times New Roman" w:hAnsi="Times New Roman" w:cs="Times New Roman"/>
          <w:b/>
          <w:sz w:val="28"/>
          <w:szCs w:val="28"/>
        </w:rPr>
        <w:t xml:space="preserve"> Аникиной Т.Ю.</w:t>
      </w:r>
    </w:p>
    <w:p w:rsidR="008776A8" w:rsidRPr="00590B62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C07AF9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07AF9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 Урюпинского муниципального района, высокие профессиональные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обучения и воспитания </w:t>
      </w:r>
      <w:r w:rsidR="00720790">
        <w:rPr>
          <w:rFonts w:ascii="Times New Roman" w:hAnsi="Times New Roman" w:cs="Times New Roman"/>
          <w:sz w:val="28"/>
          <w:szCs w:val="28"/>
        </w:rPr>
        <w:t xml:space="preserve">детей младшего школьного возраста </w:t>
      </w:r>
      <w:r>
        <w:rPr>
          <w:rFonts w:ascii="Times New Roman" w:hAnsi="Times New Roman" w:cs="Times New Roman"/>
          <w:sz w:val="28"/>
          <w:szCs w:val="28"/>
        </w:rPr>
        <w:t>и в связи с окончанием педагогической деятельности,</w:t>
      </w:r>
      <w:r w:rsidRPr="005F585A">
        <w:rPr>
          <w:rFonts w:ascii="Times New Roman" w:hAnsi="Times New Roman" w:cs="Times New Roman"/>
          <w:sz w:val="28"/>
        </w:rPr>
        <w:t xml:space="preserve"> на основании  </w:t>
      </w:r>
      <w:r w:rsidRPr="005F585A">
        <w:rPr>
          <w:rFonts w:ascii="Times New Roman" w:hAnsi="Times New Roman" w:cs="Times New Roman"/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 xml:space="preserve"> года № 21/177 (в редакции решений Урюпинской районной Думы от 7 сентября 2012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F585A">
        <w:rPr>
          <w:rFonts w:ascii="Times New Roman" w:hAnsi="Times New Roman" w:cs="Times New Roman"/>
          <w:sz w:val="28"/>
          <w:szCs w:val="28"/>
        </w:rPr>
        <w:t xml:space="preserve"> </w:t>
      </w:r>
      <w:r w:rsidR="005D77F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585A">
        <w:rPr>
          <w:rFonts w:ascii="Times New Roman" w:hAnsi="Times New Roman" w:cs="Times New Roman"/>
          <w:sz w:val="28"/>
          <w:szCs w:val="28"/>
        </w:rPr>
        <w:t xml:space="preserve">№ 41/353, от 02 декабря 2019 года № 3/21), Урюпинская районная Дума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F585A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Урюпинской районной Думы </w:t>
      </w:r>
      <w:r w:rsidR="00720790">
        <w:rPr>
          <w:rFonts w:ascii="Times New Roman" w:hAnsi="Times New Roman" w:cs="Times New Roman"/>
          <w:sz w:val="28"/>
          <w:szCs w:val="28"/>
        </w:rPr>
        <w:t>Аникину Татьяну Юрьевну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790">
        <w:rPr>
          <w:rFonts w:ascii="Times New Roman" w:hAnsi="Times New Roman" w:cs="Times New Roman"/>
          <w:sz w:val="28"/>
          <w:szCs w:val="28"/>
        </w:rPr>
        <w:t>учителя</w:t>
      </w:r>
      <w:r w:rsidR="00720790" w:rsidRPr="00720790">
        <w:rPr>
          <w:rFonts w:ascii="Times New Roman" w:hAnsi="Times New Roman" w:cs="Times New Roman"/>
          <w:sz w:val="28"/>
          <w:szCs w:val="28"/>
        </w:rPr>
        <w:t xml:space="preserve"> начальных классов муниципального бюджетного общеобразовательного учреждения </w:t>
      </w:r>
      <w:r w:rsidRPr="007207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0790">
        <w:rPr>
          <w:rFonts w:ascii="Times New Roman" w:hAnsi="Times New Roman" w:cs="Times New Roman"/>
          <w:sz w:val="28"/>
          <w:szCs w:val="28"/>
        </w:rPr>
        <w:t>Д</w:t>
      </w:r>
      <w:r w:rsidR="00720790" w:rsidRPr="00720790">
        <w:rPr>
          <w:rFonts w:ascii="Times New Roman" w:hAnsi="Times New Roman" w:cs="Times New Roman"/>
          <w:sz w:val="28"/>
          <w:szCs w:val="28"/>
        </w:rPr>
        <w:t>обринский</w:t>
      </w:r>
      <w:proofErr w:type="spellEnd"/>
      <w:r w:rsidR="00720790" w:rsidRPr="00720790">
        <w:rPr>
          <w:rFonts w:ascii="Times New Roman" w:hAnsi="Times New Roman" w:cs="Times New Roman"/>
          <w:sz w:val="28"/>
          <w:szCs w:val="28"/>
        </w:rPr>
        <w:t xml:space="preserve"> лицей </w:t>
      </w:r>
      <w:r w:rsidRPr="00720790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области».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720790">
        <w:rPr>
          <w:rFonts w:ascii="Times New Roman" w:hAnsi="Times New Roman" w:cs="Times New Roman"/>
          <w:sz w:val="28"/>
          <w:szCs w:val="28"/>
        </w:rPr>
        <w:t>е решение вступает в силу со дня</w:t>
      </w:r>
      <w:r w:rsidRPr="005F585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3B1F59" w:rsidRDefault="003B1F59" w:rsidP="003B1F5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F59" w:rsidRDefault="003B1F59" w:rsidP="003B1F5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222" w:rsidRDefault="002E6222"/>
    <w:p w:rsidR="008776A8" w:rsidRDefault="008776A8"/>
    <w:p w:rsidR="00590B62" w:rsidRDefault="00590B62"/>
    <w:p w:rsidR="008776A8" w:rsidRDefault="008776A8"/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43E05187" wp14:editId="0FA47BD1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2" name="Рисунок 1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 wp14:anchorId="342EB740" wp14:editId="7F38E02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0" allowOverlap="1" wp14:anchorId="43FCF497" wp14:editId="5A40216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DCE">
        <w:rPr>
          <w:rFonts w:ascii="Times New Roman" w:hAnsi="Times New Roman" w:cs="Times New Roman"/>
          <w:b/>
          <w:sz w:val="28"/>
          <w:szCs w:val="28"/>
        </w:rPr>
        <w:t xml:space="preserve">29 июля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21/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="005D77FD">
        <w:rPr>
          <w:rFonts w:ascii="Times New Roman" w:hAnsi="Times New Roman" w:cs="Times New Roman"/>
          <w:b/>
          <w:sz w:val="28"/>
          <w:szCs w:val="28"/>
        </w:rPr>
        <w:t xml:space="preserve"> Трофимова Н.Г.</w:t>
      </w:r>
    </w:p>
    <w:p w:rsidR="008776A8" w:rsidRPr="00590B62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C07AF9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07AF9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 Урюпинского муниципального района, высокие профессиональные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обучения и воспитания </w:t>
      </w:r>
      <w:r w:rsidR="00F02896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и в связи с окончанием педагогической деятельности,</w:t>
      </w:r>
      <w:r w:rsidRPr="005F585A">
        <w:rPr>
          <w:rFonts w:ascii="Times New Roman" w:hAnsi="Times New Roman" w:cs="Times New Roman"/>
          <w:sz w:val="28"/>
        </w:rPr>
        <w:t xml:space="preserve"> на основании  </w:t>
      </w:r>
      <w:r w:rsidRPr="005F585A">
        <w:rPr>
          <w:rFonts w:ascii="Times New Roman" w:hAnsi="Times New Roman" w:cs="Times New Roman"/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>/177 (в редакции решений Урюпинской районной Думы от 7 сентября 2012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F585A">
        <w:rPr>
          <w:rFonts w:ascii="Times New Roman" w:hAnsi="Times New Roman" w:cs="Times New Roman"/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F585A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Урюпинской районной Думы </w:t>
      </w:r>
      <w:r w:rsidR="00830D14">
        <w:rPr>
          <w:rFonts w:ascii="Times New Roman" w:hAnsi="Times New Roman" w:cs="Times New Roman"/>
          <w:sz w:val="28"/>
          <w:szCs w:val="28"/>
        </w:rPr>
        <w:t>Трофимова Николая Георгиевича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7FD">
        <w:rPr>
          <w:rFonts w:ascii="Times New Roman" w:hAnsi="Times New Roman" w:cs="Times New Roman"/>
          <w:sz w:val="28"/>
          <w:szCs w:val="28"/>
        </w:rPr>
        <w:t>учителя</w:t>
      </w:r>
      <w:r w:rsidR="005D77FD" w:rsidRPr="005D77FD">
        <w:rPr>
          <w:rFonts w:ascii="Times New Roman" w:hAnsi="Times New Roman" w:cs="Times New Roman"/>
          <w:sz w:val="28"/>
          <w:szCs w:val="28"/>
        </w:rPr>
        <w:t xml:space="preserve"> географии и биологии</w:t>
      </w:r>
      <w:r w:rsidRPr="005D77FD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Pr="005D77FD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5D77FD">
        <w:rPr>
          <w:rFonts w:ascii="Times New Roman" w:hAnsi="Times New Roman" w:cs="Times New Roman"/>
          <w:sz w:val="28"/>
          <w:szCs w:val="28"/>
        </w:rPr>
        <w:t xml:space="preserve"> средняя школа Урюпинского муниципального района Волгоградской области».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D77FD">
        <w:rPr>
          <w:rFonts w:ascii="Times New Roman" w:hAnsi="Times New Roman" w:cs="Times New Roman"/>
          <w:sz w:val="28"/>
          <w:szCs w:val="28"/>
        </w:rPr>
        <w:t>е решение вступает в силу со дня</w:t>
      </w:r>
      <w:r w:rsidRPr="005F585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8776A8" w:rsidRDefault="008776A8"/>
    <w:p w:rsidR="008776A8" w:rsidRDefault="008776A8"/>
    <w:p w:rsidR="008776A8" w:rsidRDefault="008776A8"/>
    <w:p w:rsidR="008776A8" w:rsidRDefault="008776A8"/>
    <w:p w:rsidR="008776A8" w:rsidRDefault="008776A8" w:rsidP="008776A8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43E05187" wp14:editId="0FA47BD1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5" name="Рисунок 1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0" allowOverlap="1" wp14:anchorId="342EB740" wp14:editId="7F38E02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0" allowOverlap="1" wp14:anchorId="43FCF497" wp14:editId="5A40216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710DCE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июля </w:t>
      </w:r>
      <w:r w:rsidR="008776A8">
        <w:rPr>
          <w:rFonts w:ascii="Times New Roman" w:hAnsi="Times New Roman" w:cs="Times New Roman"/>
          <w:b/>
          <w:sz w:val="28"/>
          <w:szCs w:val="28"/>
        </w:rPr>
        <w:t>2022</w:t>
      </w:r>
      <w:r w:rsidR="008776A8" w:rsidRPr="005F5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776A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8776A8"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776A8">
        <w:rPr>
          <w:rFonts w:ascii="Times New Roman" w:hAnsi="Times New Roman" w:cs="Times New Roman"/>
          <w:b/>
          <w:sz w:val="28"/>
          <w:szCs w:val="28"/>
        </w:rPr>
        <w:t>21/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="005D77FD">
        <w:rPr>
          <w:rFonts w:ascii="Times New Roman" w:hAnsi="Times New Roman" w:cs="Times New Roman"/>
          <w:b/>
          <w:sz w:val="28"/>
          <w:szCs w:val="28"/>
        </w:rPr>
        <w:t xml:space="preserve"> Муравьевой Г.И.</w:t>
      </w:r>
    </w:p>
    <w:p w:rsidR="008776A8" w:rsidRPr="00590B62" w:rsidRDefault="008776A8" w:rsidP="00590B6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8776A8" w:rsidRPr="00C07AF9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07AF9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 Урюпинского муниципального района, высокие профессиональные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обучения и воспитания </w:t>
      </w:r>
      <w:r w:rsidR="00F02896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и в связи с окончанием педагогической деятельности,</w:t>
      </w:r>
      <w:r w:rsidRPr="005F585A">
        <w:rPr>
          <w:rFonts w:ascii="Times New Roman" w:hAnsi="Times New Roman" w:cs="Times New Roman"/>
          <w:sz w:val="28"/>
        </w:rPr>
        <w:t xml:space="preserve"> на основании  </w:t>
      </w:r>
      <w:r w:rsidRPr="005F585A">
        <w:rPr>
          <w:rFonts w:ascii="Times New Roman" w:hAnsi="Times New Roman" w:cs="Times New Roman"/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>/177 (в редакции решений Урюпинской районной Думы от 7 сентября 2012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F585A">
        <w:rPr>
          <w:rFonts w:ascii="Times New Roman" w:hAnsi="Times New Roman" w:cs="Times New Roman"/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F585A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Урюпинской районной Думы </w:t>
      </w:r>
      <w:r w:rsidR="005D77FD">
        <w:rPr>
          <w:rFonts w:ascii="Times New Roman" w:hAnsi="Times New Roman" w:cs="Times New Roman"/>
          <w:sz w:val="28"/>
          <w:szCs w:val="28"/>
        </w:rPr>
        <w:t xml:space="preserve">Муравьеву Галину Ивановну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7FD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5D77FD" w:rsidRPr="005D77FD">
        <w:rPr>
          <w:rFonts w:ascii="Times New Roman" w:hAnsi="Times New Roman" w:cs="Times New Roman"/>
          <w:sz w:val="28"/>
          <w:szCs w:val="28"/>
        </w:rPr>
        <w:t>биологии и географии</w:t>
      </w:r>
      <w:r w:rsidRPr="005D77F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D77FD" w:rsidRPr="005D77FD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5D77FD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r w:rsidR="005D77FD" w:rsidRPr="005D77FD">
        <w:rPr>
          <w:rFonts w:ascii="Times New Roman" w:hAnsi="Times New Roman" w:cs="Times New Roman"/>
          <w:sz w:val="28"/>
          <w:szCs w:val="28"/>
        </w:rPr>
        <w:t>Котовская</w:t>
      </w:r>
      <w:r w:rsidRPr="005D77FD">
        <w:rPr>
          <w:rFonts w:ascii="Times New Roman" w:hAnsi="Times New Roman" w:cs="Times New Roman"/>
          <w:sz w:val="28"/>
          <w:szCs w:val="28"/>
        </w:rPr>
        <w:t xml:space="preserve"> средняя школа Урюпинского муниципального района Волгоградской области».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5F585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8776A8" w:rsidRDefault="008776A8"/>
    <w:p w:rsidR="008776A8" w:rsidRDefault="008776A8"/>
    <w:p w:rsidR="008776A8" w:rsidRDefault="008776A8"/>
    <w:p w:rsidR="008776A8" w:rsidRDefault="008776A8"/>
    <w:p w:rsidR="008776A8" w:rsidRDefault="008776A8" w:rsidP="008776A8">
      <w:pPr>
        <w:autoSpaceDE w:val="0"/>
        <w:autoSpaceDN w:val="0"/>
        <w:adjustRightInd w:val="0"/>
        <w:spacing w:after="0" w:line="240" w:lineRule="auto"/>
        <w:ind w:left="-57" w:right="-57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 wp14:anchorId="43E05187" wp14:editId="0FA47BD1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8" name="Рисунок 18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0" allowOverlap="1" wp14:anchorId="342EB740" wp14:editId="7F38E02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c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JmC&#10;Zy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0" allowOverlap="1" wp14:anchorId="43FCF497" wp14:editId="5A40216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9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SYQkbmBG3efN+81t9737srlFmw/dz+5b97W76350d5uPYN9vPoHtnd39&#10;7vgWQTr0stU2B8iJvDS+G2Qlr/SFIm8skmpSY7lgoabrtYZ7Up8RP0rxG6uB0bx9oSjE4BunQmNX&#10;lWk8JLQMrcL81of5sZVDBA4Ho+x4mMCYyd4X43yfqI11z5lqkDeKSHDpW4tzvLywzhPB+T7EH0s1&#10;40IEeQiJ2iIaDfqDkGCV4NQ7fZg1i/lEGLTEXmDhF6oCz8Mwo24kDWA1w3S6sx3mYmvD5UJ6PCgF&#10;6OysrYLejpLR9HR6mvWy/nDay5Ky7D2bTbLecJaeDMrjcjIp03eeWprlNaeUSc9ur+Y0+zu17N7V&#10;VocHPR/aED9GD/0Csvv/QDrM0o9vK4S5outLs58xCDgE7x6bfyEP92A//CSMfw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MJH&#10;IL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DCE">
        <w:rPr>
          <w:rFonts w:ascii="Times New Roman" w:hAnsi="Times New Roman" w:cs="Times New Roman"/>
          <w:b/>
          <w:sz w:val="28"/>
          <w:szCs w:val="28"/>
        </w:rPr>
        <w:t xml:space="preserve">29 июля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21/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="005D7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7FD">
        <w:rPr>
          <w:rFonts w:ascii="Times New Roman" w:hAnsi="Times New Roman" w:cs="Times New Roman"/>
          <w:b/>
          <w:sz w:val="28"/>
          <w:szCs w:val="28"/>
        </w:rPr>
        <w:t>Ереминой</w:t>
      </w:r>
      <w:proofErr w:type="spellEnd"/>
      <w:r w:rsidR="005D77FD">
        <w:rPr>
          <w:rFonts w:ascii="Times New Roman" w:hAnsi="Times New Roman" w:cs="Times New Roman"/>
          <w:b/>
          <w:sz w:val="28"/>
          <w:szCs w:val="28"/>
        </w:rPr>
        <w:t xml:space="preserve"> А.Г.</w:t>
      </w:r>
    </w:p>
    <w:p w:rsidR="008776A8" w:rsidRPr="00590B62" w:rsidRDefault="008776A8" w:rsidP="00590B6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8776A8" w:rsidRPr="00C07AF9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07AF9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 Урюпинского муниципального района, высокие профессиональные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обучения и воспитания </w:t>
      </w:r>
      <w:r w:rsidR="00F02896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и в связи с окончанием педагогической деятельности,</w:t>
      </w:r>
      <w:r w:rsidRPr="005F585A">
        <w:rPr>
          <w:rFonts w:ascii="Times New Roman" w:hAnsi="Times New Roman" w:cs="Times New Roman"/>
          <w:sz w:val="28"/>
        </w:rPr>
        <w:t xml:space="preserve"> на основании  </w:t>
      </w:r>
      <w:r w:rsidRPr="005F585A">
        <w:rPr>
          <w:rFonts w:ascii="Times New Roman" w:hAnsi="Times New Roman" w:cs="Times New Roman"/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>/177 (в редакции решений Урюпинской районной Думы от 7 сентября 2012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F585A">
        <w:rPr>
          <w:rFonts w:ascii="Times New Roman" w:hAnsi="Times New Roman" w:cs="Times New Roman"/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F585A">
        <w:rPr>
          <w:rFonts w:ascii="Times New Roman" w:hAnsi="Times New Roman" w:cs="Times New Roman"/>
          <w:sz w:val="28"/>
          <w:szCs w:val="28"/>
        </w:rPr>
        <w:t>Наградить Почетной гр</w:t>
      </w:r>
      <w:r w:rsidR="005D77FD">
        <w:rPr>
          <w:rFonts w:ascii="Times New Roman" w:hAnsi="Times New Roman" w:cs="Times New Roman"/>
          <w:sz w:val="28"/>
          <w:szCs w:val="28"/>
        </w:rPr>
        <w:t xml:space="preserve">амотой Урюпинской районной Думы Еремину Аллу Григорьевну </w:t>
      </w:r>
      <w:r w:rsidR="00830D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0BA">
        <w:rPr>
          <w:rFonts w:ascii="Times New Roman" w:hAnsi="Times New Roman" w:cs="Times New Roman"/>
          <w:sz w:val="28"/>
          <w:szCs w:val="28"/>
        </w:rPr>
        <w:t>учителя</w:t>
      </w:r>
      <w:r w:rsidR="003E40BA" w:rsidRPr="003E40BA">
        <w:rPr>
          <w:rFonts w:ascii="Times New Roman" w:hAnsi="Times New Roman" w:cs="Times New Roman"/>
          <w:sz w:val="28"/>
          <w:szCs w:val="28"/>
        </w:rPr>
        <w:t xml:space="preserve"> физики</w:t>
      </w:r>
      <w:r w:rsidRPr="003E40B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E40BA" w:rsidRPr="003E40BA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3E40B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r w:rsidR="003E40BA" w:rsidRPr="003E40BA">
        <w:rPr>
          <w:rFonts w:ascii="Times New Roman" w:hAnsi="Times New Roman" w:cs="Times New Roman"/>
          <w:sz w:val="28"/>
          <w:szCs w:val="28"/>
        </w:rPr>
        <w:t>Котовская</w:t>
      </w:r>
      <w:r w:rsidRPr="003E40BA">
        <w:rPr>
          <w:rFonts w:ascii="Times New Roman" w:hAnsi="Times New Roman" w:cs="Times New Roman"/>
          <w:sz w:val="28"/>
          <w:szCs w:val="28"/>
        </w:rPr>
        <w:t xml:space="preserve"> средняя школа Урюпинского муниципального района Волгоградской области».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E40BA">
        <w:rPr>
          <w:rFonts w:ascii="Times New Roman" w:hAnsi="Times New Roman" w:cs="Times New Roman"/>
          <w:sz w:val="28"/>
          <w:szCs w:val="28"/>
        </w:rPr>
        <w:t>е решение вступает в силу со дня</w:t>
      </w:r>
      <w:r w:rsidRPr="005F585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8776A8" w:rsidRDefault="008776A8"/>
    <w:p w:rsidR="008776A8" w:rsidRDefault="008776A8"/>
    <w:p w:rsidR="008776A8" w:rsidRDefault="008776A8"/>
    <w:p w:rsidR="008776A8" w:rsidRDefault="008776A8"/>
    <w:p w:rsidR="00590B62" w:rsidRDefault="00590B62"/>
    <w:p w:rsidR="003E40BA" w:rsidRDefault="003E40BA"/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 wp14:anchorId="43E05187" wp14:editId="0FA47BD1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21" name="Рисунок 2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0" allowOverlap="1" wp14:anchorId="342EB740" wp14:editId="7F38E02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p7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K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MTr&#10;Sn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0" allowOverlap="1" wp14:anchorId="43FCF497" wp14:editId="5A40216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oB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j6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tH&#10;Cg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DCE">
        <w:rPr>
          <w:rFonts w:ascii="Times New Roman" w:hAnsi="Times New Roman" w:cs="Times New Roman"/>
          <w:b/>
          <w:sz w:val="28"/>
          <w:szCs w:val="28"/>
        </w:rPr>
        <w:t xml:space="preserve">29 июля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21/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8776A8" w:rsidRPr="00590B62" w:rsidRDefault="008776A8" w:rsidP="00590B62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="003E40BA">
        <w:rPr>
          <w:rFonts w:ascii="Times New Roman" w:hAnsi="Times New Roman" w:cs="Times New Roman"/>
          <w:b/>
          <w:sz w:val="28"/>
          <w:szCs w:val="28"/>
        </w:rPr>
        <w:t xml:space="preserve"> Калачевой Т.Д.</w:t>
      </w:r>
    </w:p>
    <w:p w:rsidR="008776A8" w:rsidRPr="00590B62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C07AF9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07AF9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 Урюпинского муниципального района, высокие профессиональные достижения в</w:t>
      </w:r>
      <w:r w:rsidR="00F02896">
        <w:rPr>
          <w:rFonts w:ascii="Times New Roman" w:hAnsi="Times New Roman" w:cs="Times New Roman"/>
          <w:sz w:val="28"/>
          <w:szCs w:val="28"/>
        </w:rPr>
        <w:t xml:space="preserve"> области обучения и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и в связи с окончанием педагогической деятельности,</w:t>
      </w:r>
      <w:r w:rsidRPr="005F585A">
        <w:rPr>
          <w:rFonts w:ascii="Times New Roman" w:hAnsi="Times New Roman" w:cs="Times New Roman"/>
          <w:sz w:val="28"/>
        </w:rPr>
        <w:t xml:space="preserve"> на основании  </w:t>
      </w:r>
      <w:r w:rsidRPr="005F585A">
        <w:rPr>
          <w:rFonts w:ascii="Times New Roman" w:hAnsi="Times New Roman" w:cs="Times New Roman"/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>/177 (в редакции решений Урюпинской районной Думы от 7 сентября 2012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F585A">
        <w:rPr>
          <w:rFonts w:ascii="Times New Roman" w:hAnsi="Times New Roman" w:cs="Times New Roman"/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F585A">
        <w:rPr>
          <w:rFonts w:ascii="Times New Roman" w:hAnsi="Times New Roman" w:cs="Times New Roman"/>
          <w:sz w:val="28"/>
          <w:szCs w:val="28"/>
        </w:rPr>
        <w:t>Наградить Почетной гр</w:t>
      </w:r>
      <w:r w:rsidR="003E40BA">
        <w:rPr>
          <w:rFonts w:ascii="Times New Roman" w:hAnsi="Times New Roman" w:cs="Times New Roman"/>
          <w:sz w:val="28"/>
          <w:szCs w:val="28"/>
        </w:rPr>
        <w:t>амотой Урюпинской районной Думы Калачеву Татьяну Дмитриевну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40BA">
        <w:rPr>
          <w:rFonts w:ascii="Times New Roman" w:hAnsi="Times New Roman" w:cs="Times New Roman"/>
          <w:sz w:val="28"/>
          <w:szCs w:val="28"/>
        </w:rPr>
        <w:t>учителя</w:t>
      </w:r>
      <w:r w:rsidR="003E40BA" w:rsidRPr="003E40BA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3E40BA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 w:rsidR="003E40BA" w:rsidRPr="003E40BA">
        <w:rPr>
          <w:rFonts w:ascii="Times New Roman" w:hAnsi="Times New Roman" w:cs="Times New Roman"/>
          <w:sz w:val="28"/>
          <w:szCs w:val="28"/>
        </w:rPr>
        <w:t>Михайловская</w:t>
      </w:r>
      <w:r w:rsidRPr="003E40BA">
        <w:rPr>
          <w:rFonts w:ascii="Times New Roman" w:hAnsi="Times New Roman" w:cs="Times New Roman"/>
          <w:sz w:val="28"/>
          <w:szCs w:val="28"/>
        </w:rPr>
        <w:t xml:space="preserve"> средняя школа Урюпинского муниципального района Волгоградской области».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E40BA">
        <w:rPr>
          <w:rFonts w:ascii="Times New Roman" w:hAnsi="Times New Roman" w:cs="Times New Roman"/>
          <w:sz w:val="28"/>
          <w:szCs w:val="28"/>
        </w:rPr>
        <w:t>е решение вступает в силу со дня</w:t>
      </w:r>
      <w:r w:rsidRPr="005F585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8776A8" w:rsidRDefault="008776A8"/>
    <w:p w:rsidR="008776A8" w:rsidRDefault="008776A8"/>
    <w:p w:rsidR="008776A8" w:rsidRDefault="008776A8"/>
    <w:p w:rsidR="008776A8" w:rsidRDefault="008776A8"/>
    <w:p w:rsidR="00590B62" w:rsidRDefault="00590B62"/>
    <w:p w:rsidR="003E40BA" w:rsidRDefault="003E40BA"/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 wp14:anchorId="43E05187" wp14:editId="0FA47BD1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24" name="Рисунок 2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8776A8" w:rsidRPr="005F585A" w:rsidRDefault="008776A8" w:rsidP="008776A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0" allowOverlap="1" wp14:anchorId="342EB740" wp14:editId="7F38E02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Ti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Hy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LzL&#10;9OJ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0" allowOverlap="1" wp14:anchorId="43FCF497" wp14:editId="5A40216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+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x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n&#10;DrN+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76A8" w:rsidRPr="005F585A" w:rsidRDefault="008776A8" w:rsidP="008776A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DCE">
        <w:rPr>
          <w:rFonts w:ascii="Times New Roman" w:hAnsi="Times New Roman" w:cs="Times New Roman"/>
          <w:b/>
          <w:sz w:val="28"/>
          <w:szCs w:val="28"/>
        </w:rPr>
        <w:t xml:space="preserve">29 июля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21/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 w:firstLine="709"/>
        <w:rPr>
          <w:rFonts w:ascii="Times New Roman" w:hAnsi="Times New Roman" w:cs="Times New Roman"/>
          <w:b/>
          <w:sz w:val="28"/>
          <w:szCs w:val="28"/>
        </w:rPr>
      </w:pP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8776A8" w:rsidRPr="005F585A" w:rsidRDefault="008776A8" w:rsidP="008776A8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="00B53F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40BA">
        <w:rPr>
          <w:rFonts w:ascii="Times New Roman" w:hAnsi="Times New Roman" w:cs="Times New Roman"/>
          <w:b/>
          <w:sz w:val="28"/>
          <w:szCs w:val="28"/>
        </w:rPr>
        <w:t>Галковской</w:t>
      </w:r>
      <w:proofErr w:type="spellEnd"/>
      <w:r w:rsidR="003E40BA">
        <w:rPr>
          <w:rFonts w:ascii="Times New Roman" w:hAnsi="Times New Roman" w:cs="Times New Roman"/>
          <w:b/>
          <w:sz w:val="28"/>
          <w:szCs w:val="28"/>
        </w:rPr>
        <w:t xml:space="preserve"> И.И.</w:t>
      </w:r>
    </w:p>
    <w:p w:rsidR="008776A8" w:rsidRPr="00590B62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C07AF9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5F58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07AF9"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образования Урюпинского муниципального района, высокие профессиональные достижения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обучения и воспитания </w:t>
      </w:r>
      <w:r w:rsidR="00F02896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и в связи с окончанием педагогической деятельности,</w:t>
      </w:r>
      <w:r w:rsidRPr="005F585A">
        <w:rPr>
          <w:rFonts w:ascii="Times New Roman" w:hAnsi="Times New Roman" w:cs="Times New Roman"/>
          <w:sz w:val="28"/>
        </w:rPr>
        <w:t xml:space="preserve"> на основании  </w:t>
      </w:r>
      <w:r w:rsidRPr="005F585A">
        <w:rPr>
          <w:rFonts w:ascii="Times New Roman" w:hAnsi="Times New Roman" w:cs="Times New Roman"/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</w:t>
      </w:r>
      <w:proofErr w:type="gramEnd"/>
      <w:r w:rsidRPr="005F585A">
        <w:rPr>
          <w:rFonts w:ascii="Times New Roman" w:hAnsi="Times New Roman" w:cs="Times New Roman"/>
          <w:sz w:val="28"/>
          <w:szCs w:val="28"/>
        </w:rPr>
        <w:t>/177 (в редакции решений Урюпинской районной Думы от 7 сентября 2012 го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5F585A">
        <w:rPr>
          <w:rFonts w:ascii="Times New Roman" w:hAnsi="Times New Roman" w:cs="Times New Roman"/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 w:rsidRPr="005F585A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Урюпинской районной Думы </w:t>
      </w:r>
      <w:proofErr w:type="spellStart"/>
      <w:r w:rsidR="00830D14">
        <w:rPr>
          <w:rFonts w:ascii="Times New Roman" w:hAnsi="Times New Roman" w:cs="Times New Roman"/>
          <w:sz w:val="28"/>
          <w:szCs w:val="28"/>
        </w:rPr>
        <w:t>Галковскую</w:t>
      </w:r>
      <w:proofErr w:type="spellEnd"/>
      <w:r w:rsidR="00830D14">
        <w:rPr>
          <w:rFonts w:ascii="Times New Roman" w:hAnsi="Times New Roman" w:cs="Times New Roman"/>
          <w:sz w:val="28"/>
          <w:szCs w:val="28"/>
        </w:rPr>
        <w:t xml:space="preserve"> Ирину Ивановну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0BA">
        <w:rPr>
          <w:rFonts w:ascii="Times New Roman" w:hAnsi="Times New Roman" w:cs="Times New Roman"/>
          <w:sz w:val="28"/>
          <w:szCs w:val="28"/>
        </w:rPr>
        <w:t>учителя</w:t>
      </w:r>
      <w:r w:rsidR="003E40BA" w:rsidRPr="003E40BA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Pr="003E40BA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</w:t>
      </w:r>
      <w:r w:rsidR="003E40BA" w:rsidRPr="003E40BA">
        <w:rPr>
          <w:rFonts w:ascii="Times New Roman" w:hAnsi="Times New Roman" w:cs="Times New Roman"/>
          <w:sz w:val="28"/>
          <w:szCs w:val="28"/>
        </w:rPr>
        <w:t>вательного учреждения «Петровская</w:t>
      </w:r>
      <w:r w:rsidRPr="003E40BA">
        <w:rPr>
          <w:rFonts w:ascii="Times New Roman" w:hAnsi="Times New Roman" w:cs="Times New Roman"/>
          <w:sz w:val="28"/>
          <w:szCs w:val="28"/>
        </w:rPr>
        <w:t xml:space="preserve"> средняя школа Урюпинского муниципального района Волгоградской области».</w:t>
      </w:r>
    </w:p>
    <w:p w:rsidR="008776A8" w:rsidRPr="005F585A" w:rsidRDefault="008776A8" w:rsidP="008776A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5F585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5F585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 w:rsidR="003E40BA">
        <w:rPr>
          <w:rFonts w:ascii="Times New Roman" w:hAnsi="Times New Roman" w:cs="Times New Roman"/>
          <w:sz w:val="28"/>
          <w:szCs w:val="28"/>
        </w:rPr>
        <w:t>о дня</w:t>
      </w:r>
      <w:r w:rsidRPr="005F585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8776A8" w:rsidRPr="005F585A" w:rsidRDefault="008776A8" w:rsidP="008776A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8776A8" w:rsidRPr="005F585A" w:rsidRDefault="008776A8" w:rsidP="008776A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5F58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8776A8" w:rsidRDefault="008776A8"/>
    <w:p w:rsidR="008776A8" w:rsidRDefault="008776A8"/>
    <w:p w:rsidR="008776A8" w:rsidRDefault="008776A8"/>
    <w:p w:rsidR="00FC7BF0" w:rsidRDefault="00FC7BF0"/>
    <w:p w:rsidR="00FC7BF0" w:rsidRDefault="00FC7BF0"/>
    <w:sectPr w:rsidR="00FC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74"/>
    <w:rsid w:val="00002E49"/>
    <w:rsid w:val="00030F98"/>
    <w:rsid w:val="00036F74"/>
    <w:rsid w:val="00055BC8"/>
    <w:rsid w:val="000D23E9"/>
    <w:rsid w:val="000D6A27"/>
    <w:rsid w:val="000E66BB"/>
    <w:rsid w:val="0018695E"/>
    <w:rsid w:val="001970CB"/>
    <w:rsid w:val="001D0672"/>
    <w:rsid w:val="001D2180"/>
    <w:rsid w:val="00202E4A"/>
    <w:rsid w:val="00207D04"/>
    <w:rsid w:val="002545D0"/>
    <w:rsid w:val="00283F1B"/>
    <w:rsid w:val="002E6222"/>
    <w:rsid w:val="0034192E"/>
    <w:rsid w:val="00357702"/>
    <w:rsid w:val="00371DF5"/>
    <w:rsid w:val="003955E1"/>
    <w:rsid w:val="003B1F59"/>
    <w:rsid w:val="003B3151"/>
    <w:rsid w:val="003B72D9"/>
    <w:rsid w:val="003E40BA"/>
    <w:rsid w:val="00412F16"/>
    <w:rsid w:val="00434BB7"/>
    <w:rsid w:val="00446C41"/>
    <w:rsid w:val="00446D05"/>
    <w:rsid w:val="004575A9"/>
    <w:rsid w:val="00496E49"/>
    <w:rsid w:val="004A0E88"/>
    <w:rsid w:val="004F038E"/>
    <w:rsid w:val="00506339"/>
    <w:rsid w:val="005265BA"/>
    <w:rsid w:val="00561375"/>
    <w:rsid w:val="00562077"/>
    <w:rsid w:val="00590B62"/>
    <w:rsid w:val="005D77FD"/>
    <w:rsid w:val="0061233D"/>
    <w:rsid w:val="006429EB"/>
    <w:rsid w:val="00656B26"/>
    <w:rsid w:val="00681D31"/>
    <w:rsid w:val="006959BE"/>
    <w:rsid w:val="006A70DA"/>
    <w:rsid w:val="006D6BA6"/>
    <w:rsid w:val="0070790E"/>
    <w:rsid w:val="00710DCE"/>
    <w:rsid w:val="00720790"/>
    <w:rsid w:val="00754595"/>
    <w:rsid w:val="007847FB"/>
    <w:rsid w:val="007A7396"/>
    <w:rsid w:val="007A7BAD"/>
    <w:rsid w:val="007D4CCF"/>
    <w:rsid w:val="007E09F9"/>
    <w:rsid w:val="007E24EB"/>
    <w:rsid w:val="0080309D"/>
    <w:rsid w:val="00830D14"/>
    <w:rsid w:val="00841E12"/>
    <w:rsid w:val="008776A8"/>
    <w:rsid w:val="00901256"/>
    <w:rsid w:val="00930AAB"/>
    <w:rsid w:val="00945330"/>
    <w:rsid w:val="00964C0E"/>
    <w:rsid w:val="00972406"/>
    <w:rsid w:val="009C0994"/>
    <w:rsid w:val="009C5B8C"/>
    <w:rsid w:val="009F18DC"/>
    <w:rsid w:val="009F69A2"/>
    <w:rsid w:val="00A01981"/>
    <w:rsid w:val="00A3555E"/>
    <w:rsid w:val="00A35E22"/>
    <w:rsid w:val="00A84CE6"/>
    <w:rsid w:val="00AE5CD1"/>
    <w:rsid w:val="00B47E58"/>
    <w:rsid w:val="00B53FC1"/>
    <w:rsid w:val="00B745E5"/>
    <w:rsid w:val="00B925F6"/>
    <w:rsid w:val="00B945B2"/>
    <w:rsid w:val="00BE1153"/>
    <w:rsid w:val="00C21D5A"/>
    <w:rsid w:val="00C406D2"/>
    <w:rsid w:val="00C47436"/>
    <w:rsid w:val="00C5384A"/>
    <w:rsid w:val="00C55ECE"/>
    <w:rsid w:val="00C762FD"/>
    <w:rsid w:val="00C9277D"/>
    <w:rsid w:val="00C931DC"/>
    <w:rsid w:val="00CA2C74"/>
    <w:rsid w:val="00CC70C5"/>
    <w:rsid w:val="00CD3B56"/>
    <w:rsid w:val="00D03503"/>
    <w:rsid w:val="00D1235D"/>
    <w:rsid w:val="00D26583"/>
    <w:rsid w:val="00D4207A"/>
    <w:rsid w:val="00D52803"/>
    <w:rsid w:val="00D620DF"/>
    <w:rsid w:val="00D6697F"/>
    <w:rsid w:val="00DA3B6D"/>
    <w:rsid w:val="00DA53E2"/>
    <w:rsid w:val="00DB0C1A"/>
    <w:rsid w:val="00DC08AB"/>
    <w:rsid w:val="00DE13A7"/>
    <w:rsid w:val="00DE25BF"/>
    <w:rsid w:val="00DF397A"/>
    <w:rsid w:val="00DF3B26"/>
    <w:rsid w:val="00DF5B0C"/>
    <w:rsid w:val="00E11CC0"/>
    <w:rsid w:val="00E1323D"/>
    <w:rsid w:val="00E26DE5"/>
    <w:rsid w:val="00E3247C"/>
    <w:rsid w:val="00E87483"/>
    <w:rsid w:val="00EB22AD"/>
    <w:rsid w:val="00F02613"/>
    <w:rsid w:val="00F0269C"/>
    <w:rsid w:val="00F02896"/>
    <w:rsid w:val="00F151D4"/>
    <w:rsid w:val="00F87525"/>
    <w:rsid w:val="00F9131D"/>
    <w:rsid w:val="00FA7A05"/>
    <w:rsid w:val="00FC7BF0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59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776A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8776A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357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5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3577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5770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57702"/>
    <w:rPr>
      <w:color w:val="0000FF"/>
      <w:u w:val="single"/>
    </w:rPr>
  </w:style>
  <w:style w:type="paragraph" w:styleId="2">
    <w:name w:val="Body Text 2"/>
    <w:basedOn w:val="a"/>
    <w:link w:val="20"/>
    <w:rsid w:val="00F875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8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F8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0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4A0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4A0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59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8776A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8776A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357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5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3577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5770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57702"/>
    <w:rPr>
      <w:color w:val="0000FF"/>
      <w:u w:val="single"/>
    </w:rPr>
  </w:style>
  <w:style w:type="paragraph" w:styleId="2">
    <w:name w:val="Body Text 2"/>
    <w:basedOn w:val="a"/>
    <w:link w:val="20"/>
    <w:rsid w:val="00F875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8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F8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0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4A0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4A0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_Pochivalova.I-VOLGA\Desktop\2%20&#1055;&#1088;&#1086;&#1077;&#1082;&#1090;%20&#1055;&#1047;&#1047;.doc" TargetMode="External"/><Relationship Id="rId18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26" Type="http://schemas.openxmlformats.org/officeDocument/2006/relationships/hyperlink" Target="file:///C:\Users\A_Pochivalova.I-VOLGA\Desktop\2%20&#1055;&#1088;&#1086;&#1077;&#1082;&#1090;%20&#1055;&#1047;&#1047;.doc" TargetMode="External"/><Relationship Id="rId39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21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34" Type="http://schemas.openxmlformats.org/officeDocument/2006/relationships/hyperlink" Target="file:///C:\Users\A_Pochivalova.I-VOLGA\Desktop\2%20&#1055;&#1088;&#1086;&#1077;&#1082;&#1090;%20&#1055;&#1047;&#1047;.doc" TargetMode="External"/><Relationship Id="rId42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47" Type="http://schemas.openxmlformats.org/officeDocument/2006/relationships/hyperlink" Target="file:///C:\Users\A_Pochivalova.I-VOLGA\Desktop\2%20&#1055;&#1088;&#1086;&#1077;&#1082;&#1090;%20&#1055;&#1047;&#1047;.doc" TargetMode="External"/><Relationship Id="rId50" Type="http://schemas.openxmlformats.org/officeDocument/2006/relationships/hyperlink" Target="file:///C:\Users\A_Pochivalova.I-VOLGA\Desktop\2%20&#1055;&#1088;&#1086;&#1077;&#1082;&#1090;%20&#1055;&#1047;&#1047;.doc" TargetMode="External"/><Relationship Id="rId55" Type="http://schemas.openxmlformats.org/officeDocument/2006/relationships/hyperlink" Target="file:///C:\Users\A_Pochivalova.I-VOLGA\Desktop\2%20&#1055;&#1088;&#1086;&#1077;&#1082;&#1090;%20&#1055;&#1047;&#1047;.doc" TargetMode="External"/><Relationship Id="rId63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_Pochivalova.I-VOLGA\Desktop\2%20&#1055;&#1088;&#1086;&#1077;&#1082;&#1090;%20&#1055;&#1047;&#1047;.doc" TargetMode="External"/><Relationship Id="rId29" Type="http://schemas.openxmlformats.org/officeDocument/2006/relationships/hyperlink" Target="file:///C:\Users\A_Pochivalova.I-VOLGA\Desktop\2%20&#1055;&#1088;&#1086;&#1077;&#1082;&#1090;%20&#1055;&#1047;&#1047;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24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32" Type="http://schemas.openxmlformats.org/officeDocument/2006/relationships/hyperlink" Target="file:///C:\Users\A_Pochivalova.I-VOLGA\Desktop\2%20&#1055;&#1088;&#1086;&#1077;&#1082;&#1090;%20&#1055;&#1047;&#1047;.doc" TargetMode="External"/><Relationship Id="rId37" Type="http://schemas.openxmlformats.org/officeDocument/2006/relationships/hyperlink" Target="file:///C:\Users\A_Pochivalova.I-VOLGA\Desktop\2%20&#1055;&#1088;&#1086;&#1077;&#1082;&#1090;%20&#1055;&#1047;&#1047;.doc" TargetMode="External"/><Relationship Id="rId40" Type="http://schemas.openxmlformats.org/officeDocument/2006/relationships/hyperlink" Target="file:///C:\Users\A_Pochivalova.I-VOLGA\Desktop\2%20&#1055;&#1088;&#1086;&#1077;&#1082;&#1090;%20&#1055;&#1047;&#1047;.doc" TargetMode="External"/><Relationship Id="rId45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3" Type="http://schemas.openxmlformats.org/officeDocument/2006/relationships/hyperlink" Target="file:///C:\Users\A_Pochivalova.I-VOLGA\Desktop\2%20&#1055;&#1088;&#1086;&#1077;&#1082;&#1090;%20&#1055;&#1047;&#1047;.doc" TargetMode="External"/><Relationship Id="rId58" Type="http://schemas.openxmlformats.org/officeDocument/2006/relationships/hyperlink" Target="file:///C:\Users\A_Pochivalova.I-VOLGA\Desktop\2%20&#1055;&#1088;&#1086;&#1077;&#1082;&#1090;%20&#1055;&#1047;&#1047;.doc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23" Type="http://schemas.openxmlformats.org/officeDocument/2006/relationships/hyperlink" Target="file:///C:\Users\A_Pochivalova.I-VOLGA\Desktop\2%20&#1055;&#1088;&#1086;&#1077;&#1082;&#1090;%20&#1055;&#1047;&#1047;.doc" TargetMode="External"/><Relationship Id="rId28" Type="http://schemas.openxmlformats.org/officeDocument/2006/relationships/hyperlink" Target="file:///C:\Users\A_Pochivalova.I-VOLGA\Desktop\2%20&#1055;&#1088;&#1086;&#1077;&#1082;&#1090;%20&#1055;&#1047;&#1047;.doc" TargetMode="External"/><Relationship Id="rId3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49" Type="http://schemas.openxmlformats.org/officeDocument/2006/relationships/hyperlink" Target="file:///C:\Users\A_Pochivalova.I-VOLGA\Desktop\2%20&#1055;&#1088;&#1086;&#1077;&#1082;&#1090;%20&#1055;&#1047;&#1047;.doc" TargetMode="External"/><Relationship Id="rId57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61" Type="http://schemas.openxmlformats.org/officeDocument/2006/relationships/hyperlink" Target="file:///C:\Users\A_Pochivalova.I-VOLGA\Desktop\2%20&#1055;&#1088;&#1086;&#1077;&#1082;&#1090;%20&#1055;&#1047;&#1047;.doc" TargetMode="External"/><Relationship Id="rId10" Type="http://schemas.openxmlformats.org/officeDocument/2006/relationships/hyperlink" Target="file:///C:\Users\A_Pochivalova.I-VOLGA\Desktop\2%20&#1055;&#1088;&#1086;&#1077;&#1082;&#1090;%20&#1055;&#1047;&#1047;.doc" TargetMode="External"/><Relationship Id="rId19" Type="http://schemas.openxmlformats.org/officeDocument/2006/relationships/hyperlink" Target="file:///C:\Users\A_Pochivalova.I-VOLGA\Desktop\2%20&#1055;&#1088;&#1086;&#1077;&#1082;&#1090;%20&#1055;&#1047;&#1047;.doc" TargetMode="External"/><Relationship Id="rId31" Type="http://schemas.openxmlformats.org/officeDocument/2006/relationships/hyperlink" Target="file:///C:\Users\A_Pochivalova.I-VOLGA\Desktop\2%20&#1055;&#1088;&#1086;&#1077;&#1082;&#1090;%20&#1055;&#1047;&#1047;.doc" TargetMode="External"/><Relationship Id="rId44" Type="http://schemas.openxmlformats.org/officeDocument/2006/relationships/hyperlink" Target="file:///C:\Users\A_Pochivalova.I-VOLGA\Desktop\2%20&#1055;&#1088;&#1086;&#1077;&#1082;&#1090;%20&#1055;&#1047;&#1047;.doc" TargetMode="External"/><Relationship Id="rId52" Type="http://schemas.openxmlformats.org/officeDocument/2006/relationships/hyperlink" Target="file:///C:\Users\A_Pochivalova.I-VOLGA\Desktop\2%20&#1055;&#1088;&#1086;&#1077;&#1082;&#1090;%20&#1055;&#1047;&#1047;.doc" TargetMode="External"/><Relationship Id="rId60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65" Type="http://schemas.openxmlformats.org/officeDocument/2006/relationships/hyperlink" Target="file:///C:\Users\A_Pochivalova.I-VOLGA\Desktop\2%20&#1055;&#1088;&#1086;&#1077;&#1082;&#1090;%20&#1055;&#1047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14" Type="http://schemas.openxmlformats.org/officeDocument/2006/relationships/hyperlink" Target="file:///C:\Users\A_Pochivalova.I-VOLGA\Desktop\2%20&#1055;&#1088;&#1086;&#1077;&#1082;&#1090;%20&#1055;&#1047;&#1047;.doc" TargetMode="External"/><Relationship Id="rId22" Type="http://schemas.openxmlformats.org/officeDocument/2006/relationships/hyperlink" Target="file:///C:\Users\A_Pochivalova.I-VOLGA\Desktop\2%20&#1055;&#1088;&#1086;&#1077;&#1082;&#1090;%20&#1055;&#1047;&#1047;.doc" TargetMode="External"/><Relationship Id="rId27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30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35" Type="http://schemas.openxmlformats.org/officeDocument/2006/relationships/hyperlink" Target="file:///C:\Users\A_Pochivalova.I-VOLGA\Desktop\2%20&#1055;&#1088;&#1086;&#1077;&#1082;&#1090;%20&#1055;&#1047;&#1047;.doc" TargetMode="External"/><Relationship Id="rId43" Type="http://schemas.openxmlformats.org/officeDocument/2006/relationships/hyperlink" Target="file:///C:\Users\A_Pochivalova.I-VOLGA\Desktop\2%20&#1055;&#1088;&#1086;&#1077;&#1082;&#1090;%20&#1055;&#1047;&#1047;.doc" TargetMode="External"/><Relationship Id="rId48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6" Type="http://schemas.openxmlformats.org/officeDocument/2006/relationships/hyperlink" Target="file:///C:\Users\A_Pochivalova.I-VOLGA\Desktop\2%20&#1055;&#1088;&#1086;&#1077;&#1082;&#1090;%20&#1055;&#1047;&#1047;.doc" TargetMode="External"/><Relationship Id="rId64" Type="http://schemas.openxmlformats.org/officeDocument/2006/relationships/hyperlink" Target="file:///C:\Users\A_Pochivalova.I-VOLGA\Desktop\2%20&#1055;&#1088;&#1086;&#1077;&#1082;&#1090;%20&#1055;&#1047;&#1047;.doc" TargetMode="External"/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51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17" Type="http://schemas.openxmlformats.org/officeDocument/2006/relationships/hyperlink" Target="file:///C:\Users\A_Pochivalova.I-VOLGA\Desktop\2%20&#1055;&#1088;&#1086;&#1077;&#1082;&#1090;%20&#1055;&#1047;&#1047;.doc" TargetMode="External"/><Relationship Id="rId25" Type="http://schemas.openxmlformats.org/officeDocument/2006/relationships/hyperlink" Target="file:///C:\Users\A_Pochivalova.I-VOLGA\Desktop\2%20&#1055;&#1088;&#1086;&#1077;&#1082;&#1090;%20&#1055;&#1047;&#1047;.doc" TargetMode="External"/><Relationship Id="rId33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38" Type="http://schemas.openxmlformats.org/officeDocument/2006/relationships/hyperlink" Target="file:///C:\Users\A_Pochivalova.I-VOLGA\Desktop\2%20&#1055;&#1088;&#1086;&#1077;&#1082;&#1090;%20&#1055;&#1047;&#1047;.doc" TargetMode="External"/><Relationship Id="rId46" Type="http://schemas.openxmlformats.org/officeDocument/2006/relationships/hyperlink" Target="file:///C:\Users\A_Pochivalova.I-VOLGA\Desktop\2%20&#1055;&#1088;&#1086;&#1077;&#1082;&#1090;%20&#1055;&#1047;&#1047;.doc" TargetMode="External"/><Relationship Id="rId59" Type="http://schemas.openxmlformats.org/officeDocument/2006/relationships/hyperlink" Target="file:///C:\Users\A_Pochivalova.I-VOLGA\Desktop\2%20&#1055;&#1088;&#1086;&#1077;&#1082;&#1090;%20&#1055;&#1047;&#1047;.doc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Users\A_Pochivalova.I-VOLGA\Desktop\2%20&#1055;&#1088;&#1086;&#1077;&#1082;&#1090;%20&#1055;&#1047;&#1047;.doc" TargetMode="External"/><Relationship Id="rId41" Type="http://schemas.openxmlformats.org/officeDocument/2006/relationships/hyperlink" Target="file:///C:\Users\A_Pochivalova.I-VOLGA\Desktop\2%20&#1055;&#1088;&#1086;&#1077;&#1082;&#1090;%20&#1055;&#1047;&#1047;.doc" TargetMode="External"/><Relationship Id="rId54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62" Type="http://schemas.openxmlformats.org/officeDocument/2006/relationships/hyperlink" Target="file:///C:\Users\A_Pochivalova.I-VOLGA\Desktop\2%20&#1055;&#1088;&#1086;&#1077;&#1082;&#1090;%20&#1055;&#1047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169</Pages>
  <Words>63665</Words>
  <Characters>362893</Characters>
  <Application>Microsoft Office Word</Application>
  <DocSecurity>0</DocSecurity>
  <Lines>3024</Lines>
  <Paragraphs>851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425707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2022-07-11T04:28:00Z</dcterms:created>
  <dcterms:modified xsi:type="dcterms:W3CDTF">2022-07-27T05:39:00Z</dcterms:modified>
</cp:coreProperties>
</file>