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Y="1830"/>
        <w:tblW w:w="0" w:type="auto"/>
        <w:tblLook w:val="04A0" w:firstRow="1" w:lastRow="0" w:firstColumn="1" w:lastColumn="0" w:noHBand="0" w:noVBand="1"/>
      </w:tblPr>
      <w:tblGrid>
        <w:gridCol w:w="7649"/>
        <w:gridCol w:w="7650"/>
      </w:tblGrid>
      <w:tr w:rsidR="00316602" w14:paraId="722018D4" w14:textId="77777777" w:rsidTr="00A42754">
        <w:tc>
          <w:tcPr>
            <w:tcW w:w="7649" w:type="dxa"/>
          </w:tcPr>
          <w:p w14:paraId="6FFF55E8" w14:textId="77777777" w:rsidR="00316602" w:rsidRDefault="00316602" w:rsidP="00A427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Комиссия по бюджетной, налоговой и экономической политике:</w:t>
            </w:r>
          </w:p>
          <w:p w14:paraId="1B2DE8C4" w14:textId="069043B1" w:rsidR="00316602" w:rsidRDefault="00316602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166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Гопоненко Т.Н. – депутат от Дубовского с/п;</w:t>
            </w:r>
          </w:p>
          <w:p w14:paraId="0342454C" w14:textId="77777777" w:rsidR="00316602" w:rsidRDefault="00316602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166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председателя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Колотилина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– депутат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Салтынского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с/п;</w:t>
            </w:r>
          </w:p>
          <w:p w14:paraId="4138B2F5" w14:textId="77777777" w:rsidR="00316602" w:rsidRPr="00316602" w:rsidRDefault="00316602" w:rsidP="00A4275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66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Члены комиссии:</w:t>
            </w:r>
          </w:p>
          <w:p w14:paraId="0EFBBE18" w14:textId="77777777" w:rsidR="00316602" w:rsidRDefault="00316602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3.Кутыркин А.Л. – депутат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Акчернского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с/п;</w:t>
            </w:r>
          </w:p>
          <w:p w14:paraId="0B0F5BB5" w14:textId="77777777" w:rsidR="00316602" w:rsidRDefault="00316602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4.Иванченко Г.В. – депутат от Котовского с/п;</w:t>
            </w:r>
          </w:p>
          <w:p w14:paraId="46C1E8EA" w14:textId="77777777" w:rsidR="00316602" w:rsidRDefault="00316602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5.Неведров С.В. – депутат от Ольшанского с/п;</w:t>
            </w:r>
          </w:p>
          <w:p w14:paraId="68F41C49" w14:textId="77777777" w:rsidR="00316602" w:rsidRDefault="00316602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6.Огневская Г.А. – депутат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Россошинского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с/п;</w:t>
            </w:r>
          </w:p>
          <w:p w14:paraId="74536144" w14:textId="77777777" w:rsidR="00316602" w:rsidRDefault="00316602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7.Пескова Е.А. – депутат от Петровского с/п;</w:t>
            </w:r>
          </w:p>
          <w:p w14:paraId="6ACD66F8" w14:textId="77777777" w:rsidR="00316602" w:rsidRDefault="00316602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8.Сатова К.Б.- депутат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Хоперопионерского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с/п;</w:t>
            </w:r>
          </w:p>
          <w:p w14:paraId="67CDDBCF" w14:textId="77777777" w:rsidR="00316602" w:rsidRDefault="00316602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9.Светикова М.И. – депутат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Верхнебезымяновского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с/п;</w:t>
            </w:r>
          </w:p>
          <w:p w14:paraId="058E2F90" w14:textId="2B6C9A4E" w:rsidR="00316602" w:rsidRPr="00051DCF" w:rsidRDefault="00316602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10.Усова Л.Е. – депутат от Бубновского с/п.</w:t>
            </w:r>
          </w:p>
        </w:tc>
        <w:tc>
          <w:tcPr>
            <w:tcW w:w="7650" w:type="dxa"/>
          </w:tcPr>
          <w:p w14:paraId="767E6D20" w14:textId="77777777" w:rsidR="00316602" w:rsidRDefault="00316602" w:rsidP="00A427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Комиссия по бюджетной, налоговой и экономической политике:</w:t>
            </w:r>
          </w:p>
          <w:p w14:paraId="6B2D5457" w14:textId="7B170251" w:rsidR="00316602" w:rsidRDefault="00316602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166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Потапова Л.А. – депутат от Петровского с/п;</w:t>
            </w:r>
          </w:p>
          <w:p w14:paraId="45098737" w14:textId="4A183073" w:rsidR="00316602" w:rsidRDefault="00316602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166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председателя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Кузьмин М.Н.. – депутат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Беспаловского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с/п;</w:t>
            </w:r>
          </w:p>
          <w:p w14:paraId="19951B54" w14:textId="77777777" w:rsidR="00316602" w:rsidRPr="00316602" w:rsidRDefault="00316602" w:rsidP="00A4275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66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Члены комиссии:</w:t>
            </w:r>
          </w:p>
          <w:p w14:paraId="084630E6" w14:textId="3EB8C6AE" w:rsidR="00316602" w:rsidRDefault="00316602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3.Блинова М.В. – депутат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Салтынского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с/п;</w:t>
            </w:r>
          </w:p>
          <w:p w14:paraId="07CE90B2" w14:textId="2B112C67" w:rsidR="00316602" w:rsidRDefault="00316602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4.Бубнова Л.Н. – депутат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Россошинского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с/п;</w:t>
            </w:r>
          </w:p>
          <w:p w14:paraId="1A91A56D" w14:textId="29C29109" w:rsidR="00316602" w:rsidRDefault="00316602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5.Гущина Л.Н.– депутат от Бубновского с/п;</w:t>
            </w:r>
          </w:p>
          <w:p w14:paraId="6084193E" w14:textId="2A6C5AFD" w:rsidR="00316602" w:rsidRDefault="00316602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6.Ермолова Н.Н. – депутат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Хоперопионерского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с/п;</w:t>
            </w:r>
          </w:p>
          <w:p w14:paraId="46C946C6" w14:textId="46F1BF9A" w:rsidR="00316602" w:rsidRDefault="00316602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C0A5C">
              <w:rPr>
                <w:rFonts w:ascii="Times New Roman" w:hAnsi="Times New Roman" w:cs="Times New Roman"/>
                <w:sz w:val="24"/>
                <w:szCs w:val="24"/>
              </w:rPr>
              <w:t>Миронова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депутат от </w:t>
            </w:r>
            <w:proofErr w:type="spellStart"/>
            <w:r w:rsidR="004C0A5C">
              <w:rPr>
                <w:rFonts w:ascii="Times New Roman" w:hAnsi="Times New Roman" w:cs="Times New Roman"/>
                <w:sz w:val="24"/>
                <w:szCs w:val="24"/>
              </w:rPr>
              <w:t>Большинского</w:t>
            </w:r>
            <w:proofErr w:type="spellEnd"/>
            <w:r w:rsidR="004C0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с/п;</w:t>
            </w:r>
          </w:p>
          <w:p w14:paraId="32ACFF4F" w14:textId="31897DC9" w:rsidR="00316602" w:rsidRDefault="00316602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C0A5C">
              <w:rPr>
                <w:rFonts w:ascii="Times New Roman" w:hAnsi="Times New Roman" w:cs="Times New Roman"/>
                <w:sz w:val="24"/>
                <w:szCs w:val="24"/>
              </w:rPr>
              <w:t>Стрепетова Е.В.-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 от </w:t>
            </w:r>
            <w:proofErr w:type="spellStart"/>
            <w:r w:rsidR="004C0A5C">
              <w:rPr>
                <w:rFonts w:ascii="Times New Roman" w:hAnsi="Times New Roman" w:cs="Times New Roman"/>
                <w:sz w:val="24"/>
                <w:szCs w:val="24"/>
              </w:rPr>
              <w:t>Вишняковского</w:t>
            </w:r>
            <w:proofErr w:type="spellEnd"/>
            <w:r w:rsidR="004C0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с/п;</w:t>
            </w:r>
          </w:p>
          <w:p w14:paraId="31CB4A53" w14:textId="2EB4FAD5" w:rsidR="00316602" w:rsidRDefault="00316602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C0A5C">
              <w:rPr>
                <w:rFonts w:ascii="Times New Roman" w:hAnsi="Times New Roman" w:cs="Times New Roman"/>
                <w:sz w:val="24"/>
                <w:szCs w:val="24"/>
              </w:rPr>
              <w:t>Тиханин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депутат от </w:t>
            </w:r>
            <w:r w:rsidR="004C0A5C">
              <w:rPr>
                <w:rFonts w:ascii="Times New Roman" w:hAnsi="Times New Roman" w:cs="Times New Roman"/>
                <w:sz w:val="24"/>
                <w:szCs w:val="24"/>
              </w:rPr>
              <w:t>Михайл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овского с/п;</w:t>
            </w:r>
          </w:p>
          <w:p w14:paraId="3AC351A6" w14:textId="787A9C1F" w:rsidR="00316602" w:rsidRPr="00316602" w:rsidRDefault="00316602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C0A5C">
              <w:rPr>
                <w:rFonts w:ascii="Times New Roman" w:hAnsi="Times New Roman" w:cs="Times New Roman"/>
                <w:sz w:val="24"/>
                <w:szCs w:val="24"/>
              </w:rPr>
              <w:t>Хлуденева С.В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депутат от </w:t>
            </w:r>
            <w:proofErr w:type="spellStart"/>
            <w:r w:rsidR="004C0A5C">
              <w:rPr>
                <w:rFonts w:ascii="Times New Roman" w:hAnsi="Times New Roman" w:cs="Times New Roman"/>
                <w:sz w:val="24"/>
                <w:szCs w:val="24"/>
              </w:rPr>
              <w:t>Акернс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с/п.</w:t>
            </w:r>
          </w:p>
        </w:tc>
      </w:tr>
      <w:tr w:rsidR="00316602" w14:paraId="38F4F077" w14:textId="77777777" w:rsidTr="00A42754">
        <w:tc>
          <w:tcPr>
            <w:tcW w:w="7649" w:type="dxa"/>
          </w:tcPr>
          <w:p w14:paraId="00550F90" w14:textId="5A42B4F1" w:rsidR="00316602" w:rsidRDefault="004C0A5C" w:rsidP="00A427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Комиссия по законности и организации местного самоуправления:</w:t>
            </w:r>
          </w:p>
          <w:p w14:paraId="3FCA3ACA" w14:textId="1869B8C5" w:rsidR="004C0A5C" w:rsidRDefault="004C0A5C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166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</w:t>
            </w:r>
            <w:proofErr w:type="spellStart"/>
            <w:proofErr w:type="gramStart"/>
            <w:r w:rsidRPr="003166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:Боков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Ф.В. – депутат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Дьяконовского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с/п;</w:t>
            </w:r>
          </w:p>
          <w:p w14:paraId="4C3E3F3C" w14:textId="27DB222C" w:rsidR="004C0A5C" w:rsidRDefault="004C0A5C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166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председателя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Бондаренко А.Ю.. – депутат от Добринского с/п;</w:t>
            </w:r>
          </w:p>
          <w:p w14:paraId="0B0CB133" w14:textId="77777777" w:rsidR="004C0A5C" w:rsidRPr="00316602" w:rsidRDefault="004C0A5C" w:rsidP="00A4275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66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Члены комиссии:</w:t>
            </w:r>
          </w:p>
          <w:p w14:paraId="00F6A130" w14:textId="65C72311" w:rsidR="004C0A5C" w:rsidRDefault="004C0A5C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3.Горина И.С. – депутат от Дубовского с/п;</w:t>
            </w:r>
          </w:p>
          <w:p w14:paraId="10924FA2" w14:textId="647C87CC" w:rsidR="004C0A5C" w:rsidRDefault="004C0A5C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4.Зубрева Н.П. – депутат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Окладненского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с/п;</w:t>
            </w:r>
          </w:p>
          <w:p w14:paraId="5805BF3C" w14:textId="771FC9D6" w:rsidR="004C0A5C" w:rsidRDefault="004C0A5C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5.Кузнецова Т.В. – депутат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Креповского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с/п;</w:t>
            </w:r>
          </w:p>
          <w:p w14:paraId="6F864DC7" w14:textId="6DA4A5F7" w:rsidR="004C0A5C" w:rsidRDefault="004C0A5C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6.Максимов А.А.. – депутат от Михайловского с/п;</w:t>
            </w:r>
          </w:p>
          <w:p w14:paraId="0E62BFE2" w14:textId="17F6B4EF" w:rsidR="004C0A5C" w:rsidRDefault="004C0A5C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7.Мезенцева Г.А. – депутат от Ольшанского с/п;</w:t>
            </w:r>
          </w:p>
          <w:p w14:paraId="7D680CDA" w14:textId="59379634" w:rsidR="004C0A5C" w:rsidRDefault="004C0A5C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8.Татаренко М.Е.- депутат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с/п;</w:t>
            </w:r>
          </w:p>
          <w:p w14:paraId="1BC1F98A" w14:textId="6BF7590B" w:rsidR="004C0A5C" w:rsidRDefault="004C0A5C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9.Усов С.В. – депутат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7B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шняковского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с/п;</w:t>
            </w:r>
          </w:p>
          <w:p w14:paraId="4D0123E1" w14:textId="5EC876C1" w:rsidR="004C0A5C" w:rsidRDefault="004C0A5C" w:rsidP="00A42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97B4D">
              <w:rPr>
                <w:rFonts w:ascii="Times New Roman" w:hAnsi="Times New Roman" w:cs="Times New Roman"/>
                <w:sz w:val="24"/>
                <w:szCs w:val="24"/>
              </w:rPr>
              <w:t>Щепетнов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депутат от </w:t>
            </w:r>
            <w:proofErr w:type="spellStart"/>
            <w:r w:rsidR="00897B4D">
              <w:rPr>
                <w:rFonts w:ascii="Times New Roman" w:hAnsi="Times New Roman" w:cs="Times New Roman"/>
                <w:sz w:val="24"/>
                <w:szCs w:val="24"/>
              </w:rPr>
              <w:t>Большин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с/п.</w:t>
            </w:r>
          </w:p>
          <w:p w14:paraId="546580D0" w14:textId="33EEA547" w:rsidR="004C0A5C" w:rsidRPr="004C0A5C" w:rsidRDefault="004C0A5C" w:rsidP="00A427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</w:tcPr>
          <w:p w14:paraId="7D9C9288" w14:textId="77777777" w:rsidR="00316602" w:rsidRDefault="00897B4D" w:rsidP="00A427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Комиссия по аграрной политике и охране природных ресурсов:</w:t>
            </w:r>
          </w:p>
          <w:p w14:paraId="7AAE5CC5" w14:textId="0DE0915E" w:rsidR="00897B4D" w:rsidRDefault="00897B4D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166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Кабылин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Ю.В.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депутат от Краснянского с/п;</w:t>
            </w:r>
          </w:p>
          <w:p w14:paraId="0E29EB07" w14:textId="3603D4ED" w:rsidR="00897B4D" w:rsidRDefault="00897B4D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166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председателя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Гаврилов В.Н. – депутат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Верхнебезымяновского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с/п;</w:t>
            </w:r>
          </w:p>
          <w:p w14:paraId="792A2FF3" w14:textId="77777777" w:rsidR="00897B4D" w:rsidRPr="00316602" w:rsidRDefault="00897B4D" w:rsidP="00A4275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66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Члены комиссии:</w:t>
            </w:r>
          </w:p>
          <w:p w14:paraId="627E7742" w14:textId="25A0BF3A" w:rsidR="00897B4D" w:rsidRDefault="00897B4D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3.Апаршина Е.В. – депутат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с/п;</w:t>
            </w:r>
          </w:p>
          <w:p w14:paraId="28B21417" w14:textId="5EE49A7A" w:rsidR="00897B4D" w:rsidRDefault="00897B4D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4.Васильева Т.П. – депутат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Креповского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с/п;</w:t>
            </w:r>
          </w:p>
          <w:p w14:paraId="52B98C86" w14:textId="3A41CA1B" w:rsidR="00897B4D" w:rsidRDefault="00897B4D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5.Денисова Н.Н. – депутат от Добринского с/п;</w:t>
            </w:r>
          </w:p>
          <w:p w14:paraId="3CCF697D" w14:textId="44C9C27D" w:rsidR="00897B4D" w:rsidRDefault="00897B4D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6.Королева В.Н. – депутат от Котовского с/п;</w:t>
            </w:r>
          </w:p>
          <w:p w14:paraId="7C0EC2A3" w14:textId="5AD515F9" w:rsidR="00897B4D" w:rsidRDefault="00897B4D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7.Косырева И.С.- депутат от Краснянского с/п;</w:t>
            </w:r>
          </w:p>
          <w:p w14:paraId="5D4DEC70" w14:textId="3BA0F12E" w:rsidR="00897B4D" w:rsidRDefault="00897B4D" w:rsidP="00A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8.Котовчихин К.С. – депутат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Окладненского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с/п;</w:t>
            </w:r>
          </w:p>
          <w:p w14:paraId="550B98E2" w14:textId="743DA577" w:rsidR="00897B4D" w:rsidRPr="00897B4D" w:rsidRDefault="00897B4D" w:rsidP="00A42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9.Матыкина Т.Е. – депутат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Дьяконовского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с/п.</w:t>
            </w:r>
          </w:p>
        </w:tc>
      </w:tr>
    </w:tbl>
    <w:p w14:paraId="1369B954" w14:textId="77777777" w:rsidR="00051DCF" w:rsidRDefault="00051DCF" w:rsidP="00051DC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8BE11B4" w14:textId="77777777" w:rsidR="00051DCF" w:rsidRPr="00051DCF" w:rsidRDefault="00051DCF" w:rsidP="00051DCF">
      <w:pPr>
        <w:spacing w:line="240" w:lineRule="auto"/>
        <w:ind w:right="-598"/>
        <w:jc w:val="center"/>
        <w:rPr>
          <w:rFonts w:ascii="Times New Roman" w:hAnsi="Times New Roman" w:cs="Times New Roman"/>
          <w:sz w:val="24"/>
          <w:szCs w:val="24"/>
        </w:rPr>
      </w:pPr>
    </w:p>
    <w:sectPr w:rsidR="00051DCF" w:rsidRPr="00051DCF" w:rsidSect="00051DCF">
      <w:pgSz w:w="16838" w:h="11906" w:orient="landscape"/>
      <w:pgMar w:top="142" w:right="820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97"/>
    <w:rsid w:val="00051DCF"/>
    <w:rsid w:val="002B1D9E"/>
    <w:rsid w:val="002C223F"/>
    <w:rsid w:val="00316602"/>
    <w:rsid w:val="00382D97"/>
    <w:rsid w:val="004C0A5C"/>
    <w:rsid w:val="00897B4D"/>
    <w:rsid w:val="00A4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89C5"/>
  <w15:chartTrackingRefBased/>
  <w15:docId w15:val="{6C0FDF12-9CAA-48B6-828E-489B4E3C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Районная Дума</dc:creator>
  <cp:keywords/>
  <dc:description/>
  <cp:lastModifiedBy>Районная Дума</cp:lastModifiedBy>
  <cp:revision>3</cp:revision>
  <dcterms:created xsi:type="dcterms:W3CDTF">2024-10-29T11:18:00Z</dcterms:created>
  <dcterms:modified xsi:type="dcterms:W3CDTF">2024-10-29T12:25:00Z</dcterms:modified>
</cp:coreProperties>
</file>