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55" w:rsidRPr="009109DF" w:rsidRDefault="001D1355" w:rsidP="001D135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19DA35" wp14:editId="57D4DE9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355" w:rsidRPr="009109DF" w:rsidRDefault="001D1355" w:rsidP="001D135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1D1355" w:rsidRPr="009109DF" w:rsidRDefault="001D1355" w:rsidP="001D135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D1355" w:rsidRPr="009109DF" w:rsidRDefault="001D1355" w:rsidP="001D135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1D1355" w:rsidRPr="009109DF" w:rsidRDefault="001D1355" w:rsidP="001D135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1D1355" w:rsidRPr="009109DF" w:rsidRDefault="001D1355" w:rsidP="001D135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1355" w:rsidRPr="009109DF" w:rsidRDefault="001D1355" w:rsidP="001D135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DBBE77" wp14:editId="4526CD9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CA93B11" wp14:editId="034C040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1D1355" w:rsidRPr="009109DF" w:rsidRDefault="001D1355" w:rsidP="001D135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1355" w:rsidRPr="009109DF" w:rsidRDefault="001D1355" w:rsidP="001D135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169</w:t>
      </w: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1D1355" w:rsidRPr="009109DF" w:rsidRDefault="001D1355" w:rsidP="001D135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Об утверждении Порядка назначения и проведения собрания граждан, конференции граждан (собрания делегатов) в Урюпинском муниципальном районе Волгоградской области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29, 30 Федерального закона от 06 октября 2003 года № 131-ФЗ  «Об общих принципах организации местного самоуправления в Российской Федерации», статьей 14 Устава Урюпинского муниципального района Волгоградской области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9109DF">
        <w:rPr>
          <w:rFonts w:ascii="Times New Roman" w:hAnsi="Times New Roman" w:cs="Times New Roman"/>
          <w:sz w:val="28"/>
          <w:szCs w:val="28"/>
        </w:rPr>
        <w:t xml:space="preserve"> Утвердить Порядок назначения и проведения собрания граждан, конференции граждан (собрания делегатов) в Урюпинском муниципальном районе Волгоградской области (прилагается).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Признать утратившими силу решение Урюпинской районной Думы от 28 июня 2007 года № 18/118 «О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собраний, конференций граждан в Урюпинском муниципальном районе».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9DF">
        <w:rPr>
          <w:rFonts w:ascii="Times New Roman" w:hAnsi="Times New Roman" w:cs="Times New Roman"/>
          <w:b/>
          <w:sz w:val="28"/>
          <w:szCs w:val="28"/>
        </w:rPr>
        <w:t>3.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9109DF">
        <w:rPr>
          <w:rFonts w:ascii="Times New Roman" w:hAnsi="Times New Roman" w:cs="Times New Roman"/>
          <w:sz w:val="28"/>
          <w:szCs w:val="28"/>
        </w:rPr>
        <w:t xml:space="preserve">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9DF">
        <w:rPr>
          <w:rFonts w:ascii="Times New Roman" w:hAnsi="Times New Roman" w:cs="Times New Roman"/>
          <w:b/>
          <w:sz w:val="28"/>
          <w:szCs w:val="28"/>
        </w:rPr>
        <w:t>4.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Председатель                                                     Глава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16"/>
          <w:szCs w:val="16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Т.Е. </w:t>
      </w:r>
      <w:proofErr w:type="spellStart"/>
      <w:r w:rsidRPr="009109D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sz w:val="28"/>
          <w:szCs w:val="28"/>
        </w:rPr>
      </w:pPr>
    </w:p>
    <w:p w:rsidR="001D1355" w:rsidRDefault="001D1355" w:rsidP="001D1355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D1355" w:rsidRDefault="001D1355" w:rsidP="001D1355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9744D0">
      <w:pPr>
        <w:widowControl w:val="0"/>
        <w:autoSpaceDE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744D0" w:rsidRDefault="001D1355" w:rsidP="001D1355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</w:rPr>
      </w:pPr>
      <w:r w:rsidRPr="009109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1D1355" w:rsidRPr="009109DF" w:rsidRDefault="009744D0" w:rsidP="001D1355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proofErr w:type="gramStart"/>
      <w:r w:rsidR="001D1355" w:rsidRPr="009109DF">
        <w:rPr>
          <w:rFonts w:ascii="Times New Roman" w:hAnsi="Times New Roman" w:cs="Times New Roman"/>
        </w:rPr>
        <w:t>Утвержден</w:t>
      </w:r>
      <w:proofErr w:type="gramEnd"/>
      <w:r w:rsidR="001D1355" w:rsidRPr="009109DF">
        <w:rPr>
          <w:rFonts w:ascii="Times New Roman" w:hAnsi="Times New Roman" w:cs="Times New Roman"/>
        </w:rPr>
        <w:t xml:space="preserve"> решением 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</w:rPr>
      </w:pPr>
      <w:r w:rsidRPr="009109DF">
        <w:rPr>
          <w:rFonts w:ascii="Times New Roman" w:hAnsi="Times New Roman" w:cs="Times New Roman"/>
        </w:rPr>
        <w:t xml:space="preserve">                                                                                                           Урюпинской районной Думы 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109DF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23 декабря 2020 года № </w:t>
      </w:r>
      <w:r>
        <w:rPr>
          <w:rFonts w:ascii="Times New Roman" w:hAnsi="Times New Roman" w:cs="Times New Roman"/>
        </w:rPr>
        <w:t>169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собрания граждан, конференции граждан (собрания делегатов) в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/>
          <w:sz w:val="28"/>
          <w:szCs w:val="28"/>
        </w:rPr>
        <w:t>Урюпинском муниципальном районе Волгоградской области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355" w:rsidRPr="009109DF" w:rsidRDefault="001D1355" w:rsidP="001D1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1.1. </w:t>
      </w:r>
      <w:proofErr w:type="gramStart"/>
      <w:r w:rsidRPr="009109DF">
        <w:rPr>
          <w:rFonts w:ascii="Times New Roman" w:hAnsi="Times New Roman" w:cs="Times New Roman"/>
          <w:iCs/>
          <w:sz w:val="28"/>
          <w:szCs w:val="28"/>
        </w:rPr>
        <w:t xml:space="preserve">Настоящий Порядок </w:t>
      </w:r>
      <w:r w:rsidRPr="009109DF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граждан, конференции граждан (собрания делегатов) </w:t>
      </w:r>
      <w:r w:rsidRPr="009109DF">
        <w:rPr>
          <w:rFonts w:ascii="Times New Roman" w:hAnsi="Times New Roman" w:cs="Times New Roman"/>
          <w:iCs/>
          <w:sz w:val="28"/>
          <w:szCs w:val="28"/>
        </w:rPr>
        <w:t xml:space="preserve">в Урюпинском муниципальном районе Волгоградской области (далее – Порядок) разработан в соответствии с Федеральным </w:t>
      </w:r>
      <w:hyperlink r:id="rId6" w:history="1">
        <w:r w:rsidRPr="009109DF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9109DF">
        <w:rPr>
          <w:rFonts w:ascii="Times New Roman" w:hAnsi="Times New Roman" w:cs="Times New Roman"/>
          <w:iCs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109DF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9109DF">
        <w:rPr>
          <w:rFonts w:ascii="Times New Roman" w:hAnsi="Times New Roman" w:cs="Times New Roman"/>
          <w:iCs/>
          <w:sz w:val="28"/>
          <w:szCs w:val="28"/>
        </w:rPr>
        <w:t xml:space="preserve"> Урюпинского муниципального района Волгоградской области и</w:t>
      </w:r>
      <w:r w:rsidRPr="009109D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назначения, подготовки, проведения и определения результатов собрания граждан, конференции граждан (собрания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делегатов) в Урюпинском муниципальном районе как одной из форм непосредственного участия населения в осуществлении местного самоуправления.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1.2.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Собрание граждан,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конференция граждан (собрание делегатов) проводятся 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для обсуждения вопросов местного значения Урюпинского муниципального района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1.3.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</w:rPr>
        <w:t>Собрание граждан (далее – собрание) проводится в случае вынесения на обсуждение вопрос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109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109DF">
        <w:rPr>
          <w:rFonts w:ascii="Times New Roman" w:hAnsi="Times New Roman" w:cs="Times New Roman"/>
          <w:sz w:val="28"/>
          <w:szCs w:val="28"/>
        </w:rPr>
        <w:t>), затрагивающих права и интересы граждан, проживающих на части территории Урюпинского муниципального района (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многоквартирн</w:t>
      </w:r>
      <w:r w:rsidRPr="009109DF">
        <w:rPr>
          <w:rFonts w:ascii="Times New Roman" w:hAnsi="Times New Roman" w:cs="Times New Roman"/>
          <w:sz w:val="28"/>
          <w:szCs w:val="28"/>
        </w:rPr>
        <w:t>ый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жило</w:t>
      </w:r>
      <w:r w:rsidRPr="009109DF">
        <w:rPr>
          <w:rFonts w:ascii="Times New Roman" w:hAnsi="Times New Roman" w:cs="Times New Roman"/>
          <w:sz w:val="28"/>
          <w:szCs w:val="28"/>
        </w:rPr>
        <w:t>й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дом, групп</w:t>
      </w:r>
      <w:r w:rsidRPr="009109DF">
        <w:rPr>
          <w:rFonts w:ascii="Times New Roman" w:hAnsi="Times New Roman" w:cs="Times New Roman"/>
          <w:sz w:val="28"/>
          <w:szCs w:val="28"/>
        </w:rPr>
        <w:t>а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домов, жило</w:t>
      </w:r>
      <w:r w:rsidRPr="009109DF">
        <w:rPr>
          <w:rFonts w:ascii="Times New Roman" w:hAnsi="Times New Roman" w:cs="Times New Roman"/>
          <w:sz w:val="28"/>
          <w:szCs w:val="28"/>
        </w:rPr>
        <w:t>й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квартал, жило</w:t>
      </w:r>
      <w:r w:rsidRPr="009109DF">
        <w:rPr>
          <w:rFonts w:ascii="Times New Roman" w:hAnsi="Times New Roman" w:cs="Times New Roman"/>
          <w:sz w:val="28"/>
          <w:szCs w:val="28"/>
        </w:rPr>
        <w:t>й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микрорайон, сельск</w:t>
      </w:r>
      <w:r w:rsidRPr="009109DF">
        <w:rPr>
          <w:rFonts w:ascii="Times New Roman" w:hAnsi="Times New Roman" w:cs="Times New Roman"/>
          <w:sz w:val="28"/>
          <w:szCs w:val="28"/>
        </w:rPr>
        <w:t>ий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</w:t>
      </w:r>
      <w:r w:rsidRPr="009109DF">
        <w:rPr>
          <w:rFonts w:ascii="Times New Roman" w:hAnsi="Times New Roman" w:cs="Times New Roman"/>
          <w:sz w:val="28"/>
          <w:szCs w:val="28"/>
        </w:rPr>
        <w:t>ый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Pr="009109DF">
        <w:rPr>
          <w:rFonts w:ascii="Times New Roman" w:hAnsi="Times New Roman" w:cs="Times New Roman"/>
          <w:sz w:val="28"/>
          <w:szCs w:val="28"/>
        </w:rPr>
        <w:t xml:space="preserve"> в составе муниципального образования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, ин</w:t>
      </w:r>
      <w:r w:rsidRPr="009109DF">
        <w:rPr>
          <w:rFonts w:ascii="Times New Roman" w:hAnsi="Times New Roman" w:cs="Times New Roman"/>
          <w:sz w:val="28"/>
          <w:szCs w:val="28"/>
        </w:rPr>
        <w:t>ая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Pr="009109DF">
        <w:rPr>
          <w:rFonts w:ascii="Times New Roman" w:hAnsi="Times New Roman" w:cs="Times New Roman"/>
          <w:sz w:val="28"/>
          <w:szCs w:val="28"/>
        </w:rPr>
        <w:t>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проживания граждан</w:t>
      </w:r>
      <w:r w:rsidRPr="009109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355" w:rsidRPr="009109DF" w:rsidRDefault="001D1355" w:rsidP="001D1355">
      <w:pPr>
        <w:pStyle w:val="HTML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109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109DF">
        <w:rPr>
          <w:rFonts w:ascii="Times New Roman" w:hAnsi="Times New Roman" w:cs="Times New Roman"/>
          <w:sz w:val="28"/>
          <w:szCs w:val="28"/>
        </w:rPr>
        <w:t>), затрагивающих права и интересы всех граждан либо интересы более</w:t>
      </w:r>
      <w:r w:rsidRPr="00910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</w:rPr>
        <w:t>100</w:t>
      </w:r>
      <w:r w:rsidRPr="00910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</w:rPr>
        <w:t>граждан, проживающих на территории Урюпинского муниципального района</w:t>
      </w:r>
      <w:r w:rsidRPr="009109DF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1.4. В с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 Урюпинского муниципального района, обладающие избирательным правом.</w:t>
      </w:r>
      <w:r w:rsidRPr="009109DF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1.5. Собрание, конференция может принимать обращения к органам местного самоуправления и должностным лицам местного самоуправления, а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1.6. Расходы, связанные с организацией и проведением собрания, конференции, осуществляются за счет средств бюджета Урюпинского муниципального района.</w:t>
      </w:r>
    </w:p>
    <w:p w:rsidR="001D1355" w:rsidRPr="009109DF" w:rsidRDefault="001D1355" w:rsidP="001D1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iCs/>
          <w:sz w:val="28"/>
          <w:szCs w:val="28"/>
        </w:rPr>
        <w:t xml:space="preserve">        1.7.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не распространяется </w:t>
      </w:r>
      <w:proofErr w:type="gramStart"/>
      <w:r w:rsidRPr="009109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09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собрания и конференции, проводимые в целях осуществления территориального общественного самоуправления Урюпинского муниципального района</w:t>
      </w:r>
      <w:r w:rsidRPr="009109DF">
        <w:rPr>
          <w:rFonts w:ascii="Times New Roman" w:hAnsi="Times New Roman" w:cs="Times New Roman"/>
          <w:sz w:val="28"/>
          <w:szCs w:val="28"/>
        </w:rPr>
        <w:t>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собрания, проводимые в качестве мирных массовых акций населения Урюпинского муниципального района</w:t>
      </w:r>
      <w:r w:rsidRPr="009109DF">
        <w:rPr>
          <w:rFonts w:ascii="Times New Roman" w:hAnsi="Times New Roman" w:cs="Times New Roman"/>
          <w:sz w:val="28"/>
          <w:szCs w:val="28"/>
        </w:rPr>
        <w:t>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2. Выдвижение инициативы проведения собрания, конференции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2.1. Собрание, конференция проводятся по инициативе: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населения Урюпинского муниципального района</w:t>
      </w:r>
      <w:r w:rsidRPr="009109DF">
        <w:rPr>
          <w:rFonts w:ascii="Times New Roman" w:hAnsi="Times New Roman" w:cs="Times New Roman"/>
          <w:i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</w:rPr>
        <w:t>(далее – население);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Урюпинской районной Думы;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главы Урюпинского муниципального района (далее – глава).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2.2. Собрание, проводимое по инициативе населения, назначается Урюпинской районной Думой в порядке, установленном Уставом Урюпинского муниципального района.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Собрание, конференция, проводимые по инициативе Урюпинской районной Думы или главы, назначаются соответственно Урюпинской районной Думой или главой.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Конференция, проводимая по инициативе населения, назначается Урюпинской районной Думой.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2.3.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Организатором собрания, конференции, назначаемых Урюпинской районной Думой, является постоянная комиссия, к ведению которой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относится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 выносимый на </w:t>
      </w:r>
      <w:r w:rsidRPr="0091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собрание 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конференцию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) граждан вопрос, либо специально созданная комиссия</w:t>
      </w:r>
      <w:r w:rsidRPr="00910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Организатором собрания, конференции, назначаемых главой, является структурное подразделение администрации, к ведению которого относится 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выносимый на </w:t>
      </w:r>
      <w:r w:rsidRPr="0091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собрание 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0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конференцию</w:t>
      </w:r>
      <w:r w:rsidRPr="009109DF">
        <w:rPr>
          <w:rFonts w:ascii="Times New Roman" w:hAnsi="Times New Roman" w:cs="Times New Roman"/>
          <w:sz w:val="28"/>
          <w:szCs w:val="28"/>
          <w:shd w:val="clear" w:color="auto" w:fill="FFFFFF"/>
        </w:rPr>
        <w:t>) граждан вопрос, либо специально созданная комиссия</w:t>
      </w:r>
      <w:r w:rsidRPr="00910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2.4.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Урюпинского муниципального района, где предполагается провести собрание, конференцию, численностью </w:t>
      </w:r>
      <w:r w:rsidRPr="009109DF">
        <w:rPr>
          <w:rFonts w:ascii="Times New Roman" w:hAnsi="Times New Roman" w:cs="Times New Roman"/>
          <w:sz w:val="28"/>
          <w:szCs w:val="28"/>
        </w:rPr>
        <w:t xml:space="preserve">не менее пяти процентов от числа граждан, </w:t>
      </w:r>
      <w:r w:rsidRPr="009109DF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1.4 настоящего Порядка и не менее трех человек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(далее инициативная группа)</w:t>
      </w:r>
      <w:r w:rsidRPr="00910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решение о выдвижении инициативы проведения собрания, конференции </w:t>
      </w:r>
      <w:r w:rsidRPr="009109DF">
        <w:rPr>
          <w:rFonts w:ascii="Times New Roman" w:hAnsi="Times New Roman" w:cs="Times New Roman"/>
          <w:sz w:val="28"/>
          <w:szCs w:val="28"/>
        </w:rPr>
        <w:t>с обоснованием необходимости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территория, на которой предлагается провести собрание                            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9109DF">
        <w:rPr>
          <w:rFonts w:ascii="Times New Roman" w:hAnsi="Times New Roman" w:cs="Times New Roman"/>
          <w:sz w:val="28"/>
          <w:szCs w:val="28"/>
        </w:rPr>
        <w:t xml:space="preserve">                в составе муниципального образования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предлагаемые дата, время и место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список членов инициативной группы с указанием фамилии, имени, отчества (при наличии), даты рождения, адреса места жительства;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норма представительства делегатов на конференции в случае выдвижения инициативы проведения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сведения об организаторе собрания по избранию делегатов конференции (инициативная группа либо Урюпинская районная Дума);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Протокол собрания членов инициативной группы подписывается всеми членами инициативной группы.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2.4.2. Инициативной группой в Урюпинскую районную Думу направляется письменное обращение о назначении собрания, конференции (далее – обращение инициативной группы).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2.4.3. </w:t>
      </w:r>
      <w:r w:rsidRPr="009109DF">
        <w:rPr>
          <w:rFonts w:ascii="Times New Roman" w:hAnsi="Times New Roman" w:cs="Times New Roman"/>
          <w:sz w:val="28"/>
          <w:szCs w:val="28"/>
        </w:rPr>
        <w:t>Обращение инициативной группы подлежит рассмотрению на очередном заседании Урюпинской районной Думы в соответствии с регламентом Урюпинской районной Думы</w:t>
      </w:r>
      <w:r w:rsidRPr="009109DF">
        <w:rPr>
          <w:rFonts w:ascii="Times New Roman" w:hAnsi="Times New Roman" w:cs="Times New Roman"/>
          <w:i/>
          <w:sz w:val="28"/>
          <w:szCs w:val="28"/>
        </w:rPr>
        <w:t>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Урюпинская районная Дума принимает решение о назначении либо об отказе в назначении собрания, конференции в течение 30 дней</w:t>
      </w:r>
      <w:r w:rsidRPr="00910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со дня поступления обращения инициативной группы.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Урюпинская районная Дума отказывает в назначении собрания, конференции: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случае нарушения инициативной группой граждан требований пунктов 2.4.1 и 2.4.2 настоящего Порядка;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случае вынесения на собрание, конференцию вопросов, не относящихся к вопросам местного значения, информированию населения Урюпинского муниципального района о деятельности органов местного самоуправления и должностных лиц местного самоуправления.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2.4.4. Урюпинская районная Дума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 рабочих дней</w:t>
      </w:r>
      <w:r w:rsidRPr="00910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Урюпинская районная Дума в течение 7 рабочих дней</w:t>
      </w:r>
      <w:r w:rsidRPr="00910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со дня принятия решения</w:t>
      </w:r>
      <w:r w:rsidRPr="00910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2.5. </w:t>
      </w:r>
      <w:r w:rsidRPr="009109DF">
        <w:rPr>
          <w:rFonts w:ascii="Times New Roman" w:hAnsi="Times New Roman" w:cs="Times New Roman"/>
          <w:sz w:val="28"/>
          <w:szCs w:val="28"/>
        </w:rPr>
        <w:t xml:space="preserve">Инициирование проведения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собрания, конференции Урюпинской районной Думой </w:t>
      </w:r>
      <w:r w:rsidRPr="009109DF">
        <w:rPr>
          <w:rFonts w:ascii="Times New Roman" w:hAnsi="Times New Roman" w:cs="Times New Roman"/>
          <w:sz w:val="28"/>
          <w:szCs w:val="28"/>
        </w:rPr>
        <w:t>осуществляется путем внесения депутатом (группой депутатов) письменного обращения в Урюпинскую районную Думу</w:t>
      </w:r>
      <w:r w:rsidRPr="009109DF">
        <w:rPr>
          <w:rFonts w:ascii="Times New Roman" w:hAnsi="Times New Roman" w:cs="Times New Roman"/>
        </w:rPr>
        <w:t>.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 обращении депутата (группы депутатов) указываются: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обоснование необходимости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территория, на которой предлагается провести собрание                          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9109DF">
        <w:rPr>
          <w:rFonts w:ascii="Times New Roman" w:hAnsi="Times New Roman" w:cs="Times New Roman"/>
          <w:sz w:val="28"/>
          <w:szCs w:val="28"/>
        </w:rPr>
        <w:t xml:space="preserve"> в составе муниципального образования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предлагаемые дата, время и место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норма представительства делегатов на конференции в случае выдвижения инициативы проведения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2.6. </w:t>
      </w:r>
      <w:r w:rsidRPr="009109DF">
        <w:rPr>
          <w:rFonts w:ascii="Times New Roman" w:hAnsi="Times New Roman" w:cs="Times New Roman"/>
          <w:sz w:val="28"/>
          <w:szCs w:val="28"/>
        </w:rPr>
        <w:t>Обращение депутата (группы депутатов) подлежит рассмотрению на очередном заседании Урюпинской районной Думы  в соответствии с регламентом Урюпинской районной Думы</w:t>
      </w:r>
      <w:r w:rsidRPr="009109DF"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1D1355" w:rsidRPr="009109DF" w:rsidRDefault="001D1355" w:rsidP="001D1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По результатам обсуждения обращения депутата (группы депутатов) Урюпинской районной Думой принимается мотивированное решение о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назначении либо об отказе в назначении собрания,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Урюпинская районная Дума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отказывает в назначении собрания, конференции: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случае нарушения </w:t>
      </w:r>
      <w:r w:rsidRPr="009109DF">
        <w:rPr>
          <w:rFonts w:ascii="Times New Roman" w:hAnsi="Times New Roman" w:cs="Times New Roman"/>
          <w:sz w:val="28"/>
          <w:szCs w:val="28"/>
        </w:rPr>
        <w:t>депутатом (группой депутатов), обратившимся (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обратившимися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) с письменным обращением в Урюпинскую районную Думу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требований пункта 2.5 настоящего Порядка;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случае вынесения на собрание, конференцию вопросов, не относящихся к вопросам местного значения,</w:t>
      </w:r>
      <w:r w:rsidRPr="009109DF">
        <w:rPr>
          <w:rFonts w:ascii="Times New Roman" w:hAnsi="Times New Roman" w:cs="Times New Roman"/>
          <w:i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информированию населения Урюпинского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о деятельности органов местного самоуправления и должностных лиц местного самоуправления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2.7. В решении Урюпинской районной Думы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о назначении собрания, конференции указываются: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дата, время, место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выносимые на обсуждение вопросы;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Урюпинского муниципального района, жители которой участвуют в собрании,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 случае инициирования проведения конференции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норма представительства делегатов на конференции определяется</w:t>
      </w:r>
      <w:r w:rsidRPr="009109DF">
        <w:rPr>
          <w:rFonts w:ascii="Times New Roman" w:hAnsi="Times New Roman" w:cs="Times New Roman"/>
          <w:sz w:val="28"/>
          <w:szCs w:val="28"/>
        </w:rPr>
        <w:t xml:space="preserve"> главой самостоятельно.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2.9. Решение Урюпинской районной Думы, постановление главы</w:t>
      </w:r>
      <w:r w:rsidRPr="009109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о назначении собрания, конференции подлежат обязательному опубликованию</w:t>
      </w:r>
      <w:r w:rsidRPr="009109DF"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не менее чем за 10 дней до их проведения.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Избрание делегатов конференции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3.1. В случаях, предусмотренных </w:t>
      </w:r>
      <w:hyperlink r:id="rId8" w:history="1">
        <w:r w:rsidRPr="009109D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пунктом 1.3</w:t>
        </w:r>
      </w:hyperlink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3.2. Делегаты конференции избираются на собрании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по избранию делегатов конференции.</w:t>
      </w:r>
      <w:r w:rsidRPr="009109DF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В собрании</w:t>
      </w:r>
      <w:r w:rsidRPr="009109D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3.3. Инициатором и организатором собрания по избранию делегатов конференции является инициатор проведения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В случае</w:t>
      </w:r>
      <w:proofErr w:type="gramStart"/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определена Урюпинская районная Дума</w:t>
      </w:r>
      <w:r w:rsidRPr="009109DF">
        <w:rPr>
          <w:rFonts w:ascii="Times New Roman" w:hAnsi="Times New Roman" w:cs="Times New Roman"/>
          <w:sz w:val="28"/>
          <w:szCs w:val="28"/>
        </w:rPr>
        <w:t>, то такое собрание организуется Урюпинской районной Думой.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3.4. Норма представительства делегатов конференции определяется с учетом численности граждан, проживающих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Урюпинского муниципального района, </w:t>
      </w: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>обладающих избирательным правом, и настоящего Порядка.</w:t>
      </w:r>
    </w:p>
    <w:p w:rsidR="001D1355" w:rsidRPr="009109DF" w:rsidRDefault="001D1355" w:rsidP="001D1355">
      <w:pPr>
        <w:pStyle w:val="HTML0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Один делегат избирается:</w:t>
      </w:r>
    </w:p>
    <w:p w:rsidR="001D1355" w:rsidRPr="009109DF" w:rsidRDefault="001D1355" w:rsidP="001D1355">
      <w:pPr>
        <w:pStyle w:val="HTML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от 5 до 20 человек - при численности населения территории менее 500 человек;</w:t>
      </w:r>
    </w:p>
    <w:p w:rsidR="001D1355" w:rsidRPr="009109DF" w:rsidRDefault="001D1355" w:rsidP="001D1355">
      <w:pPr>
        <w:pStyle w:val="HTML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от 10 до 30 человек -  при численности населения от 500 до 1000 человек включительно;</w:t>
      </w:r>
    </w:p>
    <w:p w:rsidR="001D1355" w:rsidRPr="009109DF" w:rsidRDefault="001D1355" w:rsidP="001D1355">
      <w:pPr>
        <w:pStyle w:val="HTML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от  15 до 50 человек – при численности населения свыше 1000 человек.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к настоящему Порядку.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3.6. Организатор </w:t>
      </w:r>
      <w:r w:rsidRPr="009109DF">
        <w:rPr>
          <w:rFonts w:ascii="Times New Roman" w:hAnsi="Times New Roman" w:cs="Times New Roman"/>
          <w:sz w:val="28"/>
          <w:szCs w:val="28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3.7. </w:t>
      </w:r>
      <w:r w:rsidRPr="009109DF">
        <w:rPr>
          <w:rFonts w:ascii="Times New Roman" w:hAnsi="Times New Roman" w:cs="Times New Roman"/>
          <w:sz w:val="28"/>
          <w:szCs w:val="28"/>
        </w:rPr>
        <w:t xml:space="preserve">Председатель ведет 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собрание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представляет информацию об </w:t>
      </w:r>
      <w:r w:rsidRPr="009109DF">
        <w:rPr>
          <w:rFonts w:ascii="Times New Roman" w:hAnsi="Times New Roman" w:cs="Times New Roman"/>
          <w:sz w:val="28"/>
          <w:szCs w:val="28"/>
        </w:rPr>
        <w:t>организаторе, регламенте проведения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собрания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конференции,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представляет кандидатов в делегаты конференции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Секретарь собрания ведет протокол собрания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3.8. Решения собрания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3.10. В протоколе собрания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указываются: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число граждан,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проживающих на соответствующей территории Урюпинского муниципального района, обладающих избирательным правом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число граждан, зарегистрированных в качестве участников собрания </w:t>
      </w: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конференции;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инициатор, организатор проведения собрания </w:t>
      </w: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дата, время и место проведения собрания </w:t>
      </w:r>
      <w:r w:rsidRPr="009109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Протокол подписывается председателем и секретарем собрания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1D1355" w:rsidRPr="009109DF" w:rsidRDefault="001D1355" w:rsidP="001D135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iCs/>
          <w:u w:val="single"/>
        </w:rPr>
      </w:pPr>
      <w:r w:rsidRPr="009109D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3.11. </w:t>
      </w:r>
      <w:proofErr w:type="gramStart"/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собрания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листов регистрации участников собрания по </w:t>
      </w:r>
      <w:r w:rsidRPr="009109DF">
        <w:rPr>
          <w:rFonts w:ascii="Times New Roman" w:hAnsi="Times New Roman" w:cs="Times New Roman"/>
          <w:sz w:val="28"/>
          <w:szCs w:val="28"/>
        </w:rPr>
        <w:t>избранию делегатов конференции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Урюпинскую районную Думу (если конференция граждан проводится по инициативе населения Урюпинского муниципального района и Урюпинской районной Думы или в администрацию Урюпинского муниципального района (если конференция граждан проводится по инициативе главы).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9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Проведение собрания,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Итоги собрания, конференции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4.1. </w:t>
      </w:r>
      <w:proofErr w:type="gramStart"/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к настоящему Порядку. 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4.2. 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Организатор проведения </w:t>
      </w:r>
      <w:r w:rsidRPr="009109DF">
        <w:rPr>
          <w:rFonts w:ascii="Times New Roman" w:hAnsi="Times New Roman" w:cs="Times New Roman"/>
          <w:sz w:val="28"/>
          <w:szCs w:val="28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4.3.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Председатель ведет 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9109DF">
        <w:rPr>
          <w:rFonts w:ascii="Times New Roman" w:hAnsi="Times New Roman" w:cs="Times New Roman"/>
          <w:sz w:val="28"/>
          <w:szCs w:val="28"/>
        </w:rPr>
        <w:t xml:space="preserve">инициаторе и организаторе 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собрания, конференции</w:t>
      </w:r>
      <w:r w:rsidRPr="009109DF">
        <w:rPr>
          <w:rFonts w:ascii="Times New Roman" w:hAnsi="Times New Roman" w:cs="Times New Roman"/>
          <w:sz w:val="28"/>
          <w:szCs w:val="28"/>
        </w:rPr>
        <w:t>, регламенте проведения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собрания, конференции </w:t>
      </w:r>
      <w:r w:rsidRPr="009109DF">
        <w:rPr>
          <w:rFonts w:ascii="Times New Roman" w:hAnsi="Times New Roman" w:cs="Times New Roman"/>
          <w:sz w:val="28"/>
          <w:szCs w:val="28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Секретарь собрания ведет протокол собрания,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>4.4. Собрание считается правомочным, если в нем принимают участие не менее 50 процентов граждан, указанных в пункте 1.4 настоящего Порядка:</w:t>
      </w:r>
    </w:p>
    <w:p w:rsidR="001D1355" w:rsidRPr="00F12AC7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Конференция считается правомочной, если в ней принимают участие </w:t>
      </w:r>
      <w:r w:rsidRPr="00F12AC7">
        <w:rPr>
          <w:rFonts w:ascii="Times New Roman" w:hAnsi="Times New Roman" w:cs="Times New Roman"/>
          <w:sz w:val="28"/>
          <w:szCs w:val="28"/>
          <w:lang w:eastAsia="ru-RU"/>
        </w:rPr>
        <w:t>не менее двух третей от общего числа избранных делегатов.</w:t>
      </w:r>
      <w:r w:rsidRPr="00F12AC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4.7. </w:t>
      </w:r>
      <w:r w:rsidRPr="009109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протоколе собрания, конференции указываются: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дата, время, место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инициатор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организатор проведения собрания,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проживающих на соответствующей территории Урюпинского муниципального</w:t>
      </w:r>
      <w:r w:rsidRPr="009109DF">
        <w:rPr>
          <w:rFonts w:ascii="Times New Roman" w:hAnsi="Times New Roman" w:cs="Times New Roman"/>
          <w:kern w:val="1"/>
        </w:rPr>
        <w:t xml:space="preserve">,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обладающих избирательным правом, общее число избранных делегатов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число граждан, зарегистрированных в качестве участников собрания, число зарегистрированных делегатов конференции;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итоги голосования по каждому вопросу (приняло участие в голосовании, «за», «против»);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формулировка принятого решения собрания,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Протокол собрания, конференции является итоговым документом собрания, конференции.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1D1355" w:rsidRPr="009109DF" w:rsidRDefault="001D1355" w:rsidP="001D1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Итоги собрания, конференции подлежат официальному опубликованию</w:t>
      </w:r>
      <w:r w:rsidRPr="009109DF">
        <w:rPr>
          <w:rFonts w:ascii="Times New Roman" w:hAnsi="Times New Roman" w:cs="Times New Roman"/>
          <w:sz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Урюпинского муниципального района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9DF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не позднее 7 рабочих дней после дня проведения собрания, конференции.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109DF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  <w:r w:rsidRPr="009109DF">
        <w:rPr>
          <w:rFonts w:ascii="Times New Roman" w:hAnsi="Times New Roman" w:cs="Times New Roman"/>
          <w:b/>
          <w:sz w:val="28"/>
          <w:szCs w:val="28"/>
          <w:lang w:eastAsia="ru-RU"/>
        </w:rPr>
        <w:t>Урюпинского муниципального района                                 А.Ю. Максимов</w:t>
      </w:r>
      <w:r w:rsidRPr="009109DF">
        <w:rPr>
          <w:rFonts w:ascii="Times New Roman" w:hAnsi="Times New Roman" w:cs="Times New Roman"/>
          <w:b/>
          <w:iCs/>
        </w:rPr>
        <w:t xml:space="preserve">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9744D0" w:rsidRPr="009109DF" w:rsidRDefault="009744D0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Cs/>
        </w:rPr>
      </w:pPr>
    </w:p>
    <w:p w:rsidR="001D1355" w:rsidRPr="009109DF" w:rsidRDefault="001D1355" w:rsidP="00F12AC7">
      <w:pPr>
        <w:autoSpaceDE w:val="0"/>
        <w:autoSpaceDN w:val="0"/>
        <w:adjustRightInd w:val="0"/>
        <w:spacing w:after="0" w:line="240" w:lineRule="auto"/>
        <w:ind w:left="-57" w:right="-57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109DF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9109D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                          </w:t>
      </w:r>
    </w:p>
    <w:p w:rsidR="001D1355" w:rsidRPr="009109DF" w:rsidRDefault="001D1355" w:rsidP="00F12AC7">
      <w:pPr>
        <w:autoSpaceDE w:val="0"/>
        <w:autoSpaceDN w:val="0"/>
        <w:adjustRightInd w:val="0"/>
        <w:spacing w:after="0" w:line="240" w:lineRule="auto"/>
        <w:ind w:left="-57" w:right="-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Порядку </w:t>
      </w:r>
      <w:r w:rsidRPr="009109DF">
        <w:rPr>
          <w:rFonts w:ascii="Times New Roman" w:hAnsi="Times New Roman" w:cs="Times New Roman"/>
          <w:sz w:val="24"/>
          <w:szCs w:val="24"/>
        </w:rPr>
        <w:t>назначения и проведения собрания</w:t>
      </w:r>
    </w:p>
    <w:p w:rsidR="001D1355" w:rsidRPr="009109DF" w:rsidRDefault="001D1355" w:rsidP="00F12AC7">
      <w:pPr>
        <w:autoSpaceDE w:val="0"/>
        <w:autoSpaceDN w:val="0"/>
        <w:adjustRightInd w:val="0"/>
        <w:spacing w:after="0" w:line="240" w:lineRule="auto"/>
        <w:ind w:left="-57" w:right="-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9109DF">
        <w:rPr>
          <w:rFonts w:ascii="Times New Roman" w:hAnsi="Times New Roman" w:cs="Times New Roman"/>
          <w:sz w:val="24"/>
          <w:szCs w:val="24"/>
        </w:rPr>
        <w:t xml:space="preserve">граждан,  конференции  граждан  (собрания </w:t>
      </w:r>
      <w:proofErr w:type="gramEnd"/>
    </w:p>
    <w:p w:rsidR="001D1355" w:rsidRPr="009109DF" w:rsidRDefault="001D1355" w:rsidP="00F12AC7">
      <w:pPr>
        <w:autoSpaceDE w:val="0"/>
        <w:autoSpaceDN w:val="0"/>
        <w:adjustRightInd w:val="0"/>
        <w:spacing w:after="0" w:line="240" w:lineRule="auto"/>
        <w:ind w:left="-57" w:right="-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делегатов) в Урюпинском муниципальном            </w:t>
      </w:r>
    </w:p>
    <w:p w:rsidR="001D1355" w:rsidRPr="009109DF" w:rsidRDefault="001D1355" w:rsidP="00F12AC7">
      <w:pPr>
        <w:autoSpaceDE w:val="0"/>
        <w:autoSpaceDN w:val="0"/>
        <w:adjustRightInd w:val="0"/>
        <w:spacing w:after="0" w:line="240" w:lineRule="auto"/>
        <w:ind w:left="-57" w:right="-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9109D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109DF">
        <w:rPr>
          <w:rFonts w:ascii="Times New Roman" w:hAnsi="Times New Roman" w:cs="Times New Roman"/>
          <w:sz w:val="24"/>
          <w:szCs w:val="24"/>
        </w:rPr>
        <w:t xml:space="preserve"> Волгоградской области         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pStyle w:val="1"/>
        <w:keepNext w:val="0"/>
        <w:autoSpaceDE w:val="0"/>
        <w:autoSpaceDN w:val="0"/>
        <w:adjustRightInd w:val="0"/>
        <w:spacing w:before="0"/>
        <w:ind w:left="-57" w:right="-57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109DF">
        <w:rPr>
          <w:rFonts w:ascii="Times New Roman" w:hAnsi="Times New Roman" w:cs="Times New Roman"/>
          <w:b w:val="0"/>
          <w:bCs w:val="0"/>
          <w:color w:val="auto"/>
        </w:rPr>
        <w:t xml:space="preserve">ЛИСТ РЕГИСТРАЦИИ </w:t>
      </w:r>
    </w:p>
    <w:p w:rsidR="001D1355" w:rsidRPr="009109DF" w:rsidRDefault="001D1355" w:rsidP="001D1355">
      <w:pPr>
        <w:pStyle w:val="1"/>
        <w:keepNext w:val="0"/>
        <w:autoSpaceDE w:val="0"/>
        <w:autoSpaceDN w:val="0"/>
        <w:adjustRightInd w:val="0"/>
        <w:spacing w:before="0"/>
        <w:ind w:left="-57" w:right="-57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109DF">
        <w:rPr>
          <w:rFonts w:ascii="Times New Roman" w:hAnsi="Times New Roman" w:cs="Times New Roman"/>
          <w:b w:val="0"/>
          <w:bCs w:val="0"/>
          <w:color w:val="auto"/>
        </w:rPr>
        <w:t>УЧАСТНИКОВ СОБРАНИЯ, ДЕЛЕГАТОВ КО</w:t>
      </w:r>
      <w:bookmarkStart w:id="0" w:name="_GoBack"/>
      <w:bookmarkEnd w:id="0"/>
      <w:r w:rsidRPr="009109DF">
        <w:rPr>
          <w:rFonts w:ascii="Times New Roman" w:hAnsi="Times New Roman" w:cs="Times New Roman"/>
          <w:b w:val="0"/>
          <w:bCs w:val="0"/>
          <w:color w:val="auto"/>
        </w:rPr>
        <w:t>НФЕРЕНЦИИ</w:t>
      </w:r>
    </w:p>
    <w:p w:rsidR="001D1355" w:rsidRPr="009109DF" w:rsidRDefault="001D1355" w:rsidP="001D1355">
      <w:pPr>
        <w:pStyle w:val="1"/>
        <w:keepNext w:val="0"/>
        <w:autoSpaceDE w:val="0"/>
        <w:autoSpaceDN w:val="0"/>
        <w:adjustRightInd w:val="0"/>
        <w:spacing w:before="0"/>
        <w:ind w:left="-57" w:right="-57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1D1355" w:rsidRPr="009109DF" w:rsidRDefault="001D1355" w:rsidP="001D1355">
      <w:pPr>
        <w:pStyle w:val="1"/>
        <w:keepNext w:val="0"/>
        <w:autoSpaceDE w:val="0"/>
        <w:autoSpaceDN w:val="0"/>
        <w:adjustRightInd w:val="0"/>
        <w:spacing w:before="0"/>
        <w:ind w:left="-57" w:right="-57"/>
        <w:rPr>
          <w:rFonts w:ascii="Times New Roman" w:hAnsi="Times New Roman" w:cs="Times New Roman"/>
          <w:b w:val="0"/>
          <w:bCs w:val="0"/>
          <w:color w:val="auto"/>
        </w:rPr>
      </w:pPr>
      <w:r w:rsidRPr="009109DF">
        <w:rPr>
          <w:rFonts w:ascii="Times New Roman" w:hAnsi="Times New Roman" w:cs="Times New Roman"/>
          <w:b w:val="0"/>
          <w:bCs w:val="0"/>
          <w:color w:val="auto"/>
        </w:rPr>
        <w:t>«__» __________ 20__ г.</w:t>
      </w: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9DF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_____________________________________________.</w:t>
      </w:r>
    </w:p>
    <w:p w:rsidR="001D1355" w:rsidRPr="009109DF" w:rsidRDefault="001D1355" w:rsidP="001D1355">
      <w:pPr>
        <w:pStyle w:val="1"/>
        <w:keepNext w:val="0"/>
        <w:autoSpaceDE w:val="0"/>
        <w:autoSpaceDN w:val="0"/>
        <w:adjustRightInd w:val="0"/>
        <w:spacing w:before="0"/>
        <w:ind w:left="-57" w:right="-57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2551"/>
        <w:gridCol w:w="1560"/>
      </w:tblGrid>
      <w:tr w:rsidR="001D1355" w:rsidRPr="009109DF" w:rsidTr="00261CEC">
        <w:tc>
          <w:tcPr>
            <w:tcW w:w="817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109D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109D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 xml:space="preserve">Фамилия, имя, отчество </w:t>
            </w:r>
          </w:p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55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2551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9DF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1D1355" w:rsidRPr="009109DF" w:rsidTr="00261CEC">
        <w:tc>
          <w:tcPr>
            <w:tcW w:w="817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1355" w:rsidRPr="009109DF" w:rsidTr="00261CEC">
        <w:tc>
          <w:tcPr>
            <w:tcW w:w="817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1355" w:rsidRPr="009109DF" w:rsidTr="00261CEC">
        <w:tc>
          <w:tcPr>
            <w:tcW w:w="817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1355" w:rsidRPr="009109DF" w:rsidTr="00261CEC">
        <w:tc>
          <w:tcPr>
            <w:tcW w:w="817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D1355" w:rsidRPr="009109DF" w:rsidRDefault="001D1355" w:rsidP="00261C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pStyle w:val="1"/>
        <w:keepNext w:val="0"/>
        <w:autoSpaceDE w:val="0"/>
        <w:autoSpaceDN w:val="0"/>
        <w:adjustRightInd w:val="0"/>
        <w:spacing w:before="0"/>
        <w:ind w:left="-57" w:right="-57"/>
        <w:rPr>
          <w:rFonts w:ascii="Times New Roman" w:hAnsi="Times New Roman" w:cs="Times New Roman"/>
          <w:b w:val="0"/>
          <w:bCs w:val="0"/>
          <w:color w:val="auto"/>
        </w:rPr>
      </w:pPr>
      <w:r w:rsidRPr="009109DF">
        <w:rPr>
          <w:rFonts w:ascii="Times New Roman" w:hAnsi="Times New Roman" w:cs="Times New Roman"/>
          <w:b w:val="0"/>
          <w:bCs w:val="0"/>
          <w:color w:val="auto"/>
        </w:rPr>
        <w:t>Организатор проведения                                                              _______________</w:t>
      </w: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  <w:lang w:eastAsia="ru-RU"/>
        </w:rPr>
      </w:pPr>
      <w:r w:rsidRPr="009109D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9109DF">
        <w:rPr>
          <w:rFonts w:ascii="Times New Roman" w:hAnsi="Times New Roman" w:cs="Times New Roman"/>
          <w:lang w:eastAsia="ru-RU"/>
        </w:rPr>
        <w:t>м.п</w:t>
      </w:r>
      <w:proofErr w:type="spellEnd"/>
      <w:r w:rsidRPr="009109DF">
        <w:rPr>
          <w:rFonts w:ascii="Times New Roman" w:hAnsi="Times New Roman" w:cs="Times New Roman"/>
          <w:lang w:eastAsia="ru-RU"/>
        </w:rPr>
        <w:t>.</w:t>
      </w:r>
    </w:p>
    <w:p w:rsidR="001D1355" w:rsidRPr="009109DF" w:rsidRDefault="001D1355" w:rsidP="001D1355">
      <w:pPr>
        <w:autoSpaceDE w:val="0"/>
        <w:autoSpaceDN w:val="0"/>
        <w:adjustRightInd w:val="0"/>
        <w:spacing w:after="0" w:line="240" w:lineRule="auto"/>
        <w:ind w:left="-57" w:right="-5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1D1355" w:rsidRPr="009109DF" w:rsidRDefault="001D1355" w:rsidP="001D135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81FD8" w:rsidRDefault="00E81FD8"/>
    <w:sectPr w:rsidR="00E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2"/>
    <w:rsid w:val="001D1355"/>
    <w:rsid w:val="00876BA2"/>
    <w:rsid w:val="009744D0"/>
    <w:rsid w:val="00E81FD8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5"/>
  </w:style>
  <w:style w:type="paragraph" w:styleId="1">
    <w:name w:val="heading 1"/>
    <w:basedOn w:val="a"/>
    <w:next w:val="a"/>
    <w:link w:val="10"/>
    <w:uiPriority w:val="99"/>
    <w:qFormat/>
    <w:rsid w:val="001D135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D135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D135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1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rsid w:val="001D1355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rsid w:val="001D135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1D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-57" w:right="-57" w:firstLine="709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D135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5"/>
  </w:style>
  <w:style w:type="paragraph" w:styleId="1">
    <w:name w:val="heading 1"/>
    <w:basedOn w:val="a"/>
    <w:next w:val="a"/>
    <w:link w:val="10"/>
    <w:uiPriority w:val="99"/>
    <w:qFormat/>
    <w:rsid w:val="001D135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D135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D135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1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rsid w:val="001D1355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rsid w:val="001D135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1D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-57" w:right="-57" w:firstLine="709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D135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2020-12-23T07:36:00Z</cp:lastPrinted>
  <dcterms:created xsi:type="dcterms:W3CDTF">2020-12-21T12:18:00Z</dcterms:created>
  <dcterms:modified xsi:type="dcterms:W3CDTF">2020-12-23T07:39:00Z</dcterms:modified>
</cp:coreProperties>
</file>