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BB" w:rsidRPr="009109DF" w:rsidRDefault="00931ABB" w:rsidP="00931ABB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09D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7EC4713" wp14:editId="6E6F9591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21" name="Рисунок 21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ABB" w:rsidRPr="009109DF" w:rsidRDefault="00931ABB" w:rsidP="00931ABB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931ABB" w:rsidRPr="009109DF" w:rsidRDefault="00931ABB" w:rsidP="00931ABB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31ABB" w:rsidRPr="009109DF" w:rsidRDefault="00931ABB" w:rsidP="00931ABB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09DF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931ABB" w:rsidRPr="009109DF" w:rsidRDefault="00931ABB" w:rsidP="00931ABB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09DF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931ABB" w:rsidRPr="009109DF" w:rsidRDefault="00931ABB" w:rsidP="00931ABB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31ABB" w:rsidRPr="009109DF" w:rsidRDefault="00931ABB" w:rsidP="00931ABB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09DF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931ABB" w:rsidRPr="009109DF" w:rsidRDefault="00931ABB" w:rsidP="00931ABB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9C9CA92" wp14:editId="5D6D1648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0p7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MTr&#10;Snt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9109D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CFCC0CB" wp14:editId="477CF028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oB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EtH&#10;CgF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931ABB" w:rsidRPr="009109DF" w:rsidRDefault="00931ABB" w:rsidP="00931ABB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31ABB" w:rsidRPr="009109DF" w:rsidRDefault="00931ABB" w:rsidP="00931ABB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109DF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9109DF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931ABB" w:rsidRPr="009109DF" w:rsidRDefault="00931ABB" w:rsidP="00931ABB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931ABB" w:rsidRPr="009109DF" w:rsidRDefault="00931ABB" w:rsidP="00931ABB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>23 дека</w:t>
      </w:r>
      <w:r w:rsidRPr="009109DF">
        <w:rPr>
          <w:rFonts w:ascii="Times New Roman" w:hAnsi="Times New Roman" w:cs="Times New Roman"/>
          <w:b/>
          <w:color w:val="000000"/>
          <w:sz w:val="28"/>
          <w:szCs w:val="28"/>
        </w:rPr>
        <w:t>бря 2020  года</w:t>
      </w:r>
      <w:r w:rsidRPr="009109DF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9109D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109D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171</w:t>
      </w:r>
      <w:r w:rsidRPr="009109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1ABB" w:rsidRPr="009109DF" w:rsidRDefault="00931ABB" w:rsidP="00931ABB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31ABB" w:rsidRPr="009109DF" w:rsidRDefault="00931ABB" w:rsidP="00931ABB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муниципальной казне Урюпинского муниципального района, утвержденное постановлением Урюпинской районной Думы от 22 июня 2005 года № 42/272</w:t>
      </w:r>
    </w:p>
    <w:p w:rsidR="00931ABB" w:rsidRPr="009109DF" w:rsidRDefault="00931ABB" w:rsidP="00931ABB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</w:rPr>
      </w:pPr>
    </w:p>
    <w:p w:rsidR="00931ABB" w:rsidRPr="009109DF" w:rsidRDefault="00931ABB" w:rsidP="00931ABB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109DF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в Положение о муниципальной казне Урюпинского муниципального района, утвержденное постановлением Урюпинской районной Думы от 22 июня 2005 года № 42/272 (в редакции решений от 29 мая 2009 года № 41/336, 31 марта 2010 года № 9/59, 28 февраля 2011 года          № 20/168), Урюпинская районная Дума </w:t>
      </w:r>
      <w:r w:rsidRPr="009109DF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931ABB" w:rsidRPr="009109DF" w:rsidRDefault="00931ABB" w:rsidP="00931ABB">
      <w:pPr>
        <w:spacing w:after="0" w:line="240" w:lineRule="auto"/>
        <w:ind w:left="-57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>1.</w:t>
      </w:r>
      <w:r w:rsidRPr="009109DF">
        <w:rPr>
          <w:rFonts w:ascii="Times New Roman" w:hAnsi="Times New Roman" w:cs="Times New Roman"/>
          <w:sz w:val="28"/>
          <w:szCs w:val="28"/>
        </w:rPr>
        <w:t xml:space="preserve"> Внести в Положение о муниципальной казне Урюпинского муниципального района следующие изменения:</w:t>
      </w:r>
    </w:p>
    <w:p w:rsidR="00931ABB" w:rsidRPr="009109DF" w:rsidRDefault="00931ABB" w:rsidP="00931ABB">
      <w:pPr>
        <w:spacing w:after="0" w:line="240" w:lineRule="auto"/>
        <w:ind w:left="-57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>1) в пункте 4 слова «отдел экономики и управления муниципальным имуществом» заменить словами «отдел по управлению муниципальным имуществом»;</w:t>
      </w:r>
    </w:p>
    <w:p w:rsidR="00931ABB" w:rsidRPr="009109DF" w:rsidRDefault="00931ABB" w:rsidP="00931ABB">
      <w:pPr>
        <w:spacing w:after="0" w:line="240" w:lineRule="auto"/>
        <w:ind w:left="-57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>2) пункт 9 изложить в следующей редакции:</w:t>
      </w:r>
    </w:p>
    <w:p w:rsidR="00931ABB" w:rsidRPr="009109DF" w:rsidRDefault="00931ABB" w:rsidP="00931ABB">
      <w:pPr>
        <w:spacing w:after="0" w:line="240" w:lineRule="auto"/>
        <w:ind w:left="-57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>«9. От имени Урюпинского муниципального района правомочия собственника осуществляет администрация Урюпинского муниципального района в лице Отдела</w:t>
      </w:r>
      <w:proofErr w:type="gramStart"/>
      <w:r w:rsidRPr="009109D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31ABB" w:rsidRPr="009109DF" w:rsidRDefault="00931ABB" w:rsidP="00931ABB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>2.</w:t>
      </w:r>
      <w:r w:rsidRPr="009109D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proofErr w:type="gramStart"/>
      <w:r w:rsidRPr="009109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09DF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</w:t>
      </w:r>
      <w:r w:rsidR="003B37EB">
        <w:rPr>
          <w:rFonts w:ascii="Times New Roman" w:hAnsi="Times New Roman" w:cs="Times New Roman"/>
          <w:sz w:val="28"/>
          <w:szCs w:val="28"/>
        </w:rPr>
        <w:t>вания в информационном бюллетене</w:t>
      </w:r>
      <w:bookmarkStart w:id="0" w:name="_GoBack"/>
      <w:bookmarkEnd w:id="0"/>
      <w:r w:rsidRPr="009109DF">
        <w:rPr>
          <w:rFonts w:ascii="Times New Roman" w:hAnsi="Times New Roman" w:cs="Times New Roman"/>
          <w:sz w:val="28"/>
          <w:szCs w:val="28"/>
        </w:rPr>
        <w:t xml:space="preserve"> администрации Урюпинского муниципального района «Районные ведомости».</w:t>
      </w:r>
    </w:p>
    <w:p w:rsidR="00931ABB" w:rsidRPr="009109DF" w:rsidRDefault="00931ABB" w:rsidP="00931ABB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>3.</w:t>
      </w:r>
      <w:r w:rsidRPr="009109DF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опубликовании в установленном порядке.</w:t>
      </w:r>
    </w:p>
    <w:p w:rsidR="00931ABB" w:rsidRDefault="00931ABB" w:rsidP="00931ABB">
      <w:pPr>
        <w:spacing w:after="0" w:line="240" w:lineRule="auto"/>
        <w:ind w:left="-57" w:right="-57"/>
        <w:rPr>
          <w:rFonts w:ascii="Times New Roman" w:hAnsi="Times New Roman" w:cs="Times New Roman"/>
          <w:i/>
          <w:sz w:val="28"/>
          <w:szCs w:val="28"/>
        </w:rPr>
      </w:pPr>
    </w:p>
    <w:p w:rsidR="00931ABB" w:rsidRPr="009109DF" w:rsidRDefault="00931ABB" w:rsidP="00931ABB">
      <w:pPr>
        <w:spacing w:after="0" w:line="240" w:lineRule="auto"/>
        <w:ind w:left="-57" w:right="-57"/>
        <w:rPr>
          <w:rFonts w:ascii="Times New Roman" w:hAnsi="Times New Roman" w:cs="Times New Roman"/>
          <w:i/>
          <w:sz w:val="28"/>
          <w:szCs w:val="28"/>
        </w:rPr>
      </w:pPr>
    </w:p>
    <w:p w:rsidR="00931ABB" w:rsidRPr="009109DF" w:rsidRDefault="00931ABB" w:rsidP="00931AB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109DF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931ABB" w:rsidRPr="009109DF" w:rsidRDefault="00931ABB" w:rsidP="00931AB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109DF">
        <w:rPr>
          <w:rFonts w:ascii="Times New Roman" w:hAnsi="Times New Roman" w:cs="Times New Roman"/>
          <w:b/>
          <w:sz w:val="28"/>
          <w:szCs w:val="28"/>
        </w:rPr>
        <w:t xml:space="preserve">Урюпинского муниципального района                  </w:t>
      </w:r>
    </w:p>
    <w:p w:rsidR="00931ABB" w:rsidRPr="009109DF" w:rsidRDefault="00931ABB" w:rsidP="00931AB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31ABB" w:rsidRPr="009109DF" w:rsidRDefault="00931ABB" w:rsidP="00931AB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 xml:space="preserve">                         Т.Е. </w:t>
      </w:r>
      <w:proofErr w:type="spellStart"/>
      <w:r w:rsidRPr="009109DF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9109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109DF">
        <w:rPr>
          <w:rFonts w:ascii="Times New Roman" w:hAnsi="Times New Roman" w:cs="Times New Roman"/>
          <w:b/>
          <w:sz w:val="28"/>
          <w:szCs w:val="28"/>
        </w:rPr>
        <w:t>А.Ю. Максимов</w:t>
      </w:r>
    </w:p>
    <w:sectPr w:rsidR="00931ABB" w:rsidRPr="0091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4E"/>
    <w:rsid w:val="003B37EB"/>
    <w:rsid w:val="007D364E"/>
    <w:rsid w:val="00931ABB"/>
    <w:rsid w:val="00E8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BB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931ABB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931ABB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BB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931ABB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931ABB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2020-12-23T07:44:00Z</cp:lastPrinted>
  <dcterms:created xsi:type="dcterms:W3CDTF">2020-12-21T12:20:00Z</dcterms:created>
  <dcterms:modified xsi:type="dcterms:W3CDTF">2020-12-23T07:51:00Z</dcterms:modified>
</cp:coreProperties>
</file>