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FF" w:rsidRDefault="000E3DFF" w:rsidP="000E3DFF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74A93C36" wp14:editId="1B77E638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73" name="Рисунок 7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DFF" w:rsidRPr="004A12C7" w:rsidRDefault="000E3DFF" w:rsidP="000E3DFF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0E3DFF" w:rsidRPr="004A12C7" w:rsidRDefault="000E3DFF" w:rsidP="000E3DF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0E3DFF" w:rsidRPr="00B91850" w:rsidRDefault="000E3DFF" w:rsidP="000E3DF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0E3DFF" w:rsidRPr="00B91850" w:rsidRDefault="000E3DFF" w:rsidP="000E3DF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0E3DFF" w:rsidRPr="00B91850" w:rsidRDefault="000E3DFF" w:rsidP="000E3DF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0E3DFF" w:rsidRPr="00B91850" w:rsidRDefault="000E3DFF" w:rsidP="000E3DFF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E3DFF" w:rsidRPr="00B91850" w:rsidRDefault="000E3DFF" w:rsidP="000E3DFF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D448653" wp14:editId="48E2222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E7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g&#10;YJE7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2645F449" wp14:editId="64B9697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an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yS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Dul&#10;1q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E3DFF" w:rsidRDefault="000E3DFF" w:rsidP="000E3DF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E3DFF" w:rsidRDefault="000E3DFF" w:rsidP="000E3DF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E3DFF" w:rsidRDefault="000E3DFF" w:rsidP="000E3DFF">
      <w:pPr>
        <w:spacing w:line="240" w:lineRule="auto"/>
      </w:pPr>
    </w:p>
    <w:p w:rsidR="000E3DFF" w:rsidRDefault="000E3DFF" w:rsidP="000E3DFF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93</w:t>
      </w:r>
    </w:p>
    <w:p w:rsidR="000E3DFF" w:rsidRDefault="000E3DFF" w:rsidP="000E3DFF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0E3DFF" w:rsidRDefault="000E3DFF" w:rsidP="000E3DFF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0E3DFF" w:rsidRDefault="000E3DFF" w:rsidP="000E3DFF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Салтынского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53/510</w:t>
      </w:r>
    </w:p>
    <w:p w:rsidR="000E3DFF" w:rsidRPr="00FC1602" w:rsidRDefault="000E3DFF" w:rsidP="000E3DFF">
      <w:pPr>
        <w:spacing w:line="240" w:lineRule="auto"/>
        <w:ind w:left="0" w:right="0"/>
        <w:rPr>
          <w:sz w:val="28"/>
          <w:szCs w:val="28"/>
        </w:rPr>
      </w:pPr>
    </w:p>
    <w:p w:rsidR="000E3DFF" w:rsidRPr="00F14EE1" w:rsidRDefault="000E3DFF" w:rsidP="000E3DFF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Салтынского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53/510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Салтынского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49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0E3DFF" w:rsidRDefault="000E3DFF" w:rsidP="000E3DFF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Салтынского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0E3DFF" w:rsidRPr="00CB713E" w:rsidRDefault="000E3DFF" w:rsidP="000E3DFF">
      <w:pPr>
        <w:spacing w:line="24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</w:t>
      </w:r>
      <w:r w:rsidRPr="00CB713E">
        <w:rPr>
          <w:sz w:val="28"/>
          <w:szCs w:val="28"/>
        </w:rPr>
        <w:t xml:space="preserve"> статье 18:</w:t>
      </w:r>
    </w:p>
    <w:p w:rsidR="000E3DFF" w:rsidRPr="00CB713E" w:rsidRDefault="000E3DFF" w:rsidP="000E3DF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CB713E">
        <w:rPr>
          <w:sz w:val="28"/>
          <w:szCs w:val="28"/>
        </w:rPr>
        <w:t>в пункте 1 таблицу изложить в следующей редакции:</w:t>
      </w:r>
    </w:p>
    <w:p w:rsidR="000E3DFF" w:rsidRPr="00A83AD0" w:rsidRDefault="000E3DFF" w:rsidP="000E3DFF">
      <w:pPr>
        <w:spacing w:line="240" w:lineRule="auto"/>
        <w:ind w:left="0" w:right="0"/>
        <w:jc w:val="both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0E3DFF" w:rsidRPr="00A83AD0" w:rsidTr="0077215D">
        <w:trPr>
          <w:trHeight w:val="322"/>
        </w:trPr>
        <w:tc>
          <w:tcPr>
            <w:tcW w:w="567" w:type="dxa"/>
            <w:vAlign w:val="center"/>
          </w:tcPr>
          <w:p w:rsidR="000E3DFF" w:rsidRPr="00A83AD0" w:rsidRDefault="000E3DF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A83AD0">
              <w:rPr>
                <w:sz w:val="20"/>
                <w:szCs w:val="20"/>
              </w:rPr>
              <w:t>№</w:t>
            </w:r>
          </w:p>
          <w:p w:rsidR="000E3DFF" w:rsidRPr="00A83AD0" w:rsidRDefault="000E3DFF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A83AD0">
              <w:rPr>
                <w:sz w:val="20"/>
                <w:szCs w:val="20"/>
              </w:rPr>
              <w:t>п</w:t>
            </w:r>
            <w:proofErr w:type="gramEnd"/>
            <w:r w:rsidRPr="00A83AD0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0E3DFF" w:rsidRPr="00A83AD0" w:rsidRDefault="000E3DF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A83AD0">
              <w:rPr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0E3DFF" w:rsidRPr="00A83AD0" w:rsidRDefault="000E3DF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A83AD0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</w:pP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</w:pPr>
            <w:r w:rsidRPr="00A83AD0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</w:rPr>
            </w:pP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2.1.1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2.3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2.7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3.1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3.4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3.6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3.7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4.4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5.1.3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6.8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12.0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Социальное обслуживание</w:t>
            </w:r>
            <w:proofErr w:type="gramStart"/>
            <w:r w:rsidRPr="00A83AD0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3.2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 xml:space="preserve"> Ветеринарное обслуживание</w:t>
            </w:r>
            <w:proofErr w:type="gramStart"/>
            <w:r w:rsidRPr="00A83AD0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3.10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A83AD0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3.5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2.7.1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5.0</w:t>
            </w:r>
          </w:p>
        </w:tc>
      </w:tr>
    </w:tbl>
    <w:p w:rsidR="000E3DFF" w:rsidRPr="00A83AD0" w:rsidRDefault="000E3DFF" w:rsidP="000E3DFF">
      <w:pPr>
        <w:pStyle w:val="a3"/>
        <w:spacing w:line="240" w:lineRule="auto"/>
        <w:ind w:left="1320" w:right="0"/>
        <w:jc w:val="both"/>
        <w:rPr>
          <w:sz w:val="16"/>
          <w:szCs w:val="16"/>
        </w:rPr>
      </w:pPr>
    </w:p>
    <w:p w:rsidR="000E3DFF" w:rsidRPr="00A83AD0" w:rsidRDefault="000E3DFF" w:rsidP="000E3DFF">
      <w:pPr>
        <w:spacing w:line="240" w:lineRule="auto"/>
        <w:ind w:right="0"/>
        <w:jc w:val="both"/>
        <w:rPr>
          <w:sz w:val="28"/>
          <w:szCs w:val="28"/>
        </w:rPr>
      </w:pPr>
      <w:r w:rsidRPr="00A83AD0">
        <w:rPr>
          <w:sz w:val="28"/>
          <w:szCs w:val="28"/>
        </w:rPr>
        <w:t xml:space="preserve">        2) в пункте 3 таблицу изложить в следующей редакции:</w:t>
      </w:r>
    </w:p>
    <w:p w:rsidR="000E3DFF" w:rsidRPr="00A83AD0" w:rsidRDefault="000E3DFF" w:rsidP="000E3DFF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0E3DFF" w:rsidRPr="00A83AD0" w:rsidTr="0077215D">
        <w:trPr>
          <w:trHeight w:val="322"/>
        </w:trPr>
        <w:tc>
          <w:tcPr>
            <w:tcW w:w="567" w:type="dxa"/>
            <w:vAlign w:val="center"/>
          </w:tcPr>
          <w:p w:rsidR="000E3DFF" w:rsidRPr="00A83AD0" w:rsidRDefault="000E3DF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A83AD0">
              <w:rPr>
                <w:sz w:val="20"/>
                <w:szCs w:val="20"/>
              </w:rPr>
              <w:t>№</w:t>
            </w:r>
          </w:p>
          <w:p w:rsidR="000E3DFF" w:rsidRPr="00A83AD0" w:rsidRDefault="000E3DFF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A83AD0">
              <w:rPr>
                <w:sz w:val="20"/>
                <w:szCs w:val="20"/>
              </w:rPr>
              <w:t>п</w:t>
            </w:r>
            <w:proofErr w:type="gramEnd"/>
            <w:r w:rsidRPr="00A83AD0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0E3DFF" w:rsidRPr="00A83AD0" w:rsidRDefault="000E3DF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A83AD0">
              <w:rPr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0E3DFF" w:rsidRPr="00A83AD0" w:rsidRDefault="000E3DF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A83AD0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</w:pP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</w:pPr>
            <w:r w:rsidRPr="00A83AD0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</w:rPr>
            </w:pP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2.1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2.1.1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2.3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2.7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3.1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3.4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3.6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3.7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4.4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5.1.3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6.8</w:t>
            </w:r>
          </w:p>
        </w:tc>
      </w:tr>
      <w:tr w:rsidR="000E3DFF" w:rsidRPr="00A83AD0" w:rsidTr="0077215D">
        <w:trPr>
          <w:trHeight w:val="286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12.0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Социальное обслуживание</w:t>
            </w:r>
            <w:proofErr w:type="gramStart"/>
            <w:r w:rsidRPr="00A83AD0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3.2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 xml:space="preserve"> Ветеринарное обслуживание</w:t>
            </w:r>
            <w:proofErr w:type="gramStart"/>
            <w:r w:rsidRPr="00A83AD0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3.10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A83AD0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3.5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2.7.1</w:t>
            </w:r>
          </w:p>
        </w:tc>
      </w:tr>
      <w:tr w:rsidR="000E3DFF" w:rsidRPr="00A83AD0" w:rsidTr="0077215D">
        <w:trPr>
          <w:trHeight w:val="322"/>
        </w:trPr>
        <w:tc>
          <w:tcPr>
            <w:tcW w:w="567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0E3DFF" w:rsidRPr="00A83AD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A83AD0">
              <w:rPr>
                <w:sz w:val="22"/>
                <w:szCs w:val="22"/>
              </w:rPr>
              <w:t>5.0</w:t>
            </w:r>
          </w:p>
        </w:tc>
      </w:tr>
    </w:tbl>
    <w:p w:rsidR="000E3DFF" w:rsidRPr="00A83AD0" w:rsidRDefault="000E3DFF" w:rsidP="000E3DFF">
      <w:pPr>
        <w:pStyle w:val="a3"/>
        <w:spacing w:line="240" w:lineRule="auto"/>
        <w:ind w:left="0" w:right="0"/>
        <w:rPr>
          <w:sz w:val="16"/>
          <w:szCs w:val="16"/>
        </w:rPr>
      </w:pPr>
    </w:p>
    <w:p w:rsidR="000E3DFF" w:rsidRPr="00A83AD0" w:rsidRDefault="000E3DFF" w:rsidP="000E3DFF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A83AD0">
        <w:rPr>
          <w:bCs/>
          <w:sz w:val="28"/>
          <w:szCs w:val="28"/>
        </w:rPr>
        <w:t xml:space="preserve">     1.3.</w:t>
      </w:r>
      <w:r w:rsidRPr="00A83AD0">
        <w:rPr>
          <w:b/>
          <w:bCs/>
          <w:sz w:val="28"/>
          <w:szCs w:val="28"/>
        </w:rPr>
        <w:t xml:space="preserve">  </w:t>
      </w:r>
      <w:r w:rsidRPr="00A83AD0">
        <w:rPr>
          <w:sz w:val="28"/>
          <w:szCs w:val="28"/>
        </w:rPr>
        <w:t>в пункте 1 статьи 19 таблицу изложить в следующей редакции:</w:t>
      </w:r>
      <w:r w:rsidRPr="00A83AD0">
        <w:rPr>
          <w:b/>
          <w:bCs/>
          <w:sz w:val="28"/>
          <w:szCs w:val="28"/>
        </w:rPr>
        <w:t xml:space="preserve">  </w:t>
      </w:r>
    </w:p>
    <w:p w:rsidR="000E3DFF" w:rsidRPr="00A83AD0" w:rsidRDefault="000E3DFF" w:rsidP="000E3DFF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0E3DFF" w:rsidTr="0077215D">
        <w:trPr>
          <w:trHeight w:val="322"/>
        </w:trPr>
        <w:tc>
          <w:tcPr>
            <w:tcW w:w="567" w:type="dxa"/>
            <w:vAlign w:val="center"/>
          </w:tcPr>
          <w:p w:rsidR="000E3DFF" w:rsidRPr="0097275E" w:rsidRDefault="000E3DFF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0E3DFF" w:rsidRPr="0097275E" w:rsidRDefault="000E3DFF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0E3DFF" w:rsidRPr="0097275E" w:rsidRDefault="000E3DFF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0E3DFF" w:rsidRPr="0097275E" w:rsidRDefault="000E3DFF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8A337F" w:rsidRDefault="000E3DFF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0E3DFF" w:rsidRPr="008A337F" w:rsidRDefault="000E3DFF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0E3DFF" w:rsidRPr="008A337F" w:rsidRDefault="000E3DFF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0E3DFF" w:rsidRPr="001D44B0" w:rsidRDefault="000E3DF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0E3DFF" w:rsidRPr="001D44B0" w:rsidRDefault="000E3DF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0E3DFF" w:rsidRPr="0073380A" w:rsidRDefault="000E3DFF" w:rsidP="000E3DFF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0E3DFF" w:rsidRDefault="000E3DFF" w:rsidP="000E3DFF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C3C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4C3C63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3C63">
        <w:rPr>
          <w:bCs/>
          <w:sz w:val="28"/>
          <w:szCs w:val="28"/>
        </w:rPr>
        <w:t xml:space="preserve"> пункте 1 статьи 22 таблицу изложить в следующей редакции:</w:t>
      </w:r>
    </w:p>
    <w:p w:rsidR="000E3DFF" w:rsidRPr="0073380A" w:rsidRDefault="000E3DFF" w:rsidP="000E3DFF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0E3DFF" w:rsidTr="0077215D">
        <w:trPr>
          <w:trHeight w:val="322"/>
        </w:trPr>
        <w:tc>
          <w:tcPr>
            <w:tcW w:w="567" w:type="dxa"/>
            <w:vAlign w:val="center"/>
          </w:tcPr>
          <w:p w:rsidR="000E3DFF" w:rsidRPr="0097275E" w:rsidRDefault="000E3DF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0E3DFF" w:rsidRPr="0097275E" w:rsidRDefault="000E3DFF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0E3DFF" w:rsidRPr="0097275E" w:rsidRDefault="000E3DF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0E3DFF" w:rsidRPr="0097275E" w:rsidRDefault="000E3DF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F060B3" w:rsidRDefault="000E3DF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0E3DFF" w:rsidRPr="00F060B3" w:rsidRDefault="000E3DFF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0E3DFF" w:rsidRPr="00F060B3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0E3DFF" w:rsidTr="0077215D">
        <w:trPr>
          <w:trHeight w:val="286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0E3DFF" w:rsidTr="0077215D">
        <w:trPr>
          <w:trHeight w:val="322"/>
        </w:trPr>
        <w:tc>
          <w:tcPr>
            <w:tcW w:w="567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0E3DFF" w:rsidRPr="00526756" w:rsidRDefault="000E3DF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0E3DFF" w:rsidRPr="0073380A" w:rsidRDefault="000E3DFF" w:rsidP="000E3DFF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:rsidR="000E3DFF" w:rsidRPr="00FC1602" w:rsidRDefault="000E3DFF" w:rsidP="000E3DFF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0E3DFF" w:rsidRPr="00FC1602" w:rsidRDefault="000E3DFF" w:rsidP="000E3DF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0E3DFF" w:rsidRDefault="000E3DFF" w:rsidP="000E3DFF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0E3DFF" w:rsidRDefault="000E3DFF" w:rsidP="000E3DFF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0E3DFF" w:rsidRPr="00EE00A5" w:rsidRDefault="000E3DFF" w:rsidP="000E3DFF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0E3DFF" w:rsidRDefault="000E3DFF" w:rsidP="000E3DFF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E3DFF" w:rsidRPr="0097275E" w:rsidRDefault="000E3DFF" w:rsidP="000E3DFF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0E3DFF" w:rsidRDefault="000E3DFF" w:rsidP="000E3DFF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0E3DFF" w:rsidRDefault="000E3DFF" w:rsidP="000E3DFF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F"/>
    <w:rsid w:val="000C689F"/>
    <w:rsid w:val="000E3DFF"/>
    <w:rsid w:val="00A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E3DF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E3DF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3DFF"/>
    <w:pPr>
      <w:ind w:left="720"/>
      <w:contextualSpacing/>
    </w:pPr>
  </w:style>
  <w:style w:type="table" w:customStyle="1" w:styleId="a4">
    <w:name w:val="Стиль"/>
    <w:rsid w:val="000E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F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E3DF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E3DF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3DFF"/>
    <w:pPr>
      <w:ind w:left="720"/>
      <w:contextualSpacing/>
    </w:pPr>
  </w:style>
  <w:style w:type="table" w:customStyle="1" w:styleId="a4">
    <w:name w:val="Стиль"/>
    <w:rsid w:val="000E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Company>Урюпинскуая районная Дума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2020-05-29T09:08:00Z</dcterms:created>
  <dcterms:modified xsi:type="dcterms:W3CDTF">2020-05-29T09:09:00Z</dcterms:modified>
</cp:coreProperties>
</file>