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02" w:rsidRDefault="007B3A02" w:rsidP="007B3A02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  <w:lang w:eastAsia="en-US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8DF4042" wp14:editId="67B0FB57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A02" w:rsidRDefault="007B3A02" w:rsidP="007B3A02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7B3A02" w:rsidRDefault="007B3A02" w:rsidP="007B3A02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7B3A02" w:rsidRDefault="007B3A02" w:rsidP="007B3A02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color w:val="000000"/>
          <w:sz w:val="28"/>
          <w:szCs w:val="28"/>
          <w:highlight w:val="yellow"/>
        </w:rPr>
      </w:pPr>
    </w:p>
    <w:p w:rsidR="007B3A02" w:rsidRDefault="007B3A02" w:rsidP="007B3A02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:rsidR="007B3A02" w:rsidRDefault="007B3A02" w:rsidP="007B3A02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7B3A02" w:rsidRDefault="007B3A02" w:rsidP="007B3A02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</w:p>
    <w:p w:rsidR="007B3A02" w:rsidRDefault="007B3A02" w:rsidP="007B3A02">
      <w:pPr>
        <w:spacing w:after="0" w:line="240" w:lineRule="auto"/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7B3A02" w:rsidRDefault="007B3A02" w:rsidP="007B3A02">
      <w:pPr>
        <w:spacing w:after="0" w:line="240" w:lineRule="auto"/>
        <w:ind w:left="-57" w:right="-57"/>
        <w:rPr>
          <w:color w:val="00000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07C3B6C" wp14:editId="79007779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1F4439C" wp14:editId="32D28BAB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7B3A02" w:rsidRDefault="007B3A02" w:rsidP="007B3A02">
      <w:pPr>
        <w:pStyle w:val="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A02" w:rsidRDefault="007B3A02" w:rsidP="007B3A02">
      <w:pPr>
        <w:pStyle w:val="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 Е  Ш  Е  Н  И  Е</w:t>
      </w:r>
    </w:p>
    <w:p w:rsidR="007B3A02" w:rsidRDefault="007B3A02" w:rsidP="007B3A02">
      <w:pPr>
        <w:spacing w:after="0" w:line="240" w:lineRule="auto"/>
        <w:ind w:left="-57" w:right="-57"/>
        <w:rPr>
          <w:sz w:val="28"/>
          <w:szCs w:val="28"/>
        </w:rPr>
      </w:pPr>
    </w:p>
    <w:p w:rsidR="007B3A02" w:rsidRDefault="007B3A02" w:rsidP="007B3A02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мая 2022 года</w:t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335</w:t>
      </w:r>
    </w:p>
    <w:p w:rsidR="007B3A02" w:rsidRDefault="007B3A02" w:rsidP="007B3A02">
      <w:pPr>
        <w:spacing w:after="0" w:line="240" w:lineRule="auto"/>
        <w:ind w:left="-57" w:right="-57"/>
        <w:jc w:val="center"/>
        <w:rPr>
          <w:sz w:val="28"/>
          <w:szCs w:val="28"/>
        </w:rPr>
      </w:pPr>
    </w:p>
    <w:p w:rsidR="007B3A02" w:rsidRDefault="007B3A02" w:rsidP="007B3A02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Урюпинской районной </w:t>
      </w:r>
    </w:p>
    <w:p w:rsidR="007B3A02" w:rsidRDefault="007B3A02" w:rsidP="007B3A02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от 27 августа 2021 года № 258 «О согласии Урюпинской </w:t>
      </w:r>
    </w:p>
    <w:p w:rsidR="007B3A02" w:rsidRDefault="007B3A02" w:rsidP="007B3A02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области»</w:t>
      </w:r>
    </w:p>
    <w:p w:rsidR="007B3A02" w:rsidRDefault="007B3A02" w:rsidP="007B3A02">
      <w:pPr>
        <w:widowControl w:val="0"/>
        <w:autoSpaceDE w:val="0"/>
        <w:spacing w:after="0" w:line="240" w:lineRule="auto"/>
        <w:ind w:left="-57" w:right="-57"/>
        <w:rPr>
          <w:sz w:val="28"/>
          <w:szCs w:val="28"/>
        </w:rPr>
      </w:pPr>
    </w:p>
    <w:p w:rsidR="007B3A02" w:rsidRDefault="007B3A02" w:rsidP="007B3A02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изменения </w:t>
      </w:r>
      <w:r w:rsidRPr="00CD321D">
        <w:rPr>
          <w:sz w:val="28"/>
          <w:szCs w:val="28"/>
        </w:rPr>
        <w:t>в решение Урюпинской районной Думы от 27 августа 2021 года № 258 «О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области»</w:t>
      </w:r>
      <w:r>
        <w:rPr>
          <w:sz w:val="28"/>
          <w:szCs w:val="28"/>
        </w:rPr>
        <w:t xml:space="preserve"> (далее – Решение), Урюпинская районная Дума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7B3A02" w:rsidRDefault="007B3A02" w:rsidP="007B3A02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>
        <w:rPr>
          <w:rFonts w:ascii="Times New Roman" w:hAnsi="Times New Roman"/>
          <w:b w:val="0"/>
          <w:sz w:val="28"/>
          <w:szCs w:val="28"/>
        </w:rPr>
        <w:t xml:space="preserve"> Внести в Решение следующее изменение:</w:t>
      </w:r>
    </w:p>
    <w:p w:rsidR="007B3A02" w:rsidRPr="00F920A8" w:rsidRDefault="007B3A02" w:rsidP="007B3A02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В колонке 3 таблицы пункта 1 слова  «</w:t>
      </w:r>
      <w:r w:rsidRPr="00F920A8">
        <w:rPr>
          <w:rFonts w:ascii="Times New Roman" w:hAnsi="Times New Roman"/>
          <w:b w:val="0"/>
          <w:color w:val="000000"/>
          <w:sz w:val="28"/>
          <w:szCs w:val="28"/>
        </w:rPr>
        <w:t xml:space="preserve">Штатив </w:t>
      </w:r>
      <w:r w:rsidRPr="00F920A8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Hama</w:t>
      </w:r>
      <w:r w:rsidRPr="00F920A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F920A8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Gamma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F920A8">
        <w:rPr>
          <w:rFonts w:ascii="Times New Roman" w:hAnsi="Times New Roman"/>
          <w:b w:val="0"/>
          <w:color w:val="000000"/>
          <w:sz w:val="28"/>
          <w:szCs w:val="28"/>
        </w:rPr>
        <w:t xml:space="preserve">Штатив </w:t>
      </w:r>
      <w:r w:rsidRPr="00F920A8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Ha</w:t>
      </w:r>
      <w:r w:rsidRPr="00076785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m</w:t>
      </w:r>
      <w:r w:rsidRPr="00F920A8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a</w:t>
      </w:r>
      <w:r w:rsidRPr="00F920A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F920A8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Gamma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153».</w:t>
      </w:r>
    </w:p>
    <w:p w:rsidR="007B3A02" w:rsidRDefault="007B3A02" w:rsidP="007B3A02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со дня его принятия.</w:t>
      </w:r>
    </w:p>
    <w:p w:rsidR="007B3A02" w:rsidRDefault="007B3A02" w:rsidP="007B3A02">
      <w:pPr>
        <w:widowControl w:val="0"/>
        <w:autoSpaceDE w:val="0"/>
        <w:spacing w:after="0" w:line="240" w:lineRule="auto"/>
        <w:ind w:left="-57" w:right="-57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B3A02" w:rsidRDefault="007B3A02" w:rsidP="007B3A02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7B3A02" w:rsidRDefault="007B3A02" w:rsidP="007B3A02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Председатель</w:t>
      </w:r>
    </w:p>
    <w:p w:rsidR="007B3A02" w:rsidRDefault="007B3A02" w:rsidP="007B3A02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                                            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28"/>
    <w:rsid w:val="00525095"/>
    <w:rsid w:val="007B3A02"/>
    <w:rsid w:val="00A53B28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7B3A02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7B3A02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Title">
    <w:name w:val="ConsTitle"/>
    <w:rsid w:val="007B3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7B3A02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7B3A02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Title">
    <w:name w:val="ConsTitle"/>
    <w:rsid w:val="007B3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Урюпинскуая районная Дума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2022-05-05T05:20:00Z</dcterms:created>
  <dcterms:modified xsi:type="dcterms:W3CDTF">2022-05-05T05:21:00Z</dcterms:modified>
</cp:coreProperties>
</file>