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CA" w:rsidRPr="009B38D4" w:rsidRDefault="003676CA" w:rsidP="003676C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661DA65C" wp14:editId="1A840977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3" name="Рисунок 1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6CA" w:rsidRPr="009B38D4" w:rsidRDefault="003676CA" w:rsidP="003676C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</w:pPr>
    </w:p>
    <w:p w:rsidR="003676CA" w:rsidRPr="009B38D4" w:rsidRDefault="003676CA" w:rsidP="003676C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</w:pPr>
    </w:p>
    <w:p w:rsidR="003676CA" w:rsidRPr="009B38D4" w:rsidRDefault="003676CA" w:rsidP="003676C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3676CA" w:rsidRPr="009B38D4" w:rsidRDefault="003676CA" w:rsidP="003676C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3676CA" w:rsidRPr="009B38D4" w:rsidRDefault="003676CA" w:rsidP="003676C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676CA" w:rsidRPr="009B38D4" w:rsidRDefault="003676CA" w:rsidP="003676C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3676CA" w:rsidRPr="009B38D4" w:rsidRDefault="003676CA" w:rsidP="003676CA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66BDF3D" wp14:editId="03600C2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6BF7B68" wp14:editId="4AEDF79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s9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P0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Dad&#10;6z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3676CA" w:rsidRPr="009B38D4" w:rsidRDefault="003676CA" w:rsidP="003676C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76CA" w:rsidRPr="009B38D4" w:rsidRDefault="003676CA" w:rsidP="003676C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676CA" w:rsidRPr="009B38D4" w:rsidRDefault="003676CA" w:rsidP="003676C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3676CA" w:rsidRPr="009B38D4" w:rsidRDefault="003676CA" w:rsidP="003676C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декабря</w:t>
      </w:r>
      <w:r w:rsidRPr="009B38D4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9B38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B38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59F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B38D4">
        <w:rPr>
          <w:rFonts w:ascii="Times New Roman" w:hAnsi="Times New Roman" w:cs="Times New Roman"/>
          <w:b/>
          <w:sz w:val="28"/>
          <w:szCs w:val="28"/>
        </w:rPr>
        <w:t>№ 25/</w:t>
      </w:r>
      <w:r>
        <w:rPr>
          <w:rFonts w:ascii="Times New Roman" w:hAnsi="Times New Roman" w:cs="Times New Roman"/>
          <w:b/>
          <w:sz w:val="28"/>
          <w:szCs w:val="28"/>
        </w:rPr>
        <w:t>469</w:t>
      </w:r>
    </w:p>
    <w:p w:rsidR="003676CA" w:rsidRPr="009B38D4" w:rsidRDefault="003676CA" w:rsidP="003676CA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6CA" w:rsidRPr="009B38D4" w:rsidRDefault="003676CA" w:rsidP="0036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noProof/>
          <w:sz w:val="28"/>
          <w:szCs w:val="28"/>
        </w:rPr>
        <w:t xml:space="preserve">О внесении изменений в Положение </w:t>
      </w:r>
      <w:r w:rsidRPr="009B38D4">
        <w:rPr>
          <w:rFonts w:ascii="Times New Roman" w:hAnsi="Times New Roman" w:cs="Times New Roman"/>
          <w:b/>
          <w:sz w:val="28"/>
          <w:szCs w:val="28"/>
        </w:rPr>
        <w:t xml:space="preserve">о Почетной грамоте </w:t>
      </w:r>
    </w:p>
    <w:p w:rsidR="003676CA" w:rsidRPr="009B38D4" w:rsidRDefault="003676CA" w:rsidP="0036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 xml:space="preserve">и Благодарственном письме главы Урюпинского муниципального района и Почетной грамоте и Благодарственном письме Урюпинской районной Думы, </w:t>
      </w:r>
      <w:proofErr w:type="gramStart"/>
      <w:r w:rsidRPr="009B38D4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9B38D4">
        <w:rPr>
          <w:rFonts w:ascii="Times New Roman" w:hAnsi="Times New Roman" w:cs="Times New Roman"/>
          <w:b/>
          <w:sz w:val="28"/>
          <w:szCs w:val="28"/>
        </w:rPr>
        <w:t xml:space="preserve"> решением Урюпинской районной Думы от 31 марта 2011 года № 21/177</w:t>
      </w:r>
    </w:p>
    <w:p w:rsidR="003676CA" w:rsidRPr="009B38D4" w:rsidRDefault="003676CA" w:rsidP="0036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6CA" w:rsidRPr="009B38D4" w:rsidRDefault="003676CA" w:rsidP="003676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proofErr w:type="gramStart"/>
      <w:r w:rsidRPr="009B38D4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Положение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утвержденное решением  Урюпинской районной Думы от 31 марта 2011 года № 21/177           (в редакции решений Урюпинской районной Думы от 07 сентября 2012 года          № 41/353, </w:t>
      </w:r>
      <w:r w:rsidRPr="009B38D4">
        <w:rPr>
          <w:rFonts w:ascii="Times New Roman" w:hAnsi="Times New Roman" w:cs="Times New Roman"/>
          <w:bCs/>
          <w:color w:val="000000"/>
          <w:sz w:val="28"/>
          <w:szCs w:val="28"/>
        </w:rPr>
        <w:t>02 декабря 2019 года № 3</w:t>
      </w:r>
      <w:proofErr w:type="gramEnd"/>
      <w:r w:rsidRPr="009B38D4">
        <w:rPr>
          <w:rFonts w:ascii="Times New Roman" w:hAnsi="Times New Roman" w:cs="Times New Roman"/>
          <w:bCs/>
          <w:color w:val="000000"/>
          <w:sz w:val="28"/>
          <w:szCs w:val="28"/>
        </w:rPr>
        <w:t>/21</w:t>
      </w:r>
      <w:r w:rsidRPr="009B38D4">
        <w:rPr>
          <w:rFonts w:ascii="Times New Roman" w:hAnsi="Times New Roman" w:cs="Times New Roman"/>
          <w:sz w:val="28"/>
          <w:szCs w:val="28"/>
        </w:rPr>
        <w:t>), Урюпинская районная Дума</w:t>
      </w:r>
      <w:r w:rsidRPr="009B38D4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  <w:r w:rsidRPr="009B3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CA" w:rsidRPr="009B38D4" w:rsidRDefault="003676CA" w:rsidP="003676CA">
      <w:pPr>
        <w:tabs>
          <w:tab w:val="left" w:pos="141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Внести  в Положение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следующее  изменение:</w:t>
      </w:r>
    </w:p>
    <w:p w:rsidR="003676CA" w:rsidRPr="009B38D4" w:rsidRDefault="003676CA" w:rsidP="003676CA">
      <w:pPr>
        <w:tabs>
          <w:tab w:val="left" w:pos="141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sz w:val="28"/>
          <w:szCs w:val="28"/>
        </w:rPr>
        <w:t xml:space="preserve">        пункт 5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6CA" w:rsidRPr="009B38D4" w:rsidRDefault="003676CA" w:rsidP="003676CA">
      <w:pPr>
        <w:tabs>
          <w:tab w:val="left" w:pos="141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sz w:val="28"/>
          <w:szCs w:val="28"/>
        </w:rPr>
        <w:t xml:space="preserve"> </w:t>
      </w:r>
      <w:r w:rsidRPr="009B38D4">
        <w:rPr>
          <w:rFonts w:ascii="Times New Roman" w:hAnsi="Times New Roman" w:cs="Times New Roman"/>
          <w:b/>
          <w:sz w:val="28"/>
          <w:szCs w:val="28"/>
        </w:rPr>
        <w:t xml:space="preserve">       2.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3676CA" w:rsidRPr="009B38D4" w:rsidRDefault="003676CA" w:rsidP="003676CA">
      <w:pPr>
        <w:tabs>
          <w:tab w:val="left" w:pos="141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3676CA" w:rsidRPr="009B38D4" w:rsidRDefault="003676CA" w:rsidP="00367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6CA" w:rsidRPr="009B38D4" w:rsidRDefault="003676CA" w:rsidP="0036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6CA" w:rsidRPr="009B38D4" w:rsidRDefault="003676CA" w:rsidP="003676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676CA" w:rsidRPr="009B38D4" w:rsidRDefault="003676CA" w:rsidP="003676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Урюпинского муниципального района                                      </w:t>
      </w:r>
    </w:p>
    <w:p w:rsidR="003676CA" w:rsidRPr="009B38D4" w:rsidRDefault="003676CA" w:rsidP="003676C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676CA" w:rsidRPr="009B38D4" w:rsidRDefault="003676CA" w:rsidP="003676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9B38D4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А.Ю. Максимов</w:t>
      </w:r>
    </w:p>
    <w:p w:rsidR="003676CA" w:rsidRPr="009B38D4" w:rsidRDefault="003676CA" w:rsidP="003676CA">
      <w:pPr>
        <w:tabs>
          <w:tab w:val="left" w:pos="141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6CA" w:rsidRPr="009B38D4" w:rsidRDefault="003676CA" w:rsidP="0036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A2D" w:rsidRDefault="00EA3A2D"/>
    <w:sectPr w:rsidR="00EA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2"/>
    <w:rsid w:val="000A59F5"/>
    <w:rsid w:val="003676CA"/>
    <w:rsid w:val="00405CB2"/>
    <w:rsid w:val="00E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676CA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676CA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676CA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676CA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>Урюпинскуая районная Дума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2022-12-05T04:29:00Z</dcterms:created>
  <dcterms:modified xsi:type="dcterms:W3CDTF">2022-12-06T03:56:00Z</dcterms:modified>
</cp:coreProperties>
</file>