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07" w:rsidRPr="0025332E" w:rsidRDefault="00283D07" w:rsidP="00283D07">
      <w:pPr>
        <w:spacing w:line="240" w:lineRule="auto"/>
        <w:rPr>
          <w:b/>
          <w:bCs/>
          <w:sz w:val="28"/>
          <w:szCs w:val="28"/>
        </w:rPr>
      </w:pPr>
      <w:r w:rsidRPr="0025332E">
        <w:rPr>
          <w:noProof/>
        </w:rPr>
        <w:drawing>
          <wp:anchor distT="0" distB="0" distL="114300" distR="114300" simplePos="0" relativeHeight="251661312" behindDoc="0" locked="0" layoutInCell="1" allowOverlap="1" wp14:anchorId="1FF80A33" wp14:editId="09AC022D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9" name="Рисунок 9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D07" w:rsidRPr="0025332E" w:rsidRDefault="00283D07" w:rsidP="00283D07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</w:rPr>
      </w:pPr>
    </w:p>
    <w:p w:rsidR="00283D07" w:rsidRPr="0025332E" w:rsidRDefault="00283D07" w:rsidP="00283D07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</w:rPr>
      </w:pPr>
    </w:p>
    <w:p w:rsidR="00283D07" w:rsidRPr="0025332E" w:rsidRDefault="00283D07" w:rsidP="00283D07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28"/>
          <w:szCs w:val="28"/>
        </w:rPr>
      </w:pPr>
      <w:r w:rsidRPr="0025332E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283D07" w:rsidRPr="0025332E" w:rsidRDefault="00283D07" w:rsidP="00283D07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25332E">
        <w:rPr>
          <w:i/>
          <w:iCs/>
          <w:sz w:val="28"/>
          <w:szCs w:val="28"/>
        </w:rPr>
        <w:t>ВОЛГОГРАДСКОЙ ОБЛАСТИ</w:t>
      </w:r>
    </w:p>
    <w:p w:rsidR="00283D07" w:rsidRPr="0025332E" w:rsidRDefault="00283D07" w:rsidP="00283D07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283D07" w:rsidRPr="0025332E" w:rsidRDefault="00283D07" w:rsidP="00283D07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25332E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283D07" w:rsidRPr="0025332E" w:rsidRDefault="00283D07" w:rsidP="00283D07">
      <w:pPr>
        <w:spacing w:line="240" w:lineRule="auto"/>
        <w:rPr>
          <w:color w:val="000000"/>
          <w:sz w:val="28"/>
          <w:szCs w:val="28"/>
        </w:rPr>
      </w:pPr>
      <w:r w:rsidRPr="0025332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2FC725B" wp14:editId="09BBF9EF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2533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B6FF662" wp14:editId="614BB5B0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283D07" w:rsidRPr="0025332E" w:rsidRDefault="00283D07" w:rsidP="00283D07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83D07" w:rsidRPr="0025332E" w:rsidRDefault="00283D07" w:rsidP="00283D07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25332E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25332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Е  Ш  Е  Н  И  Е</w:t>
      </w:r>
    </w:p>
    <w:p w:rsidR="00283D07" w:rsidRPr="0025332E" w:rsidRDefault="00283D07" w:rsidP="00283D07">
      <w:pPr>
        <w:spacing w:line="240" w:lineRule="auto"/>
        <w:rPr>
          <w:color w:val="000000"/>
          <w:sz w:val="16"/>
          <w:szCs w:val="16"/>
        </w:rPr>
      </w:pPr>
    </w:p>
    <w:p w:rsidR="00283D07" w:rsidRPr="0025332E" w:rsidRDefault="00283D07" w:rsidP="00283D07">
      <w:pPr>
        <w:spacing w:line="240" w:lineRule="auto"/>
        <w:rPr>
          <w:color w:val="000000"/>
          <w:sz w:val="16"/>
          <w:szCs w:val="16"/>
        </w:rPr>
      </w:pPr>
    </w:p>
    <w:p w:rsidR="00283D07" w:rsidRPr="0025332E" w:rsidRDefault="00283D07" w:rsidP="00283D07">
      <w:pPr>
        <w:spacing w:line="240" w:lineRule="auto"/>
        <w:rPr>
          <w:b/>
          <w:bCs/>
          <w:color w:val="000000"/>
          <w:sz w:val="28"/>
          <w:szCs w:val="28"/>
        </w:rPr>
      </w:pPr>
      <w:r w:rsidRPr="0025332E">
        <w:rPr>
          <w:b/>
          <w:bCs/>
          <w:color w:val="000000"/>
          <w:sz w:val="28"/>
          <w:szCs w:val="28"/>
        </w:rPr>
        <w:t xml:space="preserve"> 12 октября  2020 года</w:t>
      </w:r>
      <w:r w:rsidRPr="0025332E">
        <w:rPr>
          <w:b/>
          <w:bCs/>
          <w:color w:val="000000"/>
          <w:sz w:val="28"/>
          <w:szCs w:val="28"/>
        </w:rPr>
        <w:tab/>
        <w:t xml:space="preserve">                   № 147</w:t>
      </w:r>
    </w:p>
    <w:p w:rsidR="00283D07" w:rsidRPr="0025332E" w:rsidRDefault="00283D07" w:rsidP="00283D07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283D07" w:rsidRPr="0025332E" w:rsidRDefault="00283D07" w:rsidP="00283D07">
      <w:pPr>
        <w:spacing w:line="240" w:lineRule="auto"/>
        <w:jc w:val="center"/>
        <w:rPr>
          <w:b/>
          <w:color w:val="000000"/>
          <w:sz w:val="28"/>
        </w:rPr>
      </w:pPr>
      <w:r w:rsidRPr="0025332E">
        <w:rPr>
          <w:b/>
          <w:color w:val="000000"/>
          <w:sz w:val="28"/>
        </w:rPr>
        <w:t>Об утверждении Положения о проведении конкурса среди сельскохозяйственных товаропроизводителей Урюпинского муниципального района Волгоградской области в 2020 году</w:t>
      </w:r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  <w:rPr>
          <w:b/>
          <w:color w:val="000000"/>
          <w:sz w:val="28"/>
        </w:rPr>
      </w:pPr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25332E">
        <w:rPr>
          <w:sz w:val="28"/>
          <w:szCs w:val="28"/>
        </w:rPr>
        <w:t xml:space="preserve">        В целях повышения производительности и значимости труда на сельскохозяйственных предприятиях Урюпинского муниципального района, пропаганды достижений высоких производственных результатов, стимулирования качественной уборки урожая сельскохозяйственных культур, Урюпинская районная Дума </w:t>
      </w:r>
      <w:r w:rsidRPr="0025332E">
        <w:rPr>
          <w:b/>
          <w:sz w:val="28"/>
          <w:szCs w:val="28"/>
        </w:rPr>
        <w:t>РЕШИЛА:</w:t>
      </w:r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25332E">
        <w:rPr>
          <w:b/>
          <w:sz w:val="28"/>
          <w:szCs w:val="28"/>
        </w:rPr>
        <w:t xml:space="preserve">        1.</w:t>
      </w:r>
      <w:r w:rsidRPr="0025332E">
        <w:rPr>
          <w:sz w:val="28"/>
          <w:szCs w:val="28"/>
        </w:rPr>
        <w:t xml:space="preserve"> Утвердить Положение о проведении конкурса среди </w:t>
      </w:r>
      <w:proofErr w:type="gramStart"/>
      <w:r w:rsidRPr="0025332E">
        <w:rPr>
          <w:sz w:val="28"/>
          <w:szCs w:val="28"/>
        </w:rPr>
        <w:t>сельско-хозяйственных</w:t>
      </w:r>
      <w:proofErr w:type="gramEnd"/>
      <w:r w:rsidRPr="0025332E">
        <w:rPr>
          <w:sz w:val="28"/>
          <w:szCs w:val="28"/>
        </w:rPr>
        <w:t xml:space="preserve"> товаропроизводителей Урюпинского муниципального района  в 2020 году  согласно приложению 1 к настоящему решению. </w:t>
      </w:r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25332E">
        <w:rPr>
          <w:b/>
          <w:sz w:val="28"/>
          <w:szCs w:val="28"/>
        </w:rPr>
        <w:t xml:space="preserve">        2.</w:t>
      </w:r>
      <w:r w:rsidRPr="0025332E">
        <w:rPr>
          <w:sz w:val="28"/>
          <w:szCs w:val="28"/>
        </w:rPr>
        <w:t xml:space="preserve"> </w:t>
      </w:r>
      <w:proofErr w:type="gramStart"/>
      <w:r w:rsidRPr="0025332E">
        <w:rPr>
          <w:sz w:val="28"/>
          <w:szCs w:val="28"/>
        </w:rPr>
        <w:t>Утвердить состав Конкурсной комиссии по подведению итогов конкурса среди сельскохозяйственных товаропроизводителей Урюпинского муниципального района в 2020 году согласно приложению 2 к настоящему решению).</w:t>
      </w:r>
      <w:proofErr w:type="gramEnd"/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  <w:jc w:val="both"/>
        <w:rPr>
          <w:color w:val="FF0000"/>
          <w:sz w:val="28"/>
          <w:szCs w:val="28"/>
        </w:rPr>
      </w:pPr>
      <w:r w:rsidRPr="0025332E">
        <w:rPr>
          <w:b/>
          <w:sz w:val="28"/>
          <w:szCs w:val="28"/>
        </w:rPr>
        <w:t xml:space="preserve">        3.</w:t>
      </w:r>
      <w:r w:rsidRPr="0025332E">
        <w:rPr>
          <w:sz w:val="28"/>
          <w:szCs w:val="28"/>
        </w:rPr>
        <w:t xml:space="preserve"> Администрации Урюпинского муниципального района организовать проведение конкурса среди сельскохозяйственных товаропроизводителей Урюпинского муниципального района  Волгоградской области в 2020 году.</w:t>
      </w:r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25332E">
        <w:rPr>
          <w:b/>
          <w:sz w:val="28"/>
          <w:szCs w:val="28"/>
        </w:rPr>
        <w:t xml:space="preserve">        4.</w:t>
      </w:r>
      <w:r w:rsidRPr="0025332E">
        <w:rPr>
          <w:sz w:val="28"/>
          <w:szCs w:val="28"/>
        </w:rPr>
        <w:t xml:space="preserve"> Направить Положение о проведении конкурса среди сельскохозяйственных товаропроизводителей Урюпинского муниципального района в 2020 году исполняющему полномочия главы Урюпинского муниципального района А.Ю. Максимову для подписания и опубликования в установленном порядке.</w:t>
      </w:r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  <w:ind w:firstLine="540"/>
        <w:rPr>
          <w:b/>
          <w:sz w:val="28"/>
          <w:szCs w:val="28"/>
        </w:rPr>
      </w:pPr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  <w:ind w:firstLine="540"/>
        <w:rPr>
          <w:b/>
          <w:sz w:val="28"/>
          <w:szCs w:val="28"/>
        </w:rPr>
      </w:pPr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  <w:ind w:firstLine="540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       Председатель</w:t>
      </w:r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25332E">
        <w:rPr>
          <w:b/>
          <w:sz w:val="28"/>
          <w:szCs w:val="28"/>
        </w:rPr>
        <w:t>Матыкина</w:t>
      </w:r>
      <w:proofErr w:type="spellEnd"/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</w:pPr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</w:pPr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</w:pPr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</w:pPr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  <w:jc w:val="both"/>
      </w:pPr>
      <w:r w:rsidRPr="0025332E">
        <w:lastRenderedPageBreak/>
        <w:t xml:space="preserve">                                                                                                       Приложение 1 к решению </w:t>
      </w:r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  <w:jc w:val="both"/>
      </w:pPr>
      <w:r w:rsidRPr="0025332E">
        <w:t xml:space="preserve">                                                                                                    Урюпинской районной Думы</w:t>
      </w:r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  <w:jc w:val="both"/>
      </w:pPr>
      <w:r w:rsidRPr="0025332E">
        <w:t xml:space="preserve">                                                                                                     от 12 октября 2020 года № 147</w:t>
      </w:r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Положение </w:t>
      </w:r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о проведении конкурса среди сельскохозяйственных товаропроизводителей Урюпинского муниципального района  </w:t>
      </w:r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>в 2020 году</w:t>
      </w:r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 xml:space="preserve">1. </w:t>
      </w:r>
      <w:r w:rsidRPr="0025332E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83D07" w:rsidRPr="0025332E" w:rsidRDefault="00283D07" w:rsidP="00283D07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1.1.Положение о проведении конкурса среди сельскохозяйственных товаропроизводителей Урюпинского муниципального района  в 2020 году (далее - Положение) определяет цели, задачи, участников и номинации конкурса, сроки проведения, порядок подачи заявок на участие в нем, критерии оценки участников конкурса, порядок проведения и подведения итогов конкурса.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1.2. Конкурс среди сельскохозяйственных товаропроизводителей Урюпинского муниципального района (далее – Конкурс) проводится администрацией Урюпинского муниципального района Волгоградской области.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1.3. Организатором конкурса, осуществляющим руководство, сбор, подготовку и предоставление информации об участниках конкурса на заседание Конкурсной комиссии, а также </w:t>
      </w:r>
      <w:proofErr w:type="gramStart"/>
      <w:r w:rsidRPr="0025332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его проведением, является отдел сельского хозяйства администрации Урюпинского муниципального района.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1.4. Подведение итогов конкурса осуществляет Конкурсная комиссия по подведению итогов конкурса (далее - Конкурсная комиссия).</w:t>
      </w:r>
    </w:p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 xml:space="preserve">2. </w:t>
      </w:r>
      <w:r w:rsidRPr="0025332E">
        <w:rPr>
          <w:rFonts w:ascii="Times New Roman" w:hAnsi="Times New Roman" w:cs="Times New Roman"/>
          <w:b w:val="0"/>
          <w:sz w:val="28"/>
          <w:szCs w:val="28"/>
        </w:rPr>
        <w:t>Цели и задачи конкурса</w:t>
      </w: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2.1. Конкурс проводится в целях содействия развитию и пропаганды деятельности сельскохозяйственных товаропроизводителей Урюпинского муниципального района, обмена опытом, привлечения молодых квалифицированных кадров в сельскохозяйственное производство на территории Урюпинского муниципального района, а также выявления лучших сельскохозяйственных товаропроизводителей и работников, занятых в сфере сельскохозяйственного производства, по различным направлениям деятельности.</w:t>
      </w:r>
    </w:p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2.2. Задачи конкурса: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- выявление и поощрение лучших организаций, крестьянских (фермерских) хозяйств, индивидуальных предпринимателей, достигших высоких результатов в сельскохозяйственном производстве, а также работников, имеющих высокие производственные показатели по направлениям своей профессиональной деятельности;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- способствование установлению связей и обмена опытом участников конкурса;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- систематизация и распространение положительного опыта работы лучших организаций, крестьянских (фермерских) хозяйств и индивидуальных предпринимателей;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- повышение престижа сельскохозяйственных профессий с целью привлечения молодых кадров в сельскохозяйственное производство;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- освоения передовых приемов владения сельскохозяйственной техникой;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- достижения наивысшей производительности труда.</w:t>
      </w:r>
    </w:p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>3.</w:t>
      </w: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Номинации конкурса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3.1. Конкурс проводится  в следующих номинациях: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3.1.1. Для организаций, крестьянских (фермерских) хозяйств и индивидуальных предпринимателей: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- в номинации «Лучшее сельскохозяйственное предприятие  Урюпинского муниципального района  по обеспечению стабильного производства сельскохозяйственной продукции с площадью обрабатываемой  пашни более 5 тысяч га;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- в номинации «Лучшее сельскохозяйственное предприятие Урюпинского муниципального района по обеспечению стабильного производства сельскохозяйственной продукции с площадью обрабатываемой  пашни менее 5тысяч га;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3.1.2. «Лучшее сельскохозяйственное предприятие, крестьянско-фермерское хозяйство  Урюпинского муниципального района  по реализации крупных инвестиционных проектов в сфере АПК на территории Урюпинского муниципального района».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3.1.3. Для комбайнеров организаций, крестьянских (фермерских) хозяйств и индивидуальных предпринимателей в номинации: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1) в номинации «Самый большой намолот зерна на комбайне импортного производства»;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2) в номинации «Самый большой намолот зерна на комбайне отечественного производства «Дон - 1500», «АКРОС», «</w:t>
      </w:r>
      <w:proofErr w:type="spellStart"/>
      <w:r w:rsidRPr="0025332E">
        <w:rPr>
          <w:rFonts w:ascii="Times New Roman" w:hAnsi="Times New Roman" w:cs="Times New Roman"/>
          <w:b w:val="0"/>
          <w:sz w:val="28"/>
          <w:szCs w:val="28"/>
        </w:rPr>
        <w:t>Палессе</w:t>
      </w:r>
      <w:proofErr w:type="spellEnd"/>
      <w:r w:rsidRPr="0025332E">
        <w:rPr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Pr="0025332E">
        <w:rPr>
          <w:rFonts w:ascii="Times New Roman" w:hAnsi="Times New Roman" w:cs="Times New Roman"/>
          <w:b w:val="0"/>
          <w:sz w:val="28"/>
          <w:szCs w:val="28"/>
        </w:rPr>
        <w:t>Торум</w:t>
      </w:r>
      <w:proofErr w:type="spellEnd"/>
      <w:r w:rsidRPr="0025332E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4)  в номинации «Самый большой покос на косовице зерновых культур»;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3.1.4. Для механизаторов организаций, крестьянских (фермерских) хозяйств и индивидуальных предпринимателей в номинации «Наивысшая выработка и качественное содержание чистых паров»;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3.1.5. Для руководителей организаций, глав крестьянских (фермерских) хозяйств, индивидуальных предпринимателей в номинации «Лучший руководитель Урюпинского района по обеспечению социально-экономического развития сельскохозяйственного предприятия»;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3.1.6. Для главных агрономов организаций в номинации «Лучший агроном по эффективному применению ресурсосберегающих прогрессивных технологий»;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3.1.7. Для главных инженеров организаций в номинации «Лучший инженер по эффективному применению ресурсосберегающих прогрессивных технологий»;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3.1.8. Для главных зоотехников, заведующих фермами, бригадиров </w:t>
      </w:r>
      <w:r w:rsidRPr="0025332E">
        <w:rPr>
          <w:rFonts w:ascii="Times New Roman" w:hAnsi="Times New Roman" w:cs="Times New Roman"/>
          <w:b w:val="0"/>
          <w:sz w:val="28"/>
          <w:szCs w:val="28"/>
        </w:rPr>
        <w:lastRenderedPageBreak/>
        <w:t>организаций в  номинации «Лучший зоотехник, заведующий фермой, бригадир по достижению наивысшей продуктивности животных, внедрению прогрессивных технологий в содержание и кормление сельскохозяйственных животных»;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3.1.9. Для операторов машинного доения коров организаций в номинации «Наивысший результат  по надою молока от каждой закрепленной коровы»;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3.1.10. Для операторов по выращиванию молодняка КРС организаций в номинации «Наивысший среднесуточный привес  на откорме КРС»;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3.1.11.  Для операторов цеха опороса  свиноматок организаций в номинации «Наивысшие показатели по получению приплода поросят и его сохранности»;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3.1.12. Для операторов по </w:t>
      </w:r>
      <w:proofErr w:type="spellStart"/>
      <w:r w:rsidRPr="0025332E">
        <w:rPr>
          <w:rFonts w:ascii="Times New Roman" w:hAnsi="Times New Roman" w:cs="Times New Roman"/>
          <w:b w:val="0"/>
          <w:sz w:val="28"/>
          <w:szCs w:val="28"/>
        </w:rPr>
        <w:t>доращиванию</w:t>
      </w:r>
      <w:proofErr w:type="spellEnd"/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свиней организаций в номинации «Наивысшие показатели по среднесуточному привесу и сохранности поголовья »;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3.1.13. Для операторов по откорму свиней организаций в номинации «Наивысшие показатели по среднесуточному привесу и сохранности поголовья »;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3.1.14. Для операторов-птицеводов организаций в номинации «Наивысшие показатели по получению яиц и сохранности поголовья».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3.2. Перечень номинаций может быть изменен и (или) дополнен конкурсной комиссией специальными номинациями, а также в номинациях могут быть установлены одно или несколько призовых мест.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>4.</w:t>
      </w: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Условия участия в конкурсе</w:t>
      </w: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В конкурсе могут участвовать: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1) сельскохозяйственные товаропроизводители, зарегистрированные и осуществляющие производство сельскохозяйственной продукции на территории Урюпинского муниципального района не менее трёх лет: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- организации;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- крестьянские (фермерские) хозяйства;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- индивидуальные предприниматели; 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2) работники организаций, крестьянских (фермерских) хозяйств и индивидуальных предпринимателей (по представлению руководителей организаций, глав крестьянских (фермерских) хозяйств и индивидуальных предпринимателей), указанных в пункте первом настоящего раздела.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>5.</w:t>
      </w: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Перечень документов, представляемых для участия в конкурсе</w:t>
      </w:r>
    </w:p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5.1. Для участия в конкурсе сельскохозяйственные товаропроизводители, указанные в разделе 4 настоящего Положения, подают в отдел сельского хозяйства администрации Урюпинского муниципального района (403113,           г. Урюпинск, пл. Ленина 3, 2 этаж, кабинет  № 207) следующие документы: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- заявку на участие в конкурсе по форме согласно приложению 1 к настоящему Положению; 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- справку о производстве зерновых культур  в 2020 году по форме </w:t>
      </w:r>
      <w:r w:rsidRPr="0025332E">
        <w:rPr>
          <w:rFonts w:ascii="Times New Roman" w:hAnsi="Times New Roman" w:cs="Times New Roman"/>
          <w:b w:val="0"/>
          <w:sz w:val="28"/>
          <w:szCs w:val="28"/>
        </w:rPr>
        <w:lastRenderedPageBreak/>
        <w:t>согласно приложению 2  к настоящему Положению;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5.2. Организации, крестьянские (фермерские) хозяйства и </w:t>
      </w:r>
      <w:proofErr w:type="gramStart"/>
      <w:r w:rsidRPr="0025332E">
        <w:rPr>
          <w:rFonts w:ascii="Times New Roman" w:hAnsi="Times New Roman" w:cs="Times New Roman"/>
          <w:b w:val="0"/>
          <w:sz w:val="28"/>
          <w:szCs w:val="28"/>
        </w:rPr>
        <w:t>индивидуальные предприниматели, номинирующие своих работников представляют</w:t>
      </w:r>
      <w:proofErr w:type="gramEnd"/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справку о производственных показателях деятельности  лучших работников в 2020 году  по номинациям конкурса.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5.3. Участники могут представить дополнительные материалы (рекламно-информационные, фотографии и другие).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5.4. При необходимости Организаторы вправе запросить у участников дополнительную информацию для объективности оценки.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5.5. Информация, представленная участниками, не может быть использована без их письменного согласия для иных целей, кроме конкурсной оценки претендента.</w:t>
      </w:r>
    </w:p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>6.</w:t>
      </w: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Функции Организаторов конкурса</w:t>
      </w:r>
    </w:p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В целях подготовки и проведения конкурса Организаторы: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1) проводят консультационно-разъяснительную работу по вопросам участия в конкурсе.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2) обрабатывают заявки и представленные документы на участие в конкурсе.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3) запрашивают дополнительные документы от участников конкурса, в налоговом органе - справки об отсутствии задолженности по налогам и сборам во все уровни бюджетов и внебюджетные фонды, иные сведения от государственных органов и структурных подразделений администрации Урюпинского муниципального района.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4) осуществляют подготовку: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- материалов для рассмотрения Конкурсной комиссией;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- информационных сообщений о ходе конкурса и результатах его проведения для размещения в средствах массовой информации;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5) организуют проведение церемонии награждения победителей конкурса.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>7.</w:t>
      </w: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Порядок проведения и подведения итогов конкурса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color w:val="FFFFFF"/>
          <w:sz w:val="16"/>
          <w:szCs w:val="16"/>
        </w:rPr>
      </w:pP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7.1. Конкурс проводится с 19 октября по 23 октября 2020 года.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7.2. Прием заявок на участие в конкурсе осуществляется до 16 октября 2020 года.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7.3. Подведение итогов конкурса и определение победителей проводится ко Дню работника сельского хозяйства и перерабатывающей промышленности.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7.4. Победители конкурса среди организаций, крестьянских (фермерских) хозяйств и индивидуальных предпринимателей, осуществляющих производство сельскохозяйственной продукции, определяются по следующим критериям: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- «Лучшее сельскохозяйственное предприятие Урюпинского муниципального района по обеспечению стабильного производства </w:t>
      </w:r>
      <w:r w:rsidRPr="0025332E">
        <w:rPr>
          <w:rFonts w:ascii="Times New Roman" w:hAnsi="Times New Roman" w:cs="Times New Roman"/>
          <w:b w:val="0"/>
          <w:sz w:val="28"/>
          <w:szCs w:val="28"/>
        </w:rPr>
        <w:lastRenderedPageBreak/>
        <w:t>сельскохозяйственной продукции с площадью обрабатываемой пашни более 5 тысяч га - 3 места;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- «Лучшее сельскохозяйственное предприятие Урюпинского муниципального района по обеспечению стабильного производства сельскохозяйственной продукции» с площадью обрабатываемой пашни менее 5 тысяч га – 3 места.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- «Лучшее сельскохозяйственное предприятие, крестьянско-фермерское хозяйство  Урюпинского муниципального района  по реализации крупных инвестиционных проектов в сфере АПК на территории Урюпинского муниципального района»  - 3 места.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7.5. Победители конкурса среди работников организаций, крестьянских (фермерских) хозяйств и индивидуальных предпринимателей определяются по следующим критериям: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7.5.1. Для комбайнеров организаций, крестьянских (фермерских) хозяйств и индивидуальных предпринимателей в номинации: 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- «Самый большой намолот зерна на комбайне импортного производства» - 3 места;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- «Самый большой намолот зерна на комбайнах отечественного производства «Дон - 1500», «АКРОС», «</w:t>
      </w:r>
      <w:proofErr w:type="spellStart"/>
      <w:r w:rsidRPr="0025332E">
        <w:rPr>
          <w:rFonts w:ascii="Times New Roman" w:hAnsi="Times New Roman" w:cs="Times New Roman"/>
          <w:b w:val="0"/>
          <w:sz w:val="28"/>
          <w:szCs w:val="28"/>
        </w:rPr>
        <w:t>Палессе</w:t>
      </w:r>
      <w:proofErr w:type="spellEnd"/>
      <w:r w:rsidRPr="0025332E">
        <w:rPr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Pr="0025332E">
        <w:rPr>
          <w:rFonts w:ascii="Times New Roman" w:hAnsi="Times New Roman" w:cs="Times New Roman"/>
          <w:b w:val="0"/>
          <w:sz w:val="28"/>
          <w:szCs w:val="28"/>
        </w:rPr>
        <w:t>Торум</w:t>
      </w:r>
      <w:proofErr w:type="spellEnd"/>
      <w:r w:rsidRPr="0025332E">
        <w:rPr>
          <w:rFonts w:ascii="Times New Roman" w:hAnsi="Times New Roman" w:cs="Times New Roman"/>
          <w:b w:val="0"/>
          <w:sz w:val="28"/>
          <w:szCs w:val="28"/>
        </w:rPr>
        <w:t>» - 3 места;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- «Самый большой покос на косовице зерновых культур» - 3 места;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7.5.2. Для механизаторов организаций, крестьянских (фермерских) хозяйств и индивидуальных предпринимателей в номинации «Наивысшая выработка и качественное содержание чистых паров» - 3 места;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7.5.3. Для руководителей организаций, крестьянских (фермерских) хозяйств и индивидуальных предпринимателей в номинации «Лучший руководитель Урюпинского района по обеспечению социально-экономического развития сельскохозяйственного предприятия» - 1 место;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7.5.4. Для главных агрономов организаций в номинации «Лучший агроном по  эффективному применению ресурсосберегающих прогрессивных технологий» - 1 место;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7.5.5. Для главных инженеров организаций в номинации «Лучший инженер по эффективному применению ресурсосберегающих прогрессивных технологий» - 1 место; 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7.5.6. Для главных зоотехников, заведующих фермами, бригадиров организаций в номинации «Лучший зоотехник, заведующий фермой, бригадир по достижению наивысшей продуктивности животных, внедрению прогрессивных технологий в содержание и кормление сельскохозяйственных животных» - 1 место;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7.5.7. Для операторов машинного доения коров организаций в номинации «Наивысший результат  по надою молока от каждой закрепленной коровы» - 1 место;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7.5.8. Для операторов по выращиванию молодняка КРС организаций в номинации «Наивысший среднесуточный привес  на откорме КРС» - 1 место;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7.5.9. Для операторов цеха опороса  свиноматок организаций в номинации «Наивысшие показатели по получению приплода поросят и его </w:t>
      </w:r>
      <w:r w:rsidRPr="0025332E">
        <w:rPr>
          <w:rFonts w:ascii="Times New Roman" w:hAnsi="Times New Roman" w:cs="Times New Roman"/>
          <w:b w:val="0"/>
          <w:sz w:val="28"/>
          <w:szCs w:val="28"/>
        </w:rPr>
        <w:lastRenderedPageBreak/>
        <w:t>сохранности» -  1 место;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7.5.10. Для операторов по </w:t>
      </w:r>
      <w:proofErr w:type="spellStart"/>
      <w:r w:rsidRPr="0025332E">
        <w:rPr>
          <w:rFonts w:ascii="Times New Roman" w:hAnsi="Times New Roman" w:cs="Times New Roman"/>
          <w:b w:val="0"/>
          <w:sz w:val="28"/>
          <w:szCs w:val="28"/>
        </w:rPr>
        <w:t>доращиванию</w:t>
      </w:r>
      <w:proofErr w:type="spellEnd"/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свиней организаций в номинации «Наивысшие показатели по среднесуточному привесу и сохранности поголовья» - 1 место;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7.5.11. Для операторов по откорму свиней организаций в номинации «Наивысшие показатели по среднесуточному привесу и сохранности поголовья» - 1 место;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7.5.12. Для операторов-птицеводов организаций в номинации «Наивысшие показатели по получению яиц и сохранности поголовья» - 1 место. 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7.6. Подведение итогов конкурса и определение победителей осуществляется Конкурсной комиссией. Конкурсная комиссия вправе при подведении итогов определить одного или нескольких победителей в каждой номинации с учетом видов деятельности и иных критериев.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7.7. Заседание конкурсной комиссии проводит председатель Конкурсной комиссии, в его отсутствие - заместитель председателя Конкурсной комиссии.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7.8. Заседание Конкурсной комиссии считается правомочным, если на нем присутствует более половины членов Конкурсной комиссии.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7.9. Решения Конкурсной комиссии принимаются большинством голосов членов Конкурсной комиссии, принявших участие в заседании. В случае равенства голосов голос председательствующего на заседании Конкурсной комиссии является решающим.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7.10. В необходимых случаях Конкурсная комиссия может привлекать к участию в работе специалистов без права голоса, а также запрашивать информацию в подтверждение сведений, представленных участниками конкурса.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7.11. Решение Конкурсной комиссии оформляется протоколом, который подписывают члены Конкурсной комиссии, присутствующие на заседании.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7.12. Итоги конкурса утверждаются муниципальным правовым актом администрации Урюпинского муниципального района.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>8.</w:t>
      </w: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Награждение победителей конкурса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8.1. Для награждения победителей конкурса выделяются денежные средства в сумме   309 тысяч  рублей.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8.2. Победителям конкурса в каждой номинации вручаются дипломы. В случаях установленных подпунктами 8.2.4-8.2.15 к диплому вручаются денежные премии в следующих размерах: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8.2.1. Организациям, крестьянским (фермерским) хозяйствам, индивидуальным предпринимателям в номинации «Лучшее </w:t>
      </w:r>
      <w:proofErr w:type="gramStart"/>
      <w:r w:rsidRPr="0025332E">
        <w:rPr>
          <w:rFonts w:ascii="Times New Roman" w:hAnsi="Times New Roman" w:cs="Times New Roman"/>
          <w:b w:val="0"/>
          <w:sz w:val="28"/>
          <w:szCs w:val="28"/>
        </w:rPr>
        <w:t>сельско-хозяйственное</w:t>
      </w:r>
      <w:proofErr w:type="gramEnd"/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предприятие Урюпинского муниципального района по обеспечению стабильного производства сельскохозяйственной продукции с площадью обрабатываемой пашни более 5 тысяч га»: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1 место - диплом;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2 место - диплом;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 место - диплом;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8.2.2. Организациям, крестьянским (фермерским) хозяйствам, индивидуальным предпринимателям в номинации: «Лучшее сельскохозяйственное предприятие Урюпинского муниципального района по обеспечению стабильного производства сельскохозяйственной продукции с площадью обрабатываемой пашни менее 5 тысяч га»: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1 место - диплом;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2 место - диплом;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 место - диплом;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8.2.3. «Лучшее сельскохозяйственное предприятие, крестьянско-фермерское хозяйство  Урюпинского муниципального района  по реализации крупных инвестиционных проектов в сфере АПК на территории Урюпинского муниципального района»;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1 место - диплом;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2 место - диплом;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 место - диплом;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8.2.4. Комбайнерам организаций, крестьянских (фермерских) хозяйств и индивидуальных предпринимателей: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1) в номинации «Самый большой намолот зерна на комбайне импортного производства»: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1 место - диплом и 20 тысяч рублей;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2 место - диплом и 17 тысяч рублей;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 место - диплом и 15 тысяч рублей;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2) в номинации «Самый большой намолот зерна на комбайнах отечественного производства «Дон - 1500», «АКРОС», «</w:t>
      </w:r>
      <w:proofErr w:type="spellStart"/>
      <w:r w:rsidRPr="0025332E">
        <w:rPr>
          <w:rFonts w:ascii="Times New Roman" w:hAnsi="Times New Roman" w:cs="Times New Roman"/>
          <w:b w:val="0"/>
          <w:sz w:val="28"/>
          <w:szCs w:val="28"/>
        </w:rPr>
        <w:t>Палессе</w:t>
      </w:r>
      <w:proofErr w:type="spellEnd"/>
      <w:r w:rsidRPr="0025332E">
        <w:rPr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Pr="0025332E">
        <w:rPr>
          <w:rFonts w:ascii="Times New Roman" w:hAnsi="Times New Roman" w:cs="Times New Roman"/>
          <w:b w:val="0"/>
          <w:sz w:val="28"/>
          <w:szCs w:val="28"/>
        </w:rPr>
        <w:t>Торум</w:t>
      </w:r>
      <w:proofErr w:type="spellEnd"/>
      <w:r w:rsidRPr="0025332E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1 место - диплом и 20 тысяч рублей;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2 место - диплом и 17 тысяч рублей;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 место -  диплом и 15 тысяч рублей;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3) в номинации «Самый большой покос на косовице зерновых культур»: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1 место - диплом и 15 тысяч рублей;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2 место - диплом и 12 тысяч рублей;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 место - диплом и 10 тысяч рублей;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8.2.5. Механизаторам организаций, крестьянских (фермерских) хозяйств и индивидуальных предпринимателей в номинации «Наивысшая выработка и качественное содержание чистых паров»: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1 место - диплом и 18 тысяч рублей;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2 место - диплом и 15 тысяч рублей;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3 место - диплом и 13 тысяч рублей;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8.2.6. Руководителям организаций, главам крестьянских (фермерских хозяйств) и индивидуальным предпринимателям в номинации «Лучший руководитель Урюпинского района по обеспечению социально-экономического развития сельскохозяйственного предприятия» - диплом и 14 тысяч рублей;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8.2.7. Главным агрономам организаций в номинации «Лучший агроном по эффективному применению ресурсосберегающих прогрессивных технологий» - диплом и 12 тысяч рублей;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8.2.8. Главным инженерам организаций в номинации «Лучший инженер по эффективному применению ресурсосберегающих прогрессивных технологий» - диплом и 12 тысяч рублей; 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8.2.9. Главным зоотехникам организаций в  номинации «Лучший зоотехник, заведующий фермой, бригадир по достижению наивысшей продуктивности животных, внедрению прогрессивных технологий в содержание и кормление сельскохозяйственных животных» - диплом и 12 тысяч рублей;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8.2.10. Операторам машинного доения коров организаций в номинации «Наивысший результат  по надою молока от каждой закрепленной коровы» - диплом и 12 тысяч рублей;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8.2.11. Операторам по выращиванию молодняка КРС организаций в номинации «Наивысший среднесуточный привес  на откорме КРС» - диплом и 12 тысяч рублей;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8.2.12. Операторам цеха опороса  свиноматок организаций в номинации «Наивысшие показатели по получению приплода поросят и его сохранности» - диплом и 12 тысяч рублей;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8.2.13. Операторам по </w:t>
      </w:r>
      <w:proofErr w:type="spellStart"/>
      <w:r w:rsidRPr="0025332E">
        <w:rPr>
          <w:rFonts w:ascii="Times New Roman" w:hAnsi="Times New Roman" w:cs="Times New Roman"/>
          <w:b w:val="0"/>
          <w:sz w:val="28"/>
          <w:szCs w:val="28"/>
        </w:rPr>
        <w:t>доращиванию</w:t>
      </w:r>
      <w:proofErr w:type="spellEnd"/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свиней организаций в номинации «Наивысшие показатели по среднесуточному привесу и сохранности поголовья » - диплом и 12 тысяч рублей;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8.2.14. Операторам по откорму свиней организаций в номинации «Наивысшие показатели по среднесуточному привесу и сохранности поголовья » - диплом и 12 тысяч рублей;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8.2.15. Операторам-птицеводам организаций в номинации «Наивысшие показатели по получению яиц и сохранности поголовья » - диплом и 12 тысяч рублей.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8.3. Награждение победителей конкурса проводится на торжественной церемонии </w:t>
      </w:r>
      <w:proofErr w:type="gramStart"/>
      <w:r w:rsidRPr="0025332E">
        <w:rPr>
          <w:rFonts w:ascii="Times New Roman" w:hAnsi="Times New Roman" w:cs="Times New Roman"/>
          <w:b w:val="0"/>
          <w:sz w:val="28"/>
          <w:szCs w:val="28"/>
        </w:rPr>
        <w:t>награждения победителей конкурса сельскохозяйственных товаропроизводителей Урюпинского муниципального района Волгоградской области</w:t>
      </w:r>
      <w:proofErr w:type="gramEnd"/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в 2020 году.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>9. Вступление в силу Положения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Настоящее Положение вступает в силу </w:t>
      </w:r>
      <w:proofErr w:type="gramStart"/>
      <w:r w:rsidRPr="0025332E">
        <w:rPr>
          <w:rFonts w:ascii="Times New Roman" w:hAnsi="Times New Roman" w:cs="Times New Roman"/>
          <w:b w:val="0"/>
          <w:sz w:val="28"/>
          <w:szCs w:val="28"/>
        </w:rPr>
        <w:t>с даты</w:t>
      </w:r>
      <w:proofErr w:type="gramEnd"/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его опубликования в информационном бюллетене администрации Урюпинского муниципального района «Районные ведомости».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5332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5332E"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>Урюпинского муниципального района                                   А.Ю. Максимов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332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Приложение 1 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332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к Положению о проведении  конкурса </w:t>
      </w:r>
      <w:proofErr w:type="gramStart"/>
      <w:r w:rsidRPr="0025332E">
        <w:rPr>
          <w:rFonts w:ascii="Times New Roman" w:hAnsi="Times New Roman" w:cs="Times New Roman"/>
          <w:b w:val="0"/>
          <w:sz w:val="24"/>
          <w:szCs w:val="24"/>
        </w:rPr>
        <w:t>среди</w:t>
      </w:r>
      <w:proofErr w:type="gramEnd"/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332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сельскохозяйственных товаропроизводителей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332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Урюпинского муниципального района в 2020 году</w:t>
      </w:r>
    </w:p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Конкурсная комиссия 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по подведению итогов конкурса </w:t>
      </w:r>
      <w:proofErr w:type="gramStart"/>
      <w:r w:rsidRPr="0025332E">
        <w:rPr>
          <w:rFonts w:ascii="Times New Roman" w:hAnsi="Times New Roman" w:cs="Times New Roman"/>
          <w:b w:val="0"/>
          <w:sz w:val="28"/>
          <w:szCs w:val="28"/>
        </w:rPr>
        <w:t>среди</w:t>
      </w:r>
      <w:proofErr w:type="gramEnd"/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сельскохозяйственных товаропроизводителей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Урюпинского муниципального района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332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5332E">
        <w:rPr>
          <w:rFonts w:ascii="Times New Roman" w:hAnsi="Times New Roman" w:cs="Times New Roman"/>
          <w:sz w:val="28"/>
          <w:szCs w:val="28"/>
        </w:rPr>
        <w:t xml:space="preserve">  А  Я  В  К  А </w:t>
      </w: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на участие в конкурсе среди </w:t>
      </w:r>
      <w:proofErr w:type="gramStart"/>
      <w:r w:rsidRPr="0025332E">
        <w:rPr>
          <w:rFonts w:ascii="Times New Roman" w:hAnsi="Times New Roman" w:cs="Times New Roman"/>
          <w:b w:val="0"/>
          <w:sz w:val="28"/>
          <w:szCs w:val="28"/>
        </w:rPr>
        <w:t>сельскохозяйственных</w:t>
      </w:r>
      <w:proofErr w:type="gramEnd"/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>товаропроизводителей Урюпинского муниципального района в 2020 году</w:t>
      </w:r>
    </w:p>
    <w:p w:rsidR="00283D07" w:rsidRPr="0025332E" w:rsidRDefault="00283D07" w:rsidP="00283D07">
      <w:pPr>
        <w:spacing w:line="240" w:lineRule="auto"/>
        <w:rPr>
          <w:sz w:val="28"/>
          <w:szCs w:val="28"/>
        </w:rPr>
      </w:pPr>
    </w:p>
    <w:p w:rsidR="00283D07" w:rsidRPr="0025332E" w:rsidRDefault="00283D07" w:rsidP="00283D07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В соответствии с условиями участия в конкурсе среди сельскохозяйственных товаропроизводителей Урюпинского муниципального района в 2020 году прошу зарегистрировать в качестве участника</w:t>
      </w:r>
    </w:p>
    <w:p w:rsidR="00283D07" w:rsidRPr="0025332E" w:rsidRDefault="00283D07" w:rsidP="00283D07">
      <w:pPr>
        <w:spacing w:line="240" w:lineRule="auto"/>
        <w:jc w:val="both"/>
      </w:pPr>
      <w:r w:rsidRPr="0025332E">
        <w:t>_____________________________________________________________________________</w:t>
      </w:r>
    </w:p>
    <w:p w:rsidR="00283D07" w:rsidRPr="0025332E" w:rsidRDefault="00283D07" w:rsidP="00283D07">
      <w:pPr>
        <w:spacing w:line="240" w:lineRule="auto"/>
        <w:jc w:val="center"/>
        <w:rPr>
          <w:sz w:val="20"/>
          <w:szCs w:val="20"/>
        </w:rPr>
      </w:pPr>
      <w:proofErr w:type="gramStart"/>
      <w:r w:rsidRPr="0025332E">
        <w:rPr>
          <w:sz w:val="20"/>
          <w:szCs w:val="20"/>
        </w:rPr>
        <w:t>(полное   наименование  организации,   крестьянского   (фермерского) хозяйства,</w:t>
      </w:r>
      <w:proofErr w:type="gramEnd"/>
    </w:p>
    <w:p w:rsidR="00283D07" w:rsidRPr="0025332E" w:rsidRDefault="00283D07" w:rsidP="00283D07">
      <w:pPr>
        <w:spacing w:line="240" w:lineRule="auto"/>
        <w:jc w:val="both"/>
      </w:pPr>
      <w:r w:rsidRPr="0025332E">
        <w:t>_____________________________________________________________________________</w:t>
      </w:r>
    </w:p>
    <w:p w:rsidR="00283D07" w:rsidRPr="0025332E" w:rsidRDefault="00283D07" w:rsidP="00283D07">
      <w:pPr>
        <w:spacing w:line="240" w:lineRule="auto"/>
        <w:jc w:val="center"/>
        <w:rPr>
          <w:sz w:val="20"/>
          <w:szCs w:val="20"/>
        </w:rPr>
      </w:pPr>
      <w:r w:rsidRPr="0025332E">
        <w:rPr>
          <w:sz w:val="20"/>
          <w:szCs w:val="20"/>
        </w:rPr>
        <w:t>фамилия, имя, отчество (при наличии) индивидуального  предпринимателя)</w:t>
      </w:r>
    </w:p>
    <w:p w:rsidR="00283D07" w:rsidRPr="0025332E" w:rsidRDefault="00283D07" w:rsidP="00283D07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Адрес: ____________________________________________________________</w:t>
      </w:r>
    </w:p>
    <w:p w:rsidR="00283D07" w:rsidRPr="0025332E" w:rsidRDefault="00283D07" w:rsidP="00283D07">
      <w:pPr>
        <w:spacing w:line="240" w:lineRule="auto"/>
        <w:jc w:val="both"/>
        <w:rPr>
          <w:sz w:val="16"/>
          <w:szCs w:val="16"/>
        </w:rPr>
      </w:pPr>
    </w:p>
    <w:p w:rsidR="00283D07" w:rsidRPr="0025332E" w:rsidRDefault="00283D07" w:rsidP="00283D07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Телефон: _________________________________________________________</w:t>
      </w:r>
    </w:p>
    <w:p w:rsidR="00283D07" w:rsidRPr="0025332E" w:rsidRDefault="00283D07" w:rsidP="00283D07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Телефакс: _________________________________________________________</w:t>
      </w:r>
    </w:p>
    <w:p w:rsidR="00283D07" w:rsidRPr="0025332E" w:rsidRDefault="00283D07" w:rsidP="00283D07">
      <w:pPr>
        <w:spacing w:line="240" w:lineRule="auto"/>
        <w:jc w:val="both"/>
        <w:rPr>
          <w:sz w:val="16"/>
          <w:szCs w:val="16"/>
        </w:rPr>
      </w:pPr>
    </w:p>
    <w:p w:rsidR="00283D07" w:rsidRPr="0025332E" w:rsidRDefault="00283D07" w:rsidP="00283D07">
      <w:pPr>
        <w:spacing w:line="240" w:lineRule="auto"/>
        <w:jc w:val="both"/>
      </w:pPr>
      <w:r w:rsidRPr="0025332E">
        <w:rPr>
          <w:sz w:val="28"/>
          <w:szCs w:val="28"/>
        </w:rPr>
        <w:t>В номинации</w:t>
      </w:r>
      <w:r w:rsidRPr="0025332E">
        <w:t xml:space="preserve"> _______________________________________________________________</w:t>
      </w:r>
    </w:p>
    <w:p w:rsidR="00283D07" w:rsidRPr="0025332E" w:rsidRDefault="00283D07" w:rsidP="00283D07">
      <w:pPr>
        <w:spacing w:line="240" w:lineRule="auto"/>
        <w:jc w:val="both"/>
      </w:pPr>
      <w:r w:rsidRPr="0025332E">
        <w:t>_____________________________________________________________________________.</w:t>
      </w:r>
    </w:p>
    <w:p w:rsidR="00283D07" w:rsidRPr="0025332E" w:rsidRDefault="00283D07" w:rsidP="00283D07">
      <w:pPr>
        <w:spacing w:line="240" w:lineRule="auto"/>
        <w:rPr>
          <w:sz w:val="16"/>
          <w:szCs w:val="16"/>
        </w:rPr>
      </w:pPr>
    </w:p>
    <w:p w:rsidR="00283D07" w:rsidRPr="0025332E" w:rsidRDefault="00283D07" w:rsidP="00283D07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К заявке прилагаются документы в соответствии с разделом 5 Положения о проведении конкурса среди сельскохозяйственных товаропроизводителей Урюпинского муниципального района в 2020 году на _______ листах.</w:t>
      </w:r>
    </w:p>
    <w:p w:rsidR="00283D07" w:rsidRPr="0025332E" w:rsidRDefault="00283D07" w:rsidP="00283D07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Руководство организации, глава крестьянского (фермерского хозяйства)   индивидуальный предприниматель ознакомлены с Положением о проведении конкурса среди сельскохозяйственных товаропроизводителей Урюпинского муниципального района в 2020 году и согласно с условиями участия.</w:t>
      </w:r>
    </w:p>
    <w:p w:rsidR="00283D07" w:rsidRPr="0025332E" w:rsidRDefault="00283D07" w:rsidP="00283D07">
      <w:pPr>
        <w:spacing w:line="240" w:lineRule="auto"/>
        <w:jc w:val="both"/>
        <w:rPr>
          <w:sz w:val="28"/>
          <w:szCs w:val="28"/>
        </w:rPr>
      </w:pPr>
    </w:p>
    <w:p w:rsidR="00283D07" w:rsidRPr="0025332E" w:rsidRDefault="00283D07" w:rsidP="00283D07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Руководитель организации </w:t>
      </w:r>
    </w:p>
    <w:p w:rsidR="00283D07" w:rsidRPr="0025332E" w:rsidRDefault="00283D07" w:rsidP="00283D07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(глава крестьянского (фермерского) хозяйства)</w:t>
      </w:r>
    </w:p>
    <w:p w:rsidR="00283D07" w:rsidRPr="0025332E" w:rsidRDefault="00283D07" w:rsidP="00283D07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(индивидуальный    предприниматель)</w:t>
      </w:r>
    </w:p>
    <w:p w:rsidR="00283D07" w:rsidRPr="0025332E" w:rsidRDefault="00283D07" w:rsidP="00283D07">
      <w:pPr>
        <w:spacing w:line="240" w:lineRule="auto"/>
        <w:rPr>
          <w:sz w:val="28"/>
          <w:szCs w:val="28"/>
        </w:rPr>
      </w:pPr>
    </w:p>
    <w:p w:rsidR="00283D07" w:rsidRPr="0025332E" w:rsidRDefault="00283D07" w:rsidP="00283D07">
      <w:pPr>
        <w:spacing w:line="240" w:lineRule="auto"/>
        <w:rPr>
          <w:sz w:val="28"/>
          <w:szCs w:val="28"/>
        </w:rPr>
      </w:pPr>
      <w:r w:rsidRPr="0025332E">
        <w:rPr>
          <w:sz w:val="28"/>
          <w:szCs w:val="28"/>
        </w:rPr>
        <w:t>________________________                                     ________________________</w:t>
      </w:r>
    </w:p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 w:rsidRPr="0025332E">
        <w:rPr>
          <w:rFonts w:ascii="Times New Roman" w:hAnsi="Times New Roman" w:cs="Times New Roman"/>
          <w:b w:val="0"/>
          <w:sz w:val="20"/>
          <w:szCs w:val="20"/>
        </w:rPr>
        <w:t xml:space="preserve">                      (подпись)                                                                                                (</w:t>
      </w:r>
      <w:proofErr w:type="spellStart"/>
      <w:r w:rsidRPr="0025332E">
        <w:rPr>
          <w:rFonts w:ascii="Times New Roman" w:hAnsi="Times New Roman" w:cs="Times New Roman"/>
          <w:b w:val="0"/>
          <w:sz w:val="20"/>
          <w:szCs w:val="20"/>
        </w:rPr>
        <w:t>ф.и.</w:t>
      </w:r>
      <w:proofErr w:type="gramStart"/>
      <w:r w:rsidRPr="0025332E">
        <w:rPr>
          <w:rFonts w:ascii="Times New Roman" w:hAnsi="Times New Roman" w:cs="Times New Roman"/>
          <w:b w:val="0"/>
          <w:sz w:val="20"/>
          <w:szCs w:val="20"/>
        </w:rPr>
        <w:t>о</w:t>
      </w:r>
      <w:proofErr w:type="gramEnd"/>
      <w:r w:rsidRPr="0025332E">
        <w:rPr>
          <w:rFonts w:ascii="Times New Roman" w:hAnsi="Times New Roman" w:cs="Times New Roman"/>
          <w:b w:val="0"/>
          <w:sz w:val="20"/>
          <w:szCs w:val="20"/>
        </w:rPr>
        <w:t>.</w:t>
      </w:r>
      <w:proofErr w:type="spellEnd"/>
      <w:r w:rsidRPr="0025332E">
        <w:rPr>
          <w:rFonts w:ascii="Times New Roman" w:hAnsi="Times New Roman" w:cs="Times New Roman"/>
          <w:b w:val="0"/>
          <w:sz w:val="20"/>
          <w:szCs w:val="20"/>
        </w:rPr>
        <w:t xml:space="preserve"> (при наличии))</w:t>
      </w:r>
    </w:p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</w:p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>М.П.   «___» _____________ 2020 г.</w:t>
      </w: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  <w:sectPr w:rsidR="00283D07" w:rsidRPr="0025332E" w:rsidSect="0025332E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332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2 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332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к   Положению  о проведении конкурса среди </w:t>
      </w:r>
      <w:proofErr w:type="gramStart"/>
      <w:r w:rsidRPr="0025332E">
        <w:rPr>
          <w:rFonts w:ascii="Times New Roman" w:hAnsi="Times New Roman" w:cs="Times New Roman"/>
          <w:b w:val="0"/>
          <w:sz w:val="24"/>
          <w:szCs w:val="24"/>
        </w:rPr>
        <w:t>сельскохозяйственных</w:t>
      </w:r>
      <w:proofErr w:type="gramEnd"/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332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товаропроизводителей Урюпинского муниципального района в 2020 году                                                                                                                                                       </w:t>
      </w: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>ПРОИЗВОДСТВО ЗЕРНОВЫХ КУЛЬТУР В 2020 году</w:t>
      </w: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</w:t>
      </w: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332E">
        <w:rPr>
          <w:rFonts w:ascii="Times New Roman" w:hAnsi="Times New Roman" w:cs="Times New Roman"/>
          <w:b w:val="0"/>
          <w:sz w:val="24"/>
          <w:szCs w:val="24"/>
        </w:rPr>
        <w:t>(наименование сельскохозяйственного товаропроизводителя)</w:t>
      </w: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384" w:type="dxa"/>
        <w:tblLook w:val="00A0" w:firstRow="1" w:lastRow="0" w:firstColumn="1" w:lastColumn="0" w:noHBand="0" w:noVBand="0"/>
      </w:tblPr>
      <w:tblGrid>
        <w:gridCol w:w="531"/>
        <w:gridCol w:w="1137"/>
        <w:gridCol w:w="1049"/>
        <w:gridCol w:w="1355"/>
        <w:gridCol w:w="1454"/>
        <w:gridCol w:w="1565"/>
        <w:gridCol w:w="1062"/>
        <w:gridCol w:w="1183"/>
        <w:gridCol w:w="1041"/>
        <w:gridCol w:w="1480"/>
        <w:gridCol w:w="1441"/>
        <w:gridCol w:w="1514"/>
      </w:tblGrid>
      <w:tr w:rsidR="00283D07" w:rsidRPr="0025332E" w:rsidTr="00452C06">
        <w:trPr>
          <w:trHeight w:val="22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5332E">
              <w:rPr>
                <w:rFonts w:ascii="Times New Roman" w:hAnsi="Times New Roman" w:cs="Times New Roman"/>
              </w:rPr>
              <w:t>№</w:t>
            </w:r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332E">
              <w:rPr>
                <w:rFonts w:ascii="Times New Roman" w:hAnsi="Times New Roman" w:cs="Times New Roman"/>
              </w:rPr>
              <w:t>п</w:t>
            </w:r>
            <w:proofErr w:type="gramEnd"/>
            <w:r w:rsidRPr="002533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5332E">
              <w:rPr>
                <w:rFonts w:ascii="Times New Roman" w:hAnsi="Times New Roman" w:cs="Times New Roman"/>
              </w:rPr>
              <w:t>Зерновая группа</w:t>
            </w:r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5332E">
              <w:rPr>
                <w:rFonts w:ascii="Times New Roman" w:hAnsi="Times New Roman" w:cs="Times New Roman"/>
                <w:b w:val="0"/>
              </w:rPr>
              <w:t>(%)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5332E">
              <w:rPr>
                <w:rFonts w:ascii="Times New Roman" w:hAnsi="Times New Roman" w:cs="Times New Roman"/>
              </w:rPr>
              <w:t>Посеяно озимых</w:t>
            </w:r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5332E">
              <w:rPr>
                <w:rFonts w:ascii="Times New Roman" w:hAnsi="Times New Roman" w:cs="Times New Roman"/>
                <w:b w:val="0"/>
              </w:rPr>
              <w:t>(</w:t>
            </w:r>
            <w:proofErr w:type="gramStart"/>
            <w:r w:rsidRPr="0025332E">
              <w:rPr>
                <w:rFonts w:ascii="Times New Roman" w:hAnsi="Times New Roman" w:cs="Times New Roman"/>
                <w:b w:val="0"/>
              </w:rPr>
              <w:t>га</w:t>
            </w:r>
            <w:proofErr w:type="gramEnd"/>
            <w:r w:rsidRPr="0025332E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5332E">
              <w:rPr>
                <w:rFonts w:ascii="Times New Roman" w:hAnsi="Times New Roman" w:cs="Times New Roman"/>
              </w:rPr>
              <w:t>Подкормка озимых</w:t>
            </w:r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5332E">
              <w:rPr>
                <w:rFonts w:ascii="Times New Roman" w:hAnsi="Times New Roman" w:cs="Times New Roman"/>
                <w:b w:val="0"/>
              </w:rPr>
              <w:t>(</w:t>
            </w:r>
            <w:proofErr w:type="gramStart"/>
            <w:r w:rsidRPr="0025332E">
              <w:rPr>
                <w:rFonts w:ascii="Times New Roman" w:hAnsi="Times New Roman" w:cs="Times New Roman"/>
                <w:b w:val="0"/>
              </w:rPr>
              <w:t>га</w:t>
            </w:r>
            <w:proofErr w:type="gramEnd"/>
            <w:r w:rsidRPr="0025332E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5332E">
              <w:rPr>
                <w:rFonts w:ascii="Times New Roman" w:hAnsi="Times New Roman" w:cs="Times New Roman"/>
              </w:rPr>
              <w:t>Химическая</w:t>
            </w:r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5332E">
              <w:rPr>
                <w:rFonts w:ascii="Times New Roman" w:hAnsi="Times New Roman" w:cs="Times New Roman"/>
              </w:rPr>
              <w:t>прополка озимых</w:t>
            </w:r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5332E">
              <w:rPr>
                <w:rFonts w:ascii="Times New Roman" w:hAnsi="Times New Roman" w:cs="Times New Roman"/>
                <w:b w:val="0"/>
              </w:rPr>
              <w:t>(</w:t>
            </w:r>
            <w:proofErr w:type="gramStart"/>
            <w:r w:rsidRPr="0025332E">
              <w:rPr>
                <w:rFonts w:ascii="Times New Roman" w:hAnsi="Times New Roman" w:cs="Times New Roman"/>
                <w:b w:val="0"/>
              </w:rPr>
              <w:t>га</w:t>
            </w:r>
            <w:proofErr w:type="gramEnd"/>
            <w:r w:rsidRPr="0025332E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5332E">
              <w:rPr>
                <w:rFonts w:ascii="Times New Roman" w:hAnsi="Times New Roman" w:cs="Times New Roman"/>
              </w:rPr>
              <w:t xml:space="preserve">Урожайность озимых </w:t>
            </w:r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5332E">
              <w:rPr>
                <w:rFonts w:ascii="Times New Roman" w:hAnsi="Times New Roman" w:cs="Times New Roman"/>
                <w:b w:val="0"/>
              </w:rPr>
              <w:t>(ц/га)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5332E">
              <w:rPr>
                <w:rFonts w:ascii="Times New Roman" w:hAnsi="Times New Roman" w:cs="Times New Roman"/>
              </w:rPr>
              <w:t>Валовой сбор озимых</w:t>
            </w:r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5332E">
              <w:rPr>
                <w:rFonts w:ascii="Times New Roman" w:hAnsi="Times New Roman" w:cs="Times New Roman"/>
                <w:b w:val="0"/>
              </w:rPr>
              <w:t>(тонн)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5332E">
              <w:rPr>
                <w:rFonts w:ascii="Times New Roman" w:hAnsi="Times New Roman" w:cs="Times New Roman"/>
              </w:rPr>
              <w:t>Посеяно кукурузы на зерно</w:t>
            </w:r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5332E">
              <w:rPr>
                <w:rFonts w:ascii="Times New Roman" w:hAnsi="Times New Roman" w:cs="Times New Roman"/>
                <w:b w:val="0"/>
              </w:rPr>
              <w:t>(</w:t>
            </w:r>
            <w:proofErr w:type="gramStart"/>
            <w:r w:rsidRPr="0025332E">
              <w:rPr>
                <w:rFonts w:ascii="Times New Roman" w:hAnsi="Times New Roman" w:cs="Times New Roman"/>
                <w:b w:val="0"/>
              </w:rPr>
              <w:t>га</w:t>
            </w:r>
            <w:proofErr w:type="gramEnd"/>
            <w:r w:rsidRPr="0025332E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5332E">
              <w:rPr>
                <w:rFonts w:ascii="Times New Roman" w:hAnsi="Times New Roman" w:cs="Times New Roman"/>
              </w:rPr>
              <w:t>Без кукурузы на зерно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5332E">
              <w:rPr>
                <w:rFonts w:ascii="Times New Roman" w:hAnsi="Times New Roman" w:cs="Times New Roman"/>
              </w:rPr>
              <w:t>Ожидаемый валовой сбор</w:t>
            </w:r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5332E">
              <w:rPr>
                <w:rFonts w:ascii="Times New Roman" w:hAnsi="Times New Roman" w:cs="Times New Roman"/>
                <w:b w:val="0"/>
              </w:rPr>
              <w:t>(тонн)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5332E">
              <w:rPr>
                <w:rFonts w:ascii="Times New Roman" w:hAnsi="Times New Roman" w:cs="Times New Roman"/>
              </w:rPr>
              <w:t>Ожидаемая средняя урожайность</w:t>
            </w:r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5332E">
              <w:rPr>
                <w:rFonts w:ascii="Times New Roman" w:hAnsi="Times New Roman" w:cs="Times New Roman"/>
                <w:b w:val="0"/>
              </w:rPr>
              <w:t>(ц/га)</w:t>
            </w:r>
          </w:p>
        </w:tc>
      </w:tr>
      <w:tr w:rsidR="00283D07" w:rsidRPr="0025332E" w:rsidTr="00452C06">
        <w:trPr>
          <w:trHeight w:val="46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E">
              <w:rPr>
                <w:rFonts w:ascii="Times New Roman" w:hAnsi="Times New Roman" w:cs="Times New Roman"/>
                <w:sz w:val="20"/>
                <w:szCs w:val="20"/>
              </w:rPr>
              <w:t>Валовой сбор (</w:t>
            </w:r>
            <w:r w:rsidRPr="0025332E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тонн)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E">
              <w:rPr>
                <w:rFonts w:ascii="Times New Roman" w:hAnsi="Times New Roman" w:cs="Times New Roman"/>
                <w:sz w:val="20"/>
                <w:szCs w:val="20"/>
              </w:rPr>
              <w:t>Средняя урожайность</w:t>
            </w:r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E">
              <w:rPr>
                <w:rFonts w:ascii="Times New Roman" w:hAnsi="Times New Roman" w:cs="Times New Roman"/>
                <w:sz w:val="20"/>
                <w:szCs w:val="20"/>
              </w:rPr>
              <w:t>по хозяйству</w:t>
            </w:r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332E">
              <w:rPr>
                <w:rFonts w:ascii="Times New Roman" w:hAnsi="Times New Roman" w:cs="Times New Roman"/>
                <w:b w:val="0"/>
                <w:sz w:val="20"/>
                <w:szCs w:val="20"/>
              </w:rPr>
              <w:t>(ц/га)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83D07" w:rsidRPr="0025332E" w:rsidTr="00452C0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533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533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533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533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533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533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533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533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533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533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533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533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12</w:t>
            </w:r>
          </w:p>
        </w:tc>
      </w:tr>
      <w:tr w:rsidR="00283D07" w:rsidRPr="0025332E" w:rsidTr="00452C0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83D07" w:rsidRPr="0025332E" w:rsidTr="00452C0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83D07" w:rsidRPr="0025332E" w:rsidTr="00452C0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83D07" w:rsidRPr="0025332E" w:rsidRDefault="00283D07" w:rsidP="00283D07">
      <w:pPr>
        <w:spacing w:line="240" w:lineRule="auto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         Руководитель организации</w:t>
      </w:r>
    </w:p>
    <w:p w:rsidR="00283D07" w:rsidRPr="0025332E" w:rsidRDefault="00283D07" w:rsidP="00283D07">
      <w:pPr>
        <w:spacing w:line="240" w:lineRule="auto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        (глава крестьянского (фермерского) хозяйства)</w:t>
      </w:r>
    </w:p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5332E">
        <w:rPr>
          <w:rFonts w:ascii="Times New Roman" w:hAnsi="Times New Roman" w:cs="Times New Roman"/>
          <w:b w:val="0"/>
          <w:sz w:val="28"/>
          <w:szCs w:val="28"/>
        </w:rPr>
        <w:t xml:space="preserve">                 (индивидуальный    предприниматель)                           _____________________                         ____________________</w:t>
      </w:r>
    </w:p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5332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(подпись)                                                   (</w:t>
      </w:r>
      <w:proofErr w:type="spellStart"/>
      <w:r w:rsidRPr="0025332E">
        <w:rPr>
          <w:rFonts w:ascii="Times New Roman" w:hAnsi="Times New Roman" w:cs="Times New Roman"/>
          <w:b w:val="0"/>
          <w:sz w:val="24"/>
          <w:szCs w:val="24"/>
        </w:rPr>
        <w:t>ф.и.</w:t>
      </w:r>
      <w:proofErr w:type="gramStart"/>
      <w:r w:rsidRPr="0025332E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25332E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End"/>
      <w:r w:rsidRPr="0025332E">
        <w:rPr>
          <w:rFonts w:ascii="Times New Roman" w:hAnsi="Times New Roman" w:cs="Times New Roman"/>
          <w:b w:val="0"/>
          <w:sz w:val="24"/>
          <w:szCs w:val="24"/>
        </w:rPr>
        <w:t xml:space="preserve"> (при наличии))</w:t>
      </w:r>
    </w:p>
    <w:p w:rsidR="00283D07" w:rsidRPr="0025332E" w:rsidRDefault="00283D07" w:rsidP="00283D0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  <w:sectPr w:rsidR="00283D07" w:rsidRPr="0025332E" w:rsidSect="0025332E">
          <w:pgSz w:w="16838" w:h="11906" w:orient="landscape"/>
          <w:pgMar w:top="1259" w:right="357" w:bottom="567" w:left="357" w:header="709" w:footer="709" w:gutter="0"/>
          <w:cols w:space="708"/>
          <w:docGrid w:linePitch="360"/>
        </w:sectPr>
      </w:pPr>
      <w:r w:rsidRPr="0025332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М.П.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332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Приложение 2 к решению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332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Урюпинской районной Думы</w:t>
      </w:r>
    </w:p>
    <w:p w:rsidR="00283D07" w:rsidRPr="0025332E" w:rsidRDefault="00283D07" w:rsidP="00283D0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332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от 12 октября 2020 года № 147          </w:t>
      </w:r>
    </w:p>
    <w:p w:rsidR="00283D07" w:rsidRPr="0025332E" w:rsidRDefault="00283D07" w:rsidP="00283D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3D07" w:rsidRPr="0025332E" w:rsidRDefault="00283D07" w:rsidP="00283D0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 xml:space="preserve">Состав Конкурсной комиссии по проведению конкурса </w:t>
      </w: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 xml:space="preserve">среди сельскохозяйственных товаропроизводителей  </w:t>
      </w: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>Урюпинского муниципального района в 2020 году</w:t>
      </w: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283D07" w:rsidRPr="0025332E" w:rsidTr="00452C06">
        <w:tc>
          <w:tcPr>
            <w:tcW w:w="2943" w:type="dxa"/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Максимов </w:t>
            </w:r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Андрей Юрьевич</w:t>
            </w:r>
          </w:p>
        </w:tc>
        <w:tc>
          <w:tcPr>
            <w:tcW w:w="6663" w:type="dxa"/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Исполняющий полномочия главы Урюпинского муниципального района, председатель Конкурсной комиссии</w:t>
            </w:r>
          </w:p>
        </w:tc>
      </w:tr>
      <w:tr w:rsidR="00283D07" w:rsidRPr="0025332E" w:rsidTr="00452C06">
        <w:tc>
          <w:tcPr>
            <w:tcW w:w="2943" w:type="dxa"/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Усов</w:t>
            </w:r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Евгений Владимирович</w:t>
            </w:r>
          </w:p>
        </w:tc>
        <w:tc>
          <w:tcPr>
            <w:tcW w:w="6663" w:type="dxa"/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сельского хозяйства </w:t>
            </w:r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 Урюпинского муниципального района,</w:t>
            </w:r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председателя Конкурсной комиссии</w:t>
            </w:r>
          </w:p>
        </w:tc>
      </w:tr>
      <w:tr w:rsidR="00283D07" w:rsidRPr="0025332E" w:rsidTr="00452C06">
        <w:tc>
          <w:tcPr>
            <w:tcW w:w="9606" w:type="dxa"/>
            <w:gridSpan w:val="2"/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ЧЛЕНЫ КОМИССИИ:</w:t>
            </w:r>
          </w:p>
        </w:tc>
      </w:tr>
      <w:tr w:rsidR="00283D07" w:rsidRPr="0025332E" w:rsidTr="00452C06">
        <w:tc>
          <w:tcPr>
            <w:tcW w:w="2943" w:type="dxa"/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Кузьмичёв </w:t>
            </w:r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Артём Анатольевич</w:t>
            </w:r>
          </w:p>
        </w:tc>
        <w:tc>
          <w:tcPr>
            <w:tcW w:w="6663" w:type="dxa"/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дополнительного офиса Волгоградского регионального филиала акционерного общества «</w:t>
            </w:r>
            <w:proofErr w:type="spellStart"/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Россельхозбанк</w:t>
            </w:r>
            <w:proofErr w:type="spellEnd"/>
            <w:proofErr w:type="gramStart"/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»(</w:t>
            </w:r>
            <w:proofErr w:type="gramEnd"/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согласованию)</w:t>
            </w:r>
          </w:p>
        </w:tc>
      </w:tr>
      <w:tr w:rsidR="00283D07" w:rsidRPr="0025332E" w:rsidTr="00452C06">
        <w:tc>
          <w:tcPr>
            <w:tcW w:w="2943" w:type="dxa"/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Лисевский</w:t>
            </w:r>
            <w:proofErr w:type="spellEnd"/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Виталий Сергеевич</w:t>
            </w:r>
          </w:p>
        </w:tc>
        <w:tc>
          <w:tcPr>
            <w:tcW w:w="6663" w:type="dxa"/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Консультант отдела сельского хозяйства администрации  Урюпинского муниципального района</w:t>
            </w:r>
          </w:p>
        </w:tc>
      </w:tr>
      <w:tr w:rsidR="00283D07" w:rsidRPr="0025332E" w:rsidTr="00452C06">
        <w:tc>
          <w:tcPr>
            <w:tcW w:w="2943" w:type="dxa"/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Коваленко </w:t>
            </w:r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Наталья Николаевна</w:t>
            </w:r>
          </w:p>
        </w:tc>
        <w:tc>
          <w:tcPr>
            <w:tcW w:w="6663" w:type="dxa"/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Консультант отдела сельского хозяйства администрации Урюпинского муниципального района</w:t>
            </w:r>
          </w:p>
        </w:tc>
      </w:tr>
      <w:tr w:rsidR="00283D07" w:rsidRPr="0025332E" w:rsidTr="00452C06">
        <w:tc>
          <w:tcPr>
            <w:tcW w:w="2943" w:type="dxa"/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Носаев</w:t>
            </w:r>
            <w:proofErr w:type="spellEnd"/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Владимир Михайлович</w:t>
            </w:r>
          </w:p>
        </w:tc>
        <w:tc>
          <w:tcPr>
            <w:tcW w:w="6663" w:type="dxa"/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сельскохозяйственного кооператива «</w:t>
            </w:r>
            <w:proofErr w:type="spellStart"/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Большинский</w:t>
            </w:r>
            <w:proofErr w:type="spellEnd"/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» Урюпинского района Волгоградской области (по согласованию)</w:t>
            </w:r>
          </w:p>
        </w:tc>
      </w:tr>
      <w:tr w:rsidR="00283D07" w:rsidRPr="0025332E" w:rsidTr="00452C06">
        <w:tc>
          <w:tcPr>
            <w:tcW w:w="2943" w:type="dxa"/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Домогатский</w:t>
            </w:r>
            <w:proofErr w:type="spellEnd"/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Владимир Александрович</w:t>
            </w:r>
          </w:p>
        </w:tc>
        <w:tc>
          <w:tcPr>
            <w:tcW w:w="6663" w:type="dxa"/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государственный инженер-инспектор инспекции </w:t>
            </w:r>
            <w:proofErr w:type="spellStart"/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Волгоградоблгостехнадзора</w:t>
            </w:r>
            <w:proofErr w:type="spellEnd"/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Урюпинскому району</w:t>
            </w:r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</w:tc>
      </w:tr>
      <w:tr w:rsidR="00283D07" w:rsidRPr="0025332E" w:rsidTr="00452C06">
        <w:tc>
          <w:tcPr>
            <w:tcW w:w="2943" w:type="dxa"/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Соболев </w:t>
            </w:r>
          </w:p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Николай Павлович</w:t>
            </w:r>
          </w:p>
        </w:tc>
        <w:tc>
          <w:tcPr>
            <w:tcW w:w="6663" w:type="dxa"/>
          </w:tcPr>
          <w:p w:rsidR="00283D07" w:rsidRPr="0025332E" w:rsidRDefault="00283D07" w:rsidP="00452C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2E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общества с ограниченной ответственностью «Хлебное» Урюпинского муниципального района Волгоградской области (по согласованию)</w:t>
            </w:r>
          </w:p>
        </w:tc>
      </w:tr>
    </w:tbl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83D07" w:rsidRPr="0025332E" w:rsidRDefault="00283D07" w:rsidP="00283D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83D07" w:rsidRPr="0025332E" w:rsidRDefault="00283D07" w:rsidP="00283D07">
      <w:pPr>
        <w:spacing w:line="240" w:lineRule="auto"/>
        <w:jc w:val="center"/>
        <w:rPr>
          <w:b/>
        </w:rPr>
      </w:pPr>
    </w:p>
    <w:p w:rsidR="00283D07" w:rsidRPr="0025332E" w:rsidRDefault="00283D07" w:rsidP="00283D07">
      <w:pPr>
        <w:spacing w:line="240" w:lineRule="auto"/>
        <w:rPr>
          <w:b/>
          <w:sz w:val="28"/>
          <w:szCs w:val="28"/>
        </w:rPr>
      </w:pPr>
    </w:p>
    <w:p w:rsidR="00283D07" w:rsidRPr="0025332E" w:rsidRDefault="00283D07" w:rsidP="00283D07">
      <w:pPr>
        <w:spacing w:line="240" w:lineRule="auto"/>
        <w:rPr>
          <w:b/>
          <w:sz w:val="28"/>
          <w:szCs w:val="28"/>
        </w:rPr>
      </w:pPr>
    </w:p>
    <w:p w:rsidR="00283D07" w:rsidRPr="0025332E" w:rsidRDefault="00283D07" w:rsidP="00283D07">
      <w:pPr>
        <w:spacing w:line="240" w:lineRule="auto"/>
        <w:rPr>
          <w:b/>
          <w:sz w:val="28"/>
          <w:szCs w:val="28"/>
        </w:rPr>
      </w:pPr>
    </w:p>
    <w:p w:rsidR="00283D07" w:rsidRPr="0025332E" w:rsidRDefault="00283D07" w:rsidP="00283D07">
      <w:pPr>
        <w:spacing w:line="240" w:lineRule="auto"/>
        <w:rPr>
          <w:b/>
          <w:sz w:val="28"/>
          <w:szCs w:val="28"/>
        </w:rPr>
      </w:pPr>
    </w:p>
    <w:p w:rsidR="00283D07" w:rsidRPr="0025332E" w:rsidRDefault="00283D07" w:rsidP="00283D07">
      <w:pPr>
        <w:spacing w:line="240" w:lineRule="auto"/>
        <w:rPr>
          <w:b/>
          <w:sz w:val="28"/>
          <w:szCs w:val="28"/>
        </w:rPr>
      </w:pPr>
    </w:p>
    <w:p w:rsidR="00283D07" w:rsidRPr="0025332E" w:rsidRDefault="00283D07" w:rsidP="00283D07">
      <w:pPr>
        <w:spacing w:line="240" w:lineRule="auto"/>
        <w:rPr>
          <w:b/>
          <w:sz w:val="28"/>
          <w:szCs w:val="28"/>
        </w:rPr>
      </w:pPr>
    </w:p>
    <w:p w:rsidR="00283D07" w:rsidRPr="0025332E" w:rsidRDefault="00283D07" w:rsidP="00283D07">
      <w:pPr>
        <w:spacing w:line="240" w:lineRule="auto"/>
        <w:rPr>
          <w:b/>
          <w:sz w:val="28"/>
          <w:szCs w:val="28"/>
        </w:rPr>
      </w:pPr>
    </w:p>
    <w:p w:rsidR="00283D07" w:rsidRPr="0025332E" w:rsidRDefault="00283D07" w:rsidP="00283D07">
      <w:pPr>
        <w:spacing w:line="240" w:lineRule="auto"/>
        <w:rPr>
          <w:b/>
          <w:sz w:val="28"/>
          <w:szCs w:val="28"/>
        </w:rPr>
      </w:pPr>
    </w:p>
    <w:p w:rsidR="00283D07" w:rsidRPr="0025332E" w:rsidRDefault="00283D07" w:rsidP="00283D07">
      <w:pPr>
        <w:spacing w:line="240" w:lineRule="auto"/>
        <w:rPr>
          <w:b/>
          <w:sz w:val="28"/>
          <w:szCs w:val="28"/>
        </w:rPr>
      </w:pPr>
    </w:p>
    <w:p w:rsidR="00283D07" w:rsidRPr="0025332E" w:rsidRDefault="00283D07" w:rsidP="00283D07">
      <w:pPr>
        <w:spacing w:line="240" w:lineRule="auto"/>
        <w:rPr>
          <w:b/>
          <w:sz w:val="28"/>
          <w:szCs w:val="28"/>
        </w:rPr>
      </w:pPr>
    </w:p>
    <w:p w:rsidR="00283D07" w:rsidRPr="0025332E" w:rsidRDefault="00283D07" w:rsidP="00283D07">
      <w:pPr>
        <w:widowControl w:val="0"/>
        <w:autoSpaceDE w:val="0"/>
        <w:spacing w:line="240" w:lineRule="auto"/>
        <w:rPr>
          <w:b/>
          <w:sz w:val="28"/>
          <w:szCs w:val="28"/>
        </w:rPr>
      </w:pPr>
    </w:p>
    <w:p w:rsidR="00283D07" w:rsidRPr="0025332E" w:rsidRDefault="00283D07" w:rsidP="00283D07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283D07" w:rsidRPr="0025332E" w:rsidRDefault="00283D07" w:rsidP="00283D07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283D07" w:rsidRPr="0025332E" w:rsidRDefault="00283D07" w:rsidP="00283D07">
      <w:pPr>
        <w:spacing w:line="240" w:lineRule="auto"/>
        <w:rPr>
          <w:b/>
          <w:bCs/>
          <w:sz w:val="28"/>
          <w:szCs w:val="28"/>
        </w:rPr>
      </w:pPr>
    </w:p>
    <w:p w:rsidR="00EB2247" w:rsidRDefault="00EB2247">
      <w:bookmarkStart w:id="0" w:name="_GoBack"/>
      <w:bookmarkEnd w:id="0"/>
    </w:p>
    <w:sectPr w:rsidR="00EB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0E"/>
    <w:rsid w:val="00283D07"/>
    <w:rsid w:val="0070280E"/>
    <w:rsid w:val="00E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07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83D07"/>
    <w:pPr>
      <w:keepNext/>
      <w:keepLines/>
      <w:spacing w:before="200" w:line="240" w:lineRule="auto"/>
      <w:ind w:left="0" w:right="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283D07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3D07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07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83D07"/>
    <w:pPr>
      <w:keepNext/>
      <w:keepLines/>
      <w:spacing w:before="200" w:line="240" w:lineRule="auto"/>
      <w:ind w:left="0" w:right="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283D07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3D07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4053</Words>
  <Characters>23106</Characters>
  <Application>Microsoft Office Word</Application>
  <DocSecurity>0</DocSecurity>
  <Lines>192</Lines>
  <Paragraphs>54</Paragraphs>
  <ScaleCrop>false</ScaleCrop>
  <Company>Урюпинскуая районная Дума</Company>
  <LinksUpToDate>false</LinksUpToDate>
  <CharactersWithSpaces>27105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2020-10-13T04:35:00Z</dcterms:created>
  <dcterms:modified xsi:type="dcterms:W3CDTF">2020-10-13T04:35:00Z</dcterms:modified>
</cp:coreProperties>
</file>