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6" w:rsidRPr="00F773DA" w:rsidRDefault="00F03D46" w:rsidP="00F03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3D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DF4D7D" wp14:editId="12ACA27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" name="Рисунок 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D46" w:rsidRPr="00F773DA" w:rsidRDefault="00F03D46" w:rsidP="00F03D4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03D46" w:rsidRPr="00F773DA" w:rsidRDefault="00F03D46" w:rsidP="00F03D4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03D46" w:rsidRPr="00F773DA" w:rsidRDefault="00F03D46" w:rsidP="00F03D4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3DA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F03D46" w:rsidRPr="00F773DA" w:rsidRDefault="00F03D46" w:rsidP="00F03D4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73DA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F03D46" w:rsidRPr="00F773DA" w:rsidRDefault="00F03D46" w:rsidP="00F03D46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D46" w:rsidRPr="00F773DA" w:rsidRDefault="00F03D46" w:rsidP="00F03D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3DA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F03D46" w:rsidRPr="00F773DA" w:rsidRDefault="00F03D46" w:rsidP="00F03D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3D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3E21C15" wp14:editId="145C0B7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F773D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A31037D" wp14:editId="355FA6C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F03D46" w:rsidRPr="00F773DA" w:rsidRDefault="00F03D46" w:rsidP="00F03D46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03D46" w:rsidRPr="00F773DA" w:rsidRDefault="00F03D46" w:rsidP="00F03D46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773DA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773DA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F03D46" w:rsidRPr="00F773DA" w:rsidRDefault="00F03D46" w:rsidP="00F03D46">
      <w:pPr>
        <w:spacing w:after="0" w:line="240" w:lineRule="auto"/>
        <w:rPr>
          <w:rFonts w:ascii="Times New Roman" w:hAnsi="Times New Roman" w:cs="Times New Roman"/>
        </w:rPr>
      </w:pPr>
    </w:p>
    <w:p w:rsidR="00F03D46" w:rsidRPr="00E70FF4" w:rsidRDefault="00F03D46" w:rsidP="00F03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E70FF4">
        <w:rPr>
          <w:rFonts w:ascii="Times New Roman" w:hAnsi="Times New Roman" w:cs="Times New Roman"/>
          <w:b/>
          <w:sz w:val="28"/>
          <w:szCs w:val="28"/>
        </w:rPr>
        <w:t>мая 2022  года</w:t>
      </w:r>
      <w:r w:rsidRPr="00E70F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19/</w:t>
      </w:r>
      <w:r>
        <w:rPr>
          <w:rFonts w:ascii="Times New Roman" w:hAnsi="Times New Roman" w:cs="Times New Roman"/>
          <w:b/>
          <w:sz w:val="28"/>
          <w:szCs w:val="28"/>
        </w:rPr>
        <w:t>336</w:t>
      </w:r>
    </w:p>
    <w:p w:rsidR="00F03D46" w:rsidRDefault="00F03D46" w:rsidP="00F03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D46" w:rsidRPr="00A008A4" w:rsidRDefault="00F03D46" w:rsidP="00F0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</w:t>
      </w:r>
    </w:p>
    <w:p w:rsidR="00F03D46" w:rsidRPr="00A008A4" w:rsidRDefault="00F03D46" w:rsidP="00F0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от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8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03D46" w:rsidRPr="00A008A4" w:rsidRDefault="00F03D46" w:rsidP="00F0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 Волгоградской области</w:t>
      </w:r>
    </w:p>
    <w:p w:rsidR="00F03D46" w:rsidRPr="00A008A4" w:rsidRDefault="00F03D46" w:rsidP="00F03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Моисеева С.И.</w:t>
      </w:r>
    </w:p>
    <w:p w:rsidR="00F03D46" w:rsidRPr="00A008A4" w:rsidRDefault="00F03D46" w:rsidP="00F03D46">
      <w:pPr>
        <w:tabs>
          <w:tab w:val="left" w:pos="41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3D46" w:rsidRDefault="00F03D46" w:rsidP="00F03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008A4">
        <w:rPr>
          <w:rFonts w:ascii="Times New Roman" w:hAnsi="Times New Roman" w:cs="Times New Roman"/>
          <w:sz w:val="28"/>
          <w:szCs w:val="28"/>
        </w:rPr>
        <w:t xml:space="preserve">На основании пункта 2 части 10 статьи 40 Федерального закона от 06 октября 2003 года № 131-ФЗ «Об общих принципах организации местного самоуправления в Российской Федерации», пункта 2 части 16 статьи 22 Устава Урюпинского муниципального района Волгоградской области,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8A4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 апреля 2022</w:t>
      </w:r>
      <w:r w:rsidRPr="00A008A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30/93</w:t>
      </w:r>
      <w:r w:rsidRPr="00A008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Урюпинского муниципального района Волгоградской области» </w:t>
      </w:r>
      <w:r w:rsidRPr="00A008A4">
        <w:rPr>
          <w:rFonts w:ascii="Times New Roman" w:hAnsi="Times New Roman" w:cs="Times New Roman"/>
          <w:sz w:val="28"/>
          <w:szCs w:val="28"/>
        </w:rPr>
        <w:t xml:space="preserve">в связи с отставкой по собственному желанию» Урюпинская районная Дума </w:t>
      </w:r>
      <w:r w:rsidRPr="00A008A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03D46" w:rsidRDefault="00F03D46" w:rsidP="00F0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008A4">
        <w:rPr>
          <w:rFonts w:ascii="Times New Roman" w:hAnsi="Times New Roman" w:cs="Times New Roman"/>
          <w:b/>
          <w:sz w:val="28"/>
          <w:szCs w:val="28"/>
        </w:rPr>
        <w:t>1.</w:t>
      </w:r>
      <w:r w:rsidRPr="00A008A4">
        <w:rPr>
          <w:rFonts w:ascii="Times New Roman" w:hAnsi="Times New Roman" w:cs="Times New Roman"/>
          <w:sz w:val="28"/>
          <w:szCs w:val="28"/>
        </w:rPr>
        <w:t xml:space="preserve"> Считать досрочно прекращенными полномочия депутата Урюпинской районной Думы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8A4">
        <w:rPr>
          <w:rFonts w:ascii="Times New Roman" w:hAnsi="Times New Roman" w:cs="Times New Roman"/>
          <w:sz w:val="28"/>
          <w:szCs w:val="28"/>
        </w:rPr>
        <w:t xml:space="preserve">сельского поселения Урюпинского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Моисеева Сергея Ивановича 11 мая 2022</w:t>
      </w:r>
      <w:r w:rsidRPr="00A008A4">
        <w:rPr>
          <w:rFonts w:ascii="Times New Roman" w:hAnsi="Times New Roman" w:cs="Times New Roman"/>
          <w:sz w:val="28"/>
          <w:szCs w:val="28"/>
        </w:rPr>
        <w:t xml:space="preserve"> года в связи с отставкой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муниципальной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F03D46" w:rsidRPr="00A008A4" w:rsidRDefault="00F03D46" w:rsidP="00F0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08A4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A008A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03D46" w:rsidRPr="00A008A4" w:rsidRDefault="00F03D46" w:rsidP="00F03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A008A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F03D46" w:rsidRPr="00A008A4" w:rsidRDefault="00F03D46" w:rsidP="00F0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D46" w:rsidRPr="00A008A4" w:rsidRDefault="00F03D46" w:rsidP="00F0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D46" w:rsidRPr="00A008A4" w:rsidRDefault="00F03D46" w:rsidP="00F03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F03D46" w:rsidRPr="00A008A4" w:rsidRDefault="00F03D46" w:rsidP="00F03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A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A008A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FD51ED" w:rsidRDefault="00FD51ED">
      <w:bookmarkStart w:id="0" w:name="_GoBack"/>
      <w:bookmarkEnd w:id="0"/>
    </w:p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BB"/>
    <w:rsid w:val="00525095"/>
    <w:rsid w:val="00BC53BB"/>
    <w:rsid w:val="00F03D46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46"/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F03D4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F03D4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46"/>
  </w:style>
  <w:style w:type="paragraph" w:styleId="3">
    <w:name w:val="heading 3"/>
    <w:aliases w:val="H3,&quot;Сапфир&quot;,ВВЕДЕНИЕ,OG Heading 3"/>
    <w:basedOn w:val="a"/>
    <w:next w:val="a"/>
    <w:link w:val="30"/>
    <w:qFormat/>
    <w:rsid w:val="00F03D46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F03D46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Урюпинскуая районная Дума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2022-05-19T04:30:00Z</dcterms:created>
  <dcterms:modified xsi:type="dcterms:W3CDTF">2022-05-19T04:31:00Z</dcterms:modified>
</cp:coreProperties>
</file>