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7" w:rsidRPr="00BB2D28" w:rsidRDefault="001F7AE7" w:rsidP="001F7AE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FC94B0C" wp14:editId="3850BA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4" name="Рисунок 2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AE7" w:rsidRPr="00BB2D28" w:rsidRDefault="001F7AE7" w:rsidP="001F7AE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F7AE7" w:rsidRPr="00BB2D28" w:rsidRDefault="001F7AE7" w:rsidP="001F7AE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F7AE7" w:rsidRPr="00BB2D28" w:rsidRDefault="001F7AE7" w:rsidP="001F7AE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F7AE7" w:rsidRPr="00BB2D28" w:rsidRDefault="001F7AE7" w:rsidP="001F7AE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F7AE7" w:rsidRPr="001D7867" w:rsidRDefault="001F7AE7" w:rsidP="001F7AE7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1F7AE7" w:rsidRPr="001D7867" w:rsidRDefault="001F7AE7" w:rsidP="001F7AE7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F7AE7" w:rsidRPr="001D7867" w:rsidRDefault="001F7AE7" w:rsidP="001F7AE7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1AB067" wp14:editId="76EE0AC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213AD5" wp14:editId="06DAC7A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F7AE7" w:rsidRPr="001D7867" w:rsidRDefault="001F7AE7" w:rsidP="001F7AE7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1F7AE7" w:rsidRPr="001D7867" w:rsidRDefault="001F7AE7" w:rsidP="001F7AE7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1F7AE7" w:rsidRPr="001D7867" w:rsidRDefault="001F7AE7" w:rsidP="001F7AE7">
      <w:pPr>
        <w:spacing w:after="0" w:line="240" w:lineRule="auto"/>
        <w:ind w:left="-57" w:right="-57"/>
        <w:rPr>
          <w:sz w:val="32"/>
          <w:szCs w:val="32"/>
        </w:rPr>
      </w:pPr>
    </w:p>
    <w:p w:rsidR="001F7AE7" w:rsidRPr="004B2608" w:rsidRDefault="001F7AE7" w:rsidP="001F7AE7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320 </w:t>
      </w:r>
    </w:p>
    <w:p w:rsidR="001F7AE7" w:rsidRDefault="001F7AE7" w:rsidP="001F7AE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F7AE7" w:rsidRDefault="001F7AE7" w:rsidP="001F7AE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F7AE7" w:rsidRPr="005F585A" w:rsidRDefault="001F7AE7" w:rsidP="001F7AE7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1F7AE7" w:rsidRPr="005F585A" w:rsidRDefault="001F7AE7" w:rsidP="001F7AE7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М.Е. Татаренко </w:t>
      </w:r>
    </w:p>
    <w:p w:rsidR="001F7AE7" w:rsidRPr="005F585A" w:rsidRDefault="001F7AE7" w:rsidP="001F7AE7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1F7AE7" w:rsidRPr="00C07AF9" w:rsidRDefault="001F7AE7" w:rsidP="001F7AE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Волгоградской области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 xml:space="preserve"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</w:t>
      </w:r>
      <w:r>
        <w:rPr>
          <w:sz w:val="28"/>
          <w:szCs w:val="28"/>
        </w:rPr>
        <w:t xml:space="preserve">             </w:t>
      </w:r>
      <w:r w:rsidRPr="005F585A">
        <w:rPr>
          <w:sz w:val="28"/>
          <w:szCs w:val="28"/>
        </w:rPr>
        <w:t>(в редакции решений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Урюпинской районной 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1F7AE7" w:rsidRPr="005F585A" w:rsidRDefault="001F7AE7" w:rsidP="001F7AE7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r>
        <w:rPr>
          <w:sz w:val="28"/>
          <w:szCs w:val="28"/>
        </w:rPr>
        <w:t xml:space="preserve">Татаренко Марину Евгеньевну, депутата Совета депутатов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района, депутата Урюпинской районной Думы</w:t>
      </w:r>
      <w:r w:rsidRPr="005F585A">
        <w:rPr>
          <w:sz w:val="28"/>
          <w:szCs w:val="28"/>
        </w:rPr>
        <w:t>.</w:t>
      </w:r>
    </w:p>
    <w:p w:rsidR="001F7AE7" w:rsidRPr="005F585A" w:rsidRDefault="001F7AE7" w:rsidP="001F7AE7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1F7AE7" w:rsidRPr="005F585A" w:rsidRDefault="001F7AE7" w:rsidP="001F7AE7">
      <w:pPr>
        <w:spacing w:after="0" w:line="240" w:lineRule="auto"/>
        <w:ind w:left="-57" w:right="-57"/>
        <w:rPr>
          <w:sz w:val="28"/>
          <w:szCs w:val="28"/>
        </w:rPr>
      </w:pPr>
    </w:p>
    <w:p w:rsidR="001F7AE7" w:rsidRPr="005F585A" w:rsidRDefault="001F7AE7" w:rsidP="001F7AE7">
      <w:pPr>
        <w:spacing w:after="0" w:line="240" w:lineRule="auto"/>
        <w:ind w:left="-57" w:right="-57"/>
        <w:rPr>
          <w:sz w:val="28"/>
          <w:szCs w:val="28"/>
        </w:rPr>
      </w:pPr>
    </w:p>
    <w:p w:rsidR="001F7AE7" w:rsidRPr="005F585A" w:rsidRDefault="001F7AE7" w:rsidP="001F7AE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1F7AE7" w:rsidRPr="005F585A" w:rsidRDefault="001F7AE7" w:rsidP="001F7AE7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                    </w:t>
      </w:r>
    </w:p>
    <w:p w:rsidR="001F7AE7" w:rsidRPr="005F585A" w:rsidRDefault="001F7AE7" w:rsidP="001F7AE7">
      <w:pPr>
        <w:widowControl w:val="0"/>
        <w:autoSpaceDE w:val="0"/>
        <w:spacing w:after="0" w:line="240" w:lineRule="auto"/>
        <w:ind w:left="-57" w:right="-57" w:firstLine="709"/>
        <w:rPr>
          <w:b/>
          <w:sz w:val="28"/>
          <w:szCs w:val="28"/>
        </w:rPr>
      </w:pPr>
    </w:p>
    <w:p w:rsidR="001F7AE7" w:rsidRPr="005F585A" w:rsidRDefault="001F7AE7" w:rsidP="001F7AE7">
      <w:pPr>
        <w:widowControl w:val="0"/>
        <w:autoSpaceDE w:val="0"/>
        <w:spacing w:after="0" w:line="240" w:lineRule="auto"/>
        <w:ind w:left="-57" w:right="-57" w:firstLine="709"/>
        <w:rPr>
          <w:b/>
          <w:sz w:val="28"/>
          <w:szCs w:val="28"/>
        </w:rPr>
      </w:pPr>
    </w:p>
    <w:p w:rsidR="001F7AE7" w:rsidRDefault="001F7AE7" w:rsidP="001F7AE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F7AE7" w:rsidRDefault="001F7AE7" w:rsidP="001F7AE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E7"/>
    <w:rsid w:val="001F7AE7"/>
    <w:rsid w:val="00525095"/>
    <w:rsid w:val="007C5EE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AE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F7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1F7AE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AE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F7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1F7AE7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AE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F7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1F7AE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AE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F7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1F7AE7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2022-04-18T10:52:00Z</dcterms:created>
  <dcterms:modified xsi:type="dcterms:W3CDTF">2022-04-18T10:53:00Z</dcterms:modified>
</cp:coreProperties>
</file>