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A1" w:rsidRPr="00940CC6" w:rsidRDefault="00CC5CA1" w:rsidP="00CC5CA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851894" wp14:editId="760CE331">
            <wp:simplePos x="0" y="0"/>
            <wp:positionH relativeFrom="column">
              <wp:posOffset>2644140</wp:posOffset>
            </wp:positionH>
            <wp:positionV relativeFrom="paragraph">
              <wp:posOffset>-359410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CA1" w:rsidRPr="00940CC6" w:rsidRDefault="00CC5CA1" w:rsidP="00CC5CA1">
      <w:pPr>
        <w:tabs>
          <w:tab w:val="left" w:pos="1725"/>
          <w:tab w:val="center" w:pos="4677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C5CA1" w:rsidRPr="00940CC6" w:rsidRDefault="00CC5CA1" w:rsidP="00CC5CA1">
      <w:pPr>
        <w:tabs>
          <w:tab w:val="left" w:pos="1725"/>
          <w:tab w:val="center" w:pos="4677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C5CA1" w:rsidRPr="00940CC6" w:rsidRDefault="00CC5CA1" w:rsidP="00CC5CA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CC6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CC5CA1" w:rsidRPr="00940CC6" w:rsidRDefault="00CC5CA1" w:rsidP="00CC5CA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CC6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CC5CA1" w:rsidRPr="00940CC6" w:rsidRDefault="00CC5CA1" w:rsidP="00CC5CA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CC6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74D1B3" wp14:editId="079DA67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40C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079598" wp14:editId="2C02BFD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CC5CA1" w:rsidRDefault="00CC5CA1" w:rsidP="00CC5CA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C5CA1" w:rsidRPr="00940CC6" w:rsidRDefault="00CC5CA1" w:rsidP="00CC5CA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0CC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40CC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27 января 2023  года</w:t>
      </w:r>
      <w:r w:rsidRPr="00940CC6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CC6">
        <w:rPr>
          <w:rFonts w:ascii="Times New Roman" w:hAnsi="Times New Roman" w:cs="Times New Roman"/>
          <w:b/>
          <w:sz w:val="28"/>
          <w:szCs w:val="28"/>
        </w:rPr>
        <w:t>№ 27/</w:t>
      </w:r>
      <w:r>
        <w:rPr>
          <w:rFonts w:ascii="Times New Roman" w:hAnsi="Times New Roman" w:cs="Times New Roman"/>
          <w:b/>
          <w:sz w:val="28"/>
          <w:szCs w:val="28"/>
        </w:rPr>
        <w:t>483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лиц, 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CC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940CC6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Урюпинском муниципальном районе Волгоградской области, </w:t>
      </w:r>
      <w:proofErr w:type="gramStart"/>
      <w:r w:rsidRPr="00940CC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940CC6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районной Думы от 02 марта 2022 года № 297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40CC6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           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от 02 марта 2022 года № 297                 (в редакции решений Урюпинской районной Думы от 19 апреля 2022 года          № 311, от </w:t>
      </w:r>
      <w:r w:rsidRPr="00940CC6">
        <w:rPr>
          <w:rFonts w:ascii="Times New Roman" w:hAnsi="Times New Roman" w:cs="Times New Roman"/>
          <w:bCs/>
          <w:sz w:val="28"/>
          <w:szCs w:val="28"/>
        </w:rPr>
        <w:t>26 декабря 2022 года № 26/481</w:t>
      </w:r>
      <w:r w:rsidRPr="00940CC6">
        <w:rPr>
          <w:rFonts w:ascii="Times New Roman" w:hAnsi="Times New Roman" w:cs="Times New Roman"/>
          <w:sz w:val="28"/>
          <w:szCs w:val="28"/>
        </w:rPr>
        <w:t>), в соответствии</w:t>
      </w:r>
      <w:proofErr w:type="gramEnd"/>
      <w:r w:rsidRPr="00940CC6">
        <w:rPr>
          <w:rFonts w:ascii="Times New Roman" w:hAnsi="Times New Roman" w:cs="Times New Roman"/>
          <w:sz w:val="28"/>
          <w:szCs w:val="28"/>
        </w:rPr>
        <w:t xml:space="preserve"> с пунктом 4 статьи 86 Бюджетного кодекса Российской Федерации, Уставом Урюпинского муниципального района Волгоградской области, Урюпинская районная Дума </w:t>
      </w:r>
      <w:r w:rsidRPr="00940C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1.</w:t>
      </w:r>
      <w:r w:rsidRPr="0094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CC6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лиц, замещающих муниципальные должности и должности муниципальной службы                             в Урюпинском муниципальном районе Волгоградской области, утвержденное решением Урюпинской районной Думы от 02 марта 2022 года № 297                    (в редакции решений Урюпинской районной Думы от 19 апреля 2022 года             № 311, от </w:t>
      </w:r>
      <w:r w:rsidRPr="00940CC6">
        <w:rPr>
          <w:rFonts w:ascii="Times New Roman" w:hAnsi="Times New Roman" w:cs="Times New Roman"/>
          <w:bCs/>
          <w:sz w:val="28"/>
          <w:szCs w:val="28"/>
        </w:rPr>
        <w:t>26 декабря 2022 года № 26/481</w:t>
      </w:r>
      <w:r w:rsidRPr="00940CC6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sz w:val="28"/>
          <w:szCs w:val="28"/>
        </w:rPr>
        <w:t>таблицу пункта 2.1 изложить в следующей редакции: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5846"/>
        <w:gridCol w:w="2375"/>
      </w:tblGrid>
      <w:tr w:rsidR="00CC5CA1" w:rsidRPr="00940CC6" w:rsidTr="00B60386">
        <w:tc>
          <w:tcPr>
            <w:tcW w:w="851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0C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0C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375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CC5CA1" w:rsidRPr="00940CC6" w:rsidTr="00B60386">
        <w:tc>
          <w:tcPr>
            <w:tcW w:w="851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Глава Урюпинского муниципального района</w:t>
            </w:r>
          </w:p>
        </w:tc>
        <w:tc>
          <w:tcPr>
            <w:tcW w:w="2375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C5CA1" w:rsidRPr="00940CC6" w:rsidTr="00B60386">
        <w:tc>
          <w:tcPr>
            <w:tcW w:w="851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Председатель Урюпинской районной Думы</w:t>
            </w:r>
          </w:p>
        </w:tc>
        <w:tc>
          <w:tcPr>
            <w:tcW w:w="2375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5CA1" w:rsidRPr="00940CC6" w:rsidTr="00B60386">
        <w:tc>
          <w:tcPr>
            <w:tcW w:w="851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2375" w:type="dxa"/>
          </w:tcPr>
          <w:p w:rsidR="00CC5CA1" w:rsidRPr="00940CC6" w:rsidRDefault="00CC5CA1" w:rsidP="00B603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C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940C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  <w:r w:rsidRPr="00940C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940CC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</w:t>
      </w:r>
      <w:r w:rsidRPr="00940CC6">
        <w:rPr>
          <w:rFonts w:ascii="Times New Roman" w:hAnsi="Times New Roman" w:cs="Times New Roman"/>
          <w:sz w:val="28"/>
          <w:szCs w:val="28"/>
        </w:rPr>
        <w:lastRenderedPageBreak/>
        <w:t>района «Районные ведомости» и распространяет свое действие на правоотношения, возникшие с 01 января 2023 года.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3.</w:t>
      </w:r>
      <w:r w:rsidRPr="00940CC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 Глава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5CA1" w:rsidRPr="00940CC6" w:rsidRDefault="00CC5CA1" w:rsidP="00CC5CA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CC6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940CC6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40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5CA1" w:rsidRPr="00940CC6" w:rsidRDefault="00CC5CA1" w:rsidP="00CC5CA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4164" w:rsidRDefault="00604164">
      <w:bookmarkStart w:id="0" w:name="_GoBack"/>
      <w:bookmarkEnd w:id="0"/>
    </w:p>
    <w:sectPr w:rsidR="006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F9"/>
    <w:rsid w:val="00604164"/>
    <w:rsid w:val="00C411F9"/>
    <w:rsid w:val="00C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C5CA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C5CA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C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A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C5CA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C5CA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C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2023-01-27T05:10:00Z</dcterms:created>
  <dcterms:modified xsi:type="dcterms:W3CDTF">2023-01-27T05:11:00Z</dcterms:modified>
</cp:coreProperties>
</file>