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1E5F60" w:rsidRDefault="00A85E4A" w:rsidP="00A8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CC7D0B" wp14:editId="64E5ED4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8" name="Рисунок 28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E4A" w:rsidRPr="001E5F60" w:rsidRDefault="00A85E4A" w:rsidP="00A85E4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5E4A" w:rsidRPr="001E5F60" w:rsidRDefault="00A85E4A" w:rsidP="00A85E4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5E4A" w:rsidRPr="001E5F60" w:rsidRDefault="00A85E4A" w:rsidP="00A85E4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85E4A" w:rsidRPr="001E5F60" w:rsidRDefault="00A85E4A" w:rsidP="00A85E4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85E4A" w:rsidRPr="001E5F60" w:rsidRDefault="00A85E4A" w:rsidP="00A85E4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5E4A" w:rsidRPr="001E5F60" w:rsidRDefault="00A85E4A" w:rsidP="00A85E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85E4A" w:rsidRPr="001E5F60" w:rsidRDefault="00A85E4A" w:rsidP="00A8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17E162" wp14:editId="642E4B8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F14A5ED" wp14:editId="362E692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85E4A" w:rsidRPr="002A2C52" w:rsidRDefault="00A85E4A" w:rsidP="00A85E4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85E4A" w:rsidRPr="001E5F60" w:rsidRDefault="00A85E4A" w:rsidP="00A85E4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85E4A" w:rsidRPr="001E5F60" w:rsidRDefault="00A85E4A" w:rsidP="00A85E4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5E4A" w:rsidRPr="001E5F60" w:rsidRDefault="00A85E4A" w:rsidP="00A85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31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513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85E4A" w:rsidRDefault="00A85E4A" w:rsidP="00A8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4A" w:rsidRDefault="00A85E4A" w:rsidP="00A85E4A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</w:p>
    <w:p w:rsidR="00A85E4A" w:rsidRPr="004A05E1" w:rsidRDefault="00A85E4A" w:rsidP="00A85E4A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4A05E1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Урюпинско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2022</w:t>
      </w:r>
      <w:r w:rsidRPr="004A05E1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Pr="004A05E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A85E4A" w:rsidRDefault="00A85E4A" w:rsidP="00A85E4A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4A" w:rsidRPr="002139AE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2139A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28 Федерального закона от 06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13 Устава Урюпинского муниципального района Волгоградской области,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24/455, Урюпинская районная Дума </w:t>
      </w:r>
      <w:r w:rsidRPr="002139A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A85E4A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1.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Урюпинской районной Думы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>по проекту решения Урюпинской районной Думы</w:t>
      </w:r>
      <w:r w:rsidRPr="00DD0B7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Урюпинского муниципального района за 2022 год»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решения).</w:t>
      </w:r>
    </w:p>
    <w:p w:rsidR="00A85E4A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C1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организатором публичных слушаний по Проекту решения является Урюпинская районная Дума в лице организационного комитета в следующем составе:</w:t>
      </w:r>
    </w:p>
    <w:p w:rsidR="00A85E4A" w:rsidRPr="002139AE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председатель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Т.Е.;</w:t>
      </w:r>
    </w:p>
    <w:p w:rsidR="00A85E4A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организационному и правовому обеспечению деятельности Урюпинской районно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Думы Филин В.И.;</w:t>
      </w:r>
    </w:p>
    <w:p w:rsidR="00A85E4A" w:rsidRPr="002D40C1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консультант Урюпинской районной Думы Спирина М.А.</w:t>
      </w:r>
    </w:p>
    <w:p w:rsidR="00A85E4A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</w:t>
      </w:r>
      <w:r w:rsidRPr="002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решения:</w:t>
      </w:r>
      <w:r w:rsidRPr="00C219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E4A" w:rsidRPr="001D08F2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266E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«Нормотворческая деятельность» в папке «Проекты правовых актов Урюпинской районной Думы»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08F2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E4A" w:rsidRPr="001D08F2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A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3A6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орядок учета </w:t>
      </w:r>
      <w:r w:rsidRPr="008613A6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8613A6">
        <w:rPr>
          <w:rFonts w:ascii="Times New Roman" w:hAnsi="Times New Roman" w:cs="Times New Roman"/>
          <w:sz w:val="28"/>
          <w:szCs w:val="28"/>
        </w:rPr>
        <w:t xml:space="preserve"> по проекту решения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 района за 2022 год»</w:t>
      </w:r>
      <w:r w:rsidRPr="008613A6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1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Определить, что прием замечаний и предложений по Проекту решения осуществляется: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Pr="00C21973">
        <w:rPr>
          <w:rFonts w:ascii="Times New Roman" w:hAnsi="Times New Roman" w:cs="Times New Roman"/>
          <w:sz w:val="28"/>
          <w:szCs w:val="28"/>
        </w:rPr>
        <w:t xml:space="preserve">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электронной форме 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разделе «Онлайн-приемная».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замечаний и предложений по П</w:t>
      </w:r>
      <w:r w:rsidRPr="00C43C0F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C43C0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замечаний и предложений, выносимых в ходе проведения публичных слушаний) осуществляется в срок не позднее </w:t>
      </w:r>
      <w:r w:rsidRPr="002F7EB8">
        <w:rPr>
          <w:rFonts w:ascii="Times New Roman" w:hAnsi="Times New Roman" w:cs="Times New Roman"/>
          <w:bCs/>
          <w:sz w:val="28"/>
          <w:szCs w:val="28"/>
        </w:rPr>
        <w:t>13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 до 17 часов 00 минут</w:t>
      </w:r>
      <w:r w:rsidRPr="00B83C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E4A" w:rsidRPr="00365AFE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6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0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п</w:t>
      </w:r>
      <w:r w:rsidRPr="00365AFE">
        <w:rPr>
          <w:rFonts w:ascii="Times New Roman" w:hAnsi="Times New Roman" w:cs="Times New Roman"/>
          <w:sz w:val="28"/>
          <w:szCs w:val="28"/>
        </w:rPr>
        <w:t xml:space="preserve">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</w:t>
      </w:r>
      <w:r w:rsidRPr="002F7EB8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365A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11 часов 00 минут по адресу: г.</w:t>
      </w:r>
      <w:r w:rsidRPr="00365AFE">
        <w:rPr>
          <w:rFonts w:ascii="Times New Roman" w:hAnsi="Times New Roman" w:cs="Times New Roman"/>
          <w:sz w:val="28"/>
          <w:szCs w:val="28"/>
        </w:rPr>
        <w:t xml:space="preserve"> Урюпинск, площадь Ленина, дом 3, зал заседаний администрации Урюпинского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(кабинет           № </w:t>
      </w:r>
      <w:r w:rsidRPr="00734450">
        <w:rPr>
          <w:rFonts w:ascii="Times New Roman" w:hAnsi="Times New Roman" w:cs="Times New Roman"/>
          <w:sz w:val="28"/>
          <w:szCs w:val="28"/>
        </w:rPr>
        <w:t>214</w:t>
      </w:r>
      <w:r w:rsidRPr="00365AFE">
        <w:rPr>
          <w:rFonts w:ascii="Times New Roman" w:hAnsi="Times New Roman" w:cs="Times New Roman"/>
          <w:sz w:val="28"/>
          <w:szCs w:val="28"/>
        </w:rPr>
        <w:t>).</w:t>
      </w:r>
    </w:p>
    <w:p w:rsidR="00A85E4A" w:rsidRDefault="00A85E4A" w:rsidP="00A85E4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</w:t>
      </w:r>
      <w:r w:rsidRPr="00AE223B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решения </w:t>
      </w:r>
      <w:r w:rsidRPr="003B6A4F">
        <w:rPr>
          <w:rFonts w:ascii="Times New Roman" w:hAnsi="Times New Roman" w:cs="Times New Roman"/>
          <w:sz w:val="28"/>
          <w:szCs w:val="28"/>
        </w:rPr>
        <w:t xml:space="preserve">Урюпинской районной Думы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 района за 2022 год»</w:t>
      </w:r>
      <w:r w:rsidRPr="003B6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>в информационном бюлле</w:t>
      </w:r>
      <w:r>
        <w:rPr>
          <w:rFonts w:ascii="Times New Roman" w:hAnsi="Times New Roman" w:cs="Times New Roman"/>
          <w:sz w:val="28"/>
          <w:szCs w:val="28"/>
        </w:rPr>
        <w:t>тене администрации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«Районные ведомости»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85E4A" w:rsidRPr="00B83C3D" w:rsidRDefault="00A85E4A" w:rsidP="00A85E4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07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C3D">
        <w:rPr>
          <w:rFonts w:ascii="Times New Roman" w:hAnsi="Times New Roman" w:cs="Times New Roman"/>
          <w:b/>
          <w:sz w:val="28"/>
          <w:szCs w:val="28"/>
        </w:rPr>
        <w:t>9.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</w:t>
      </w:r>
      <w:r w:rsidRPr="00B83C3D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A85E4A" w:rsidRPr="00B83C3D" w:rsidRDefault="00A85E4A" w:rsidP="00A85E4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10.</w:t>
      </w:r>
      <w:r w:rsidRPr="00B83C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3C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B83C3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решения:</w:t>
      </w:r>
    </w:p>
    <w:p w:rsidR="00A85E4A" w:rsidRPr="001D08F2" w:rsidRDefault="00A85E4A" w:rsidP="00A85E4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973">
        <w:rPr>
          <w:rFonts w:ascii="Times New Roman" w:hAnsi="Times New Roman" w:cs="Times New Roman"/>
          <w:sz w:val="28"/>
          <w:szCs w:val="28"/>
        </w:rPr>
        <w:t>Волгоградская область, г.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 w:rsidRPr="00B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E4A" w:rsidRPr="009B38D4" w:rsidRDefault="00A85E4A" w:rsidP="00A85E4A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</w:t>
      </w:r>
      <w:r w:rsidRPr="009B38D4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A85E4A" w:rsidRDefault="00A85E4A" w:rsidP="00A85E4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85E4A" w:rsidRPr="009B38D4" w:rsidRDefault="00A85E4A" w:rsidP="00A85E4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85E4A" w:rsidRPr="009B38D4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B38D4">
        <w:rPr>
          <w:rFonts w:ascii="Times New Roman" w:hAnsi="Times New Roman" w:cs="Times New Roman"/>
          <w:b/>
          <w:sz w:val="28"/>
          <w:szCs w:val="28"/>
        </w:rPr>
        <w:tab/>
        <w:t xml:space="preserve">    Т.Е. </w:t>
      </w:r>
      <w:proofErr w:type="spellStart"/>
      <w:r w:rsidRPr="009B38D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A85E4A" w:rsidRPr="00CC05D1" w:rsidRDefault="00A85E4A" w:rsidP="00A85E4A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lastRenderedPageBreak/>
        <w:t xml:space="preserve">Приложение   к  решению  </w:t>
      </w:r>
    </w:p>
    <w:p w:rsidR="00A85E4A" w:rsidRPr="00572600" w:rsidRDefault="00A85E4A" w:rsidP="00A85E4A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72600">
        <w:rPr>
          <w:rFonts w:ascii="Times New Roman" w:hAnsi="Times New Roman" w:cs="Times New Roman"/>
        </w:rPr>
        <w:t>Урюпинской  районной  Думы</w:t>
      </w:r>
    </w:p>
    <w:p w:rsidR="00A85E4A" w:rsidRPr="00132A3C" w:rsidRDefault="00A85E4A" w:rsidP="00A85E4A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highlight w:val="yellow"/>
        </w:rPr>
      </w:pPr>
      <w:r w:rsidRPr="00572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от 31 мая</w:t>
      </w:r>
      <w:r w:rsidRPr="00572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 года № 31</w:t>
      </w:r>
      <w:r w:rsidRPr="00CC05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513</w:t>
      </w:r>
    </w:p>
    <w:p w:rsidR="00A85E4A" w:rsidRPr="00132A3C" w:rsidRDefault="00A85E4A" w:rsidP="00A85E4A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A85E4A" w:rsidRPr="00CC05D1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C05D1">
        <w:rPr>
          <w:rFonts w:ascii="Times New Roman" w:hAnsi="Times New Roman" w:cs="Times New Roman"/>
          <w:b/>
          <w:sz w:val="28"/>
        </w:rPr>
        <w:t>П</w:t>
      </w:r>
      <w:proofErr w:type="gramEnd"/>
      <w:r w:rsidRPr="00CC05D1"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A85E4A" w:rsidRPr="00BB255E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</w:t>
      </w:r>
      <w:r>
        <w:rPr>
          <w:rFonts w:ascii="Times New Roman" w:hAnsi="Times New Roman" w:cs="Times New Roman"/>
          <w:sz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 района за 2022 год»</w:t>
      </w:r>
      <w:r w:rsidRPr="00CC05D1">
        <w:rPr>
          <w:rFonts w:ascii="Times New Roman" w:hAnsi="Times New Roman" w:cs="Times New Roman"/>
          <w:sz w:val="28"/>
        </w:rPr>
        <w:t xml:space="preserve"> и участия граждан в его обсуждении</w:t>
      </w:r>
    </w:p>
    <w:p w:rsidR="00A85E4A" w:rsidRPr="00132A3C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highlight w:val="yellow"/>
        </w:rPr>
      </w:pPr>
    </w:p>
    <w:p w:rsidR="00A85E4A" w:rsidRPr="00CC05D1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1. 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</w:t>
      </w:r>
      <w:r>
        <w:rPr>
          <w:rFonts w:ascii="Times New Roman" w:hAnsi="Times New Roman" w:cs="Times New Roman"/>
          <w:sz w:val="28"/>
        </w:rPr>
        <w:t xml:space="preserve">Урюпинской районной Думы </w:t>
      </w:r>
      <w:r w:rsidRPr="00DD0B7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Урюпинского муниципального района за 2022 год»</w:t>
      </w:r>
      <w:r>
        <w:rPr>
          <w:rFonts w:ascii="Times New Roman" w:hAnsi="Times New Roman" w:cs="Times New Roman"/>
          <w:sz w:val="28"/>
        </w:rPr>
        <w:t xml:space="preserve"> (далее – Проект решения)</w:t>
      </w:r>
      <w:r w:rsidRPr="00CC05D1">
        <w:rPr>
          <w:rFonts w:ascii="Times New Roman" w:hAnsi="Times New Roman" w:cs="Times New Roman"/>
          <w:sz w:val="28"/>
        </w:rPr>
        <w:t>.</w:t>
      </w:r>
    </w:p>
    <w:p w:rsidR="00A85E4A" w:rsidRDefault="00A85E4A" w:rsidP="00A85E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2. Обсуждение П</w:t>
      </w:r>
      <w:r w:rsidRPr="00CC05D1">
        <w:rPr>
          <w:rFonts w:ascii="Times New Roman" w:hAnsi="Times New Roman" w:cs="Times New Roman"/>
          <w:sz w:val="28"/>
        </w:rPr>
        <w:t xml:space="preserve">роекта решения осуществляется посредством участия граждан в публичных слушаниях, а также направления </w:t>
      </w:r>
      <w:r>
        <w:rPr>
          <w:rFonts w:ascii="Times New Roman" w:hAnsi="Times New Roman" w:cs="Times New Roman"/>
          <w:sz w:val="28"/>
        </w:rPr>
        <w:t xml:space="preserve">замечания и </w:t>
      </w:r>
      <w:r w:rsidRPr="00CC05D1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по П</w:t>
      </w:r>
      <w:r w:rsidRPr="00CC05D1">
        <w:rPr>
          <w:rFonts w:ascii="Times New Roman" w:hAnsi="Times New Roman" w:cs="Times New Roman"/>
          <w:sz w:val="28"/>
        </w:rPr>
        <w:t>роекту</w:t>
      </w:r>
      <w:r>
        <w:rPr>
          <w:rFonts w:ascii="Times New Roman" w:hAnsi="Times New Roman" w:cs="Times New Roman"/>
          <w:sz w:val="28"/>
        </w:rPr>
        <w:t xml:space="preserve"> решения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Замечания и предложения по Проекту решения могут вносить жители, достигшие ко дню проведения публичных слушаний 18-летнего возраста и постоянно проживающие на территории Урюпинского муниципального района (далее – жители).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Жители вправе представить свои замечания и предложения по Проекту решения: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по адресу:</w:t>
      </w:r>
      <w:r w:rsidRPr="00C21973">
        <w:rPr>
          <w:rFonts w:ascii="Times New Roman" w:hAnsi="Times New Roman" w:cs="Times New Roman"/>
          <w:sz w:val="28"/>
          <w:szCs w:val="28"/>
        </w:rPr>
        <w:t xml:space="preserve"> Волгоградская область, г. Урюпинск, пл. Ленина, дом 3, здание администрации Урюпинского муниципального района, Урюпинская районная Дума 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официального сайта.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жителя, подающего указанные замечания и предложения.</w:t>
      </w:r>
    </w:p>
    <w:p w:rsidR="00A85E4A" w:rsidRDefault="00A85E4A" w:rsidP="00A8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 w:rsidRPr="00CC05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Замечания и п</w:t>
      </w:r>
      <w:r w:rsidRPr="00CC05D1">
        <w:rPr>
          <w:rFonts w:ascii="Times New Roman" w:hAnsi="Times New Roman" w:cs="Times New Roman"/>
          <w:sz w:val="28"/>
        </w:rPr>
        <w:t xml:space="preserve">редложения </w:t>
      </w:r>
      <w:r>
        <w:rPr>
          <w:rFonts w:ascii="Times New Roman" w:hAnsi="Times New Roman" w:cs="Times New Roman"/>
          <w:sz w:val="28"/>
        </w:rPr>
        <w:t>по П</w:t>
      </w:r>
      <w:r w:rsidRPr="00CC05D1">
        <w:rPr>
          <w:rFonts w:ascii="Times New Roman" w:hAnsi="Times New Roman" w:cs="Times New Roman"/>
          <w:sz w:val="28"/>
        </w:rPr>
        <w:t>роекту решения направляются</w:t>
      </w:r>
      <w:r>
        <w:rPr>
          <w:rFonts w:ascii="Times New Roman" w:hAnsi="Times New Roman" w:cs="Times New Roman"/>
          <w:sz w:val="28"/>
        </w:rPr>
        <w:t xml:space="preserve"> не позднее 13 июня 2023 года до 17 часов 00 минут.</w:t>
      </w:r>
    </w:p>
    <w:p w:rsidR="00A85E4A" w:rsidRPr="00132A3C" w:rsidRDefault="00A85E4A" w:rsidP="00A85E4A">
      <w:pPr>
        <w:spacing w:after="0" w:line="240" w:lineRule="auto"/>
        <w:ind w:right="-57"/>
        <w:rPr>
          <w:rFonts w:ascii="Times New Roman" w:hAnsi="Times New Roman" w:cs="Times New Roman"/>
          <w:sz w:val="28"/>
          <w:highlight w:val="yellow"/>
        </w:rPr>
      </w:pPr>
    </w:p>
    <w:p w:rsidR="00A85E4A" w:rsidRPr="00132A3C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2A3C">
        <w:rPr>
          <w:rFonts w:ascii="Times New Roman" w:hAnsi="Times New Roman" w:cs="Times New Roman"/>
          <w:sz w:val="28"/>
          <w:highlight w:val="yellow"/>
        </w:rPr>
        <w:t xml:space="preserve">    </w:t>
      </w:r>
    </w:p>
    <w:p w:rsidR="00A85E4A" w:rsidRPr="00CC05D1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CC05D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9B3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38D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A85E4A" w:rsidRPr="000F0F6D" w:rsidRDefault="00A85E4A" w:rsidP="00A85E4A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</w:t>
      </w:r>
    </w:p>
    <w:p w:rsidR="00A85E4A" w:rsidRDefault="00A85E4A" w:rsidP="00A85E4A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F6D">
        <w:rPr>
          <w:rFonts w:ascii="Times New Roman" w:hAnsi="Times New Roman" w:cs="Times New Roman"/>
          <w:sz w:val="24"/>
          <w:szCs w:val="24"/>
        </w:rPr>
        <w:t>к Порядку  учета  замечаний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4A" w:rsidRDefault="00A85E4A" w:rsidP="00A85E4A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0F0F6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B255E">
        <w:rPr>
          <w:rFonts w:ascii="Times New Roman" w:hAnsi="Times New Roman" w:cs="Times New Roman"/>
          <w:sz w:val="24"/>
          <w:szCs w:val="24"/>
        </w:rPr>
        <w:t>«Об утверждении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4A" w:rsidRDefault="00A85E4A" w:rsidP="00A85E4A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BB255E">
        <w:rPr>
          <w:rFonts w:ascii="Times New Roman" w:hAnsi="Times New Roman" w:cs="Times New Roman"/>
          <w:sz w:val="24"/>
          <w:szCs w:val="24"/>
        </w:rPr>
        <w:t xml:space="preserve"> исполнении бюджета Урюпинского </w:t>
      </w:r>
    </w:p>
    <w:p w:rsidR="00A85E4A" w:rsidRPr="00BB255E" w:rsidRDefault="00A85E4A" w:rsidP="00A85E4A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55E">
        <w:rPr>
          <w:rFonts w:ascii="Times New Roman" w:hAnsi="Times New Roman" w:cs="Times New Roman"/>
          <w:sz w:val="24"/>
          <w:szCs w:val="24"/>
        </w:rPr>
        <w:t>за 2022 год»</w:t>
      </w:r>
      <w:r w:rsidRPr="000F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A85E4A" w:rsidRPr="001377DE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85E4A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>по проекту решения Урюпинской районной Думы</w:t>
      </w:r>
    </w:p>
    <w:p w:rsidR="00A85E4A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B255E">
        <w:rPr>
          <w:rFonts w:ascii="Times New Roman" w:hAnsi="Times New Roman" w:cs="Times New Roman"/>
          <w:sz w:val="28"/>
          <w:szCs w:val="28"/>
        </w:rPr>
        <w:t>«Об утверждении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5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A85E4A" w:rsidRPr="00BB255E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B255E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5E">
        <w:rPr>
          <w:rFonts w:ascii="Times New Roman" w:hAnsi="Times New Roman" w:cs="Times New Roman"/>
          <w:sz w:val="28"/>
          <w:szCs w:val="28"/>
        </w:rPr>
        <w:t>муниципального района за 2022 год»</w:t>
      </w:r>
    </w:p>
    <w:p w:rsidR="00A85E4A" w:rsidRDefault="00A85E4A" w:rsidP="00A85E4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2717"/>
        <w:gridCol w:w="6854"/>
      </w:tblGrid>
      <w:tr w:rsidR="00A85E4A" w:rsidTr="00AA10C5">
        <w:tc>
          <w:tcPr>
            <w:tcW w:w="2717" w:type="dxa"/>
          </w:tcPr>
          <w:p w:rsidR="00A85E4A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Фамилия, имя, отчество</w:t>
            </w:r>
          </w:p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(при наличии) жителя</w:t>
            </w:r>
          </w:p>
        </w:tc>
        <w:tc>
          <w:tcPr>
            <w:tcW w:w="6854" w:type="dxa"/>
          </w:tcPr>
          <w:p w:rsidR="00A85E4A" w:rsidRPr="00091DCB" w:rsidRDefault="00A85E4A" w:rsidP="00AA10C5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5E4A" w:rsidTr="00AA10C5">
        <w:tc>
          <w:tcPr>
            <w:tcW w:w="2717" w:type="dxa"/>
          </w:tcPr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54" w:type="dxa"/>
          </w:tcPr>
          <w:p w:rsidR="00A85E4A" w:rsidRPr="00091DCB" w:rsidRDefault="00A85E4A" w:rsidP="00AA10C5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5E4A" w:rsidTr="00AA10C5">
        <w:tc>
          <w:tcPr>
            <w:tcW w:w="2717" w:type="dxa"/>
          </w:tcPr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Замечания и предложения</w:t>
            </w:r>
          </w:p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6854" w:type="dxa"/>
          </w:tcPr>
          <w:p w:rsidR="00A85E4A" w:rsidRPr="00091DCB" w:rsidRDefault="00A85E4A" w:rsidP="00AA10C5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5E4A" w:rsidTr="00AA10C5">
        <w:tc>
          <w:tcPr>
            <w:tcW w:w="2717" w:type="dxa"/>
          </w:tcPr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1DCB">
              <w:rPr>
                <w:rFonts w:ascii="Times New Roman" w:hAnsi="Times New Roman" w:cs="Times New Roman"/>
              </w:rPr>
              <w:t>(в случае представления замечаний и предложений</w:t>
            </w:r>
            <w:proofErr w:type="gramEnd"/>
          </w:p>
          <w:p w:rsidR="00A85E4A" w:rsidRPr="00091DCB" w:rsidRDefault="00A85E4A" w:rsidP="00AA10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091DCB">
              <w:rPr>
                <w:rFonts w:ascii="Times New Roman" w:hAnsi="Times New Roman" w:cs="Times New Roman"/>
              </w:rPr>
              <w:t xml:space="preserve"> посредством заполнения электронной формы на официальном сайте)</w:t>
            </w:r>
          </w:p>
        </w:tc>
        <w:tc>
          <w:tcPr>
            <w:tcW w:w="6854" w:type="dxa"/>
          </w:tcPr>
          <w:p w:rsidR="00A85E4A" w:rsidRPr="00091DCB" w:rsidRDefault="00A85E4A" w:rsidP="00AA10C5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2023</w:t>
      </w:r>
      <w:r w:rsidRPr="0087146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85E4A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______________________________</w:t>
      </w:r>
    </w:p>
    <w:p w:rsidR="00A85E4A" w:rsidRPr="0087146B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 жителя)                                                                (фамилия, имя, отчество (при наличии) жителя)                  </w:t>
      </w:r>
    </w:p>
    <w:p w:rsidR="00A85E4A" w:rsidRPr="0087146B" w:rsidRDefault="00A85E4A" w:rsidP="00A85E4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85E4A" w:rsidRDefault="00A85E4A" w:rsidP="00A85E4A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4A" w:rsidRDefault="00A85E4A" w:rsidP="00A85E4A"/>
    <w:p w:rsidR="00A85E4A" w:rsidRDefault="00A85E4A" w:rsidP="00A8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4A" w:rsidRDefault="00A85E4A" w:rsidP="00A8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4A" w:rsidRDefault="00A85E4A" w:rsidP="00A8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946" w:rsidRDefault="00B20946">
      <w:bookmarkStart w:id="0" w:name="_GoBack"/>
      <w:bookmarkEnd w:id="0"/>
    </w:p>
    <w:sectPr w:rsidR="00B2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E"/>
    <w:rsid w:val="00A85E4A"/>
    <w:rsid w:val="00B20946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4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85E4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85E4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A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85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4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85E4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85E4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A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85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Company>Урюпинскуая районная Дума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2023-05-31T10:42:00Z</dcterms:created>
  <dcterms:modified xsi:type="dcterms:W3CDTF">2023-05-31T10:42:00Z</dcterms:modified>
</cp:coreProperties>
</file>