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0" w:rsidRPr="001E5F60" w:rsidRDefault="00810060" w:rsidP="0081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47FCDE" wp14:editId="64BC88E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6" name="Рисунок 4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60" w:rsidRPr="001E5F60" w:rsidRDefault="00810060" w:rsidP="0081006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0060" w:rsidRPr="001E5F60" w:rsidRDefault="00810060" w:rsidP="0081006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10060" w:rsidRPr="001E5F60" w:rsidRDefault="00810060" w:rsidP="0081006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810060" w:rsidRPr="001E5F60" w:rsidRDefault="00810060" w:rsidP="0081006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810060" w:rsidRPr="001E5F60" w:rsidRDefault="00810060" w:rsidP="0081006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10060" w:rsidRPr="001E5F60" w:rsidRDefault="00810060" w:rsidP="008100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810060" w:rsidRPr="001E5F60" w:rsidRDefault="00810060" w:rsidP="0081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FDD8906" wp14:editId="60DE716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0B0C45F" wp14:editId="286A4F7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7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A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o2&#10;ju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10060" w:rsidRPr="001E5F60" w:rsidRDefault="00810060" w:rsidP="0081006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10060" w:rsidRPr="001E5F60" w:rsidRDefault="00810060" w:rsidP="0081006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10060" w:rsidRPr="001E5F60" w:rsidRDefault="00810060" w:rsidP="008100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0060" w:rsidRPr="001E5F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31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519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Регламент Урюпинской районной Думы, утвержденный решением Урюпинской районной Думы </w:t>
      </w:r>
    </w:p>
    <w:p w:rsidR="00810060" w:rsidRDefault="00810060" w:rsidP="0081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2">
        <w:rPr>
          <w:rFonts w:ascii="Times New Roman" w:hAnsi="Times New Roman" w:cs="Times New Roman"/>
          <w:b/>
          <w:sz w:val="28"/>
          <w:szCs w:val="28"/>
        </w:rPr>
        <w:t>от 05 сентября 2019 года № 63/596</w:t>
      </w:r>
    </w:p>
    <w:p w:rsidR="00810060" w:rsidRDefault="00810060" w:rsidP="0081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060" w:rsidRDefault="00810060" w:rsidP="00810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3">
        <w:rPr>
          <w:rFonts w:ascii="Times New Roman" w:hAnsi="Times New Roman" w:cs="Times New Roman"/>
          <w:sz w:val="28"/>
          <w:szCs w:val="28"/>
        </w:rPr>
        <w:t>На основании статьи 20 Устава Урюпинского муниципального района Волгоградской области Урюпинская районная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Регламент Урюпинской районной Думы, утвержденный решением Урюпинской районной Думы </w:t>
      </w:r>
      <w:r w:rsidRPr="00DA62D7">
        <w:rPr>
          <w:rFonts w:ascii="Times New Roman" w:hAnsi="Times New Roman" w:cs="Times New Roman"/>
          <w:sz w:val="28"/>
          <w:szCs w:val="28"/>
        </w:rPr>
        <w:t>от 05 сентября 2019 года № 63/596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8 пункта 2 статьи 42 изложить в следующей редакции:</w:t>
      </w:r>
    </w:p>
    <w:p w:rsidR="00810060" w:rsidRPr="00760F03" w:rsidRDefault="00810060" w:rsidP="0081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«Указанные документы представляются на бумажном носителе, а также в форме электронного документа 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810060" w:rsidRDefault="00810060" w:rsidP="0081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27D50">
        <w:rPr>
          <w:rFonts w:ascii="Times New Roman" w:hAnsi="Times New Roman" w:cs="Times New Roman"/>
          <w:bCs/>
          <w:sz w:val="28"/>
          <w:szCs w:val="28"/>
        </w:rPr>
        <w:t>Настояще</w:t>
      </w:r>
      <w:r>
        <w:rPr>
          <w:rFonts w:ascii="Times New Roman" w:hAnsi="Times New Roman" w:cs="Times New Roman"/>
          <w:bCs/>
          <w:sz w:val="28"/>
          <w:szCs w:val="28"/>
        </w:rPr>
        <w:t>е решение вступает в силу со дня</w:t>
      </w:r>
      <w:r w:rsidRPr="00E27D50">
        <w:rPr>
          <w:rFonts w:ascii="Times New Roman" w:hAnsi="Times New Roman" w:cs="Times New Roman"/>
          <w:bCs/>
          <w:sz w:val="28"/>
          <w:szCs w:val="28"/>
        </w:rPr>
        <w:t xml:space="preserve"> его принятия и подлежит опубликованию в информационном бюллетене администрации Урюпинского муниципального района «Районные ведом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27D50">
        <w:rPr>
          <w:rFonts w:ascii="Times New Roman" w:hAnsi="Times New Roman" w:cs="Times New Roman"/>
          <w:bCs/>
          <w:sz w:val="28"/>
          <w:szCs w:val="28"/>
        </w:rPr>
        <w:t>сти».</w:t>
      </w:r>
    </w:p>
    <w:p w:rsidR="00810060" w:rsidRDefault="00810060" w:rsidP="0081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60" w:rsidRDefault="00810060" w:rsidP="0081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060" w:rsidRPr="00E27D50" w:rsidRDefault="00810060" w:rsidP="0081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7D5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810060" w:rsidRPr="00E27D50" w:rsidRDefault="00810060" w:rsidP="0081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D5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E27D50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E27D5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810060" w:rsidRDefault="00810060" w:rsidP="0081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60" w:rsidRDefault="00810060" w:rsidP="008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46" w:rsidRDefault="00B20946">
      <w:bookmarkStart w:id="0" w:name="_GoBack"/>
      <w:bookmarkEnd w:id="0"/>
    </w:p>
    <w:sectPr w:rsidR="00B2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2"/>
    <w:rsid w:val="00810060"/>
    <w:rsid w:val="00A76EB2"/>
    <w:rsid w:val="00B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10060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1006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10060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10060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Урюпинскуая районная Дума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2023-05-31T10:44:00Z</dcterms:created>
  <dcterms:modified xsi:type="dcterms:W3CDTF">2023-05-31T10:44:00Z</dcterms:modified>
</cp:coreProperties>
</file>