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B9" w:rsidRPr="006603B9" w:rsidRDefault="006603B9" w:rsidP="006603B9">
      <w:pPr>
        <w:autoSpaceDE w:val="0"/>
        <w:autoSpaceDN w:val="0"/>
        <w:adjustRightInd w:val="0"/>
        <w:ind w:left="5664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7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проведения оценки 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регулирующего воздействия проектов 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правовых актов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Урюпинского муниципального района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Волгоградской области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ФОРМА СОГЛАСИЯ</w:t>
      </w:r>
    </w:p>
    <w:p w:rsidR="006603B9" w:rsidRPr="006603B9" w:rsidRDefault="006603B9" w:rsidP="006603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на обработку персональных данных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В __________________________________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___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proofErr w:type="gramStart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расположенный</w:t>
      </w:r>
      <w:proofErr w:type="gramEnd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от 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зарегистрированног</w:t>
      </w:r>
      <w:proofErr w:type="gramStart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ой)    по    адресу: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 документа,   удостоверяющего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личность: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Вид документа 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Серия ___________ N 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Выдан 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6603B9" w:rsidRPr="006603B9" w:rsidRDefault="006603B9" w:rsidP="002D5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"_______  " _______________ ____ </w:t>
      </w:r>
      <w:proofErr w:type="gramStart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3B9" w:rsidRPr="006603B9" w:rsidRDefault="006603B9" w:rsidP="006603B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</w:t>
      </w:r>
    </w:p>
    <w:p w:rsidR="006603B9" w:rsidRPr="006603B9" w:rsidRDefault="006603B9" w:rsidP="006603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на обработку персональных данных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___________________________________________________________________________,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порядке  и на условиях, определенных Федеральным </w:t>
      </w:r>
      <w:hyperlink r:id="rId4" w:history="1">
        <w:r w:rsidRPr="006603B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2006г.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N 152-ФЗ "О персональных данных", даю свое согласие ______________________________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структурного подразделения администрации Урюпинского муниципального района, являющегося разработчиком проекта муниципального нормативного   правового акта Урюпинского муниципального района,  подлежащего оценке регулирующего воздействия)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на обработку своих персональных данных на следующих условиях.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Данное  согласие  дается  на  обработку  персональных  данных,  как без использования   средств   автоматизации,   так   и   с  их  использованием. </w:t>
      </w:r>
      <w:proofErr w:type="gramStart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Персональные данные, на обработку которых распространяется данное согласие, включают в себя данные, предоставленные мною при заполнении примерной формы опросного   листа  для  проведения  публичных  консультаций  по  обсуждению муниципального нормативного правового акта Урюпинского муниципального района,     затрагивающего     вопросы     осуществления предпринимательской  и  инвестиционной  деятельности, в том числе: фамилия, имя,  отчество,  номер  телефона,  данные  о  месте регистрации, сведение о выполняемой работе (сфере деятельности).</w:t>
      </w:r>
      <w:proofErr w:type="gramEnd"/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Целью  обработки  персональных данных является реализация мероприятий в рамках  проведения  публичных  консультаций  по  обсуждению  муниципального нормативного  правового акта Урюпинского муниципального района,   затрагивающего   вопросы   осуществления  предпринимательской  и инвестиционной деятельности.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  свое  согласие  на  осуществление  в  ходе  обработки моих персональных  данных  следующих  действий: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удаление, уничтожение персональных данных.</w:t>
      </w:r>
      <w:proofErr w:type="gramEnd"/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Обработка  персональных  данных  может  осуществляться  исключительно в целях обеспечения соблюдения законов и иных нормативных правовых актов.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Настоящее согласие действует в течение трех лет со дня его подписания.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Данное  согласие  на  обработку персональных данных может быть отозвано мной путем направления соответствующего письменного уведомления в адрес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_______________________________________________________________________________.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структурного подразделения администрации Урюпинского муниципального района, являющегося разработчиком проекта муниципального нормативного правового акта Урюпинского муниципального района, подлежащего оценке регулирующего воздействия)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 указанном  случае  обработка  моих  персональных  данных  может быть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продолжена  по  основаниям,  предусмотренным Федеральным </w:t>
      </w:r>
      <w:hyperlink r:id="rId5" w:history="1">
        <w:r w:rsidRPr="006603B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2006г. N 152-ФЗ "О персональных данных".</w:t>
      </w: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 20__ 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6603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(подпись)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Pr="006603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(расшифровка подписи)</w:t>
      </w:r>
    </w:p>
    <w:p w:rsidR="006603B9" w:rsidRPr="006603B9" w:rsidRDefault="006603B9" w:rsidP="006603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3B9" w:rsidRPr="006603B9" w:rsidRDefault="006603B9" w:rsidP="006603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DE0" w:rsidRPr="006603B9" w:rsidRDefault="00A76DE0">
      <w:pPr>
        <w:rPr>
          <w:rFonts w:ascii="Times New Roman" w:hAnsi="Times New Roman" w:cs="Times New Roman"/>
          <w:sz w:val="24"/>
          <w:szCs w:val="24"/>
        </w:rPr>
      </w:pPr>
    </w:p>
    <w:sectPr w:rsidR="00A76DE0" w:rsidRPr="006603B9" w:rsidSect="006603B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3B9"/>
    <w:rsid w:val="002D52C3"/>
    <w:rsid w:val="006603B9"/>
    <w:rsid w:val="00A7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91C5EB84C74A088BA8B7FD050975E7E388E89D7583847FB8271842212ED4082BAAB957C068C6D1EBBDD9A02Di5RFI" TargetMode="External"/><Relationship Id="rId4" Type="http://schemas.openxmlformats.org/officeDocument/2006/relationships/hyperlink" Target="consultantplus://offline/ref=D791C5EB84C74A088BA8B7FD050975E7E388E89D7583847FB8271842212ED4082BAAB957C068C6D1EBBDD9A02Di5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Иван Сергеевич</dc:creator>
  <cp:keywords/>
  <dc:description/>
  <cp:lastModifiedBy>Рябцев Иван Сергеевич</cp:lastModifiedBy>
  <cp:revision>7</cp:revision>
  <dcterms:created xsi:type="dcterms:W3CDTF">2022-12-01T07:38:00Z</dcterms:created>
  <dcterms:modified xsi:type="dcterms:W3CDTF">2022-12-01T07:42:00Z</dcterms:modified>
</cp:coreProperties>
</file>