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2FC1" w14:textId="77777777" w:rsidR="008F45ED" w:rsidRPr="00D84CE5" w:rsidRDefault="008F45ED" w:rsidP="008F45ED">
      <w:pPr>
        <w:ind w:firstLine="436"/>
        <w:jc w:val="center"/>
        <w:rPr>
          <w:rFonts w:cs="Times New Roman"/>
          <w:sz w:val="36"/>
          <w:szCs w:val="36"/>
          <w:lang w:eastAsia="ru-RU" w:bidi="ar-SA"/>
        </w:rPr>
      </w:pPr>
      <w:r w:rsidRPr="00D84CE5">
        <w:rPr>
          <w:rFonts w:cs="Times New Roman"/>
          <w:sz w:val="36"/>
          <w:szCs w:val="36"/>
          <w:lang w:eastAsia="ru-RU" w:bidi="ar-SA"/>
        </w:rPr>
        <w:t>"</w:t>
      </w:r>
      <w:proofErr w:type="spellStart"/>
      <w:r w:rsidRPr="00D84CE5">
        <w:rPr>
          <w:rFonts w:cs="Times New Roman"/>
          <w:sz w:val="36"/>
          <w:szCs w:val="36"/>
          <w:lang w:eastAsia="ru-RU" w:bidi="ar-SA"/>
        </w:rPr>
        <w:t>Госуслуги.Дом</w:t>
      </w:r>
      <w:proofErr w:type="spellEnd"/>
      <w:r w:rsidRPr="00D84CE5">
        <w:rPr>
          <w:rFonts w:cs="Times New Roman"/>
          <w:sz w:val="36"/>
          <w:szCs w:val="36"/>
          <w:lang w:eastAsia="ru-RU" w:bidi="ar-SA"/>
        </w:rPr>
        <w:t>" - простое решение сложных вопросов!</w:t>
      </w:r>
    </w:p>
    <w:p w14:paraId="3317C5C6" w14:textId="77777777" w:rsidR="00DF0F23" w:rsidRDefault="00DF0F23" w:rsidP="00C00C5B">
      <w:pPr>
        <w:spacing w:line="240" w:lineRule="exact"/>
      </w:pPr>
    </w:p>
    <w:p w14:paraId="320AFB6C" w14:textId="77777777" w:rsidR="008F45ED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В России активно развивается </w:t>
      </w:r>
      <w:r w:rsidRPr="005D22EC">
        <w:rPr>
          <w:rFonts w:cs="Times New Roman"/>
          <w:lang w:eastAsia="ru-RU" w:bidi="ar-SA"/>
        </w:rPr>
        <w:t>мобильн</w:t>
      </w:r>
      <w:r w:rsidRPr="00997F67">
        <w:rPr>
          <w:rFonts w:cs="Times New Roman"/>
          <w:lang w:eastAsia="ru-RU" w:bidi="ar-SA"/>
        </w:rPr>
        <w:t>ая</w:t>
      </w:r>
      <w:r w:rsidRPr="005D22EC">
        <w:rPr>
          <w:rFonts w:cs="Times New Roman"/>
          <w:lang w:eastAsia="ru-RU" w:bidi="ar-SA"/>
        </w:rPr>
        <w:t xml:space="preserve"> платформ</w:t>
      </w:r>
      <w:r w:rsidRPr="00997F67">
        <w:rPr>
          <w:rFonts w:cs="Times New Roman"/>
          <w:lang w:eastAsia="ru-RU" w:bidi="ar-SA"/>
        </w:rPr>
        <w:t>а</w:t>
      </w:r>
      <w:r w:rsidRPr="005D22EC">
        <w:rPr>
          <w:rFonts w:cs="Times New Roman"/>
          <w:lang w:eastAsia="ru-RU" w:bidi="ar-SA"/>
        </w:rPr>
        <w:t xml:space="preserve"> для решения всех вопросов, связанных с ЖКХ, в одном окне – мобильном приложении </w:t>
      </w:r>
      <w:r w:rsidRPr="00997F67">
        <w:rPr>
          <w:rFonts w:cs="Times New Roman"/>
          <w:lang w:eastAsia="ru-RU" w:bidi="ar-SA"/>
        </w:rPr>
        <w:t>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</w:t>
      </w:r>
      <w:r w:rsidRPr="005D22EC">
        <w:rPr>
          <w:rFonts w:cs="Times New Roman"/>
          <w:lang w:eastAsia="ru-RU" w:bidi="ar-SA"/>
        </w:rPr>
        <w:t>.</w:t>
      </w:r>
      <w:r w:rsidRPr="00997F67">
        <w:rPr>
          <w:rFonts w:cs="Times New Roman"/>
          <w:lang w:eastAsia="ru-RU" w:bidi="ar-SA"/>
        </w:rPr>
        <w:t xml:space="preserve"> Мобильное приложение позволяет получать информацию о жилищно-коммунальном хозяйстве вашего дома прямо на экране смартфона. Более 5 миллионов граждан уже подключились к данному приложению, а по Волгоградской области число пользователей приблизилось к 70 тысяч</w:t>
      </w:r>
      <w:r>
        <w:rPr>
          <w:rFonts w:cs="Times New Roman"/>
          <w:lang w:eastAsia="ru-RU" w:bidi="ar-SA"/>
        </w:rPr>
        <w:t>ам</w:t>
      </w:r>
      <w:r w:rsidRPr="00997F67">
        <w:rPr>
          <w:rFonts w:cs="Times New Roman"/>
          <w:lang w:eastAsia="ru-RU" w:bidi="ar-SA"/>
        </w:rPr>
        <w:t xml:space="preserve"> человек.</w:t>
      </w:r>
      <w:r>
        <w:rPr>
          <w:rFonts w:cs="Times New Roman"/>
          <w:lang w:eastAsia="ru-RU" w:bidi="ar-SA"/>
        </w:rPr>
        <w:t xml:space="preserve"> </w:t>
      </w:r>
    </w:p>
    <w:p w14:paraId="6A5C2471" w14:textId="77777777"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Если вы ещё не подключились к данному приложению, то сейчас самое время — это сделать! Ведь с помощью 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 вы сможете:</w:t>
      </w:r>
    </w:p>
    <w:p w14:paraId="6BEEE475" w14:textId="77777777"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Оплачивать коммунальные услуги без комиссии;</w:t>
      </w:r>
    </w:p>
    <w:p w14:paraId="46BF3B70" w14:textId="77777777"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Получать уведомления о задолженности по оплате ЖКУ;</w:t>
      </w:r>
    </w:p>
    <w:p w14:paraId="315816EC" w14:textId="77777777"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Общаться с представителями управляющей компании через чат;</w:t>
      </w:r>
    </w:p>
    <w:p w14:paraId="1B743068" w14:textId="77777777"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Просматривать отчёты о расходах на содержание общего имущества;</w:t>
      </w:r>
    </w:p>
    <w:p w14:paraId="5371C2FF" w14:textId="77777777"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Узнавать об отключении воды или электричества в вашем доме;</w:t>
      </w:r>
    </w:p>
    <w:p w14:paraId="4E5299D6" w14:textId="77777777"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Подавать заявки на ремонт подъезда или лифта.</w:t>
      </w:r>
    </w:p>
    <w:p w14:paraId="51E4817B" w14:textId="77777777" w:rsidR="008F45ED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Но это ещё не всё! В приложении 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 появилась возможность проводить собрания собственников помещений многоквартирных домов посредствам электронного голосования. Это значительно упрощает процесс принятия решений по важным вопросам, связанным с управлением домом.</w:t>
      </w:r>
    </w:p>
    <w:p w14:paraId="46482440" w14:textId="77777777" w:rsidR="002E79E4" w:rsidRPr="00AC17E4" w:rsidRDefault="008F45ED" w:rsidP="002E79E4">
      <w:pPr>
        <w:ind w:firstLine="436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Данное приложение продолжает развиваться и расширять свои возможности и функции, </w:t>
      </w:r>
      <w:r w:rsidR="002E79E4">
        <w:rPr>
          <w:rFonts w:cs="Times New Roman"/>
          <w:lang w:eastAsia="ru-RU" w:bidi="ar-SA"/>
        </w:rPr>
        <w:t>так, например,</w:t>
      </w:r>
      <w:r w:rsidR="002E79E4" w:rsidRPr="002E79E4">
        <w:rPr>
          <w:rFonts w:cs="Times New Roman"/>
          <w:lang w:eastAsia="ru-RU" w:bidi="ar-SA"/>
        </w:rPr>
        <w:t xml:space="preserve"> </w:t>
      </w:r>
      <w:r w:rsidR="002E79E4" w:rsidRPr="00AC17E4">
        <w:rPr>
          <w:rFonts w:cs="Times New Roman"/>
          <w:lang w:eastAsia="ru-RU" w:bidi="ar-SA"/>
        </w:rPr>
        <w:t>в пилотном режиме работают сервисы: видеонаблюдение и шлагбаум/ворота. Чтобы подключить эти сервисы для своего дома, жителям нужно подать заявку в управляющую организацию. </w:t>
      </w:r>
    </w:p>
    <w:p w14:paraId="58A3798D" w14:textId="77777777"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Не упустите свой шанс попробовать все преимущества данной программы! </w:t>
      </w:r>
      <w:r w:rsidRPr="006E0FE2">
        <w:rPr>
          <w:rFonts w:cs="Times New Roman"/>
          <w:lang w:eastAsia="ru-RU" w:bidi="ar-SA"/>
        </w:rPr>
        <w:t xml:space="preserve">Приложение доступно для скачивания в </w:t>
      </w:r>
      <w:proofErr w:type="spellStart"/>
      <w:r w:rsidRPr="006E0FE2">
        <w:rPr>
          <w:rFonts w:cs="Times New Roman"/>
          <w:lang w:eastAsia="ru-RU" w:bidi="ar-SA"/>
        </w:rPr>
        <w:t>RuStore</w:t>
      </w:r>
      <w:proofErr w:type="spellEnd"/>
      <w:r w:rsidRPr="006E0FE2">
        <w:rPr>
          <w:rFonts w:cs="Times New Roman"/>
          <w:lang w:eastAsia="ru-RU" w:bidi="ar-SA"/>
        </w:rPr>
        <w:t xml:space="preserve">, </w:t>
      </w:r>
      <w:proofErr w:type="spellStart"/>
      <w:r w:rsidRPr="006E0FE2">
        <w:rPr>
          <w:rFonts w:cs="Times New Roman"/>
          <w:lang w:eastAsia="ru-RU" w:bidi="ar-SA"/>
        </w:rPr>
        <w:t>AppStore</w:t>
      </w:r>
      <w:proofErr w:type="spellEnd"/>
      <w:r w:rsidRPr="006E0FE2">
        <w:rPr>
          <w:rFonts w:cs="Times New Roman"/>
          <w:lang w:eastAsia="ru-RU" w:bidi="ar-SA"/>
        </w:rPr>
        <w:t xml:space="preserve">, Google Play и </w:t>
      </w:r>
      <w:proofErr w:type="spellStart"/>
      <w:r w:rsidRPr="006E0FE2">
        <w:rPr>
          <w:rFonts w:cs="Times New Roman"/>
          <w:lang w:eastAsia="ru-RU" w:bidi="ar-SA"/>
        </w:rPr>
        <w:t>AppGallery</w:t>
      </w:r>
      <w:proofErr w:type="spellEnd"/>
      <w:r w:rsidRPr="006E0FE2">
        <w:rPr>
          <w:rFonts w:cs="Times New Roman"/>
          <w:lang w:eastAsia="ru-RU" w:bidi="ar-SA"/>
        </w:rPr>
        <w:t>.</w:t>
      </w:r>
      <w:r>
        <w:rPr>
          <w:rFonts w:cs="Times New Roman"/>
          <w:lang w:eastAsia="ru-RU" w:bidi="ar-SA"/>
        </w:rPr>
        <w:t xml:space="preserve"> </w:t>
      </w:r>
      <w:r w:rsidRPr="00997F67">
        <w:rPr>
          <w:rFonts w:cs="Times New Roman"/>
          <w:lang w:eastAsia="ru-RU" w:bidi="ar-SA"/>
        </w:rPr>
        <w:t>Для использования приложения необходимо зарегистрироваться на портале Госуслуг.</w:t>
      </w:r>
    </w:p>
    <w:p w14:paraId="127AE8F2" w14:textId="77777777"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Мы надеемся, что данное приложение сделает вашу жизнь проще и удобнее!</w:t>
      </w:r>
    </w:p>
    <w:p w14:paraId="104753C6" w14:textId="77777777" w:rsidR="008F45ED" w:rsidRPr="006E0FE2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F678A9">
        <w:rPr>
          <w:rFonts w:cs="Times New Roman"/>
          <w:lang w:eastAsia="ru-RU" w:bidi="ar-SA"/>
        </w:rPr>
        <w:t>#ГосуслугиДом #ГИСЖКХ</w:t>
      </w:r>
    </w:p>
    <w:p w14:paraId="287E2B23" w14:textId="06BCD1D1" w:rsidR="0050313A" w:rsidRPr="00E955ED" w:rsidRDefault="006B60E4" w:rsidP="007C5B9A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noProof/>
          <w:lang w:eastAsia="ru-RU" w:bidi="ar-SA"/>
        </w:rPr>
        <w:drawing>
          <wp:inline distT="0" distB="0" distL="0" distR="0" wp14:anchorId="0B49A307" wp14:editId="22FFF7B2">
            <wp:extent cx="1673524" cy="1673524"/>
            <wp:effectExtent l="0" t="0" r="3175" b="3175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36" cy="16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13A" w:rsidRPr="00E955ED" w:rsidSect="00085BEB">
      <w:headerReference w:type="default" r:id="rId8"/>
      <w:pgSz w:w="11906" w:h="16838"/>
      <w:pgMar w:top="1135" w:right="1276" w:bottom="1276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AACA" w14:textId="77777777" w:rsidR="009047C7" w:rsidRDefault="009047C7" w:rsidP="00DF0F23">
      <w:r>
        <w:separator/>
      </w:r>
    </w:p>
  </w:endnote>
  <w:endnote w:type="continuationSeparator" w:id="0">
    <w:p w14:paraId="29371047" w14:textId="77777777" w:rsidR="009047C7" w:rsidRDefault="009047C7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2B53" w14:textId="77777777" w:rsidR="009047C7" w:rsidRDefault="009047C7" w:rsidP="00DF0F23">
      <w:r w:rsidRPr="00DF0F23">
        <w:separator/>
      </w:r>
    </w:p>
  </w:footnote>
  <w:footnote w:type="continuationSeparator" w:id="0">
    <w:p w14:paraId="70F6C885" w14:textId="77777777" w:rsidR="009047C7" w:rsidRDefault="009047C7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EE2D" w14:textId="77777777"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50313A">
      <w:rPr>
        <w:noProof/>
        <w:sz w:val="24"/>
      </w:rPr>
      <w:t>2</w:t>
    </w:r>
    <w:r>
      <w:rPr>
        <w:sz w:val="24"/>
      </w:rPr>
      <w:fldChar w:fldCharType="end"/>
    </w:r>
  </w:p>
  <w:p w14:paraId="54781C59" w14:textId="77777777"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23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2E79E4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0313A"/>
    <w:rsid w:val="005139C1"/>
    <w:rsid w:val="00564D66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8617D"/>
    <w:rsid w:val="007B74FF"/>
    <w:rsid w:val="007C5B9A"/>
    <w:rsid w:val="007E0F47"/>
    <w:rsid w:val="007E18DF"/>
    <w:rsid w:val="007E3204"/>
    <w:rsid w:val="007E60AE"/>
    <w:rsid w:val="008234CF"/>
    <w:rsid w:val="00854B11"/>
    <w:rsid w:val="008872A7"/>
    <w:rsid w:val="008977E1"/>
    <w:rsid w:val="008D358F"/>
    <w:rsid w:val="008D499B"/>
    <w:rsid w:val="008D5A29"/>
    <w:rsid w:val="008E102B"/>
    <w:rsid w:val="008E64FF"/>
    <w:rsid w:val="008F45ED"/>
    <w:rsid w:val="009047C7"/>
    <w:rsid w:val="0092769B"/>
    <w:rsid w:val="00934C9C"/>
    <w:rsid w:val="00947FAB"/>
    <w:rsid w:val="00960B85"/>
    <w:rsid w:val="00962555"/>
    <w:rsid w:val="009B71E2"/>
    <w:rsid w:val="00A00AA4"/>
    <w:rsid w:val="00A55656"/>
    <w:rsid w:val="00A55A6F"/>
    <w:rsid w:val="00A6010C"/>
    <w:rsid w:val="00A65E25"/>
    <w:rsid w:val="00A702ED"/>
    <w:rsid w:val="00A75E9E"/>
    <w:rsid w:val="00AE5D91"/>
    <w:rsid w:val="00B74CD5"/>
    <w:rsid w:val="00BC3084"/>
    <w:rsid w:val="00BD1F3C"/>
    <w:rsid w:val="00C00C5B"/>
    <w:rsid w:val="00C06ABC"/>
    <w:rsid w:val="00CB5DDA"/>
    <w:rsid w:val="00CC2272"/>
    <w:rsid w:val="00CD5C67"/>
    <w:rsid w:val="00D043F1"/>
    <w:rsid w:val="00D12FBC"/>
    <w:rsid w:val="00D42D28"/>
    <w:rsid w:val="00D62B7D"/>
    <w:rsid w:val="00D64FDD"/>
    <w:rsid w:val="00D702A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955ED"/>
    <w:rsid w:val="00EB1096"/>
    <w:rsid w:val="00EB5D96"/>
    <w:rsid w:val="00EB622D"/>
    <w:rsid w:val="00ED067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34A1"/>
  <w15:docId w15:val="{E5757DBE-0264-4A29-AD22-CADBB3B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user</cp:lastModifiedBy>
  <cp:revision>6</cp:revision>
  <cp:lastPrinted>2022-06-10T13:26:00Z</cp:lastPrinted>
  <dcterms:created xsi:type="dcterms:W3CDTF">2024-08-20T11:43:00Z</dcterms:created>
  <dcterms:modified xsi:type="dcterms:W3CDTF">2024-08-23T06:47:00Z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