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F4" w:rsidRPr="00375EDF" w:rsidRDefault="00527436" w:rsidP="00527436">
      <w:pPr>
        <w:shd w:val="clear" w:color="auto" w:fill="FFFFFF"/>
        <w:spacing w:after="0" w:line="240" w:lineRule="auto"/>
        <w:jc w:val="center"/>
        <w:rPr>
          <w:rFonts w:ascii="Bad Script" w:eastAsia="Times New Roman" w:hAnsi="Bad Script" w:cs="Times New Roman"/>
          <w:color w:val="262626"/>
          <w:sz w:val="28"/>
          <w:szCs w:val="28"/>
          <w:lang w:eastAsia="ru-RU"/>
        </w:rPr>
      </w:pPr>
      <w:r>
        <w:rPr>
          <w:rFonts w:ascii="Bad Script" w:eastAsia="Times New Roman" w:hAnsi="Bad Script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3pt;margin-top:-775.15pt;width:524.4pt;height:913.45pt;z-index:251663360;mso-width-relative:margin;mso-height-relative:margin" filled="f" stroked="f">
            <v:textbox style="mso-next-textbox:#_x0000_s1029">
              <w:txbxContent>
                <w:p w:rsidR="00527436" w:rsidRDefault="00527436" w:rsidP="00527436">
                  <w:pPr>
                    <w:pStyle w:val="a8"/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</w:p>
                <w:p w:rsidR="00527436" w:rsidRDefault="00527436" w:rsidP="00527436">
                  <w:pPr>
                    <w:pStyle w:val="a8"/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</w:p>
                <w:p w:rsidR="00527436" w:rsidRDefault="00527436" w:rsidP="00527436">
                  <w:pPr>
                    <w:pStyle w:val="a8"/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</w:p>
                <w:p w:rsidR="00527436" w:rsidRDefault="00527436" w:rsidP="00FE740F">
                  <w:pPr>
                    <w:pStyle w:val="a8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</w:p>
                <w:p w:rsidR="00527436" w:rsidRPr="00527436" w:rsidRDefault="00527436" w:rsidP="00527436">
                  <w:pPr>
                    <w:pStyle w:val="a8"/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 w:rsidRPr="00527436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В новогодние каникулы,</w:t>
                  </w:r>
                </w:p>
                <w:p w:rsidR="00527436" w:rsidRPr="00527436" w:rsidRDefault="00527436" w:rsidP="00527436">
                  <w:pPr>
                    <w:pStyle w:val="a8"/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 w:rsidRPr="00527436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соблюдая все ограничительные меры,</w:t>
                  </w:r>
                </w:p>
                <w:p w:rsidR="00527436" w:rsidRPr="00527436" w:rsidRDefault="00527436" w:rsidP="00527436">
                  <w:pPr>
                    <w:pStyle w:val="a8"/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 w:rsidRPr="00527436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связанные с риском распространения новой инфекции учреждения Урюпинского муниципального района предлагают принять участие в следующих мероприятиях:</w:t>
                  </w:r>
                </w:p>
                <w:p w:rsidR="00527436" w:rsidRPr="00527436" w:rsidRDefault="00527436" w:rsidP="00527436">
                  <w:pPr>
                    <w:pStyle w:val="a8"/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</w:p>
                <w:tbl>
                  <w:tblPr>
                    <w:tblStyle w:val="a6"/>
                    <w:tblW w:w="10210" w:type="dxa"/>
                    <w:jc w:val="center"/>
                    <w:tblInd w:w="-70" w:type="dxa"/>
                    <w:tblLayout w:type="fixed"/>
                    <w:tblLook w:val="04A0"/>
                  </w:tblPr>
                  <w:tblGrid>
                    <w:gridCol w:w="2151"/>
                    <w:gridCol w:w="5082"/>
                    <w:gridCol w:w="2977"/>
                  </w:tblGrid>
                  <w:tr w:rsidR="00527436" w:rsidRPr="00FE740F" w:rsidTr="00F932F4">
                    <w:trPr>
                      <w:jc w:val="center"/>
                    </w:trPr>
                    <w:tc>
                      <w:tcPr>
                        <w:tcW w:w="2151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Дата проведения</w:t>
                        </w:r>
                      </w:p>
                    </w:tc>
                    <w:tc>
                      <w:tcPr>
                        <w:tcW w:w="5082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Планируемое мероприятие (с указанием формы проведения)</w:t>
                        </w:r>
                      </w:p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color w:val="050505"/>
                            <w:sz w:val="24"/>
                            <w:szCs w:val="24"/>
                            <w:lang w:eastAsia="ru-RU"/>
                          </w:rPr>
                        </w:pPr>
                        <w:r w:rsidRPr="00FE740F"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color w:val="050505"/>
                            <w:sz w:val="24"/>
                            <w:szCs w:val="24"/>
                            <w:lang w:eastAsia="ru-RU"/>
                          </w:rPr>
                          <w:t>Место проведения</w:t>
                        </w:r>
                      </w:p>
                    </w:tc>
                  </w:tr>
                  <w:tr w:rsidR="00527436" w:rsidRPr="00FE740F" w:rsidTr="00F932F4">
                    <w:trPr>
                      <w:jc w:val="center"/>
                    </w:trPr>
                    <w:tc>
                      <w:tcPr>
                        <w:tcW w:w="2151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24-30.12.2020</w:t>
                        </w:r>
                      </w:p>
                    </w:tc>
                    <w:tc>
                      <w:tcPr>
                        <w:tcW w:w="5082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Утренник «Новогодний хоровод»,</w:t>
                        </w:r>
                      </w:p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Очно</w:t>
                        </w:r>
                        <w:proofErr w:type="spellEnd"/>
                      </w:p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527436" w:rsidRPr="00FE740F" w:rsidRDefault="00527436" w:rsidP="00527436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Образовательные организации</w:t>
                        </w:r>
                      </w:p>
                    </w:tc>
                  </w:tr>
                  <w:tr w:rsidR="00527436" w:rsidRPr="00FE740F" w:rsidTr="00F932F4">
                    <w:trPr>
                      <w:jc w:val="center"/>
                    </w:trPr>
                    <w:tc>
                      <w:tcPr>
                        <w:tcW w:w="2151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21.12.2020-30.12.2020</w:t>
                        </w:r>
                      </w:p>
                    </w:tc>
                    <w:tc>
                      <w:tcPr>
                        <w:tcW w:w="5082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Утренник «Вместе встретим Новый год!», </w:t>
                        </w:r>
                        <w:proofErr w:type="spellStart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очно</w:t>
                        </w:r>
                        <w:proofErr w:type="spellEnd"/>
                      </w:p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527436" w:rsidRPr="00FE740F" w:rsidRDefault="00527436" w:rsidP="00527436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Дошкольные образовательные учреждения</w:t>
                        </w:r>
                      </w:p>
                    </w:tc>
                  </w:tr>
                  <w:tr w:rsidR="00527436" w:rsidRPr="00FE740F" w:rsidTr="00F932F4">
                    <w:trPr>
                      <w:jc w:val="center"/>
                    </w:trPr>
                    <w:tc>
                      <w:tcPr>
                        <w:tcW w:w="2151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28.12.2020</w:t>
                        </w:r>
                      </w:p>
                    </w:tc>
                    <w:tc>
                      <w:tcPr>
                        <w:tcW w:w="5082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Квест</w:t>
                        </w:r>
                        <w:proofErr w:type="spellEnd"/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«Весёлый Новый год» 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527436" w:rsidRPr="00FE740F" w:rsidRDefault="00527436" w:rsidP="00527436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МБОУ </w:t>
                        </w:r>
                        <w:proofErr w:type="spellStart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Добринский</w:t>
                        </w:r>
                        <w:proofErr w:type="spellEnd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 лицей </w:t>
                        </w:r>
                      </w:p>
                    </w:tc>
                  </w:tr>
                  <w:tr w:rsidR="00527436" w:rsidRPr="00FE740F" w:rsidTr="00F932F4">
                    <w:trPr>
                      <w:jc w:val="center"/>
                    </w:trPr>
                    <w:tc>
                      <w:tcPr>
                        <w:tcW w:w="2151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28.12.2020</w:t>
                        </w:r>
                      </w:p>
                    </w:tc>
                    <w:tc>
                      <w:tcPr>
                        <w:tcW w:w="5082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Конкурс поделок «Игрушка на елку»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527436" w:rsidRPr="00FE740F" w:rsidRDefault="00527436" w:rsidP="00527436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Образовательные организации</w:t>
                        </w:r>
                      </w:p>
                    </w:tc>
                  </w:tr>
                  <w:tr w:rsidR="00527436" w:rsidRPr="00FE740F" w:rsidTr="00F932F4">
                    <w:trPr>
                      <w:jc w:val="center"/>
                    </w:trPr>
                    <w:tc>
                      <w:tcPr>
                        <w:tcW w:w="2151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28-30.12.2020</w:t>
                        </w:r>
                      </w:p>
                    </w:tc>
                    <w:tc>
                      <w:tcPr>
                        <w:tcW w:w="5082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Работа школьных кружков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527436" w:rsidRPr="00FE740F" w:rsidRDefault="00527436" w:rsidP="00527436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Образовательные организации</w:t>
                        </w:r>
                      </w:p>
                    </w:tc>
                  </w:tr>
                  <w:tr w:rsidR="00527436" w:rsidRPr="00FE740F" w:rsidTr="00F932F4">
                    <w:trPr>
                      <w:jc w:val="center"/>
                    </w:trPr>
                    <w:tc>
                      <w:tcPr>
                        <w:tcW w:w="2151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28.12.2020</w:t>
                        </w:r>
                      </w:p>
                    </w:tc>
                    <w:tc>
                      <w:tcPr>
                        <w:tcW w:w="5082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Мастер- класс «Новогодний сюрприз» в режиме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527436" w:rsidRPr="00FE740F" w:rsidRDefault="00527436" w:rsidP="00527436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МБОУ </w:t>
                        </w:r>
                        <w:proofErr w:type="spellStart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Салтынская</w:t>
                        </w:r>
                        <w:proofErr w:type="spellEnd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 СШ, Первомайский филиал МБОУ </w:t>
                        </w:r>
                        <w:proofErr w:type="spellStart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Салтынской</w:t>
                        </w:r>
                        <w:proofErr w:type="spellEnd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 СШ </w:t>
                        </w:r>
                      </w:p>
                    </w:tc>
                  </w:tr>
                  <w:tr w:rsidR="00527436" w:rsidRPr="00FE740F" w:rsidTr="00F932F4">
                    <w:trPr>
                      <w:jc w:val="center"/>
                    </w:trPr>
                    <w:tc>
                      <w:tcPr>
                        <w:tcW w:w="2151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28.12.2020</w:t>
                        </w:r>
                      </w:p>
                    </w:tc>
                    <w:tc>
                      <w:tcPr>
                        <w:tcW w:w="5082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Игра-виткторина</w:t>
                        </w:r>
                        <w:proofErr w:type="spellEnd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«Зимняя сказка» 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527436" w:rsidRPr="00FE740F" w:rsidRDefault="00527436" w:rsidP="00527436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МКОУ </w:t>
                        </w:r>
                        <w:proofErr w:type="gramStart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Искровская</w:t>
                        </w:r>
                        <w:proofErr w:type="gramEnd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 СШ, </w:t>
                        </w:r>
                        <w:proofErr w:type="spellStart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Верхнебезымяновский</w:t>
                        </w:r>
                        <w:proofErr w:type="spellEnd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 филиал МКОУ Искровской СШ</w:t>
                        </w:r>
                      </w:p>
                    </w:tc>
                  </w:tr>
                  <w:tr w:rsidR="00527436" w:rsidRPr="00FE740F" w:rsidTr="00F932F4">
                    <w:trPr>
                      <w:jc w:val="center"/>
                    </w:trPr>
                    <w:tc>
                      <w:tcPr>
                        <w:tcW w:w="2151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28.12.2020</w:t>
                        </w:r>
                      </w:p>
                    </w:tc>
                    <w:tc>
                      <w:tcPr>
                        <w:tcW w:w="5082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Квест-игра</w:t>
                        </w:r>
                        <w:proofErr w:type="spellEnd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«Однажды в Новый год!»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527436" w:rsidRPr="00FE740F" w:rsidRDefault="00527436" w:rsidP="00527436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МБОУ Петровская СШ</w:t>
                        </w:r>
                      </w:p>
                    </w:tc>
                  </w:tr>
                  <w:tr w:rsidR="00527436" w:rsidRPr="00FE740F" w:rsidTr="00F932F4">
                    <w:trPr>
                      <w:jc w:val="center"/>
                    </w:trPr>
                    <w:tc>
                      <w:tcPr>
                        <w:tcW w:w="2151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29.12.2020</w:t>
                        </w:r>
                      </w:p>
                    </w:tc>
                    <w:tc>
                      <w:tcPr>
                        <w:tcW w:w="5082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Конкурс «Укрась окно в комнате» в режиме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527436" w:rsidRPr="00FE740F" w:rsidRDefault="00527436" w:rsidP="00527436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МКОУ </w:t>
                        </w:r>
                        <w:proofErr w:type="spellStart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Дьяконовская</w:t>
                        </w:r>
                        <w:proofErr w:type="spellEnd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 СШ</w:t>
                        </w:r>
                      </w:p>
                    </w:tc>
                  </w:tr>
                  <w:tr w:rsidR="00527436" w:rsidRPr="00FE740F" w:rsidTr="00F932F4">
                    <w:trPr>
                      <w:jc w:val="center"/>
                    </w:trPr>
                    <w:tc>
                      <w:tcPr>
                        <w:tcW w:w="2151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29.12.2020</w:t>
                        </w:r>
                      </w:p>
                    </w:tc>
                    <w:tc>
                      <w:tcPr>
                        <w:tcW w:w="5082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Конкурс лучшего поздравления «Возле елочки пушистой!»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527436" w:rsidRPr="00FE740F" w:rsidRDefault="00527436" w:rsidP="00527436">
                        <w:pPr>
                          <w:rPr>
                            <w:rFonts w:ascii="Bookman Old Style" w:hAnsi="Bookman Old Style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Образовательные организации</w:t>
                        </w:r>
                      </w:p>
                    </w:tc>
                  </w:tr>
                  <w:tr w:rsidR="00527436" w:rsidRPr="00FE740F" w:rsidTr="00F932F4">
                    <w:trPr>
                      <w:jc w:val="center"/>
                    </w:trPr>
                    <w:tc>
                      <w:tcPr>
                        <w:tcW w:w="2151" w:type="dxa"/>
                      </w:tcPr>
                      <w:p w:rsidR="00527436" w:rsidRPr="00FE740F" w:rsidRDefault="00527436" w:rsidP="00F932F4">
                        <w:pPr>
                          <w:ind w:hanging="326"/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29.12.2020</w:t>
                        </w:r>
                      </w:p>
                    </w:tc>
                    <w:tc>
                      <w:tcPr>
                        <w:tcW w:w="5082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Игра  «Снегурочки против дедов Морозов!»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527436" w:rsidRPr="00FE740F" w:rsidRDefault="00527436" w:rsidP="00527436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МБОУ Михайловская СШ, </w:t>
                        </w:r>
                        <w:proofErr w:type="spellStart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Вишняковский</w:t>
                        </w:r>
                        <w:proofErr w:type="spellEnd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 филиал МБОУ Михайловской СШ </w:t>
                        </w:r>
                      </w:p>
                    </w:tc>
                  </w:tr>
                  <w:tr w:rsidR="00527436" w:rsidRPr="00FE740F" w:rsidTr="00F932F4">
                    <w:trPr>
                      <w:jc w:val="center"/>
                    </w:trPr>
                    <w:tc>
                      <w:tcPr>
                        <w:tcW w:w="2151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29.12.2020</w:t>
                        </w:r>
                      </w:p>
                    </w:tc>
                    <w:tc>
                      <w:tcPr>
                        <w:tcW w:w="5082" w:type="dxa"/>
                      </w:tcPr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Игра «Инопланетяне на новогодней ёлке»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527436" w:rsidRPr="00FE740F" w:rsidRDefault="00527436" w:rsidP="00527436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527436" w:rsidRPr="00FE740F" w:rsidRDefault="00527436" w:rsidP="00527436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МКОУ </w:t>
                        </w:r>
                        <w:proofErr w:type="spellStart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Хоперская</w:t>
                        </w:r>
                        <w:proofErr w:type="spellEnd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 СШ</w:t>
                        </w:r>
                      </w:p>
                    </w:tc>
                  </w:tr>
                </w:tbl>
                <w:p w:rsidR="00527436" w:rsidRPr="00FE740F" w:rsidRDefault="00527436" w:rsidP="0052743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Bad Script" w:eastAsia="Times New Roman" w:hAnsi="Bad Script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-1071880</wp:posOffset>
            </wp:positionH>
            <wp:positionV relativeFrom="margin">
              <wp:posOffset>-715010</wp:posOffset>
            </wp:positionV>
            <wp:extent cx="7792085" cy="10951210"/>
            <wp:effectExtent l="19050" t="0" r="0" b="0"/>
            <wp:wrapSquare wrapText="bothSides"/>
            <wp:docPr id="4" name="Рисунок 4" descr="C:\Users\Uglyanceva_EV.RURUPINSK\Desktop\hello_html_206909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glyanceva_EV.RURUPINSK\Desktop\hello_html_2069094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26" t="692" b="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85" cy="1095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4F1">
        <w:rPr>
          <w:rFonts w:ascii="Bad Script" w:eastAsia="Times New Roman" w:hAnsi="Bad Script" w:cs="Times New Roman"/>
          <w:noProof/>
          <w:color w:val="000000"/>
          <w:sz w:val="28"/>
          <w:szCs w:val="28"/>
          <w:lang w:eastAsia="ru-RU"/>
        </w:rPr>
        <w:pict>
          <v:shape id="_x0000_s1027" type="#_x0000_t202" style="position:absolute;left:0;text-align:left;margin-left:-19.3pt;margin-top:-710.7pt;width:498.45pt;height:665.5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527436" w:rsidRPr="00C94FA5" w:rsidRDefault="00527436" w:rsidP="005E14F1">
                  <w:pPr>
                    <w:shd w:val="clear" w:color="auto" w:fill="FFFFFF"/>
                    <w:tabs>
                      <w:tab w:val="left" w:pos="567"/>
                    </w:tabs>
                    <w:spacing w:after="0" w:line="240" w:lineRule="auto"/>
                    <w:ind w:firstLine="567"/>
                    <w:jc w:val="both"/>
                    <w:rPr>
                      <w:rFonts w:ascii="Bad Script" w:eastAsia="Times New Roman" w:hAnsi="Bad Script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5EDF">
                    <w:rPr>
                      <w:rFonts w:ascii="Bad Script" w:eastAsia="Times New Roman" w:hAnsi="Bad Script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Наступает Новый Год! </w:t>
                  </w:r>
                  <w:r w:rsidRPr="00C94FA5">
                    <w:rPr>
                      <w:rFonts w:ascii="Bad Script" w:eastAsia="Times New Roman" w:hAnsi="Bad Script" w:cs="Times New Roman"/>
                      <w:color w:val="050505"/>
                      <w:sz w:val="28"/>
                      <w:szCs w:val="28"/>
                      <w:lang w:eastAsia="ru-RU"/>
                    </w:rPr>
                    <w:t>Все мы ждем чуда, светлой сказки... Кто-то загадывает желание и верит, что оно непременно сбудется в наступающем году.</w:t>
                  </w:r>
                </w:p>
                <w:p w:rsidR="00527436" w:rsidRDefault="00527436" w:rsidP="005E14F1">
                  <w:pPr>
                    <w:tabs>
                      <w:tab w:val="left" w:pos="567"/>
                    </w:tabs>
                    <w:spacing w:line="240" w:lineRule="auto"/>
                    <w:ind w:firstLine="567"/>
                    <w:jc w:val="both"/>
                    <w:rPr>
                      <w:rFonts w:ascii="Bad Script" w:eastAsia="Times New Roman" w:hAnsi="Bad Script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5EDF">
                    <w:rPr>
                      <w:rFonts w:ascii="Bad Script" w:eastAsia="Times New Roman" w:hAnsi="Bad Script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Новый год из самых ярких, любимых и долгожданных праздников, который объединяет всех членов семьи.</w:t>
                  </w:r>
                </w:p>
                <w:p w:rsidR="00527436" w:rsidRPr="00375EDF" w:rsidRDefault="00527436" w:rsidP="005E14F1">
                  <w:pPr>
                    <w:tabs>
                      <w:tab w:val="left" w:pos="567"/>
                    </w:tabs>
                    <w:spacing w:line="240" w:lineRule="auto"/>
                    <w:ind w:firstLine="567"/>
                    <w:jc w:val="both"/>
                    <w:rPr>
                      <w:rFonts w:ascii="Bad Script" w:eastAsia="Times New Roman" w:hAnsi="Bad Script" w:cs="Times New Roman"/>
                      <w:color w:val="262626"/>
                      <w:sz w:val="28"/>
                      <w:szCs w:val="28"/>
                      <w:lang w:eastAsia="ru-RU"/>
                    </w:rPr>
                  </w:pPr>
                  <w:r w:rsidRPr="00375EDF">
                    <w:rPr>
                      <w:rFonts w:ascii="Bad Script" w:eastAsia="Times New Roman" w:hAnsi="Bad Script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В преддверии новогодних праздников комиссия по делам несовершеннолетних и защите их прав Урюпинского муниципального района Волгоградской области обращается к родителям (законным представителям) и напоминает о необходимости:</w:t>
                  </w:r>
                </w:p>
                <w:p w:rsidR="00527436" w:rsidRPr="00375EDF" w:rsidRDefault="00527436" w:rsidP="005E14F1">
                  <w:pPr>
                    <w:pStyle w:val="a7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spacing w:line="240" w:lineRule="auto"/>
                    <w:jc w:val="both"/>
                    <w:rPr>
                      <w:rFonts w:ascii="Bad Script" w:eastAsia="Times New Roman" w:hAnsi="Bad Script" w:cs="Times New Roman"/>
                      <w:color w:val="262626"/>
                      <w:sz w:val="28"/>
                      <w:szCs w:val="28"/>
                      <w:lang w:eastAsia="ru-RU"/>
                    </w:rPr>
                  </w:pPr>
                  <w:r w:rsidRPr="00375EDF">
                    <w:rPr>
                      <w:rFonts w:ascii="Bad Script" w:eastAsia="Times New Roman" w:hAnsi="Bad Script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строго соблюдать временной режим нахождения ребенка в гостях или в общественном месте, не допускать самовольных уходов несовершеннолетних из дома, управления транспортными средствами несовершеннолетними, фактов сбора подростков на съемных квартирах, иных местах празднования новогодних праздников;</w:t>
                  </w:r>
                </w:p>
                <w:p w:rsidR="00527436" w:rsidRPr="00375EDF" w:rsidRDefault="00527436" w:rsidP="005E14F1">
                  <w:pPr>
                    <w:pStyle w:val="a7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spacing w:line="240" w:lineRule="auto"/>
                    <w:jc w:val="both"/>
                    <w:rPr>
                      <w:rFonts w:ascii="Bad Script" w:eastAsia="Times New Roman" w:hAnsi="Bad Script" w:cs="Times New Roman"/>
                      <w:color w:val="262626"/>
                      <w:sz w:val="28"/>
                      <w:szCs w:val="28"/>
                      <w:lang w:eastAsia="ru-RU"/>
                    </w:rPr>
                  </w:pPr>
                  <w:r w:rsidRPr="00375EDF">
                    <w:rPr>
                      <w:rFonts w:ascii="Bad Script" w:eastAsia="Times New Roman" w:hAnsi="Bad Script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взять под строгий контроль и не оставлять в ваше отсутствие алкогольные напитки в свободном доступе, во избежание употребления их вашими детьми;</w:t>
                  </w:r>
                </w:p>
                <w:p w:rsidR="00527436" w:rsidRPr="00375EDF" w:rsidRDefault="00527436" w:rsidP="005E14F1">
                  <w:pPr>
                    <w:pStyle w:val="a7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spacing w:line="240" w:lineRule="auto"/>
                    <w:jc w:val="both"/>
                    <w:rPr>
                      <w:rFonts w:ascii="Bad Script" w:eastAsia="Times New Roman" w:hAnsi="Bad Script" w:cs="Times New Roman"/>
                      <w:color w:val="262626"/>
                      <w:sz w:val="28"/>
                      <w:szCs w:val="28"/>
                      <w:lang w:eastAsia="ru-RU"/>
                    </w:rPr>
                  </w:pPr>
                  <w:r w:rsidRPr="00375EDF">
                    <w:rPr>
                      <w:rFonts w:ascii="Bad Script" w:eastAsia="Times New Roman" w:hAnsi="Bad Script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соблюдать </w:t>
                  </w:r>
                  <w:r w:rsidRPr="00375EDF">
                    <w:rPr>
                      <w:rFonts w:ascii="Bad Script" w:eastAsia="Times New Roman" w:hAnsi="Bad Script" w:cs="Times New Roman"/>
                      <w:color w:val="262626"/>
                      <w:sz w:val="28"/>
                      <w:szCs w:val="28"/>
                      <w:lang w:eastAsia="ru-RU"/>
                    </w:rPr>
                    <w:t>основные правила пожарной безопасности, правила безопасного использования пиротехнических изделий;</w:t>
                  </w:r>
                </w:p>
                <w:p w:rsidR="00527436" w:rsidRPr="00375EDF" w:rsidRDefault="00527436" w:rsidP="005E14F1">
                  <w:pPr>
                    <w:pStyle w:val="a7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spacing w:line="240" w:lineRule="auto"/>
                    <w:jc w:val="both"/>
                    <w:rPr>
                      <w:rFonts w:ascii="Bad Script" w:eastAsia="Times New Roman" w:hAnsi="Bad Script" w:cs="Times New Roman"/>
                      <w:color w:val="262626"/>
                      <w:sz w:val="28"/>
                      <w:szCs w:val="28"/>
                      <w:lang w:eastAsia="ru-RU"/>
                    </w:rPr>
                  </w:pPr>
                  <w:r w:rsidRPr="00375EDF">
                    <w:rPr>
                      <w:rFonts w:ascii="Bad Script" w:eastAsia="Times New Roman" w:hAnsi="Bad Script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не допускать безнадзорного пребывания детей и подростков возле водоемов, так как лед еще не окреп и может произойти несчастный случай.</w:t>
                  </w:r>
                </w:p>
                <w:p w:rsidR="00527436" w:rsidRPr="00375EDF" w:rsidRDefault="00527436" w:rsidP="005E14F1">
                  <w:pPr>
                    <w:tabs>
                      <w:tab w:val="left" w:pos="567"/>
                    </w:tabs>
                    <w:spacing w:line="240" w:lineRule="auto"/>
                    <w:jc w:val="center"/>
                    <w:rPr>
                      <w:rFonts w:ascii="Bad Script" w:eastAsia="Times New Roman" w:hAnsi="Bad Script" w:cs="Times New Roman"/>
                      <w:color w:val="262626"/>
                      <w:sz w:val="28"/>
                      <w:szCs w:val="28"/>
                      <w:lang w:eastAsia="ru-RU"/>
                    </w:rPr>
                  </w:pPr>
                  <w:r w:rsidRPr="00375EDF">
                    <w:rPr>
                      <w:rFonts w:ascii="Bad Script" w:eastAsia="Times New Roman" w:hAnsi="Bad Script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75EDF">
                    <w:rPr>
                      <w:rFonts w:ascii="Bad Script" w:eastAsia="Times New Roman" w:hAnsi="Bad Script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Дорогие мамы и папы, бабушки и дедушки! </w:t>
                  </w:r>
                  <w:r w:rsidRPr="00375EDF">
                    <w:rPr>
                      <w:rFonts w:ascii="Bad Script" w:eastAsia="Times New Roman" w:hAnsi="Bad Script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75EDF">
                    <w:rPr>
                      <w:rFonts w:ascii="Bad Script" w:eastAsia="Times New Roman" w:hAnsi="Bad Script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Организуйте свободное время своих детей в соответствии с их интересами, помните, что Новый Год – </w:t>
                  </w:r>
                  <w:r w:rsidRPr="0048595A">
                    <w:rPr>
                      <w:rFonts w:ascii="Bad Script" w:eastAsia="Times New Roman" w:hAnsi="Bad Script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это</w:t>
                  </w:r>
                  <w:r w:rsidRPr="00375EDF">
                    <w:rPr>
                      <w:rFonts w:ascii="Bad Script" w:eastAsia="Times New Roman" w:hAnsi="Bad Script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праздник для всех членов семьи!</w:t>
                  </w:r>
                </w:p>
              </w:txbxContent>
            </v:textbox>
          </v:shape>
        </w:pict>
      </w:r>
      <w:r w:rsidR="005E14F1" w:rsidRPr="005E14F1">
        <w:rPr>
          <w:rFonts w:ascii="Bad Script" w:eastAsia="Times New Roman" w:hAnsi="Bad Script" w:cs="Times New Roman"/>
          <w:color w:val="000000"/>
          <w:sz w:val="28"/>
          <w:szCs w:val="28"/>
          <w:lang w:eastAsia="ru-RU"/>
        </w:rPr>
        <w:t xml:space="preserve"> </w:t>
      </w:r>
    </w:p>
    <w:p w:rsidR="00527436" w:rsidRDefault="006B3936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 id="_x0000_s1030" type="#_x0000_t202" style="position:absolute;margin-left:-33pt;margin-top:-692.4pt;width:532.65pt;height:838.5pt;z-index:251668480;mso-width-relative:margin;mso-height-relative:margin" filled="f" stroked="f">
            <v:textbox style="mso-next-textbox:#_x0000_s1030">
              <w:txbxContent>
                <w:tbl>
                  <w:tblPr>
                    <w:tblStyle w:val="a6"/>
                    <w:tblW w:w="10084" w:type="dxa"/>
                    <w:tblLayout w:type="fixed"/>
                    <w:tblLook w:val="04A0"/>
                  </w:tblPr>
                  <w:tblGrid>
                    <w:gridCol w:w="1898"/>
                    <w:gridCol w:w="5014"/>
                    <w:gridCol w:w="3172"/>
                  </w:tblGrid>
                  <w:tr w:rsidR="006B3936" w:rsidRPr="00375EDF" w:rsidTr="00F932F4">
                    <w:tc>
                      <w:tcPr>
                        <w:tcW w:w="1898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29.12.2020</w:t>
                        </w:r>
                      </w:p>
                    </w:tc>
                    <w:tc>
                      <w:tcPr>
                        <w:tcW w:w="5014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proofErr w:type="gramStart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Новогодний</w:t>
                        </w:r>
                        <w:proofErr w:type="gramEnd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онлайн-турнир</w:t>
                        </w:r>
                        <w:proofErr w:type="spellEnd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по шахматам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2" w:type="dxa"/>
                      </w:tcPr>
                      <w:p w:rsidR="006B3936" w:rsidRPr="00FE740F" w:rsidRDefault="006B3936" w:rsidP="005C5701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МБОУ </w:t>
                        </w:r>
                        <w:proofErr w:type="spellStart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Салтынская</w:t>
                        </w:r>
                        <w:proofErr w:type="spellEnd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 СШ</w:t>
                        </w:r>
                      </w:p>
                    </w:tc>
                  </w:tr>
                  <w:tr w:rsidR="006B3936" w:rsidRPr="00375EDF" w:rsidTr="00F932F4">
                    <w:tc>
                      <w:tcPr>
                        <w:tcW w:w="1898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29.12.2020</w:t>
                        </w:r>
                      </w:p>
                    </w:tc>
                    <w:tc>
                      <w:tcPr>
                        <w:tcW w:w="5014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Конкурс  стенгазет к Новому году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2" w:type="dxa"/>
                      </w:tcPr>
                      <w:p w:rsidR="006B3936" w:rsidRPr="00FE740F" w:rsidRDefault="006B3936" w:rsidP="005C5701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Образовательные организации</w:t>
                        </w:r>
                      </w:p>
                    </w:tc>
                  </w:tr>
                  <w:tr w:rsidR="006B3936" w:rsidRPr="00375EDF" w:rsidTr="00F932F4">
                    <w:tc>
                      <w:tcPr>
                        <w:tcW w:w="1898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30.12.2020</w:t>
                        </w:r>
                      </w:p>
                    </w:tc>
                    <w:tc>
                      <w:tcPr>
                        <w:tcW w:w="5014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Конкурс новогодних поделок «Мастер своего дела»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2" w:type="dxa"/>
                      </w:tcPr>
                      <w:p w:rsidR="006B3936" w:rsidRPr="00FE740F" w:rsidRDefault="006B3936" w:rsidP="005C5701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МДОУ </w:t>
                        </w:r>
                        <w:proofErr w:type="spellStart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Добринский</w:t>
                        </w:r>
                        <w:proofErr w:type="spellEnd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 лицей, </w:t>
                        </w:r>
                        <w:proofErr w:type="spellStart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Горско-Урюпинский</w:t>
                        </w:r>
                        <w:proofErr w:type="spellEnd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Беспаловвский</w:t>
                        </w:r>
                        <w:proofErr w:type="spellEnd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 филиал МБОУ </w:t>
                        </w:r>
                        <w:proofErr w:type="spellStart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Добринского</w:t>
                        </w:r>
                        <w:proofErr w:type="spellEnd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 лицея </w:t>
                        </w:r>
                      </w:p>
                    </w:tc>
                  </w:tr>
                  <w:tr w:rsidR="006B3936" w:rsidRPr="00375EDF" w:rsidTr="00F932F4">
                    <w:tc>
                      <w:tcPr>
                        <w:tcW w:w="1898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30.12.2020</w:t>
                        </w:r>
                      </w:p>
                    </w:tc>
                    <w:tc>
                      <w:tcPr>
                        <w:tcW w:w="5014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Викторина «Ура! Новый год»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2" w:type="dxa"/>
                      </w:tcPr>
                      <w:p w:rsidR="006B3936" w:rsidRPr="00FE740F" w:rsidRDefault="006B3936" w:rsidP="005C5701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Образовательные организации</w:t>
                        </w:r>
                      </w:p>
                    </w:tc>
                  </w:tr>
                  <w:tr w:rsidR="006B3936" w:rsidRPr="00375EDF" w:rsidTr="00F932F4">
                    <w:tc>
                      <w:tcPr>
                        <w:tcW w:w="1898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30.12.2020</w:t>
                        </w:r>
                      </w:p>
                    </w:tc>
                    <w:tc>
                      <w:tcPr>
                        <w:tcW w:w="5014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Инфопост</w:t>
                        </w:r>
                        <w:proofErr w:type="spellEnd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«Как отмечают Новый год в различных странах?»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2" w:type="dxa"/>
                      </w:tcPr>
                      <w:p w:rsidR="006B3936" w:rsidRPr="00FE740F" w:rsidRDefault="006B3936" w:rsidP="005C5701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Образовательные организации</w:t>
                        </w:r>
                      </w:p>
                    </w:tc>
                  </w:tr>
                  <w:tr w:rsidR="006B3936" w:rsidRPr="00375EDF" w:rsidTr="00F932F4">
                    <w:trPr>
                      <w:trHeight w:val="825"/>
                    </w:trPr>
                    <w:tc>
                      <w:tcPr>
                        <w:tcW w:w="1898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30.12.2020</w:t>
                        </w:r>
                      </w:p>
                    </w:tc>
                    <w:tc>
                      <w:tcPr>
                        <w:tcW w:w="5014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Онлайн-опрос</w:t>
                        </w:r>
                        <w:proofErr w:type="spellEnd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«Что мы знаем про Новый год?»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2" w:type="dxa"/>
                      </w:tcPr>
                      <w:p w:rsidR="006B3936" w:rsidRPr="00FE740F" w:rsidRDefault="006B3936" w:rsidP="005C5701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Образовательные организации</w:t>
                        </w:r>
                      </w:p>
                    </w:tc>
                  </w:tr>
                  <w:tr w:rsidR="006B3936" w:rsidRPr="00375EDF" w:rsidTr="00F932F4">
                    <w:tc>
                      <w:tcPr>
                        <w:tcW w:w="1898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30.12.2020</w:t>
                        </w:r>
                      </w:p>
                    </w:tc>
                    <w:tc>
                      <w:tcPr>
                        <w:tcW w:w="5014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Новогоднее </w:t>
                        </w:r>
                        <w:proofErr w:type="spellStart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видеопоздравление</w:t>
                        </w:r>
                        <w:proofErr w:type="spellEnd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2" w:type="dxa"/>
                      </w:tcPr>
                      <w:p w:rsidR="006B3936" w:rsidRPr="00FE740F" w:rsidRDefault="006B3936" w:rsidP="005C5701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Образовательные организации</w:t>
                        </w:r>
                      </w:p>
                    </w:tc>
                  </w:tr>
                  <w:tr w:rsidR="006B3936" w:rsidRPr="00375EDF" w:rsidTr="00F932F4">
                    <w:tc>
                      <w:tcPr>
                        <w:tcW w:w="1898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30.12.2020</w:t>
                        </w:r>
                      </w:p>
                    </w:tc>
                    <w:tc>
                      <w:tcPr>
                        <w:tcW w:w="5014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Онлайн-концерт</w:t>
                        </w:r>
                        <w:proofErr w:type="spellEnd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2" w:type="dxa"/>
                      </w:tcPr>
                      <w:p w:rsidR="006B3936" w:rsidRPr="00FE740F" w:rsidRDefault="006B3936" w:rsidP="005C5701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Образовательные организации</w:t>
                        </w:r>
                      </w:p>
                    </w:tc>
                  </w:tr>
                  <w:tr w:rsidR="006B3936" w:rsidRPr="00375EDF" w:rsidTr="00F932F4">
                    <w:tc>
                      <w:tcPr>
                        <w:tcW w:w="1898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04.01.2021</w:t>
                        </w:r>
                      </w:p>
                    </w:tc>
                    <w:tc>
                      <w:tcPr>
                        <w:tcW w:w="5014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Гонки роботов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2" w:type="dxa"/>
                      </w:tcPr>
                      <w:p w:rsidR="006B3936" w:rsidRPr="00FE740F" w:rsidRDefault="006B3936" w:rsidP="005C5701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МБОУ </w:t>
                        </w:r>
                        <w:proofErr w:type="spellStart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Дубовская</w:t>
                        </w:r>
                        <w:proofErr w:type="spellEnd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 СШ </w:t>
                        </w:r>
                      </w:p>
                    </w:tc>
                  </w:tr>
                  <w:tr w:rsidR="006B3936" w:rsidRPr="00375EDF" w:rsidTr="00F932F4">
                    <w:tc>
                      <w:tcPr>
                        <w:tcW w:w="1898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04-08.01.2021</w:t>
                        </w:r>
                      </w:p>
                    </w:tc>
                    <w:tc>
                      <w:tcPr>
                        <w:tcW w:w="5014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Дистанционные мероприятия, посвященные Рождеству Христову (по классам в режиме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)</w:t>
                        </w:r>
                      </w:p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2" w:type="dxa"/>
                      </w:tcPr>
                      <w:p w:rsidR="006B3936" w:rsidRPr="00FE740F" w:rsidRDefault="006B3936" w:rsidP="005C5701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Образовательные организации</w:t>
                        </w:r>
                      </w:p>
                    </w:tc>
                  </w:tr>
                  <w:tr w:rsidR="006B3936" w:rsidRPr="00375EDF" w:rsidTr="00F932F4">
                    <w:tc>
                      <w:tcPr>
                        <w:tcW w:w="1898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4.01.2020</w:t>
                        </w:r>
                      </w:p>
                    </w:tc>
                    <w:tc>
                      <w:tcPr>
                        <w:tcW w:w="5014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Фото-выставка</w:t>
                        </w:r>
                        <w:proofErr w:type="spellEnd"/>
                        <w:proofErr w:type="gramEnd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«Готовимся к Рождеству»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2" w:type="dxa"/>
                      </w:tcPr>
                      <w:p w:rsidR="006B3936" w:rsidRPr="00FE740F" w:rsidRDefault="006B3936" w:rsidP="005C5701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Образовательные организации</w:t>
                        </w:r>
                      </w:p>
                    </w:tc>
                  </w:tr>
                  <w:tr w:rsidR="006B3936" w:rsidRPr="00375EDF" w:rsidTr="00F932F4">
                    <w:tc>
                      <w:tcPr>
                        <w:tcW w:w="1898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04.01.2020</w:t>
                        </w:r>
                      </w:p>
                    </w:tc>
                    <w:tc>
                      <w:tcPr>
                        <w:tcW w:w="5014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shd w:val="clear" w:color="auto" w:fill="FFFFFF"/>
                          </w:rPr>
                          <w:t>Информационный  час «Как встречают Новый год люди всех земных широт!»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2" w:type="dxa"/>
                      </w:tcPr>
                      <w:p w:rsidR="006B3936" w:rsidRPr="00FE740F" w:rsidRDefault="006B3936" w:rsidP="005C5701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Образовательные организации</w:t>
                        </w:r>
                      </w:p>
                    </w:tc>
                  </w:tr>
                  <w:tr w:rsidR="006B3936" w:rsidRPr="00375EDF" w:rsidTr="00F932F4">
                    <w:tc>
                      <w:tcPr>
                        <w:tcW w:w="1898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05.01.2020</w:t>
                        </w:r>
                      </w:p>
                    </w:tc>
                    <w:tc>
                      <w:tcPr>
                        <w:tcW w:w="5014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Игра «Шахматные состязания»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2" w:type="dxa"/>
                      </w:tcPr>
                      <w:p w:rsidR="006B3936" w:rsidRPr="00FE740F" w:rsidRDefault="006B3936" w:rsidP="005C5701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Образовательные организации</w:t>
                        </w:r>
                      </w:p>
                    </w:tc>
                  </w:tr>
                  <w:tr w:rsidR="006B3936" w:rsidRPr="00375EDF" w:rsidTr="00F932F4">
                    <w:tc>
                      <w:tcPr>
                        <w:tcW w:w="1898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05. 01.2021</w:t>
                        </w:r>
                      </w:p>
                    </w:tc>
                    <w:tc>
                      <w:tcPr>
                        <w:tcW w:w="5014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Эстафета с </w:t>
                        </w:r>
                        <w:proofErr w:type="spellStart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квадракоптерами</w:t>
                        </w:r>
                        <w:proofErr w:type="spellEnd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2" w:type="dxa"/>
                      </w:tcPr>
                      <w:p w:rsidR="006B3936" w:rsidRPr="00FE740F" w:rsidRDefault="006B3936" w:rsidP="005C5701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МКОУ Буденовская СШ </w:t>
                        </w:r>
                      </w:p>
                    </w:tc>
                  </w:tr>
                  <w:tr w:rsidR="006B3936" w:rsidRPr="00375EDF" w:rsidTr="00F932F4">
                    <w:tc>
                      <w:tcPr>
                        <w:tcW w:w="1898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05.01.2021</w:t>
                        </w:r>
                      </w:p>
                    </w:tc>
                    <w:tc>
                      <w:tcPr>
                        <w:tcW w:w="5014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КВН по правилам дорожного движения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2" w:type="dxa"/>
                      </w:tcPr>
                      <w:p w:rsidR="006B3936" w:rsidRPr="00FE740F" w:rsidRDefault="006B3936" w:rsidP="005C5701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Образовательные организации</w:t>
                        </w:r>
                      </w:p>
                    </w:tc>
                  </w:tr>
                  <w:tr w:rsidR="006B3936" w:rsidRPr="00375EDF" w:rsidTr="00F932F4">
                    <w:tc>
                      <w:tcPr>
                        <w:tcW w:w="1898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05.01.2021</w:t>
                        </w:r>
                      </w:p>
                    </w:tc>
                    <w:tc>
                      <w:tcPr>
                        <w:tcW w:w="5014" w:type="dxa"/>
                      </w:tcPr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Акция: «Покормите птиц зимой»</w:t>
                        </w:r>
                      </w:p>
                      <w:p w:rsidR="006B3936" w:rsidRPr="00FE740F" w:rsidRDefault="006B3936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2" w:type="dxa"/>
                      </w:tcPr>
                      <w:p w:rsidR="006B3936" w:rsidRPr="00FE740F" w:rsidRDefault="006B3936" w:rsidP="005C5701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Образовательные организации</w:t>
                        </w:r>
                      </w:p>
                    </w:tc>
                  </w:tr>
                </w:tbl>
                <w:p w:rsidR="006B3936" w:rsidRDefault="006B3936" w:rsidP="006B3936"/>
              </w:txbxContent>
            </v:textbox>
          </v:shape>
        </w:pict>
      </w:r>
      <w:r w:rsidRPr="006B3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-1071880</wp:posOffset>
            </wp:positionH>
            <wp:positionV relativeFrom="margin">
              <wp:posOffset>-715010</wp:posOffset>
            </wp:positionV>
            <wp:extent cx="7792720" cy="10951210"/>
            <wp:effectExtent l="19050" t="0" r="0" b="0"/>
            <wp:wrapSquare wrapText="bothSides"/>
            <wp:docPr id="9" name="Рисунок 4" descr="C:\Users\Uglyanceva_EV.RURUPINSK\Desktop\hello_html_206909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glyanceva_EV.RURUPINSK\Desktop\hello_html_2069094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26" t="692" b="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720" cy="1095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436" w:rsidRDefault="007F5F25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 id="_x0000_s1031" type="#_x0000_t202" style="position:absolute;margin-left:-45.35pt;margin-top:-726.95pt;width:523.5pt;height:749.15pt;z-index:251671552;mso-width-relative:margin;mso-height-relative:margin" filled="f" stroked="f">
            <v:textbox style="mso-next-textbox:#_x0000_s1031">
              <w:txbxContent>
                <w:tbl>
                  <w:tblPr>
                    <w:tblStyle w:val="a6"/>
                    <w:tblW w:w="10365" w:type="dxa"/>
                    <w:jc w:val="center"/>
                    <w:tblLayout w:type="fixed"/>
                    <w:tblLook w:val="04A0"/>
                  </w:tblPr>
                  <w:tblGrid>
                    <w:gridCol w:w="1947"/>
                    <w:gridCol w:w="5173"/>
                    <w:gridCol w:w="3245"/>
                  </w:tblGrid>
                  <w:tr w:rsidR="007F5F25" w:rsidRPr="00375EDF" w:rsidTr="007F5F25">
                    <w:trPr>
                      <w:jc w:val="center"/>
                    </w:trPr>
                    <w:tc>
                      <w:tcPr>
                        <w:tcW w:w="1947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5.01.2021</w:t>
                        </w:r>
                      </w:p>
                    </w:tc>
                    <w:tc>
                      <w:tcPr>
                        <w:tcW w:w="5173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Фото-конкурс</w:t>
                        </w:r>
                        <w:proofErr w:type="spellEnd"/>
                        <w:proofErr w:type="gramEnd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«Лучший снеговик»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7F5F25" w:rsidRPr="00FE740F" w:rsidRDefault="007F5F25" w:rsidP="007F5F25">
                        <w:pPr>
                          <w:ind w:hanging="137"/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МБОУ </w:t>
                        </w:r>
                        <w:proofErr w:type="spellStart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Добринский</w:t>
                        </w:r>
                        <w:proofErr w:type="spellEnd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 лицей </w:t>
                        </w:r>
                      </w:p>
                    </w:tc>
                  </w:tr>
                  <w:tr w:rsidR="007F5F25" w:rsidRPr="00375EDF" w:rsidTr="007F5F25">
                    <w:trPr>
                      <w:jc w:val="center"/>
                    </w:trPr>
                    <w:tc>
                      <w:tcPr>
                        <w:tcW w:w="1947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06.01.2021</w:t>
                        </w:r>
                      </w:p>
                    </w:tc>
                    <w:tc>
                      <w:tcPr>
                        <w:tcW w:w="5173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Видео-конкурс «Рождественские чтения»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7F5F25" w:rsidRPr="00FE740F" w:rsidRDefault="007F5F25" w:rsidP="005C5701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Образовательные организации</w:t>
                        </w:r>
                      </w:p>
                    </w:tc>
                  </w:tr>
                  <w:tr w:rsidR="007F5F25" w:rsidRPr="00375EDF" w:rsidTr="007F5F25">
                    <w:trPr>
                      <w:jc w:val="center"/>
                    </w:trPr>
                    <w:tc>
                      <w:tcPr>
                        <w:tcW w:w="1947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06.01.2020</w:t>
                        </w:r>
                      </w:p>
                    </w:tc>
                    <w:tc>
                      <w:tcPr>
                        <w:tcW w:w="5173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Конкурс рисунков «Я рисую Рождество!»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7F5F25" w:rsidRPr="00FE740F" w:rsidRDefault="007F5F25" w:rsidP="005C5701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Образовательные организации</w:t>
                        </w:r>
                      </w:p>
                    </w:tc>
                  </w:tr>
                  <w:tr w:rsidR="007F5F25" w:rsidRPr="00375EDF" w:rsidTr="007F5F25">
                    <w:trPr>
                      <w:jc w:val="center"/>
                    </w:trPr>
                    <w:tc>
                      <w:tcPr>
                        <w:tcW w:w="1947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08.01.2020</w:t>
                        </w:r>
                      </w:p>
                    </w:tc>
                    <w:tc>
                      <w:tcPr>
                        <w:tcW w:w="5173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Игровая программа «В стране морозных снежков»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7F5F25" w:rsidRPr="00FE740F" w:rsidRDefault="007F5F25" w:rsidP="005C5701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МБОУ Петровская СШ </w:t>
                        </w:r>
                      </w:p>
                    </w:tc>
                  </w:tr>
                  <w:tr w:rsidR="007F5F25" w:rsidRPr="00375EDF" w:rsidTr="007F5F25">
                    <w:trPr>
                      <w:jc w:val="center"/>
                    </w:trPr>
                    <w:tc>
                      <w:tcPr>
                        <w:tcW w:w="1947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08.01.2020</w:t>
                        </w:r>
                      </w:p>
                    </w:tc>
                    <w:tc>
                      <w:tcPr>
                        <w:tcW w:w="5173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Новогодняя тусовка </w:t>
                        </w:r>
                        <w:proofErr w:type="gramStart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юных</w:t>
                        </w:r>
                        <w:proofErr w:type="gramEnd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блогеров</w:t>
                        </w:r>
                        <w:proofErr w:type="spellEnd"/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7F5F25" w:rsidRPr="00FE740F" w:rsidRDefault="007F5F25" w:rsidP="005C5701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Образовательные организации</w:t>
                        </w:r>
                      </w:p>
                    </w:tc>
                  </w:tr>
                  <w:tr w:rsidR="007F5F25" w:rsidRPr="00375EDF" w:rsidTr="007F5F25">
                    <w:trPr>
                      <w:jc w:val="center"/>
                    </w:trPr>
                    <w:tc>
                      <w:tcPr>
                        <w:tcW w:w="1947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09.01.2020</w:t>
                        </w:r>
                      </w:p>
                    </w:tc>
                    <w:tc>
                      <w:tcPr>
                        <w:tcW w:w="5173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Виртуальное путешествие по музеям России»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7F5F25" w:rsidRPr="00FE740F" w:rsidRDefault="007F5F25" w:rsidP="005C5701">
                        <w:pPr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Образовательные организации</w:t>
                        </w:r>
                      </w:p>
                    </w:tc>
                  </w:tr>
                  <w:tr w:rsidR="007F5F25" w:rsidRPr="009A4E83" w:rsidTr="007F5F25">
                    <w:trPr>
                      <w:jc w:val="center"/>
                    </w:trPr>
                    <w:tc>
                      <w:tcPr>
                        <w:tcW w:w="1947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FE740F"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05.01-15.01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73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hyperlink r:id="rId6" w:history="1">
                          <w:hyperlink r:id="rId7" w:history="1">
                            <w:r w:rsidRPr="00FE740F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eastAsia="ru-RU"/>
                              </w:rPr>
                              <w:t>https://ok.ru/mku.kotovskysdk</w:t>
                            </w:r>
                          </w:hyperlink>
                        </w:hyperlink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hyperlink r:id="rId8" w:history="1">
                          <w:r w:rsidRPr="00FE740F">
                            <w:rPr>
                              <w:rFonts w:ascii="Bookman Old Style" w:eastAsia="Times New Roman" w:hAnsi="Bookman Old Style" w:cs="Times New Roman"/>
                              <w:b/>
                              <w:i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http://dk-kotovskiy.ru/</w:t>
                          </w:r>
                        </w:hyperlink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E740F"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Онлайн</w:t>
                        </w:r>
                        <w:proofErr w:type="spellEnd"/>
                        <w:r w:rsidRPr="00FE740F"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выставка детского рисунка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FE740F"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«Зимнее настроение»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color w:val="050505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FE740F"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МКУ «Котовский СДК» 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F5F25" w:rsidRPr="009A4E83" w:rsidTr="007F5F25">
                    <w:trPr>
                      <w:jc w:val="center"/>
                    </w:trPr>
                    <w:tc>
                      <w:tcPr>
                        <w:tcW w:w="1947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FE740F"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06.01.2021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hyperlink r:id="rId9" w:history="1">
                          <w:hyperlink r:id="rId10" w:history="1">
                            <w:r w:rsidRPr="00FE740F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eastAsia="ru-RU"/>
                              </w:rPr>
                              <w:t>https://ok.ru/mku.kotovskysdk</w:t>
                            </w:r>
                          </w:hyperlink>
                        </w:hyperlink>
                      </w:p>
                      <w:p w:rsidR="007F5F25" w:rsidRPr="00FE740F" w:rsidRDefault="007F5F25" w:rsidP="007F5F25">
                        <w:pPr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hyperlink r:id="rId11" w:history="1">
                          <w:r w:rsidRPr="00FE740F">
                            <w:rPr>
                              <w:rFonts w:ascii="Bookman Old Style" w:eastAsia="Times New Roman" w:hAnsi="Bookman Old Style" w:cs="Times New Roman"/>
                              <w:b/>
                              <w:i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http://dk-kotovskiy.ru/</w:t>
                          </w:r>
                        </w:hyperlink>
                      </w:p>
                    </w:tc>
                    <w:tc>
                      <w:tcPr>
                        <w:tcW w:w="5173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FE740F"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Информационный час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FE740F"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«ВСЁ О РОЖДЕСТВЕ - история праздника, традиции, как праздновать...»</w:t>
                        </w:r>
                      </w:p>
                    </w:tc>
                    <w:tc>
                      <w:tcPr>
                        <w:tcW w:w="3245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FE740F"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МКУ «Котовский СДК» 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F5F25" w:rsidRPr="009A4E83" w:rsidTr="007F5F25">
                    <w:trPr>
                      <w:jc w:val="center"/>
                    </w:trPr>
                    <w:tc>
                      <w:tcPr>
                        <w:tcW w:w="1947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FE740F"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07.01.2021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73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FE740F"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Развлекательная   программа «Рождественская  звезда»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</w:tc>
                    <w:tc>
                      <w:tcPr>
                        <w:tcW w:w="3245" w:type="dxa"/>
                      </w:tcPr>
                      <w:p w:rsidR="007F5F25" w:rsidRPr="00FE740F" w:rsidRDefault="00FE740F" w:rsidP="005C5701">
                        <w:pPr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МКУ «</w:t>
                        </w:r>
                        <w:proofErr w:type="spellStart"/>
                        <w:r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Акчернский</w:t>
                        </w:r>
                        <w:proofErr w:type="spellEnd"/>
                        <w:r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культурно-</w:t>
                        </w:r>
                        <w:r w:rsidR="007F5F25" w:rsidRPr="00FE740F"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спортивный комплекс»</w:t>
                        </w:r>
                      </w:p>
                    </w:tc>
                  </w:tr>
                  <w:tr w:rsidR="007F5F25" w:rsidRPr="009A4E83" w:rsidTr="007F5F25">
                    <w:trPr>
                      <w:jc w:val="center"/>
                    </w:trPr>
                    <w:tc>
                      <w:tcPr>
                        <w:tcW w:w="1947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05.01.2021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73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Спортивная программа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«Всей семьей на каток»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7F5F25" w:rsidRPr="00FE740F" w:rsidRDefault="007F5F25" w:rsidP="005C5701">
                        <w:pPr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МКУ «Петровский СДК» </w:t>
                        </w:r>
                      </w:p>
                    </w:tc>
                  </w:tr>
                  <w:tr w:rsidR="007F5F25" w:rsidRPr="009A4E83" w:rsidTr="007F5F25">
                    <w:trPr>
                      <w:jc w:val="center"/>
                    </w:trPr>
                    <w:tc>
                      <w:tcPr>
                        <w:tcW w:w="1947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09.01.2021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3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Спортивная программа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«Весёлые горки»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 xml:space="preserve"> online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7F5F25" w:rsidRPr="00FE740F" w:rsidRDefault="007F5F25" w:rsidP="005C5701">
                        <w:pPr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МКУ «Петровский СДК»</w:t>
                        </w:r>
                      </w:p>
                    </w:tc>
                  </w:tr>
                  <w:tr w:rsidR="007F5F25" w:rsidRPr="009A4E83" w:rsidTr="007F5F25">
                    <w:trPr>
                      <w:jc w:val="center"/>
                    </w:trPr>
                    <w:tc>
                      <w:tcPr>
                        <w:tcW w:w="1947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6.01.2021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  <w:vertAlign w:val="superscript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11.00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3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Час духовной культуры</w:t>
                        </w:r>
                      </w:p>
                      <w:p w:rsidR="007F5F25" w:rsidRPr="00FE740F" w:rsidRDefault="007F5F25" w:rsidP="007F5F25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«Традиции праздника Рож</w:t>
                        </w: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дества» </w:t>
                        </w:r>
                        <w:proofErr w:type="spellStart"/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Соцсети</w:t>
                        </w:r>
                        <w:proofErr w:type="spellEnd"/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«Одноклассники»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</w:tc>
                    <w:tc>
                      <w:tcPr>
                        <w:tcW w:w="3245" w:type="dxa"/>
                      </w:tcPr>
                      <w:p w:rsidR="007F5F25" w:rsidRPr="00FE740F" w:rsidRDefault="007F5F25" w:rsidP="005C5701">
                        <w:pPr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Беспаловский</w:t>
                        </w:r>
                        <w:proofErr w:type="spellEnd"/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сектор библиотечного обслуживания</w:t>
                        </w:r>
                      </w:p>
                      <w:p w:rsidR="007F5F25" w:rsidRPr="00FE740F" w:rsidRDefault="007F5F25" w:rsidP="005C5701">
                        <w:pPr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5F25" w:rsidRPr="009A4E83" w:rsidTr="007F5F25">
                    <w:trPr>
                      <w:jc w:val="center"/>
                    </w:trPr>
                    <w:tc>
                      <w:tcPr>
                        <w:tcW w:w="1947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5.01.2021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  <w:vertAlign w:val="superscript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11.00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3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Час православной культуры</w:t>
                        </w:r>
                      </w:p>
                      <w:p w:rsidR="007F5F25" w:rsidRPr="00FE740F" w:rsidRDefault="007F5F25" w:rsidP="007F5F25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«Чудо рождественско</w:t>
                        </w: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й ночи» </w:t>
                        </w:r>
                        <w:proofErr w:type="spellStart"/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Соцсети</w:t>
                        </w:r>
                        <w:proofErr w:type="spellEnd"/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«Одноклассники»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</w:tc>
                    <w:tc>
                      <w:tcPr>
                        <w:tcW w:w="3245" w:type="dxa"/>
                      </w:tcPr>
                      <w:p w:rsidR="007F5F25" w:rsidRPr="00FE740F" w:rsidRDefault="007F5F25" w:rsidP="005C5701">
                        <w:pPr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Забурдяевский</w:t>
                        </w:r>
                        <w:proofErr w:type="spellEnd"/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сектор библиотечного обслуживания</w:t>
                        </w:r>
                      </w:p>
                      <w:p w:rsidR="007F5F25" w:rsidRPr="00FE740F" w:rsidRDefault="007F5F25" w:rsidP="005C5701">
                        <w:pPr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5F25" w:rsidRPr="009A4E83" w:rsidTr="007F5F25">
                    <w:trPr>
                      <w:jc w:val="center"/>
                    </w:trPr>
                    <w:tc>
                      <w:tcPr>
                        <w:tcW w:w="1947" w:type="dxa"/>
                      </w:tcPr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31.12.2020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10.00</w:t>
                        </w:r>
                      </w:p>
                      <w:p w:rsidR="007F5F25" w:rsidRPr="00FE740F" w:rsidRDefault="007F5F25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3" w:type="dxa"/>
                      </w:tcPr>
                      <w:p w:rsidR="007F5F25" w:rsidRPr="00FE740F" w:rsidRDefault="00FE740F" w:rsidP="00FE740F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Информационный праздничный пост </w:t>
                        </w:r>
                        <w:r w:rsidR="007F5F25"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«Снежно-нежная сказка зимы» </w:t>
                        </w:r>
                        <w:proofErr w:type="spellStart"/>
                        <w:r w:rsidR="007F5F25"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Соцсети</w:t>
                        </w:r>
                        <w:proofErr w:type="spellEnd"/>
                        <w:r w:rsidR="007F5F25"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«Одноклассни</w:t>
                        </w:r>
                        <w:r w:rsidR="007F5F25"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ки»  </w:t>
                        </w:r>
                        <w:r w:rsidR="007F5F25"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</w:tc>
                    <w:tc>
                      <w:tcPr>
                        <w:tcW w:w="3245" w:type="dxa"/>
                      </w:tcPr>
                      <w:p w:rsidR="007F5F25" w:rsidRPr="00FE740F" w:rsidRDefault="007F5F25" w:rsidP="005C5701">
                        <w:pPr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Дубовский</w:t>
                        </w:r>
                        <w:proofErr w:type="spellEnd"/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сектор библиотечного обслуживания</w:t>
                        </w:r>
                      </w:p>
                      <w:p w:rsidR="007F5F25" w:rsidRPr="00FE740F" w:rsidRDefault="007F5F25" w:rsidP="005C5701">
                        <w:pPr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932F4" w:rsidRPr="007F5F25" w:rsidRDefault="00F932F4" w:rsidP="007F5F2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-1076960</wp:posOffset>
            </wp:positionH>
            <wp:positionV relativeFrom="margin">
              <wp:posOffset>-1105535</wp:posOffset>
            </wp:positionV>
            <wp:extent cx="7792720" cy="11226165"/>
            <wp:effectExtent l="19050" t="0" r="0" b="0"/>
            <wp:wrapSquare wrapText="bothSides"/>
            <wp:docPr id="10" name="Рисунок 4" descr="C:\Users\Uglyanceva_EV.RURUPINSK\Desktop\hello_html_206909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glyanceva_EV.RURUPINSK\Desktop\hello_html_2069094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26" t="692" b="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720" cy="1122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436" w:rsidRDefault="00FE740F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 id="_x0000_s1033" type="#_x0000_t202" style="position:absolute;margin-left:-62.6pt;margin-top:-700.3pt;width:552pt;height:644.25pt;z-index:251674624;mso-width-relative:margin;mso-height-relative:margin" filled="f" stroked="f">
            <v:textbox>
              <w:txbxContent>
                <w:tbl>
                  <w:tblPr>
                    <w:tblStyle w:val="a6"/>
                    <w:tblW w:w="10332" w:type="dxa"/>
                    <w:jc w:val="center"/>
                    <w:tblInd w:w="676" w:type="dxa"/>
                    <w:tblLayout w:type="fixed"/>
                    <w:tblLook w:val="04A0"/>
                  </w:tblPr>
                  <w:tblGrid>
                    <w:gridCol w:w="1936"/>
                    <w:gridCol w:w="5291"/>
                    <w:gridCol w:w="3105"/>
                  </w:tblGrid>
                  <w:tr w:rsidR="00FE740F" w:rsidRPr="009A4E83" w:rsidTr="00FE740F">
                    <w:trPr>
                      <w:jc w:val="center"/>
                    </w:trPr>
                    <w:tc>
                      <w:tcPr>
                        <w:tcW w:w="1936" w:type="dxa"/>
                      </w:tcPr>
                      <w:p w:rsidR="00FE740F" w:rsidRPr="00FE740F" w:rsidRDefault="00FE740F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31.12.2020</w:t>
                        </w:r>
                      </w:p>
                      <w:p w:rsidR="00FE740F" w:rsidRPr="00FE740F" w:rsidRDefault="00FE740F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  <w:vertAlign w:val="superscript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10.00</w:t>
                        </w:r>
                      </w:p>
                      <w:p w:rsidR="00FE740F" w:rsidRPr="00FE740F" w:rsidRDefault="00FE740F" w:rsidP="00FE740F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91" w:type="dxa"/>
                      </w:tcPr>
                      <w:p w:rsidR="00FE740F" w:rsidRPr="00FE740F" w:rsidRDefault="00FE740F" w:rsidP="00FE740F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Тематическое праздничное сообщение</w:t>
                        </w:r>
                      </w:p>
                      <w:p w:rsidR="00FE740F" w:rsidRPr="00FE740F" w:rsidRDefault="00FE740F" w:rsidP="00FE740F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«Как встречают Новый год люди всех земных широт»</w:t>
                        </w:r>
                      </w:p>
                      <w:p w:rsidR="00FE740F" w:rsidRPr="00FE740F" w:rsidRDefault="00FE740F" w:rsidP="00FE740F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Соцсети</w:t>
                        </w:r>
                        <w:proofErr w:type="spellEnd"/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«Одноклассники»</w:t>
                        </w:r>
                      </w:p>
                      <w:p w:rsidR="00FE740F" w:rsidRPr="00FE740F" w:rsidRDefault="00FE740F" w:rsidP="00FE740F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nline</w:t>
                        </w:r>
                      </w:p>
                      <w:p w:rsidR="00FE740F" w:rsidRPr="00FE740F" w:rsidRDefault="00FE740F" w:rsidP="00FE740F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05" w:type="dxa"/>
                      </w:tcPr>
                      <w:p w:rsidR="00FE740F" w:rsidRPr="00FE740F" w:rsidRDefault="00FE740F" w:rsidP="005C5701">
                        <w:pPr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Краснянский сектор библиотечного обслуживания</w:t>
                        </w:r>
                      </w:p>
                      <w:p w:rsidR="00FE740F" w:rsidRPr="00FE740F" w:rsidRDefault="00FE740F" w:rsidP="005C5701">
                        <w:pPr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740F" w:rsidRPr="009A4E83" w:rsidTr="00FE740F">
                    <w:trPr>
                      <w:jc w:val="center"/>
                    </w:trPr>
                    <w:tc>
                      <w:tcPr>
                        <w:tcW w:w="1936" w:type="dxa"/>
                      </w:tcPr>
                      <w:p w:rsidR="00FE740F" w:rsidRPr="00FE740F" w:rsidRDefault="00FE740F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31.12.2020</w:t>
                        </w:r>
                      </w:p>
                      <w:p w:rsidR="00FE740F" w:rsidRPr="00FE740F" w:rsidRDefault="00FE740F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  <w:vertAlign w:val="superscript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11.00</w:t>
                        </w:r>
                      </w:p>
                      <w:p w:rsidR="00FE740F" w:rsidRPr="00FE740F" w:rsidRDefault="00FE740F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91" w:type="dxa"/>
                      </w:tcPr>
                      <w:p w:rsidR="00FE740F" w:rsidRPr="00FE740F" w:rsidRDefault="00FE740F" w:rsidP="00FE740F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Мастер-класс</w:t>
                        </w:r>
                      </w:p>
                      <w:p w:rsidR="00FE740F" w:rsidRPr="00FE740F" w:rsidRDefault="00FE740F" w:rsidP="00FE740F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«Фабрика Деда Мороза»</w:t>
                        </w:r>
                      </w:p>
                      <w:p w:rsidR="00FE740F" w:rsidRPr="00FE740F" w:rsidRDefault="00FE740F" w:rsidP="00FE740F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Соцсети</w:t>
                        </w:r>
                        <w:proofErr w:type="spellEnd"/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«Одноклассники»</w:t>
                        </w:r>
                      </w:p>
                      <w:p w:rsidR="00FE740F" w:rsidRPr="00FE740F" w:rsidRDefault="00FE740F" w:rsidP="00FE740F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nline</w:t>
                        </w:r>
                      </w:p>
                      <w:p w:rsidR="00FE740F" w:rsidRPr="00FE740F" w:rsidRDefault="00FE740F" w:rsidP="00FE740F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05" w:type="dxa"/>
                      </w:tcPr>
                      <w:p w:rsidR="00FE740F" w:rsidRPr="00FE740F" w:rsidRDefault="00FE740F" w:rsidP="005C5701">
                        <w:pPr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Первомайский сектор библиотечного обслуживания</w:t>
                        </w:r>
                      </w:p>
                      <w:p w:rsidR="00FE740F" w:rsidRPr="00FE740F" w:rsidRDefault="00FE740F" w:rsidP="005C5701">
                        <w:pPr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740F" w:rsidRPr="009A4E83" w:rsidTr="00FE740F">
                    <w:trPr>
                      <w:jc w:val="center"/>
                    </w:trPr>
                    <w:tc>
                      <w:tcPr>
                        <w:tcW w:w="1936" w:type="dxa"/>
                      </w:tcPr>
                      <w:p w:rsidR="00FE740F" w:rsidRPr="00FE740F" w:rsidRDefault="00FE740F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31.12.2020</w:t>
                        </w:r>
                      </w:p>
                      <w:p w:rsidR="00FE740F" w:rsidRPr="00FE740F" w:rsidRDefault="00FE740F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  <w:vertAlign w:val="superscript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11.00</w:t>
                        </w:r>
                      </w:p>
                      <w:p w:rsidR="00FE740F" w:rsidRPr="00FE740F" w:rsidRDefault="00FE740F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91" w:type="dxa"/>
                      </w:tcPr>
                      <w:p w:rsidR="00FE740F" w:rsidRPr="00FE740F" w:rsidRDefault="00FE740F" w:rsidP="00FE740F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Мастер-класс</w:t>
                        </w:r>
                      </w:p>
                      <w:p w:rsidR="00FE740F" w:rsidRPr="00FE740F" w:rsidRDefault="00FE740F" w:rsidP="00FE740F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«Новогодняя игрушка»</w:t>
                        </w:r>
                      </w:p>
                      <w:p w:rsidR="00FE740F" w:rsidRPr="00FE740F" w:rsidRDefault="00FE740F" w:rsidP="00FE740F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Соцсети</w:t>
                        </w:r>
                        <w:proofErr w:type="spellEnd"/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«Одноклассники»</w:t>
                        </w:r>
                      </w:p>
                      <w:p w:rsidR="00FE740F" w:rsidRPr="00FE740F" w:rsidRDefault="00FE740F" w:rsidP="00FE740F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</w:tc>
                    <w:tc>
                      <w:tcPr>
                        <w:tcW w:w="3105" w:type="dxa"/>
                      </w:tcPr>
                      <w:p w:rsidR="00FE740F" w:rsidRPr="00FE740F" w:rsidRDefault="00FE740F" w:rsidP="005C5701">
                        <w:pPr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Россошинский</w:t>
                        </w:r>
                        <w:proofErr w:type="spellEnd"/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сектор библиотечного обслуживания</w:t>
                        </w:r>
                      </w:p>
                      <w:p w:rsidR="00FE740F" w:rsidRPr="00FE740F" w:rsidRDefault="00FE740F" w:rsidP="005C5701">
                        <w:pPr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740F" w:rsidRPr="009A4E83" w:rsidTr="00FE740F">
                    <w:trPr>
                      <w:jc w:val="center"/>
                    </w:trPr>
                    <w:tc>
                      <w:tcPr>
                        <w:tcW w:w="1936" w:type="dxa"/>
                      </w:tcPr>
                      <w:p w:rsidR="00FE740F" w:rsidRPr="00FE740F" w:rsidRDefault="00FE740F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С 10.12.2020 – 07.01.2021</w:t>
                        </w:r>
                      </w:p>
                    </w:tc>
                    <w:tc>
                      <w:tcPr>
                        <w:tcW w:w="5291" w:type="dxa"/>
                      </w:tcPr>
                      <w:p w:rsidR="00FE740F" w:rsidRPr="00FE740F" w:rsidRDefault="00FE740F" w:rsidP="00FE740F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Организация и проведение выставки поделок получателей социальных услуг и несовершеннолетних из семей СОП  «Новогоднее настроение»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  <w:p w:rsidR="00FE740F" w:rsidRPr="00FE740F" w:rsidRDefault="00FE740F" w:rsidP="00FE740F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05" w:type="dxa"/>
                      </w:tcPr>
                      <w:p w:rsidR="00FE740F" w:rsidRPr="00FE740F" w:rsidRDefault="00FE740F" w:rsidP="005C5701">
                        <w:pPr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ГКУСО «Урюпинский центр социального обслуживания населения»</w:t>
                        </w:r>
                      </w:p>
                    </w:tc>
                  </w:tr>
                  <w:tr w:rsidR="00FE740F" w:rsidRPr="009A4E83" w:rsidTr="00FE740F">
                    <w:trPr>
                      <w:jc w:val="center"/>
                    </w:trPr>
                    <w:tc>
                      <w:tcPr>
                        <w:tcW w:w="1936" w:type="dxa"/>
                      </w:tcPr>
                      <w:p w:rsidR="00FE740F" w:rsidRPr="00FE740F" w:rsidRDefault="00FE740F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Декабрь, январь</w:t>
                        </w:r>
                      </w:p>
                    </w:tc>
                    <w:tc>
                      <w:tcPr>
                        <w:tcW w:w="5291" w:type="dxa"/>
                      </w:tcPr>
                      <w:p w:rsidR="00FE740F" w:rsidRPr="00FE740F" w:rsidRDefault="00FE740F" w:rsidP="00FE740F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proofErr w:type="gramStart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Проведение дистанционных мастер-классов по изготовлению новогодних поделок (в группе «Урюпинский семейно-консультативный пункт» в  социальных сетях  «</w:t>
                        </w:r>
                        <w:proofErr w:type="spellStart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ВКонтакте</w:t>
                        </w:r>
                        <w:proofErr w:type="spellEnd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 xml:space="preserve">»  и  «Одноклассники»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  <w:proofErr w:type="gramEnd"/>
                      </w:p>
                      <w:p w:rsidR="00FE740F" w:rsidRPr="00FE740F" w:rsidRDefault="00FE740F" w:rsidP="00FE740F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05" w:type="dxa"/>
                      </w:tcPr>
                      <w:p w:rsidR="00FE740F" w:rsidRPr="00FE740F" w:rsidRDefault="00FE740F" w:rsidP="005C5701">
                        <w:pPr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ГКУСО «Урюпинский центр социального обслуживания населения»</w:t>
                        </w:r>
                      </w:p>
                    </w:tc>
                  </w:tr>
                  <w:tr w:rsidR="00FE740F" w:rsidRPr="009A4E83" w:rsidTr="00FE740F">
                    <w:trPr>
                      <w:jc w:val="center"/>
                    </w:trPr>
                    <w:tc>
                      <w:tcPr>
                        <w:tcW w:w="1936" w:type="dxa"/>
                      </w:tcPr>
                      <w:p w:rsidR="00FE740F" w:rsidRPr="00FE740F" w:rsidRDefault="00FE740F" w:rsidP="005C5701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28.12.2020 – 01.01.2021</w:t>
                        </w:r>
                      </w:p>
                    </w:tc>
                    <w:tc>
                      <w:tcPr>
                        <w:tcW w:w="5291" w:type="dxa"/>
                      </w:tcPr>
                      <w:p w:rsidR="00FE740F" w:rsidRPr="00FE740F" w:rsidRDefault="00FE740F" w:rsidP="00FE740F">
                        <w:pPr>
                          <w:jc w:val="center"/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sz w:val="24"/>
                            <w:szCs w:val="24"/>
                          </w:rPr>
                          <w:t>Видео-поздравление Деда Мороза и Снегурочки (через приложение</w:t>
                        </w:r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color w:val="1D1D1F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color w:val="1D1D1F"/>
                            <w:spacing w:val="6"/>
                            <w:sz w:val="24"/>
                            <w:szCs w:val="24"/>
                          </w:rPr>
                          <w:t>WhatsApp</w:t>
                        </w:r>
                        <w:proofErr w:type="spellEnd"/>
                        <w:r w:rsidRPr="00FE740F">
                          <w:rPr>
                            <w:rFonts w:ascii="Bookman Old Style" w:hAnsi="Bookman Old Style"/>
                            <w:b/>
                            <w:i/>
                            <w:color w:val="1D1D1F"/>
                            <w:spacing w:val="6"/>
                            <w:sz w:val="24"/>
                            <w:szCs w:val="24"/>
                          </w:rPr>
                          <w:t>)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FE740F">
                          <w:rPr>
                            <w:rFonts w:ascii="Bookman Old Style" w:hAnsi="Bookman Old Style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online</w:t>
                        </w:r>
                      </w:p>
                    </w:tc>
                    <w:tc>
                      <w:tcPr>
                        <w:tcW w:w="3105" w:type="dxa"/>
                      </w:tcPr>
                      <w:p w:rsidR="00FE740F" w:rsidRPr="00FE740F" w:rsidRDefault="00FE740F" w:rsidP="005C5701">
                        <w:pPr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E740F">
                          <w:rPr>
                            <w:rFonts w:ascii="Bookman Old Style" w:eastAsia="Calibri" w:hAnsi="Bookman Old Style" w:cs="Times New Roman"/>
                            <w:b/>
                            <w:i/>
                            <w:sz w:val="24"/>
                            <w:szCs w:val="24"/>
                          </w:rPr>
                          <w:t>ГКУСО «Урюпинский центр социального обслуживания населения»</w:t>
                        </w:r>
                      </w:p>
                    </w:tc>
                  </w:tr>
                </w:tbl>
                <w:p w:rsidR="00FE740F" w:rsidRPr="00FE740F" w:rsidRDefault="00FE740F" w:rsidP="00FE740F"/>
                <w:p w:rsidR="00FE740F" w:rsidRPr="00FE740F" w:rsidRDefault="00FE740F" w:rsidP="00FE740F"/>
                <w:p w:rsidR="00FE740F" w:rsidRPr="00FE740F" w:rsidRDefault="00FE740F" w:rsidP="00FE740F">
                  <w:pPr>
                    <w:pStyle w:val="a8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 w:rsidRPr="00FE740F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От всей души поздравляем с новым 2021 годом! Пусть этот год принесет всем много счастья, удачи, улыбок, тепла и света. Пусть он будет полон ярких красок, приятных впечатлений и радостных событий. Желаем всем мира, благополучия и счастья! Пусть в новом году всё получится, и задуманное сбудется!</w:t>
                  </w:r>
                </w:p>
                <w:p w:rsidR="00FE740F" w:rsidRPr="007F5F25" w:rsidRDefault="00FE740F" w:rsidP="00FE740F"/>
              </w:txbxContent>
            </v:textbox>
          </v:shape>
        </w:pict>
      </w:r>
      <w:r w:rsidRPr="00FE7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-1123950</wp:posOffset>
            </wp:positionH>
            <wp:positionV relativeFrom="margin">
              <wp:posOffset>-952500</wp:posOffset>
            </wp:positionV>
            <wp:extent cx="7792720" cy="11226165"/>
            <wp:effectExtent l="19050" t="0" r="0" b="0"/>
            <wp:wrapSquare wrapText="bothSides"/>
            <wp:docPr id="13" name="Рисунок 4" descr="C:\Users\Uglyanceva_EV.RURUPINSK\Desktop\hello_html_206909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glyanceva_EV.RURUPINSK\Desktop\hello_html_2069094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26" t="692" b="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720" cy="1122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436" w:rsidRDefault="00527436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436" w:rsidRDefault="00527436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436" w:rsidRDefault="00527436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436" w:rsidRDefault="00527436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436" w:rsidRDefault="00527436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436" w:rsidRDefault="00527436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436" w:rsidRDefault="00527436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436" w:rsidRDefault="00527436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436" w:rsidRDefault="00527436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436" w:rsidRDefault="00527436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436" w:rsidRDefault="00527436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436" w:rsidRDefault="00527436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436" w:rsidRDefault="00527436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436" w:rsidRDefault="00527436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436" w:rsidRDefault="00527436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436" w:rsidRDefault="00527436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436" w:rsidRDefault="00527436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436" w:rsidRDefault="00527436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436" w:rsidRDefault="00527436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436" w:rsidRDefault="00527436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436" w:rsidRDefault="00527436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5E89" w:rsidRDefault="00375E89" w:rsidP="003729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5E89" w:rsidRDefault="00375E89" w:rsidP="0037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sectPr w:rsidR="00375E89" w:rsidSect="00CC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0DFD"/>
    <w:multiLevelType w:val="hybridMultilevel"/>
    <w:tmpl w:val="C61C9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729F4"/>
    <w:rsid w:val="00187CD4"/>
    <w:rsid w:val="002A2A85"/>
    <w:rsid w:val="00316AF8"/>
    <w:rsid w:val="003729F4"/>
    <w:rsid w:val="00375E89"/>
    <w:rsid w:val="00375EDF"/>
    <w:rsid w:val="003E65AC"/>
    <w:rsid w:val="003F0793"/>
    <w:rsid w:val="00457D9C"/>
    <w:rsid w:val="00527436"/>
    <w:rsid w:val="005E14F1"/>
    <w:rsid w:val="006B3936"/>
    <w:rsid w:val="007F5F25"/>
    <w:rsid w:val="007F615F"/>
    <w:rsid w:val="0081385F"/>
    <w:rsid w:val="00885620"/>
    <w:rsid w:val="00890AAB"/>
    <w:rsid w:val="009A107B"/>
    <w:rsid w:val="009A4E83"/>
    <w:rsid w:val="00C63E8C"/>
    <w:rsid w:val="00C94FA5"/>
    <w:rsid w:val="00CC4FE8"/>
    <w:rsid w:val="00DB56A1"/>
    <w:rsid w:val="00E90979"/>
    <w:rsid w:val="00F932F4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E8"/>
  </w:style>
  <w:style w:type="paragraph" w:styleId="1">
    <w:name w:val="heading 1"/>
    <w:basedOn w:val="a"/>
    <w:link w:val="10"/>
    <w:uiPriority w:val="9"/>
    <w:qFormat/>
    <w:rsid w:val="00372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1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5EDF"/>
    <w:pPr>
      <w:ind w:left="720"/>
      <w:contextualSpacing/>
    </w:pPr>
  </w:style>
  <w:style w:type="paragraph" w:styleId="a8">
    <w:name w:val="No Spacing"/>
    <w:uiPriority w:val="1"/>
    <w:qFormat/>
    <w:rsid w:val="005274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62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202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-kotovski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mku.kotovskys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mku.kotovskysdk" TargetMode="External"/><Relationship Id="rId11" Type="http://schemas.openxmlformats.org/officeDocument/2006/relationships/hyperlink" Target="http://dk-kotovskiy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k.ru/mku.kotovskys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mku.kotovsky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Uglyanceva_EV</dc:creator>
  <cp:lastModifiedBy>Uglyanceva_EV</cp:lastModifiedBy>
  <cp:revision>13</cp:revision>
  <cp:lastPrinted>2020-12-28T07:57:00Z</cp:lastPrinted>
  <dcterms:created xsi:type="dcterms:W3CDTF">2020-12-28T06:45:00Z</dcterms:created>
  <dcterms:modified xsi:type="dcterms:W3CDTF">2020-12-28T11:41:00Z</dcterms:modified>
</cp:coreProperties>
</file>