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F7" w:rsidRDefault="008D6CF7" w:rsidP="008D6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CF7">
        <w:rPr>
          <w:rFonts w:ascii="Times New Roman" w:hAnsi="Times New Roman" w:cs="Times New Roman"/>
          <w:b/>
          <w:sz w:val="28"/>
          <w:szCs w:val="28"/>
        </w:rPr>
        <w:t>Информация по выплатам, установленны</w:t>
      </w:r>
      <w:r w:rsidR="00FE0C12">
        <w:rPr>
          <w:rFonts w:ascii="Times New Roman" w:hAnsi="Times New Roman" w:cs="Times New Roman"/>
          <w:b/>
          <w:sz w:val="28"/>
          <w:szCs w:val="28"/>
        </w:rPr>
        <w:t>м</w:t>
      </w:r>
      <w:r w:rsidRPr="008D6CF7">
        <w:rPr>
          <w:rFonts w:ascii="Times New Roman" w:hAnsi="Times New Roman" w:cs="Times New Roman"/>
          <w:b/>
          <w:sz w:val="28"/>
          <w:szCs w:val="28"/>
        </w:rPr>
        <w:t xml:space="preserve"> Указом Президента Российской Федерации от 27.08.2022 № 586 </w:t>
      </w:r>
    </w:p>
    <w:p w:rsidR="004A3626" w:rsidRDefault="008D6CF7" w:rsidP="008D6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CF7">
        <w:rPr>
          <w:rFonts w:ascii="Times New Roman" w:hAnsi="Times New Roman" w:cs="Times New Roman"/>
          <w:b/>
          <w:sz w:val="28"/>
          <w:szCs w:val="28"/>
        </w:rPr>
        <w:t>"О выплатах гражданам Донецкой Народной Республики, Луганской Народной Республики и Украины и лицам без гражданства, вынужденно покинувшим территории Донецкой Народной Республики, Луганской Народной Республики и Украины и прибывшим на территорию Российской Федерации"</w:t>
      </w:r>
    </w:p>
    <w:p w:rsidR="008D6CF7" w:rsidRPr="00DF16BB" w:rsidRDefault="008D6CF7" w:rsidP="008D6CF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1"/>
        <w:gridCol w:w="1957"/>
        <w:gridCol w:w="1418"/>
        <w:gridCol w:w="2409"/>
        <w:gridCol w:w="5103"/>
        <w:gridCol w:w="3119"/>
      </w:tblGrid>
      <w:tr w:rsidR="00881260" w:rsidRPr="008D6CF7" w:rsidTr="00DF16BB">
        <w:tc>
          <w:tcPr>
            <w:tcW w:w="561" w:type="dxa"/>
          </w:tcPr>
          <w:p w:rsidR="00D80DC7" w:rsidRPr="008D6CF7" w:rsidRDefault="00D80DC7" w:rsidP="00D80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F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57" w:type="dxa"/>
          </w:tcPr>
          <w:p w:rsidR="00D80DC7" w:rsidRPr="008D6CF7" w:rsidRDefault="00D80DC7" w:rsidP="00D80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МСП</w:t>
            </w:r>
          </w:p>
        </w:tc>
        <w:tc>
          <w:tcPr>
            <w:tcW w:w="1418" w:type="dxa"/>
          </w:tcPr>
          <w:p w:rsidR="00D80DC7" w:rsidRPr="008D6CF7" w:rsidRDefault="00D80DC7" w:rsidP="00D80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F7">
              <w:rPr>
                <w:rFonts w:ascii="Times New Roman" w:hAnsi="Times New Roman" w:cs="Times New Roman"/>
                <w:b/>
                <w:sz w:val="24"/>
                <w:szCs w:val="24"/>
              </w:rPr>
              <w:t>Размер МСП, руб.</w:t>
            </w:r>
          </w:p>
        </w:tc>
        <w:tc>
          <w:tcPr>
            <w:tcW w:w="2409" w:type="dxa"/>
          </w:tcPr>
          <w:p w:rsidR="00D80DC7" w:rsidRPr="008D6CF7" w:rsidRDefault="00D80DC7" w:rsidP="00D80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F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получателей</w:t>
            </w:r>
            <w:r w:rsidR="000E72C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103" w:type="dxa"/>
          </w:tcPr>
          <w:p w:rsidR="00D80DC7" w:rsidRPr="008D6CF7" w:rsidRDefault="00D80DC7" w:rsidP="00A56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F7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назначения документы, представляемые заявителем</w:t>
            </w:r>
            <w:r w:rsidR="00FE0C1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A56B9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119" w:type="dxa"/>
          </w:tcPr>
          <w:p w:rsidR="00D80DC7" w:rsidRPr="008D6CF7" w:rsidRDefault="00D80DC7" w:rsidP="00D80D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881260" w:rsidRPr="00ED2E03" w:rsidTr="00DF16BB">
        <w:tc>
          <w:tcPr>
            <w:tcW w:w="561" w:type="dxa"/>
          </w:tcPr>
          <w:p w:rsidR="00D80DC7" w:rsidRPr="00ED2E03" w:rsidRDefault="00FE0C12" w:rsidP="008D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D80DC7" w:rsidRPr="00ED2E03" w:rsidRDefault="00BA0E4B" w:rsidP="008D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0DC7" w:rsidRPr="00ED2E03">
              <w:rPr>
                <w:rFonts w:ascii="Times New Roman" w:hAnsi="Times New Roman" w:cs="Times New Roman"/>
                <w:sz w:val="24"/>
                <w:szCs w:val="24"/>
              </w:rPr>
              <w:t>жемесячная пенсионная выплата</w:t>
            </w:r>
          </w:p>
        </w:tc>
        <w:tc>
          <w:tcPr>
            <w:tcW w:w="1418" w:type="dxa"/>
          </w:tcPr>
          <w:p w:rsidR="00D80DC7" w:rsidRPr="00ED2E03" w:rsidRDefault="00916C88" w:rsidP="008D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409" w:type="dxa"/>
          </w:tcPr>
          <w:p w:rsidR="000E72C0" w:rsidRDefault="000E72C0" w:rsidP="00757F9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получатели </w:t>
            </w:r>
            <w:r w:rsidR="00757F93"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пенсии по возрасту, </w:t>
            </w:r>
          </w:p>
          <w:p w:rsidR="000E72C0" w:rsidRDefault="000E72C0" w:rsidP="00757F9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получатели </w:t>
            </w:r>
            <w:r w:rsidR="00757F93" w:rsidRPr="00ED2E03">
              <w:rPr>
                <w:rFonts w:ascii="Times New Roman" w:hAnsi="Times New Roman" w:cs="Times New Roman"/>
                <w:sz w:val="24"/>
                <w:szCs w:val="24"/>
              </w:rPr>
              <w:t>трудовой пенсии по инвалидности,</w:t>
            </w:r>
          </w:p>
          <w:p w:rsidR="00FB3F99" w:rsidRDefault="00FB3F99" w:rsidP="00757F9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получатели</w:t>
            </w:r>
            <w:r w:rsidR="00757F93"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пенсии по потери кормильца,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получатели </w:t>
            </w:r>
            <w:r w:rsidR="00757F93"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пенсии за выслугу лет, </w:t>
            </w:r>
          </w:p>
          <w:p w:rsidR="00FB3F99" w:rsidRDefault="00FB3F99" w:rsidP="00757F9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лица,</w:t>
            </w:r>
            <w:r w:rsidR="00757F93"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 достигшие возраста 60 лет для мужчин и 55 лет для женщин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7F93" w:rsidRPr="00ED2E03" w:rsidRDefault="00FB3F99" w:rsidP="00757F9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получатели </w:t>
            </w:r>
            <w:r w:rsidR="00757F93"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социальной помощи в связи с потерей кормильца.</w:t>
            </w:r>
          </w:p>
          <w:p w:rsidR="00D80DC7" w:rsidRPr="00ED2E03" w:rsidRDefault="00D80DC7" w:rsidP="00757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80DC7" w:rsidRPr="00ED2E03" w:rsidRDefault="00A76195" w:rsidP="0047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документ, удостоверяющий личность, гражданство, возраст заявителя </w:t>
            </w:r>
            <w:r w:rsidRPr="00BA0E4B">
              <w:rPr>
                <w:rFonts w:ascii="Times New Roman" w:hAnsi="Times New Roman" w:cs="Times New Roman"/>
                <w:i/>
                <w:sz w:val="24"/>
                <w:szCs w:val="24"/>
              </w:rPr>
              <w:t>(паспорт; документ, удостоверяющий личность лица без гражданства; свидетельство о предоставлении временного убежища; временное удостоверение личности</w:t>
            </w:r>
            <w:r w:rsidR="00BA0E4B">
              <w:rPr>
                <w:rFonts w:ascii="Times New Roman" w:hAnsi="Times New Roman" w:cs="Times New Roman"/>
                <w:i/>
                <w:sz w:val="24"/>
                <w:szCs w:val="24"/>
              </w:rPr>
              <w:t>, др.</w:t>
            </w:r>
            <w:r w:rsidRPr="00BA0E4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6195" w:rsidRPr="00ED2E03" w:rsidRDefault="00A76195" w:rsidP="0047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 и полномочия представителя лица, прибывшего на территорию Р</w:t>
            </w:r>
            <w:r w:rsidR="00C8290E" w:rsidRPr="00ED2E0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5855" w:rsidRPr="00ED2E03" w:rsidRDefault="00C8290E" w:rsidP="00475E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документ, подтверждающий законные основания пребывания на территории РФ </w:t>
            </w:r>
            <w:r w:rsidRPr="00BA0E4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75855" w:rsidRPr="00BA0E4B">
              <w:rPr>
                <w:rFonts w:ascii="Times New Roman" w:hAnsi="Times New Roman" w:cs="Times New Roman"/>
                <w:i/>
                <w:sz w:val="24"/>
                <w:szCs w:val="24"/>
              </w:rPr>
              <w:t>миграционная карта; отметка в документе, удостоверяющем личность, о пересечении государственной границы после 18.02.2022;  вид на жительство</w:t>
            </w:r>
            <w:r w:rsidR="00BA0E4B">
              <w:rPr>
                <w:rFonts w:ascii="Times New Roman" w:hAnsi="Times New Roman" w:cs="Times New Roman"/>
                <w:i/>
                <w:sz w:val="24"/>
                <w:szCs w:val="24"/>
              </w:rPr>
              <w:t>, др.</w:t>
            </w:r>
            <w:r w:rsidR="00275855" w:rsidRPr="00BA0E4B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  <w:r w:rsidR="00275855"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 Лицами, ранее получившими единовременную материальную помощь в размере 10000 рублей, представление документов, подтверждающих временное пребывание на территории РФ, не требуется;</w:t>
            </w:r>
          </w:p>
          <w:p w:rsidR="00A76195" w:rsidRPr="00ED2E03" w:rsidRDefault="00475E5F" w:rsidP="00F259D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5E5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75E5F">
              <w:rPr>
                <w:rFonts w:ascii="Times New Roman" w:hAnsi="Times New Roman" w:cs="Times New Roman"/>
                <w:sz w:val="24"/>
                <w:szCs w:val="24"/>
              </w:rPr>
              <w:t xml:space="preserve"> статус пенсионера или получателя государственной социальной помощи в связи с потерей кормильца </w:t>
            </w:r>
            <w:r w:rsidRPr="00E871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(справка, Пенсионного фонда Украины или органом социальной защиты населения Украины, пенсионное удостоверение, свидетельство </w:t>
            </w:r>
            <w:r w:rsidRPr="00E8717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 рождении нетрудоспособного члена семьи, свидетельство о смерти кормильца).</w:t>
            </w:r>
          </w:p>
        </w:tc>
        <w:tc>
          <w:tcPr>
            <w:tcW w:w="3119" w:type="dxa"/>
          </w:tcPr>
          <w:p w:rsidR="00BA0E4B" w:rsidRDefault="00BA0E4B" w:rsidP="00BA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0F4741"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лицам, реализовавшим право на пенсионное обеспечение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F4741"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BA0E4B" w:rsidRDefault="00BA0E4B" w:rsidP="00BA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DC7" w:rsidRPr="00ED2E03" w:rsidRDefault="00F378AD" w:rsidP="00BA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Лицам, одновременно имеющим право на установление ежемесячной социальной выплаты инвалидам и ежемесячной пенсионной выплаты, устанавливается одна из указанных выплат по их выбору.</w:t>
            </w:r>
          </w:p>
        </w:tc>
      </w:tr>
      <w:tr w:rsidR="00720749" w:rsidRPr="008D6CF7" w:rsidTr="00DF16BB">
        <w:tc>
          <w:tcPr>
            <w:tcW w:w="561" w:type="dxa"/>
          </w:tcPr>
          <w:p w:rsidR="00720749" w:rsidRPr="008D6CF7" w:rsidRDefault="00720749" w:rsidP="00F3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57" w:type="dxa"/>
          </w:tcPr>
          <w:p w:rsidR="00720749" w:rsidRPr="008D6CF7" w:rsidRDefault="00720749" w:rsidP="00F3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МСП</w:t>
            </w:r>
          </w:p>
        </w:tc>
        <w:tc>
          <w:tcPr>
            <w:tcW w:w="1418" w:type="dxa"/>
          </w:tcPr>
          <w:p w:rsidR="00720749" w:rsidRPr="008D6CF7" w:rsidRDefault="00720749" w:rsidP="00F3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F7">
              <w:rPr>
                <w:rFonts w:ascii="Times New Roman" w:hAnsi="Times New Roman" w:cs="Times New Roman"/>
                <w:b/>
                <w:sz w:val="24"/>
                <w:szCs w:val="24"/>
              </w:rPr>
              <w:t>Размер МСП, руб.</w:t>
            </w:r>
          </w:p>
        </w:tc>
        <w:tc>
          <w:tcPr>
            <w:tcW w:w="2409" w:type="dxa"/>
          </w:tcPr>
          <w:p w:rsidR="00720749" w:rsidRPr="008D6CF7" w:rsidRDefault="00720749" w:rsidP="00F3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F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получателей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103" w:type="dxa"/>
          </w:tcPr>
          <w:p w:rsidR="00720749" w:rsidRPr="008D6CF7" w:rsidRDefault="00720749" w:rsidP="00F3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F7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назначения документы, представляемые заявителем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119" w:type="dxa"/>
          </w:tcPr>
          <w:p w:rsidR="00720749" w:rsidRPr="008D6CF7" w:rsidRDefault="00720749" w:rsidP="00F3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881260" w:rsidRPr="00ED2E03" w:rsidTr="00DF16BB">
        <w:tc>
          <w:tcPr>
            <w:tcW w:w="561" w:type="dxa"/>
          </w:tcPr>
          <w:p w:rsidR="00D80DC7" w:rsidRPr="00ED2E03" w:rsidRDefault="00FE0C12" w:rsidP="008D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D80DC7" w:rsidRPr="00ED2E03" w:rsidRDefault="00E23448" w:rsidP="00E23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0DC7" w:rsidRPr="00ED2E03">
              <w:rPr>
                <w:rFonts w:ascii="Times New Roman" w:hAnsi="Times New Roman" w:cs="Times New Roman"/>
                <w:sz w:val="24"/>
                <w:szCs w:val="24"/>
              </w:rPr>
              <w:t>жемесячная социальная выплата инвалидам</w:t>
            </w:r>
          </w:p>
        </w:tc>
        <w:tc>
          <w:tcPr>
            <w:tcW w:w="1418" w:type="dxa"/>
          </w:tcPr>
          <w:p w:rsidR="00D80DC7" w:rsidRPr="00ED2E03" w:rsidRDefault="00F614F7" w:rsidP="008D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409" w:type="dxa"/>
          </w:tcPr>
          <w:p w:rsidR="00720749" w:rsidRDefault="00720749" w:rsidP="005A37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3796"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инвалиды, имеющие </w:t>
            </w:r>
            <w:r w:rsidR="005A3796" w:rsidRPr="00ED2E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A3796" w:rsidRPr="00ED2E03">
              <w:rPr>
                <w:rFonts w:ascii="Times New Roman" w:hAnsi="Times New Roman" w:cs="Times New Roman"/>
                <w:sz w:val="24"/>
                <w:szCs w:val="24"/>
              </w:rPr>
              <w:t>, II или III группу инвалидности или категорию "ребенок-инвалид"</w:t>
            </w:r>
          </w:p>
          <w:p w:rsidR="00D80DC7" w:rsidRPr="00ED2E03" w:rsidRDefault="00D80DC7" w:rsidP="0072074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3796" w:rsidRPr="00ED2E03" w:rsidRDefault="005A3796" w:rsidP="00DA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личность, гражданство, возраст заявителя;</w:t>
            </w:r>
          </w:p>
          <w:p w:rsidR="005A3796" w:rsidRPr="00ED2E03" w:rsidRDefault="005A3796" w:rsidP="00DA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 и полномочия представителя лица, прибывшего на территорию РФ;</w:t>
            </w:r>
          </w:p>
          <w:p w:rsidR="00407FA1" w:rsidRDefault="005A3796" w:rsidP="00DA5F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законные основания пребывания на территории РФ</w:t>
            </w:r>
            <w:r w:rsidR="00407F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5F94" w:rsidRPr="00ED2E03" w:rsidRDefault="00DA5F94" w:rsidP="00DA5F9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 об установлении инвалидности </w:t>
            </w:r>
            <w:r w:rsidRPr="00720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(справка к акту освидетельствования </w:t>
            </w:r>
            <w:r w:rsidR="00720749" w:rsidRPr="00720749">
              <w:rPr>
                <w:rFonts w:ascii="Times New Roman" w:hAnsi="Times New Roman" w:cs="Times New Roman"/>
                <w:i/>
                <w:sz w:val="24"/>
                <w:szCs w:val="24"/>
              </w:rPr>
              <w:t>МСЭК</w:t>
            </w:r>
            <w:r w:rsidRPr="00720749">
              <w:rPr>
                <w:rFonts w:ascii="Times New Roman" w:hAnsi="Times New Roman" w:cs="Times New Roman"/>
                <w:i/>
                <w:sz w:val="24"/>
                <w:szCs w:val="24"/>
              </w:rPr>
              <w:t>; медицинское заключение на ребенка-и</w:t>
            </w:r>
            <w:r w:rsidR="00720749" w:rsidRPr="00720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нвалида </w:t>
            </w:r>
            <w:r w:rsidR="00720749" w:rsidRPr="0072074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в возрасте до 18 лет; </w:t>
            </w:r>
            <w:r w:rsidRPr="00720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документ, выданный учреждениями МСЭ в соответствии </w:t>
            </w:r>
            <w:r w:rsidRPr="00720749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 законодательством РФ</w:t>
            </w:r>
            <w:r w:rsidR="00720749" w:rsidRPr="0072074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DC7" w:rsidRPr="00ED2E03" w:rsidRDefault="00D80DC7" w:rsidP="00DA5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0DC7" w:rsidRPr="00ED2E03" w:rsidRDefault="00586BF4" w:rsidP="00F23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4C63" w:rsidRPr="00ED2E03">
              <w:rPr>
                <w:rFonts w:ascii="Times New Roman" w:hAnsi="Times New Roman" w:cs="Times New Roman"/>
                <w:sz w:val="24"/>
                <w:szCs w:val="24"/>
              </w:rPr>
              <w:t>е предоставляется лицам, реализовавшим право на пенсионное обеспечение и (или) ежемесячную денежную выплату инвалидам в соответствии с законодательством Р</w:t>
            </w:r>
            <w:r w:rsidR="00084B37" w:rsidRPr="00ED2E0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F23A70" w:rsidRPr="00DB5F94" w:rsidRDefault="00F23A70" w:rsidP="00F23A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3A70" w:rsidRDefault="00F23A70" w:rsidP="00121DE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Лицам, одновременно имеющим право на установление ежемесячной социальной выплаты инвалидам и ежемесячной пенсионной выплаты, устанавливается одна из указанных выплат по их выбору.</w:t>
            </w:r>
          </w:p>
          <w:p w:rsidR="00D90450" w:rsidRPr="00ED2E03" w:rsidRDefault="00D90450" w:rsidP="00121DE4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60" w:rsidRPr="00ED2E03" w:rsidTr="00DF16BB">
        <w:tc>
          <w:tcPr>
            <w:tcW w:w="561" w:type="dxa"/>
          </w:tcPr>
          <w:p w:rsidR="00D80DC7" w:rsidRPr="00ED2E03" w:rsidRDefault="00FE0C12" w:rsidP="008D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D80DC7" w:rsidRPr="00ED2E03" w:rsidRDefault="00DF16BB" w:rsidP="0095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0DC7"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оплата к ежемесячной пенсионной выплате или ежемесячной социальной выплате инвалидам, </w:t>
            </w:r>
          </w:p>
        </w:tc>
        <w:tc>
          <w:tcPr>
            <w:tcW w:w="1418" w:type="dxa"/>
          </w:tcPr>
          <w:p w:rsidR="00D80DC7" w:rsidRPr="00ED2E03" w:rsidRDefault="00DF16BB" w:rsidP="008D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5A5" w:rsidRPr="00ED2E03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2409" w:type="dxa"/>
          </w:tcPr>
          <w:p w:rsidR="00DF16BB" w:rsidRDefault="00DF16BB" w:rsidP="00293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30D4"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I группы, </w:t>
            </w:r>
            <w:r w:rsidR="009530D4" w:rsidRPr="00ED2E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530D4"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дети-инвалиды, </w:t>
            </w:r>
          </w:p>
          <w:p w:rsidR="00D80DC7" w:rsidRPr="00ED2E03" w:rsidRDefault="00DF16BB" w:rsidP="00DF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30D4"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 лица, достигши</w:t>
            </w:r>
            <w:r w:rsidR="002935A5" w:rsidRPr="00ED2E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30D4"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80 лет</w:t>
            </w:r>
          </w:p>
        </w:tc>
        <w:tc>
          <w:tcPr>
            <w:tcW w:w="5103" w:type="dxa"/>
          </w:tcPr>
          <w:p w:rsidR="005A3796" w:rsidRPr="00ED2E03" w:rsidRDefault="005A3796" w:rsidP="005A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личность, гражданство, возраст заявителя;</w:t>
            </w:r>
          </w:p>
          <w:p w:rsidR="005A3796" w:rsidRPr="00ED2E03" w:rsidRDefault="005A3796" w:rsidP="005A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 и полномочия представителя лица, прибывшего на территорию РФ;</w:t>
            </w:r>
          </w:p>
          <w:p w:rsidR="005A3796" w:rsidRPr="00ED2E03" w:rsidRDefault="005A3796" w:rsidP="005A37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законные основания пребывания на территории РФ;</w:t>
            </w:r>
          </w:p>
          <w:p w:rsidR="004D6683" w:rsidRPr="00ED2E03" w:rsidRDefault="004D6683" w:rsidP="004D668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- документ об установлении инвалиднос</w:t>
            </w:r>
            <w:r w:rsidR="00DF16B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DC7" w:rsidRPr="00ED2E03" w:rsidRDefault="00D80DC7" w:rsidP="008D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0DC7" w:rsidRDefault="00DB5F94" w:rsidP="00D904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0B11"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е предоставляется лицам, реализовавшим право на пенсионное обеспечение в соответствии с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2A0B11"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компенсационные </w:t>
            </w:r>
            <w:r w:rsidR="002A0B11" w:rsidRPr="00ED2E03">
              <w:rPr>
                <w:rFonts w:ascii="Times New Roman" w:hAnsi="Times New Roman" w:cs="Times New Roman"/>
                <w:sz w:val="24"/>
                <w:szCs w:val="24"/>
              </w:rPr>
              <w:t>выплаты лицам, осуществляющим уход за нетрудоспособными гражданами</w:t>
            </w:r>
            <w:r w:rsidR="00D90450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 w:rsidR="002A0B11"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за детьми-инвалидами и инвалидами с детства I группы». </w:t>
            </w:r>
          </w:p>
          <w:p w:rsidR="00D90450" w:rsidRDefault="00D90450" w:rsidP="00D904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50" w:rsidRPr="00ED2E03" w:rsidRDefault="00D90450" w:rsidP="00D904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803" w:rsidRPr="008D6CF7" w:rsidTr="00F37812">
        <w:tc>
          <w:tcPr>
            <w:tcW w:w="561" w:type="dxa"/>
          </w:tcPr>
          <w:p w:rsidR="00AD4803" w:rsidRPr="008D6CF7" w:rsidRDefault="00AD4803" w:rsidP="00F3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57" w:type="dxa"/>
          </w:tcPr>
          <w:p w:rsidR="00AD4803" w:rsidRPr="008D6CF7" w:rsidRDefault="00AD4803" w:rsidP="00F3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МСП</w:t>
            </w:r>
          </w:p>
        </w:tc>
        <w:tc>
          <w:tcPr>
            <w:tcW w:w="1418" w:type="dxa"/>
          </w:tcPr>
          <w:p w:rsidR="00AD4803" w:rsidRPr="008D6CF7" w:rsidRDefault="00AD4803" w:rsidP="00F3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F7">
              <w:rPr>
                <w:rFonts w:ascii="Times New Roman" w:hAnsi="Times New Roman" w:cs="Times New Roman"/>
                <w:b/>
                <w:sz w:val="24"/>
                <w:szCs w:val="24"/>
              </w:rPr>
              <w:t>Размер МСП, руб.</w:t>
            </w:r>
          </w:p>
        </w:tc>
        <w:tc>
          <w:tcPr>
            <w:tcW w:w="2409" w:type="dxa"/>
          </w:tcPr>
          <w:p w:rsidR="00AD4803" w:rsidRPr="008D6CF7" w:rsidRDefault="00AD4803" w:rsidP="00F3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F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получателей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103" w:type="dxa"/>
          </w:tcPr>
          <w:p w:rsidR="00AD4803" w:rsidRPr="008D6CF7" w:rsidRDefault="00AD4803" w:rsidP="00F3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F7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назначения документы, представляемые заявителем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119" w:type="dxa"/>
          </w:tcPr>
          <w:p w:rsidR="00AD4803" w:rsidRPr="008D6CF7" w:rsidRDefault="00AD4803" w:rsidP="00F3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881260" w:rsidRPr="00ED2E03" w:rsidTr="00DF16BB">
        <w:tc>
          <w:tcPr>
            <w:tcW w:w="561" w:type="dxa"/>
          </w:tcPr>
          <w:p w:rsidR="00D80DC7" w:rsidRPr="00ED2E03" w:rsidRDefault="00FE0C12" w:rsidP="008D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D80DC7" w:rsidRPr="00ED2E03" w:rsidRDefault="00AD4803" w:rsidP="008D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0DC7" w:rsidRPr="00ED2E03">
              <w:rPr>
                <w:rFonts w:ascii="Times New Roman" w:hAnsi="Times New Roman" w:cs="Times New Roman"/>
                <w:sz w:val="24"/>
                <w:szCs w:val="24"/>
              </w:rPr>
              <w:t>жемесячная выплата ветеранам Великой Отечественной войны</w:t>
            </w:r>
          </w:p>
        </w:tc>
        <w:tc>
          <w:tcPr>
            <w:tcW w:w="1418" w:type="dxa"/>
          </w:tcPr>
          <w:p w:rsidR="00D80DC7" w:rsidRPr="00ED2E03" w:rsidRDefault="00F70FA2" w:rsidP="008D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B7F" w:rsidRPr="00ED2E0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409" w:type="dxa"/>
          </w:tcPr>
          <w:p w:rsidR="00D80DC7" w:rsidRPr="00ED2E03" w:rsidRDefault="00332B7F" w:rsidP="00F7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ветеран</w:t>
            </w:r>
            <w:r w:rsidR="00F70F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 1941-1945 годов из числа инвалидов войны, участников войны</w:t>
            </w:r>
            <w:r w:rsidRPr="00ED2E03">
              <w:rPr>
                <w:rFonts w:ascii="Times New Roman" w:hAnsi="Times New Roman" w:cs="Times New Roman"/>
                <w:strike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A3796" w:rsidRPr="00ED2E03" w:rsidRDefault="005A3796" w:rsidP="005A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личность, гражданство заявителя;</w:t>
            </w:r>
          </w:p>
          <w:p w:rsidR="005A3796" w:rsidRPr="00ED2E03" w:rsidRDefault="005A3796" w:rsidP="005A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 и полномочия представителя лица, прибывшего на территорию РФ;</w:t>
            </w:r>
          </w:p>
          <w:p w:rsidR="005A3796" w:rsidRPr="00ED2E03" w:rsidRDefault="005A3796" w:rsidP="005A37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законные основания пребывания на территории РФ;</w:t>
            </w:r>
          </w:p>
          <w:p w:rsidR="00D80DC7" w:rsidRDefault="00F70FA2" w:rsidP="00403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удостоверение</w:t>
            </w:r>
            <w:r w:rsidR="00332B7F"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 или 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32B7F"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</w:t>
            </w:r>
            <w:r w:rsidR="00332B7F"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 статус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03462" w:rsidRPr="00403462" w:rsidRDefault="00403462" w:rsidP="0040346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D80DC7" w:rsidRPr="00ED2E03" w:rsidRDefault="00F70FA2" w:rsidP="00F70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32B7F" w:rsidRPr="00ED2E03">
              <w:rPr>
                <w:rFonts w:ascii="Times New Roman" w:hAnsi="Times New Roman" w:cs="Times New Roman"/>
                <w:sz w:val="24"/>
                <w:szCs w:val="24"/>
              </w:rPr>
              <w:t>е предоставляется лицам, реализовавшим право на ежемесячную денежную выплату ветеранам в соответствии с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332B7F" w:rsidRPr="00ED2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1260" w:rsidRPr="00ED2E03" w:rsidTr="00DF16BB">
        <w:tc>
          <w:tcPr>
            <w:tcW w:w="561" w:type="dxa"/>
          </w:tcPr>
          <w:p w:rsidR="00D80DC7" w:rsidRPr="00ED2E03" w:rsidRDefault="00FE0C12" w:rsidP="008D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D80DC7" w:rsidRPr="00ED2E03" w:rsidRDefault="00CE34AA" w:rsidP="008D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0DC7" w:rsidRPr="00ED2E03">
              <w:rPr>
                <w:rFonts w:ascii="Times New Roman" w:hAnsi="Times New Roman" w:cs="Times New Roman"/>
                <w:sz w:val="24"/>
                <w:szCs w:val="24"/>
              </w:rPr>
              <w:t>диновременная выплата беременным женщинам</w:t>
            </w:r>
          </w:p>
        </w:tc>
        <w:tc>
          <w:tcPr>
            <w:tcW w:w="1418" w:type="dxa"/>
          </w:tcPr>
          <w:p w:rsidR="00D80DC7" w:rsidRPr="00B87CFA" w:rsidRDefault="00FE0C12" w:rsidP="00B87CFA">
            <w:pPr>
              <w:pStyle w:val="a4"/>
              <w:numPr>
                <w:ilvl w:val="0"/>
                <w:numId w:val="12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CF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09" w:type="dxa"/>
          </w:tcPr>
          <w:p w:rsidR="00991CEC" w:rsidRPr="00ED2E03" w:rsidRDefault="004C055F" w:rsidP="00991CE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91CEC" w:rsidRPr="00ED2E03">
              <w:rPr>
                <w:rFonts w:ascii="Times New Roman" w:hAnsi="Times New Roman" w:cs="Times New Roman"/>
                <w:sz w:val="24"/>
                <w:szCs w:val="24"/>
              </w:rPr>
              <w:t>еременные женщины, срок беременности которых составляет 12 недель и более на дату подачи заявления о назначении социальной выплаты.</w:t>
            </w:r>
          </w:p>
          <w:p w:rsidR="00D80DC7" w:rsidRPr="00403462" w:rsidRDefault="00D80DC7" w:rsidP="00991C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</w:tcPr>
          <w:p w:rsidR="005A3796" w:rsidRPr="00ED2E03" w:rsidRDefault="005A3796" w:rsidP="0061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личность, гражданство заявителя;</w:t>
            </w:r>
          </w:p>
          <w:p w:rsidR="005A3796" w:rsidRPr="00ED2E03" w:rsidRDefault="005A3796" w:rsidP="00615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 и полномочия представителя лица, прибывшего на территорию РФ;</w:t>
            </w:r>
          </w:p>
          <w:p w:rsidR="005A3796" w:rsidRPr="00ED2E03" w:rsidRDefault="005A3796" w:rsidP="006151E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законные основания пребывания на территории РФ;</w:t>
            </w:r>
          </w:p>
          <w:p w:rsidR="006151EA" w:rsidRPr="00ED2E03" w:rsidRDefault="006151EA" w:rsidP="006151E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- справк</w:t>
            </w:r>
            <w:r w:rsidR="00B36A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организаци</w:t>
            </w:r>
            <w:r w:rsidR="00B36A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у женщины беременности, срок которой составляет 12 недель и более.</w:t>
            </w:r>
          </w:p>
          <w:p w:rsidR="00D80DC7" w:rsidRPr="00403462" w:rsidRDefault="00D80DC7" w:rsidP="006151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D80DC7" w:rsidRPr="00ED2E03" w:rsidRDefault="00D80DC7" w:rsidP="008D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60" w:rsidRPr="00ED2E03" w:rsidTr="00DF16BB">
        <w:tc>
          <w:tcPr>
            <w:tcW w:w="561" w:type="dxa"/>
          </w:tcPr>
          <w:p w:rsidR="00D80DC7" w:rsidRPr="00ED2E03" w:rsidRDefault="00FE0C12" w:rsidP="008D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7" w:type="dxa"/>
          </w:tcPr>
          <w:p w:rsidR="00D80DC7" w:rsidRPr="00ED2E03" w:rsidRDefault="004C055F" w:rsidP="008D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0DC7" w:rsidRPr="00ED2E03">
              <w:rPr>
                <w:rFonts w:ascii="Times New Roman" w:hAnsi="Times New Roman" w:cs="Times New Roman"/>
                <w:sz w:val="24"/>
                <w:szCs w:val="24"/>
              </w:rPr>
              <w:t>диновременная выплата при рождении ребенка</w:t>
            </w:r>
          </w:p>
        </w:tc>
        <w:tc>
          <w:tcPr>
            <w:tcW w:w="1418" w:type="dxa"/>
          </w:tcPr>
          <w:p w:rsidR="00D80DC7" w:rsidRPr="00ED2E03" w:rsidRDefault="00D61CA8" w:rsidP="008D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409" w:type="dxa"/>
          </w:tcPr>
          <w:p w:rsidR="004C055F" w:rsidRDefault="004C055F" w:rsidP="002C542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-женщины, прибывшие</w:t>
            </w:r>
            <w:r w:rsidR="002C542C"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ребенком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рожденным с 18.02.2022</w:t>
            </w: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ДНР, ЛНР </w:t>
            </w: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и Украины, </w:t>
            </w:r>
            <w:r w:rsidR="002C542C"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РФ; </w:t>
            </w:r>
          </w:p>
          <w:p w:rsidR="00D80DC7" w:rsidRPr="00ED2E03" w:rsidRDefault="004C055F" w:rsidP="0053214B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женщины, прибывшие</w:t>
            </w:r>
            <w:r w:rsidR="002C542C"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 и родивши</w:t>
            </w:r>
            <w:r w:rsidR="005321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542C"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на территории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C542C"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5103" w:type="dxa"/>
          </w:tcPr>
          <w:p w:rsidR="005A3796" w:rsidRPr="00ED2E03" w:rsidRDefault="005A3796" w:rsidP="000E0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личность, гражданство заявителя;</w:t>
            </w:r>
          </w:p>
          <w:p w:rsidR="005A3796" w:rsidRPr="00ED2E03" w:rsidRDefault="005A3796" w:rsidP="000E0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 и полномочия представителя лица, прибывшего на территорию РФ;</w:t>
            </w:r>
          </w:p>
          <w:p w:rsidR="005A3796" w:rsidRPr="00ED2E03" w:rsidRDefault="005A3796" w:rsidP="000E0CE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законные основания пребывания на территории РФ;</w:t>
            </w:r>
          </w:p>
          <w:p w:rsidR="000E0CE3" w:rsidRPr="002415B3" w:rsidRDefault="002415B3" w:rsidP="002415B3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</w:t>
            </w:r>
            <w:r w:rsidR="000E0CE3"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5B3">
              <w:rPr>
                <w:rFonts w:ascii="Times New Roman" w:hAnsi="Times New Roman" w:cs="Times New Roman"/>
                <w:i/>
                <w:sz w:val="24"/>
                <w:szCs w:val="24"/>
              </w:rPr>
              <w:t>(справка</w:t>
            </w:r>
            <w:r w:rsidR="000E0CE3" w:rsidRPr="002415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медицинской организац</w:t>
            </w:r>
            <w:r w:rsidRPr="002415B3">
              <w:rPr>
                <w:rFonts w:ascii="Times New Roman" w:hAnsi="Times New Roman" w:cs="Times New Roman"/>
                <w:i/>
                <w:sz w:val="24"/>
                <w:szCs w:val="24"/>
              </w:rPr>
              <w:t>ии о рождении</w:t>
            </w:r>
            <w:r w:rsidR="000E0CE3" w:rsidRPr="002415B3">
              <w:rPr>
                <w:rFonts w:ascii="Times New Roman" w:hAnsi="Times New Roman" w:cs="Times New Roman"/>
                <w:i/>
                <w:sz w:val="24"/>
                <w:szCs w:val="24"/>
              </w:rPr>
              <w:t>, свидетельство о рождении</w:t>
            </w:r>
            <w:r w:rsidRPr="002415B3"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</w:p>
          <w:p w:rsidR="00D80DC7" w:rsidRPr="00ED2E03" w:rsidRDefault="00081181" w:rsidP="0008118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об установлении опеки  или усыновлении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рожденного ребенка (в указанных случаях)</w:t>
            </w:r>
          </w:p>
        </w:tc>
        <w:tc>
          <w:tcPr>
            <w:tcW w:w="3119" w:type="dxa"/>
          </w:tcPr>
          <w:p w:rsidR="00567C3F" w:rsidRDefault="00567C3F" w:rsidP="008D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542C" w:rsidRPr="00ED2E03">
              <w:rPr>
                <w:rFonts w:ascii="Times New Roman" w:hAnsi="Times New Roman" w:cs="Times New Roman"/>
                <w:sz w:val="24"/>
                <w:szCs w:val="24"/>
              </w:rPr>
              <w:t>е предоставляется лицам, реализовавшим право на получение единовременной выплаты при рождении ребенка в соответствии с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D80DC7" w:rsidRDefault="00D80DC7" w:rsidP="008D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3F" w:rsidRDefault="00567C3F" w:rsidP="00567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выплачивается при</w:t>
            </w:r>
            <w:r w:rsidR="00883780"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 рождении мертвого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3780" w:rsidRPr="00ED2E03" w:rsidRDefault="00883780" w:rsidP="008D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A7" w:rsidRPr="008D6CF7" w:rsidTr="00F37812">
        <w:tc>
          <w:tcPr>
            <w:tcW w:w="561" w:type="dxa"/>
          </w:tcPr>
          <w:p w:rsidR="00DD3FA7" w:rsidRPr="008D6CF7" w:rsidRDefault="00DD3FA7" w:rsidP="00F3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957" w:type="dxa"/>
          </w:tcPr>
          <w:p w:rsidR="00DD3FA7" w:rsidRPr="008D6CF7" w:rsidRDefault="00DD3FA7" w:rsidP="00F3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МСП</w:t>
            </w:r>
          </w:p>
        </w:tc>
        <w:tc>
          <w:tcPr>
            <w:tcW w:w="1418" w:type="dxa"/>
          </w:tcPr>
          <w:p w:rsidR="00DD3FA7" w:rsidRPr="008D6CF7" w:rsidRDefault="00DD3FA7" w:rsidP="00F3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F7">
              <w:rPr>
                <w:rFonts w:ascii="Times New Roman" w:hAnsi="Times New Roman" w:cs="Times New Roman"/>
                <w:b/>
                <w:sz w:val="24"/>
                <w:szCs w:val="24"/>
              </w:rPr>
              <w:t>Размер МСП, руб.</w:t>
            </w:r>
          </w:p>
        </w:tc>
        <w:tc>
          <w:tcPr>
            <w:tcW w:w="2409" w:type="dxa"/>
          </w:tcPr>
          <w:p w:rsidR="00DD3FA7" w:rsidRPr="008D6CF7" w:rsidRDefault="00DD3FA7" w:rsidP="00F3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F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получателей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5103" w:type="dxa"/>
          </w:tcPr>
          <w:p w:rsidR="00DD3FA7" w:rsidRPr="008D6CF7" w:rsidRDefault="00DD3FA7" w:rsidP="00F3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CF7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назначения документы, представляемые заявителем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119" w:type="dxa"/>
          </w:tcPr>
          <w:p w:rsidR="00DD3FA7" w:rsidRPr="008D6CF7" w:rsidRDefault="00DD3FA7" w:rsidP="00F37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6500CB" w:rsidRPr="00ED2E03" w:rsidTr="00DF16BB">
        <w:tc>
          <w:tcPr>
            <w:tcW w:w="561" w:type="dxa"/>
          </w:tcPr>
          <w:p w:rsidR="006500CB" w:rsidRPr="00ED2E03" w:rsidRDefault="00FE0C12" w:rsidP="008D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7" w:type="dxa"/>
          </w:tcPr>
          <w:p w:rsidR="006500CB" w:rsidRPr="00ED2E03" w:rsidRDefault="00DD3FA7" w:rsidP="008D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00CB"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жемесячная выплата на ребенка в возрасте до 18 лет или </w:t>
            </w:r>
            <w:r w:rsidR="006500CB" w:rsidRPr="00ED2E03">
              <w:rPr>
                <w:rFonts w:ascii="Times New Roman" w:hAnsi="Times New Roman" w:cs="Times New Roman"/>
                <w:sz w:val="24"/>
                <w:szCs w:val="24"/>
              </w:rPr>
              <w:br/>
              <w:t>до 23 лет (при условии обучения по очной форме)</w:t>
            </w:r>
          </w:p>
        </w:tc>
        <w:tc>
          <w:tcPr>
            <w:tcW w:w="1418" w:type="dxa"/>
          </w:tcPr>
          <w:p w:rsidR="00DD3FA7" w:rsidRDefault="00C82F2B" w:rsidP="00DD3FA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0CB" w:rsidRPr="00ED2E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0CB"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  <w:p w:rsidR="00DD3FA7" w:rsidRDefault="00DD3FA7" w:rsidP="00DD3FA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0CB" w:rsidRPr="00ED2E03" w:rsidRDefault="00DD3FA7" w:rsidP="00DD3FA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 (</w:t>
            </w:r>
            <w:r w:rsidR="006500CB" w:rsidRPr="00ED2E03">
              <w:rPr>
                <w:rFonts w:ascii="Times New Roman" w:hAnsi="Times New Roman" w:cs="Times New Roman"/>
                <w:sz w:val="24"/>
                <w:szCs w:val="24"/>
              </w:rPr>
              <w:t>в случае, если ребенок в возрасте до 18 лет находится под опекой или попечительством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00CB" w:rsidRPr="00ED2E03" w:rsidRDefault="006500CB" w:rsidP="009D6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00CB" w:rsidRPr="00ED2E03" w:rsidRDefault="00835B47" w:rsidP="00835B4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один из родителей ребенка (детей) или иной законный (уполномоченный) представитель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500CB"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до 18 лет либо до 23 лет (при условии обучения по очной форме обучения).</w:t>
            </w:r>
          </w:p>
          <w:p w:rsidR="006500CB" w:rsidRPr="00ED2E03" w:rsidRDefault="006500CB" w:rsidP="00835B4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500CB" w:rsidRPr="00ED2E03" w:rsidRDefault="006500CB" w:rsidP="005A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личность, гражданство заявителя;</w:t>
            </w:r>
          </w:p>
          <w:p w:rsidR="006500CB" w:rsidRPr="00ED2E03" w:rsidRDefault="006500CB" w:rsidP="005A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 и полномочия представителя лица, прибывшего на территорию РФ;</w:t>
            </w:r>
          </w:p>
          <w:p w:rsidR="006500CB" w:rsidRPr="00ED2E03" w:rsidRDefault="006500CB" w:rsidP="005A379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законные основания пребывания на территории РФ;</w:t>
            </w:r>
          </w:p>
          <w:p w:rsidR="00A5181B" w:rsidRDefault="00A5181B" w:rsidP="00A518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 о рождении ребенка;</w:t>
            </w:r>
          </w:p>
          <w:p w:rsidR="00A5181B" w:rsidRDefault="00A5181B" w:rsidP="00A518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справка </w:t>
            </w:r>
            <w:r w:rsidR="006500CB" w:rsidRPr="00ED2E03">
              <w:rPr>
                <w:rFonts w:ascii="Times New Roman" w:hAnsi="Times New Roman" w:cs="Times New Roman"/>
                <w:sz w:val="24"/>
                <w:szCs w:val="24"/>
              </w:rPr>
              <w:t>с места учебы ребенка, подтверждающей очную форму обучения (для обучающихся)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00CB" w:rsidRPr="00ED2E03" w:rsidRDefault="00A5181B" w:rsidP="004343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документ об установлении опеки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(попечительства)</w:t>
            </w: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  или усыновлении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рожденного ребенка (в указанных случаях).</w:t>
            </w:r>
          </w:p>
        </w:tc>
        <w:tc>
          <w:tcPr>
            <w:tcW w:w="3119" w:type="dxa"/>
          </w:tcPr>
          <w:p w:rsidR="006500CB" w:rsidRPr="00ED2E03" w:rsidRDefault="006500CB" w:rsidP="008D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0CB" w:rsidRPr="00ED2E03" w:rsidTr="00DF16BB">
        <w:tc>
          <w:tcPr>
            <w:tcW w:w="561" w:type="dxa"/>
          </w:tcPr>
          <w:p w:rsidR="006500CB" w:rsidRPr="00ED2E03" w:rsidRDefault="00FE0C12" w:rsidP="008D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7" w:type="dxa"/>
          </w:tcPr>
          <w:p w:rsidR="006500CB" w:rsidRPr="00ED2E03" w:rsidRDefault="004369CC" w:rsidP="008D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00CB" w:rsidRPr="00ED2E03">
              <w:rPr>
                <w:rFonts w:ascii="Times New Roman" w:hAnsi="Times New Roman" w:cs="Times New Roman"/>
                <w:sz w:val="24"/>
                <w:szCs w:val="24"/>
              </w:rPr>
              <w:t>жемесячная выплата единственному родителю на каждого ребенка.</w:t>
            </w:r>
          </w:p>
        </w:tc>
        <w:tc>
          <w:tcPr>
            <w:tcW w:w="1418" w:type="dxa"/>
          </w:tcPr>
          <w:p w:rsidR="006500CB" w:rsidRPr="000F7D51" w:rsidRDefault="000F7D51" w:rsidP="000F7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409" w:type="dxa"/>
          </w:tcPr>
          <w:p w:rsidR="002A791E" w:rsidRPr="00ED2E03" w:rsidRDefault="004343B6" w:rsidP="004343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791E" w:rsidRPr="00ED2E03">
              <w:rPr>
                <w:rFonts w:ascii="Times New Roman" w:hAnsi="Times New Roman" w:cs="Times New Roman"/>
                <w:sz w:val="24"/>
                <w:szCs w:val="24"/>
              </w:rPr>
              <w:t>единственны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родитель </w:t>
            </w: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ребенка (детей) или иной законный (уполномоченный) 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  <w:r w:rsidR="002A791E" w:rsidRPr="00ED2E03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до 18 лет или до 23 лет (при условии обучения в по очной форме обучения).</w:t>
            </w:r>
          </w:p>
          <w:p w:rsidR="006500CB" w:rsidRPr="00ED2E03" w:rsidRDefault="006500CB" w:rsidP="002A7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500CB" w:rsidRPr="00ED2E03" w:rsidRDefault="006500CB" w:rsidP="00182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личность, гражданство заявителя;</w:t>
            </w:r>
          </w:p>
          <w:p w:rsidR="006500CB" w:rsidRPr="00ED2E03" w:rsidRDefault="006500CB" w:rsidP="00182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- документ, удостоверяющий личность и полномочия представителя;</w:t>
            </w:r>
          </w:p>
          <w:p w:rsidR="006500CB" w:rsidRPr="00ED2E03" w:rsidRDefault="006500CB" w:rsidP="0018242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законные основания пребывания на территории РФ;</w:t>
            </w:r>
          </w:p>
          <w:p w:rsidR="004343B6" w:rsidRDefault="004343B6" w:rsidP="004343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 о рождении ребенка;</w:t>
            </w:r>
          </w:p>
          <w:p w:rsidR="004343B6" w:rsidRDefault="004343B6" w:rsidP="004343B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справка </w:t>
            </w:r>
            <w:r w:rsidRPr="00ED2E03">
              <w:rPr>
                <w:rFonts w:ascii="Times New Roman" w:hAnsi="Times New Roman" w:cs="Times New Roman"/>
                <w:sz w:val="24"/>
                <w:szCs w:val="24"/>
              </w:rPr>
              <w:t>с места учебы ребенка, подтверждающей очную форму обучения (для обучающихся)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00CB" w:rsidRPr="00ED2E03" w:rsidRDefault="004343B6" w:rsidP="000F7D51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документ, подтверждающий право на выплату </w:t>
            </w:r>
            <w:r w:rsidRPr="004343B6">
              <w:rPr>
                <w:rFonts w:ascii="Times New Roman" w:hAnsi="Times New Roman" w:cs="Times New Roman"/>
                <w:i/>
                <w:sz w:val="24"/>
                <w:szCs w:val="24"/>
              </w:rPr>
              <w:t>(свидетельство</w:t>
            </w:r>
            <w:r w:rsidR="00182423" w:rsidRPr="004343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смерти одного из родителей, документ о признании </w:t>
            </w:r>
            <w:r w:rsidR="000F7D51">
              <w:rPr>
                <w:rFonts w:ascii="Times New Roman" w:hAnsi="Times New Roman" w:cs="Times New Roman"/>
                <w:i/>
                <w:sz w:val="24"/>
                <w:szCs w:val="24"/>
              </w:rPr>
              <w:t>родителя</w:t>
            </w:r>
            <w:r w:rsidR="00182423" w:rsidRPr="004343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безвестно отсутствующим или умершим, решение об усыновлении</w:t>
            </w:r>
            <w:r w:rsidR="000F7D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др.</w:t>
            </w:r>
            <w:r w:rsidRPr="004343B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500CB" w:rsidRPr="00ED2E03" w:rsidRDefault="006500CB" w:rsidP="008D6C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2C0" w:rsidRPr="00A56B94" w:rsidRDefault="000E72C0" w:rsidP="000E72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6B94">
        <w:rPr>
          <w:rFonts w:ascii="Times New Roman" w:hAnsi="Times New Roman" w:cs="Times New Roman"/>
        </w:rPr>
        <w:t>* Категории определяются в соответствии с законодательством ДНР, ЛНР и Украины,  действующем на дату выезда с соответствующих территорий, в отдельных случаях - в соответствии с законодательством РФ.</w:t>
      </w:r>
    </w:p>
    <w:p w:rsidR="008D6CF7" w:rsidRPr="00A56B94" w:rsidRDefault="00FE0C12" w:rsidP="00FE0C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6B94">
        <w:rPr>
          <w:rFonts w:ascii="Times New Roman" w:hAnsi="Times New Roman" w:cs="Times New Roman"/>
        </w:rPr>
        <w:t>*</w:t>
      </w:r>
      <w:r w:rsidR="000E72C0" w:rsidRPr="00A56B94">
        <w:rPr>
          <w:rFonts w:ascii="Times New Roman" w:hAnsi="Times New Roman" w:cs="Times New Roman"/>
        </w:rPr>
        <w:t>*</w:t>
      </w:r>
      <w:r w:rsidRPr="00A56B94">
        <w:rPr>
          <w:rFonts w:ascii="Times New Roman" w:hAnsi="Times New Roman" w:cs="Times New Roman"/>
        </w:rPr>
        <w:t xml:space="preserve"> Принимаются документы, выданные  уполномоченными органами ДНР, ЛНР и Украины,  действующими на дату выезда с соответствующих территорий, </w:t>
      </w:r>
      <w:r w:rsidR="000E72C0" w:rsidRPr="00A56B94">
        <w:rPr>
          <w:rFonts w:ascii="Times New Roman" w:hAnsi="Times New Roman" w:cs="Times New Roman"/>
        </w:rPr>
        <w:t>в отдельных случаях -</w:t>
      </w:r>
      <w:r w:rsidRPr="00A56B94">
        <w:rPr>
          <w:rFonts w:ascii="Times New Roman" w:hAnsi="Times New Roman" w:cs="Times New Roman"/>
        </w:rPr>
        <w:t xml:space="preserve"> документы, выданные в соответствии с законодательством РФ.</w:t>
      </w:r>
    </w:p>
    <w:sectPr w:rsidR="008D6CF7" w:rsidRPr="00A56B94" w:rsidSect="00180FBF">
      <w:headerReference w:type="default" r:id="rId7"/>
      <w:pgSz w:w="16838" w:h="11906" w:orient="landscape"/>
      <w:pgMar w:top="79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2EF" w:rsidRDefault="006312EF" w:rsidP="00720749">
      <w:pPr>
        <w:spacing w:after="0" w:line="240" w:lineRule="auto"/>
      </w:pPr>
      <w:r>
        <w:separator/>
      </w:r>
    </w:p>
  </w:endnote>
  <w:endnote w:type="continuationSeparator" w:id="1">
    <w:p w:rsidR="006312EF" w:rsidRDefault="006312EF" w:rsidP="0072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2EF" w:rsidRDefault="006312EF" w:rsidP="00720749">
      <w:pPr>
        <w:spacing w:after="0" w:line="240" w:lineRule="auto"/>
      </w:pPr>
      <w:r>
        <w:separator/>
      </w:r>
    </w:p>
  </w:footnote>
  <w:footnote w:type="continuationSeparator" w:id="1">
    <w:p w:rsidR="006312EF" w:rsidRDefault="006312EF" w:rsidP="00720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22940"/>
      <w:docPartObj>
        <w:docPartGallery w:val="Page Numbers (Top of Page)"/>
        <w:docPartUnique/>
      </w:docPartObj>
    </w:sdtPr>
    <w:sdtContent>
      <w:p w:rsidR="00720749" w:rsidRDefault="00720749">
        <w:pPr>
          <w:pStyle w:val="a5"/>
          <w:jc w:val="center"/>
        </w:pPr>
        <w:fldSimple w:instr=" PAGE   \* MERGEFORMAT ">
          <w:r w:rsidR="00026C83">
            <w:rPr>
              <w:noProof/>
            </w:rPr>
            <w:t>4</w:t>
          </w:r>
        </w:fldSimple>
      </w:p>
    </w:sdtContent>
  </w:sdt>
  <w:p w:rsidR="00720749" w:rsidRDefault="0072074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883"/>
    <w:multiLevelType w:val="singleLevel"/>
    <w:tmpl w:val="3EA0DD3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47227A"/>
    <w:multiLevelType w:val="singleLevel"/>
    <w:tmpl w:val="A54CCF0E"/>
    <w:lvl w:ilvl="0">
      <w:start w:val="40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B558DD"/>
    <w:multiLevelType w:val="singleLevel"/>
    <w:tmpl w:val="A54CCF0E"/>
    <w:lvl w:ilvl="0">
      <w:start w:val="40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BB1017C"/>
    <w:multiLevelType w:val="singleLevel"/>
    <w:tmpl w:val="A54CCF0E"/>
    <w:lvl w:ilvl="0">
      <w:start w:val="40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0510E19"/>
    <w:multiLevelType w:val="hybridMultilevel"/>
    <w:tmpl w:val="C3C87912"/>
    <w:lvl w:ilvl="0" w:tplc="84AC55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522BA"/>
    <w:multiLevelType w:val="singleLevel"/>
    <w:tmpl w:val="A54CCF0E"/>
    <w:lvl w:ilvl="0">
      <w:start w:val="40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5297B35"/>
    <w:multiLevelType w:val="hybridMultilevel"/>
    <w:tmpl w:val="329E4DC2"/>
    <w:lvl w:ilvl="0" w:tplc="13248B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85358"/>
    <w:multiLevelType w:val="singleLevel"/>
    <w:tmpl w:val="2FE02700"/>
    <w:lvl w:ilvl="0">
      <w:start w:val="22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BC91CF5"/>
    <w:multiLevelType w:val="hybridMultilevel"/>
    <w:tmpl w:val="1A70948A"/>
    <w:lvl w:ilvl="0" w:tplc="2C308D8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84B5F"/>
    <w:multiLevelType w:val="singleLevel"/>
    <w:tmpl w:val="FE50FFD8"/>
    <w:lvl w:ilvl="0">
      <w:start w:val="37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58F6AA1"/>
    <w:multiLevelType w:val="singleLevel"/>
    <w:tmpl w:val="A54CCF0E"/>
    <w:lvl w:ilvl="0">
      <w:start w:val="40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D3557FA"/>
    <w:multiLevelType w:val="hybridMultilevel"/>
    <w:tmpl w:val="5F607804"/>
    <w:lvl w:ilvl="0" w:tplc="1F405B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04862"/>
    <w:multiLevelType w:val="hybridMultilevel"/>
    <w:tmpl w:val="523E8962"/>
    <w:lvl w:ilvl="0" w:tplc="A10E0C8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9"/>
        <w:numFmt w:val="decimal"/>
        <w:suff w:val="space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7"/>
    <w:lvlOverride w:ilvl="0">
      <w:startOverride w:val="22"/>
    </w:lvlOverride>
  </w:num>
  <w:num w:numId="3">
    <w:abstractNumId w:val="9"/>
    <w:lvlOverride w:ilvl="0">
      <w:startOverride w:val="37"/>
    </w:lvlOverride>
  </w:num>
  <w:num w:numId="4">
    <w:abstractNumId w:val="10"/>
    <w:lvlOverride w:ilvl="0">
      <w:startOverride w:val="40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489"/>
    <w:rsid w:val="000039B4"/>
    <w:rsid w:val="00026C83"/>
    <w:rsid w:val="00031D2D"/>
    <w:rsid w:val="00081181"/>
    <w:rsid w:val="00084B37"/>
    <w:rsid w:val="000C39D4"/>
    <w:rsid w:val="000E0CE3"/>
    <w:rsid w:val="000E72C0"/>
    <w:rsid w:val="000F4741"/>
    <w:rsid w:val="000F7D51"/>
    <w:rsid w:val="00121DE4"/>
    <w:rsid w:val="00180FBF"/>
    <w:rsid w:val="00182423"/>
    <w:rsid w:val="00230D33"/>
    <w:rsid w:val="002415B3"/>
    <w:rsid w:val="00275855"/>
    <w:rsid w:val="002935A5"/>
    <w:rsid w:val="002A0B11"/>
    <w:rsid w:val="002A791E"/>
    <w:rsid w:val="002C0518"/>
    <w:rsid w:val="002C542C"/>
    <w:rsid w:val="00332B7F"/>
    <w:rsid w:val="00400963"/>
    <w:rsid w:val="00403462"/>
    <w:rsid w:val="00407FA1"/>
    <w:rsid w:val="004343B6"/>
    <w:rsid w:val="004369CC"/>
    <w:rsid w:val="00475E5F"/>
    <w:rsid w:val="00477FE8"/>
    <w:rsid w:val="004A3626"/>
    <w:rsid w:val="004C055F"/>
    <w:rsid w:val="004D0BAF"/>
    <w:rsid w:val="004D6683"/>
    <w:rsid w:val="0053214B"/>
    <w:rsid w:val="00567C3F"/>
    <w:rsid w:val="00586BF4"/>
    <w:rsid w:val="005A3796"/>
    <w:rsid w:val="006151EA"/>
    <w:rsid w:val="006312EF"/>
    <w:rsid w:val="006500CB"/>
    <w:rsid w:val="00720749"/>
    <w:rsid w:val="00757F93"/>
    <w:rsid w:val="007B464F"/>
    <w:rsid w:val="00804CF5"/>
    <w:rsid w:val="00835B47"/>
    <w:rsid w:val="00881260"/>
    <w:rsid w:val="00883780"/>
    <w:rsid w:val="008D6CF7"/>
    <w:rsid w:val="00916C88"/>
    <w:rsid w:val="009530D4"/>
    <w:rsid w:val="00991CEC"/>
    <w:rsid w:val="00A246DE"/>
    <w:rsid w:val="00A5181B"/>
    <w:rsid w:val="00A56B94"/>
    <w:rsid w:val="00A76195"/>
    <w:rsid w:val="00AD4803"/>
    <w:rsid w:val="00B36AAE"/>
    <w:rsid w:val="00B87CFA"/>
    <w:rsid w:val="00BA0E4B"/>
    <w:rsid w:val="00C8290E"/>
    <w:rsid w:val="00C82F2B"/>
    <w:rsid w:val="00CE34AA"/>
    <w:rsid w:val="00D61CA8"/>
    <w:rsid w:val="00D80DC7"/>
    <w:rsid w:val="00D90450"/>
    <w:rsid w:val="00DA3F83"/>
    <w:rsid w:val="00DA5F94"/>
    <w:rsid w:val="00DB5F94"/>
    <w:rsid w:val="00DD3FA7"/>
    <w:rsid w:val="00DF16BB"/>
    <w:rsid w:val="00E07489"/>
    <w:rsid w:val="00E23448"/>
    <w:rsid w:val="00E87175"/>
    <w:rsid w:val="00ED2E03"/>
    <w:rsid w:val="00F23A70"/>
    <w:rsid w:val="00F259D2"/>
    <w:rsid w:val="00F378AD"/>
    <w:rsid w:val="00F614F7"/>
    <w:rsid w:val="00F70FA2"/>
    <w:rsid w:val="00F84C63"/>
    <w:rsid w:val="00F93DE7"/>
    <w:rsid w:val="00FB3F99"/>
    <w:rsid w:val="00FE0C12"/>
    <w:rsid w:val="00FE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C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CE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0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749"/>
  </w:style>
  <w:style w:type="paragraph" w:styleId="a7">
    <w:name w:val="footer"/>
    <w:basedOn w:val="a"/>
    <w:link w:val="a8"/>
    <w:uiPriority w:val="99"/>
    <w:semiHidden/>
    <w:unhideWhenUsed/>
    <w:rsid w:val="00720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0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 Александровна</dc:creator>
  <cp:lastModifiedBy>Никитина Татьяна Александровна</cp:lastModifiedBy>
  <cp:revision>84</cp:revision>
  <dcterms:created xsi:type="dcterms:W3CDTF">2022-08-29T13:31:00Z</dcterms:created>
  <dcterms:modified xsi:type="dcterms:W3CDTF">2022-08-30T06:44:00Z</dcterms:modified>
</cp:coreProperties>
</file>