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B4" w:rsidRPr="001068CB" w:rsidRDefault="001068CB" w:rsidP="001068CB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</w:t>
      </w:r>
      <w:r w:rsidRPr="001068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68CB" w:rsidRPr="001068CB" w:rsidRDefault="001068CB" w:rsidP="001068CB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68CB">
        <w:rPr>
          <w:rFonts w:ascii="Times New Roman" w:hAnsi="Times New Roman" w:cs="Times New Roman"/>
          <w:b/>
          <w:sz w:val="28"/>
          <w:szCs w:val="28"/>
        </w:rPr>
        <w:t>АДМИНИСТРАЦИИ КРЕПОВСКОГО СЕЛЬСКОГО ПОСЕЛЕНИЯ</w:t>
      </w:r>
    </w:p>
    <w:p w:rsidR="001068CB" w:rsidRPr="001068CB" w:rsidRDefault="001068CB" w:rsidP="001068CB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68CB">
        <w:rPr>
          <w:rFonts w:ascii="Times New Roman" w:hAnsi="Times New Roman" w:cs="Times New Roman"/>
          <w:b/>
          <w:sz w:val="28"/>
          <w:szCs w:val="28"/>
        </w:rPr>
        <w:t xml:space="preserve">                 УРЮПИНСКОГО МУНИЦИПАЛЬНОГО РАЙОНА </w:t>
      </w:r>
    </w:p>
    <w:p w:rsidR="001068CB" w:rsidRDefault="001068CB" w:rsidP="001068CB">
      <w:pPr>
        <w:pBdr>
          <w:bottom w:val="single" w:sz="12" w:space="1" w:color="auto"/>
        </w:pBdr>
        <w:tabs>
          <w:tab w:val="left" w:pos="27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68CB">
        <w:rPr>
          <w:rFonts w:ascii="Times New Roman" w:hAnsi="Times New Roman" w:cs="Times New Roman"/>
          <w:b/>
          <w:sz w:val="28"/>
          <w:szCs w:val="28"/>
        </w:rPr>
        <w:t xml:space="preserve">                                 ВОЛГОГРАДСКОЙ ОБЛАСТИ</w:t>
      </w:r>
    </w:p>
    <w:p w:rsidR="001068CB" w:rsidRDefault="001068CB" w:rsidP="001068CB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68CB" w:rsidRDefault="001068CB" w:rsidP="001068CB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68CB" w:rsidRDefault="001068CB" w:rsidP="001068CB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68CB" w:rsidRDefault="001068CB" w:rsidP="001068CB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января 2020 года                                                  № 5</w:t>
      </w:r>
    </w:p>
    <w:p w:rsidR="001068CB" w:rsidRDefault="001068CB" w:rsidP="001068CB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8CB" w:rsidRDefault="001068CB" w:rsidP="001068C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Креповского сельского поселения от 28 сентября 2017 года № 38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 единой комиссии по определению поставщиков ( подрядчиков, исполнителей) для         заказчиков Креповского сельского поселения»</w:t>
      </w:r>
    </w:p>
    <w:p w:rsidR="001068CB" w:rsidRDefault="001068CB" w:rsidP="001068C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8CB" w:rsidRDefault="001068CB" w:rsidP="001068C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8CB" w:rsidRDefault="001068CB" w:rsidP="001068C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8CB" w:rsidRPr="001068CB" w:rsidRDefault="001068CB" w:rsidP="001068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1068C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2013 г</w:t>
        </w:r>
      </w:smartTag>
      <w:r w:rsidRPr="001068CB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44-ФЗ "О контрактной системе в сфере закупок товаров, работ, услуг для обеспечения государственных и муниципальных нужд», постановляю:</w:t>
      </w:r>
    </w:p>
    <w:p w:rsidR="001068CB" w:rsidRPr="001068CB" w:rsidRDefault="001068CB" w:rsidP="001068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068CB" w:rsidRPr="001068CB" w:rsidRDefault="001068CB" w:rsidP="001068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1"/>
      <w:r w:rsidRPr="0010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изменения </w:t>
      </w:r>
      <w:proofErr w:type="gramStart"/>
      <w:r w:rsidRPr="001068CB">
        <w:rPr>
          <w:rFonts w:ascii="Times New Roman" w:eastAsia="Times New Roman" w:hAnsi="Times New Roman" w:cs="Times New Roman"/>
          <w:sz w:val="28"/>
          <w:szCs w:val="28"/>
          <w:lang w:eastAsia="ar-SA"/>
        </w:rPr>
        <w:t>в  состав</w:t>
      </w:r>
      <w:proofErr w:type="gramEnd"/>
      <w:r w:rsidRPr="0010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единой комиссии по определению поставщиков (подрядчиков, исполнителей) для заказчиков </w:t>
      </w:r>
      <w:r w:rsidRPr="001068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Креповского сельского поселения </w:t>
      </w:r>
      <w:r w:rsidRPr="0010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утвердить  его согласно приложению №1.</w:t>
      </w:r>
    </w:p>
    <w:p w:rsidR="001068CB" w:rsidRPr="001068CB" w:rsidRDefault="001068CB" w:rsidP="00106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3"/>
      <w:bookmarkStart w:id="2" w:name="sub_4"/>
      <w:bookmarkEnd w:id="0"/>
      <w:bookmarkEnd w:id="1"/>
      <w:r w:rsidRPr="001068CB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постановления оставляю за собой.</w:t>
      </w:r>
    </w:p>
    <w:bookmarkEnd w:id="2"/>
    <w:p w:rsidR="001068CB" w:rsidRPr="001068CB" w:rsidRDefault="001068CB" w:rsidP="001068C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8CB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со дня его подписания и подлежит официальному опубликованию.</w:t>
      </w:r>
    </w:p>
    <w:p w:rsidR="001068CB" w:rsidRPr="001068CB" w:rsidRDefault="001068CB" w:rsidP="001068C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68CB" w:rsidRPr="001068CB" w:rsidRDefault="001068CB" w:rsidP="001068CB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80"/>
          <w:sz w:val="24"/>
          <w:szCs w:val="28"/>
          <w:lang w:eastAsia="ar-SA"/>
        </w:rPr>
      </w:pPr>
    </w:p>
    <w:p w:rsidR="001068CB" w:rsidRPr="001068CB" w:rsidRDefault="001068CB" w:rsidP="001068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8"/>
          <w:lang w:eastAsia="ar-SA"/>
        </w:rPr>
      </w:pPr>
    </w:p>
    <w:p w:rsidR="001068CB" w:rsidRPr="001068CB" w:rsidRDefault="001068CB" w:rsidP="001068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8"/>
          <w:lang w:eastAsia="ar-SA"/>
        </w:rPr>
      </w:pPr>
    </w:p>
    <w:p w:rsidR="001068CB" w:rsidRPr="001068CB" w:rsidRDefault="001068CB" w:rsidP="001068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8"/>
          <w:lang w:eastAsia="ar-SA"/>
        </w:rPr>
      </w:pPr>
    </w:p>
    <w:p w:rsidR="001068CB" w:rsidRPr="001068CB" w:rsidRDefault="001068CB" w:rsidP="001068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</w:p>
    <w:p w:rsidR="001068CB" w:rsidRPr="001068CB" w:rsidRDefault="001068CB" w:rsidP="001068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Креповского </w:t>
      </w:r>
    </w:p>
    <w:p w:rsidR="001068CB" w:rsidRPr="001068CB" w:rsidRDefault="001068CB" w:rsidP="001068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1068C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10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поселения: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10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А.П.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68CB">
        <w:rPr>
          <w:rFonts w:ascii="Times New Roman" w:eastAsia="Times New Roman" w:hAnsi="Times New Roman" w:cs="Times New Roman"/>
          <w:sz w:val="28"/>
          <w:szCs w:val="28"/>
          <w:lang w:eastAsia="ar-SA"/>
        </w:rPr>
        <w:t>Щелконогов</w:t>
      </w:r>
    </w:p>
    <w:p w:rsidR="001068CB" w:rsidRPr="001068CB" w:rsidRDefault="001068CB" w:rsidP="001068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8CB" w:rsidRPr="001068CB" w:rsidRDefault="001068CB" w:rsidP="001068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8CB" w:rsidRPr="001068CB" w:rsidRDefault="001068CB" w:rsidP="001068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8CB" w:rsidRPr="001068CB" w:rsidRDefault="001068CB" w:rsidP="001068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8CB" w:rsidRDefault="001068CB" w:rsidP="001068C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8CB" w:rsidRDefault="001068CB" w:rsidP="001068C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8CB" w:rsidRDefault="001068CB" w:rsidP="001068C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8CB" w:rsidRDefault="001068CB" w:rsidP="001068C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8CB" w:rsidRDefault="001068CB" w:rsidP="001068C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8CB" w:rsidRDefault="001068CB" w:rsidP="001068C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8CB" w:rsidRPr="001068CB" w:rsidRDefault="001068CB" w:rsidP="001068C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1068CB">
        <w:rPr>
          <w:rFonts w:ascii="Times New Roman" w:hAnsi="Times New Roman" w:cs="Times New Roman"/>
          <w:sz w:val="24"/>
          <w:szCs w:val="24"/>
        </w:rPr>
        <w:t>УТВЕРЖДЕН:</w:t>
      </w:r>
    </w:p>
    <w:p w:rsidR="001068CB" w:rsidRPr="001068CB" w:rsidRDefault="001068CB" w:rsidP="001068CB">
      <w:pPr>
        <w:tabs>
          <w:tab w:val="left" w:pos="27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6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068C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068CB" w:rsidRPr="001068CB" w:rsidRDefault="001068CB" w:rsidP="001068CB">
      <w:pPr>
        <w:tabs>
          <w:tab w:val="left" w:pos="27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6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06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8CB">
        <w:rPr>
          <w:rFonts w:ascii="Times New Roman" w:hAnsi="Times New Roman" w:cs="Times New Roman"/>
          <w:sz w:val="24"/>
          <w:szCs w:val="24"/>
        </w:rPr>
        <w:t>Креповского  сельского</w:t>
      </w:r>
      <w:proofErr w:type="gramEnd"/>
      <w:r w:rsidRPr="001068CB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1068CB" w:rsidRPr="001068CB" w:rsidRDefault="001068CB" w:rsidP="001068CB">
      <w:pPr>
        <w:tabs>
          <w:tab w:val="left" w:pos="27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6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1068CB">
        <w:rPr>
          <w:rFonts w:ascii="Times New Roman" w:hAnsi="Times New Roman" w:cs="Times New Roman"/>
          <w:sz w:val="24"/>
          <w:szCs w:val="24"/>
        </w:rPr>
        <w:t>от  24</w:t>
      </w:r>
      <w:proofErr w:type="gramEnd"/>
      <w:r w:rsidRPr="001068CB">
        <w:rPr>
          <w:rFonts w:ascii="Times New Roman" w:hAnsi="Times New Roman" w:cs="Times New Roman"/>
          <w:sz w:val="24"/>
          <w:szCs w:val="24"/>
        </w:rPr>
        <w:t xml:space="preserve">  января  2020 г. № 5</w:t>
      </w:r>
    </w:p>
    <w:p w:rsidR="001068CB" w:rsidRDefault="001068CB" w:rsidP="001068C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8CB" w:rsidRDefault="001068CB" w:rsidP="001068C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8CB" w:rsidRDefault="001068CB" w:rsidP="001068C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8CB" w:rsidRDefault="001068CB" w:rsidP="001068C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8CB" w:rsidRPr="001068CB" w:rsidRDefault="001068CB" w:rsidP="00106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8C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  <w:r w:rsidRPr="001068C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единой комиссии по определению поставщиков (подрядчиков, исполнителей) для заказчиков Креповского сельского поселения Урюпинского муниципального района</w:t>
      </w:r>
    </w:p>
    <w:p w:rsidR="001068CB" w:rsidRPr="001068CB" w:rsidRDefault="001068CB" w:rsidP="00106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68CB" w:rsidRPr="001068CB" w:rsidRDefault="001068CB" w:rsidP="00106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68CB" w:rsidRPr="001068CB" w:rsidRDefault="001068CB" w:rsidP="001068CB">
      <w:pPr>
        <w:suppressAutoHyphens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Щелконогов </w:t>
      </w:r>
      <w:proofErr w:type="gramStart"/>
      <w:r w:rsidRPr="001068CB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Алексей  Прокофьевич</w:t>
      </w:r>
      <w:proofErr w:type="gramEnd"/>
      <w:r w:rsidRPr="0010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      Председатель комиссии,    глава Креповского  сельского поселения     </w:t>
      </w:r>
    </w:p>
    <w:p w:rsidR="001068CB" w:rsidRPr="001068CB" w:rsidRDefault="001068CB" w:rsidP="001068CB">
      <w:pPr>
        <w:suppressAutoHyphens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68CB">
        <w:rPr>
          <w:rFonts w:ascii="Times New Roman" w:eastAsia="Times New Roman" w:hAnsi="Times New Roman" w:cs="Times New Roman"/>
          <w:sz w:val="28"/>
          <w:szCs w:val="28"/>
          <w:lang w:eastAsia="ar-SA"/>
        </w:rPr>
        <w:t>Урюпинского</w:t>
      </w:r>
      <w:r w:rsidRPr="001068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</w:t>
      </w:r>
      <w:r w:rsidRPr="001068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униципального района;</w:t>
      </w:r>
    </w:p>
    <w:tbl>
      <w:tblPr>
        <w:tblW w:w="10638" w:type="dxa"/>
        <w:tblInd w:w="-432" w:type="dxa"/>
        <w:tblLook w:val="01E0" w:firstRow="1" w:lastRow="1" w:firstColumn="1" w:lastColumn="1" w:noHBand="0" w:noVBand="0"/>
      </w:tblPr>
      <w:tblGrid>
        <w:gridCol w:w="3801"/>
        <w:gridCol w:w="6837"/>
      </w:tblGrid>
      <w:tr w:rsidR="001068CB" w:rsidRPr="001068CB" w:rsidTr="007C09EC">
        <w:trPr>
          <w:trHeight w:val="451"/>
        </w:trPr>
        <w:tc>
          <w:tcPr>
            <w:tcW w:w="3801" w:type="dxa"/>
          </w:tcPr>
          <w:p w:rsidR="001068CB" w:rsidRPr="001068CB" w:rsidRDefault="001068CB" w:rsidP="00106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7" w:type="dxa"/>
          </w:tcPr>
          <w:p w:rsidR="001068CB" w:rsidRPr="001068CB" w:rsidRDefault="001068CB" w:rsidP="00106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068CB" w:rsidRPr="001068CB" w:rsidRDefault="001068CB" w:rsidP="00106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068CB" w:rsidRDefault="000C4446" w:rsidP="000C4446">
      <w:pPr>
        <w:tabs>
          <w:tab w:val="left" w:pos="690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Никулина Елена Александровна     - главный специалист- главный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4446" w:rsidRDefault="000C4446" w:rsidP="001068C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C4446" w:rsidRDefault="000C4446" w:rsidP="001068C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Креповского сельского поселения</w:t>
      </w:r>
    </w:p>
    <w:p w:rsidR="000C4446" w:rsidRDefault="000C4446" w:rsidP="000C4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Урюпинского муниципального </w:t>
      </w:r>
    </w:p>
    <w:p w:rsidR="000C4446" w:rsidRDefault="000C4446" w:rsidP="000C4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C4446" w:rsidRDefault="000C4446" w:rsidP="000C4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8CB" w:rsidRDefault="000C4446" w:rsidP="000C44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Забурдяева Вера Анатольевна     - ведущий специалист администрации </w:t>
      </w:r>
    </w:p>
    <w:p w:rsidR="000C4446" w:rsidRDefault="000C4446" w:rsidP="000C44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Креповского сельского поселения</w:t>
      </w:r>
    </w:p>
    <w:p w:rsidR="000C4446" w:rsidRDefault="000C4446" w:rsidP="000C44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Урюпинского муниципального района</w:t>
      </w:r>
    </w:p>
    <w:p w:rsidR="000C4446" w:rsidRDefault="000C4446" w:rsidP="000C44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C4446" w:rsidRDefault="000C4446" w:rsidP="000C44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Елена Николаевна – ведущий специалист администрации</w:t>
      </w:r>
    </w:p>
    <w:p w:rsidR="000C4446" w:rsidRDefault="000C4446" w:rsidP="000C44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Креповского сельского поселения</w:t>
      </w:r>
    </w:p>
    <w:p w:rsidR="000C4446" w:rsidRDefault="000C4446" w:rsidP="000C44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Урюпинского муниципального района</w:t>
      </w:r>
    </w:p>
    <w:p w:rsidR="000C4446" w:rsidRDefault="000C4446" w:rsidP="000C44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C4446" w:rsidRDefault="000C4446" w:rsidP="000C44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Татьяна Владимировна – директор МКУ «Креповский центр</w:t>
      </w:r>
    </w:p>
    <w:p w:rsidR="000C4446" w:rsidRDefault="000C4446" w:rsidP="000C44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досуга, библиотечного и</w:t>
      </w:r>
    </w:p>
    <w:p w:rsidR="000C4446" w:rsidRPr="000C4446" w:rsidRDefault="000C4446" w:rsidP="000C44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ытового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обслуживания»</w:t>
      </w:r>
    </w:p>
    <w:sectPr w:rsidR="000C4446" w:rsidRPr="000C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B"/>
    <w:rsid w:val="000C4446"/>
    <w:rsid w:val="001068CB"/>
    <w:rsid w:val="008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983A-AF51-43CF-AF17-F472102B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2020-01-31T10:02:00Z</dcterms:created>
  <dcterms:modified xsi:type="dcterms:W3CDTF">2020-01-31T10:22:00Z</dcterms:modified>
</cp:coreProperties>
</file>