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F9" w:rsidRDefault="00F90999">
      <w:r>
        <w:t xml:space="preserve">                                                    РЕЕСТР  НЕДВИЖИМОГО  МУНИЦИПАЛЬНОГО  ИМУЩЕСТВА</w:t>
      </w:r>
      <w:r w:rsidR="00CC600B">
        <w:t xml:space="preserve"> ЛОЩИНОВСКОГО СЕЛ</w:t>
      </w:r>
      <w:r w:rsidR="00693CFE">
        <w:t>ЬСКОГО ПОСЕЛЕНИЯ ЛОЩИНОВСКОГО СЕЛЬСКОГО ПОСЕЛЕНИЯ УРЮПИНСКОГО МУНИЦИПАЛЬНОГО РАЙОНА</w:t>
      </w: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1260"/>
        <w:gridCol w:w="2520"/>
        <w:gridCol w:w="1620"/>
        <w:gridCol w:w="1440"/>
        <w:gridCol w:w="1452"/>
        <w:gridCol w:w="528"/>
        <w:gridCol w:w="1440"/>
        <w:gridCol w:w="1008"/>
        <w:gridCol w:w="1332"/>
      </w:tblGrid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Реестровый но-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местопо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ложение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</w:t>
            </w:r>
            <w:proofErr w:type="spellEnd"/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тяженность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(или) иные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Первона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чальная</w:t>
            </w:r>
            <w:proofErr w:type="spellEnd"/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стоимость 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Кадастроваястоимость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возникнове</w:t>
            </w:r>
            <w:proofErr w:type="spellEnd"/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Ния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права собственности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право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Облада</w:t>
            </w:r>
            <w:proofErr w:type="spellEnd"/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Сведения об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</w:t>
            </w:r>
            <w:proofErr w:type="spellEnd"/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Ленных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Ограниче</w:t>
            </w:r>
            <w:proofErr w:type="spellEnd"/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ниях</w:t>
            </w:r>
            <w:proofErr w:type="spellEnd"/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DVD Sony DVP- NC 66 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Лощиновский</w:t>
            </w:r>
            <w:proofErr w:type="spellEnd"/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Урюпинский </w:t>
            </w:r>
            <w:proofErr w:type="spell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район</w:t>
            </w:r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,В</w:t>
            </w:r>
            <w:proofErr w:type="gramEnd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олгоградская</w:t>
            </w:r>
            <w:proofErr w:type="spellEnd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3679,00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10.06.2008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Автобусная остановка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14504,00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29.04.2008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Автомагнитола 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SUPRA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301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U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04.08.2011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rPr>
          <w:trHeight w:val="10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Асфальт к шефским домам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,2 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545202.,90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93D8A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166151,43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01.01.1987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Табличка на граните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</w:t>
            </w:r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lastRenderedPageBreak/>
              <w:t>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3815,10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Бильярд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Волгоградс6ая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38100,00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Газонокосилка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15.10.2009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Гардероб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двухдверный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67*38184 оф.51.33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31.07.2008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Горка малая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15030,00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19.12.2011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Домик 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-б</w:t>
            </w:r>
            <w:proofErr w:type="gram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еседка детская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9350,00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19.12.2011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rPr>
          <w:trHeight w:val="11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Автомобильная дорога общего пользования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5971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190820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10.07.2015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Звуковой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оповещатель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</w:t>
            </w:r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lastRenderedPageBreak/>
              <w:t>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24.10.2011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rPr>
          <w:trHeight w:val="9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 администрации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2 226 829 ,00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29.04.2008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 библиотеки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103 057,92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01.01.1968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 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122 472,00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01.01.1968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Карусель четырехместная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17 170,00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19.12.2011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Качалка двухместная малая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шт1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19.12.2011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Качели на цепях одноместные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19.12.2011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Кладбище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ощиновский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</w:t>
            </w:r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lastRenderedPageBreak/>
              <w:t>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121478,00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09.01.2008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КД 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13716,00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17836,91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01.01.1992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21115,38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30.03.2007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Компьютер 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BENQ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23273,00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«Сарафаны русские «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3059,44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01.01.1998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«Сарафаны русские «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3059,44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01.01.1998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«Сарафаны русские «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3059,44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01.01.1998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«Сарафаны русские «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3059,44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01.01.1998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«Сарафаны русские «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3059,44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01.01.1998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«Сарафаны русские «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3059,44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01.01.1998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Ксерокс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14787,36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Лавочка без спинки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19.12.2011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Лавочка со спинкой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19.12.2011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Решетка металлическая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3658,00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19.12.2011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Магнитола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3019,00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29.11.2007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Микшерный пульт с 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DVP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  моно 2 стерео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6038,00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15.07.2008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Многолучевой цветной сканирующий прибор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10.06.2008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Мотопомпа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08.11.2011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rPr>
          <w:trHeight w:val="7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Музыкальный центр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</w:t>
            </w:r>
            <w:proofErr w:type="gram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«2005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13630,97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Ноутбук 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Acer 5315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-051 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G08MI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19959,00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27.02.2008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Ноутбук 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Toshiba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</w:t>
            </w:r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lastRenderedPageBreak/>
              <w:t>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20779,00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18.04.2008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rPr>
          <w:trHeight w:val="10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Памятник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257180,00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93D8A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81141,52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29.04.2008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Штакетник двухметровый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18400.00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Пенал 2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31.07.2008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Пенал 2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31.07.2008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Песочница шестигранная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19.12.2011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rPr>
          <w:trHeight w:val="1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Пишущая машина «Любава 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3018,60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Площадка для 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твердых бытовых отходов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lastRenderedPageBreak/>
              <w:t>Х.Лощиновс</w:t>
            </w:r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lastRenderedPageBreak/>
              <w:t>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2,2 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12800,00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29.04.2008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Подъездные дороги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Х.Троицкий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232907,40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01.01.1973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Принтер лазерный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9358,21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Пруд «1 -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ая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балка 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33535,62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93D8A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960.71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01.01.1980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Пруд «5 -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ая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балка 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33535,62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01.01.1979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06EA8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Пруд «Барский 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33535,62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01.01.1974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1529ED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Пруд «Казачий 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33535,62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01.01.1975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1529ED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Пруд «Мокрый 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33535,62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01.01.1978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D9067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Пруд «Новый 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33535,62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01.01.1975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rPr>
          <w:trHeight w:val="8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D9067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Пруд «Розовский 1»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33535,62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01.01.1978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D9067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Пруд «Украинка 1»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33535,62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01.01.1975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D9067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Пруд «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Шмарин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33535,62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01.01.1977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D9067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Столб дубовый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52225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rPr>
          <w:trHeight w:val="8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93D8A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Сотовый телефон </w:t>
            </w:r>
            <w:r w:rsidRPr="00F9099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Nokia</w:t>
            </w: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15.10.2009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1529ED" w:rsidP="00D9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293D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5 стеллаж-пенал с 4 ящиками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4430,00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18.04.2008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93D8A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5 стеллаж-пенал с 4ящиками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</w:t>
            </w:r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lastRenderedPageBreak/>
              <w:t>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4430,00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18.04.2008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93D8A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5 стеллаж-пенал с 4 ящиками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4430,00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18.04.2008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93D8A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5 стеллаж-пенал с 4 ящиками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4430,00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18.04.2008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93D8A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Стол для переговоров 30 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</w:t>
            </w:r>
            <w:proofErr w:type="gram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31.07.2008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93D8A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Телевизор «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RUBIN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6192,48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93D8A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Телефакс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Panasonik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KX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FT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982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8039,00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31.12.2009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rPr>
          <w:trHeight w:val="7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93D8A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Тепловентилятор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3323,08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93D8A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Туалет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04.08.2011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93D8A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Частотный преобразователь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</w:t>
            </w:r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lastRenderedPageBreak/>
              <w:t>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52225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20.11.2007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93D8A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Шведская стенка с кольцом 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5360,00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19.12.2011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93D8A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1114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18.04.2008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93D8A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закрытый 67х32х184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Оф.51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18.04.2008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93D8A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Щит пожарный закрытого типа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4248,00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26.05.2009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rPr>
          <w:trHeight w:val="8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93D8A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Сканер </w:t>
            </w:r>
            <w:r w:rsidRPr="00F9099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HP </w:t>
            </w:r>
            <w:proofErr w:type="spellStart"/>
            <w:r w:rsidRPr="00F9099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ScanZet</w:t>
            </w:r>
            <w:proofErr w:type="spellEnd"/>
            <w:r w:rsidRPr="00F9099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  <w:r w:rsidRPr="00F9099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</w:t>
            </w: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93D8A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Седелка </w:t>
            </w: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Эл</w:t>
            </w:r>
            <w:proofErr w:type="gram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.с</w:t>
            </w:r>
            <w:proofErr w:type="gram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225*32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4623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93D8A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Принтер </w:t>
            </w:r>
            <w:r w:rsidRPr="00F9099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Samsung CLP-365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13990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30.11.2012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93D8A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</w:t>
            </w:r>
            <w:r w:rsidRPr="00F9099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Canon LBP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30.11.2015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93D8A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</w:t>
            </w:r>
            <w:r w:rsidRPr="00F9099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Canon LBP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4636,0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31.01.2015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93D8A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Ноутбук </w:t>
            </w:r>
            <w:r w:rsidRPr="00F9099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Lenovo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38360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31.01.2015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Лощиновского</w:t>
            </w:r>
            <w:proofErr w:type="spellEnd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93D8A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Пушка тепловая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4090</w:t>
            </w: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30.11.2016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93D8A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Пушка тепловая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4090.00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30.11.2016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93D8A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МФУ/</w:t>
            </w:r>
            <w:proofErr w:type="spell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</w:t>
            </w:r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канер.принтер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9550.00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30.11.2016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93D8A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</w:t>
            </w:r>
            <w:r w:rsidRPr="00F9099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Lenovo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30990.00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30.11.2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93D8A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 блок № 3582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20410-00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30.04.2017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93D8A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18,</w:t>
            </w:r>
            <w:proofErr w:type="spellStart"/>
            <w:r w:rsidRPr="00F9099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Aser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</w:t>
            </w:r>
            <w:r w:rsidR="00D9067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</w:t>
            </w:r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5190-00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30.04.2017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93D8A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Бензотример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5048-00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30.08.2017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999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293D8A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Ноутбук </w:t>
            </w:r>
            <w:r w:rsidRPr="00F9099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NB HP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 </w:t>
            </w:r>
            <w:proofErr w:type="spellStart"/>
            <w:r w:rsidRPr="00F909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22990-00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21.05.2018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99" w:rsidRPr="00F90999" w:rsidRDefault="00F9099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07C7A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7A" w:rsidRDefault="00293D8A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7A" w:rsidRPr="00F90999" w:rsidRDefault="008A5362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62" w:rsidRPr="00F90999" w:rsidRDefault="008A5362" w:rsidP="008A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Х.Лощиновский</w:t>
            </w:r>
            <w:proofErr w:type="spellEnd"/>
            <w:r w:rsidRPr="00F909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Урюпинский район Волгоградская область</w:t>
            </w:r>
          </w:p>
          <w:p w:rsidR="00D07C7A" w:rsidRPr="00F90999" w:rsidRDefault="00D07C7A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7A" w:rsidRPr="00F90999" w:rsidRDefault="00D07C7A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7A" w:rsidRPr="008A5362" w:rsidRDefault="008A5362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7A" w:rsidRPr="00F90999" w:rsidRDefault="008A5362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21180-00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7A" w:rsidRPr="00F90999" w:rsidRDefault="008A5362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7A" w:rsidRPr="00F90999" w:rsidRDefault="00D07C7A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7A" w:rsidRPr="00F90999" w:rsidRDefault="00D07C7A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7A" w:rsidRPr="00F90999" w:rsidRDefault="00D07C7A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7A" w:rsidRPr="00F90999" w:rsidRDefault="00D07C7A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362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62" w:rsidRDefault="008A5362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62" w:rsidRPr="00F90999" w:rsidRDefault="008A5362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62" w:rsidRPr="00F90999" w:rsidRDefault="008A5362" w:rsidP="008A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8A5362" w:rsidRPr="00F90999" w:rsidRDefault="008A5362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62" w:rsidRPr="00F90999" w:rsidRDefault="008A5362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62" w:rsidRPr="008A5362" w:rsidRDefault="008A5362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62" w:rsidRDefault="008A5362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62" w:rsidRDefault="008A5362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62" w:rsidRPr="00F90999" w:rsidRDefault="008A5362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62" w:rsidRPr="00F90999" w:rsidRDefault="008A5362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62" w:rsidRPr="00F90999" w:rsidRDefault="008A5362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62" w:rsidRPr="00F90999" w:rsidRDefault="008A5362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362" w:rsidRPr="00F90999" w:rsidTr="008A5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62" w:rsidRDefault="008A5362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62" w:rsidRDefault="008A5362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62" w:rsidRPr="00F90999" w:rsidRDefault="008A5362" w:rsidP="008A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62" w:rsidRPr="00F90999" w:rsidRDefault="008A5362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62" w:rsidRDefault="008A5362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62" w:rsidRDefault="00D21A49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484196,53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62" w:rsidRDefault="00293D8A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248253,66</w:t>
            </w:r>
            <w:bookmarkStart w:id="0" w:name="_GoBack"/>
            <w:bookmarkEnd w:id="0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62" w:rsidRPr="00F90999" w:rsidRDefault="008A5362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62" w:rsidRDefault="008A5362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62" w:rsidRPr="00F90999" w:rsidRDefault="008A5362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62" w:rsidRPr="00F90999" w:rsidRDefault="008A5362" w:rsidP="00F9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90999" w:rsidRPr="00F90999" w:rsidRDefault="00F90999" w:rsidP="00F90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9099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</w:t>
      </w:r>
      <w:r w:rsidR="00B4446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="00D07C7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</w:t>
      </w:r>
      <w:r w:rsidRPr="00F9099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</w:t>
      </w:r>
    </w:p>
    <w:p w:rsidR="00F90999" w:rsidRPr="00F90999" w:rsidRDefault="00F90999" w:rsidP="00F90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0999" w:rsidRPr="00F90999" w:rsidRDefault="00F90999" w:rsidP="00F90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0999" w:rsidRPr="00F90999" w:rsidRDefault="00693CFE" w:rsidP="00F90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И.о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.г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лавы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90999" w:rsidRPr="00F9099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F90999" w:rsidRPr="00F90999">
        <w:rPr>
          <w:rFonts w:ascii="Arial" w:eastAsia="Times New Roman" w:hAnsi="Arial" w:cs="Arial"/>
          <w:sz w:val="20"/>
          <w:szCs w:val="20"/>
          <w:lang w:eastAsia="ru-RU"/>
        </w:rPr>
        <w:t>Лощиновского</w:t>
      </w:r>
      <w:proofErr w:type="spellEnd"/>
      <w:r w:rsidR="00F90999" w:rsidRPr="00F90999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поселения:                   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Набиева О.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</w:p>
    <w:p w:rsidR="00F90999" w:rsidRPr="00F90999" w:rsidRDefault="00F90999" w:rsidP="00F90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0999" w:rsidRPr="00F90999" w:rsidRDefault="00F90999" w:rsidP="00F90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90999">
        <w:rPr>
          <w:rFonts w:ascii="Arial" w:eastAsia="Times New Roman" w:hAnsi="Arial" w:cs="Arial"/>
          <w:sz w:val="20"/>
          <w:szCs w:val="20"/>
          <w:lang w:eastAsia="ru-RU"/>
        </w:rPr>
        <w:t xml:space="preserve">Главный бухгалтер:                                                                                                    </w:t>
      </w:r>
      <w:r w:rsidR="00693CFE">
        <w:rPr>
          <w:rFonts w:ascii="Arial" w:eastAsia="Times New Roman" w:hAnsi="Arial" w:cs="Arial"/>
          <w:sz w:val="20"/>
          <w:szCs w:val="20"/>
          <w:lang w:eastAsia="ru-RU"/>
        </w:rPr>
        <w:t xml:space="preserve">          </w:t>
      </w:r>
      <w:r w:rsidRPr="00F90999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proofErr w:type="spellStart"/>
      <w:r w:rsidRPr="00F90999">
        <w:rPr>
          <w:rFonts w:ascii="Arial" w:eastAsia="Times New Roman" w:hAnsi="Arial" w:cs="Arial"/>
          <w:sz w:val="20"/>
          <w:szCs w:val="20"/>
          <w:lang w:eastAsia="ru-RU"/>
        </w:rPr>
        <w:t>Момот</w:t>
      </w:r>
      <w:proofErr w:type="spellEnd"/>
      <w:r w:rsidRPr="00F90999">
        <w:rPr>
          <w:rFonts w:ascii="Arial" w:eastAsia="Times New Roman" w:hAnsi="Arial" w:cs="Arial"/>
          <w:sz w:val="20"/>
          <w:szCs w:val="20"/>
          <w:lang w:eastAsia="ru-RU"/>
        </w:rPr>
        <w:t xml:space="preserve"> Г.В                                                                      </w:t>
      </w:r>
    </w:p>
    <w:p w:rsidR="00F90999" w:rsidRPr="00F90999" w:rsidRDefault="00F90999" w:rsidP="00F90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0999" w:rsidRPr="00F90999" w:rsidRDefault="00F90999" w:rsidP="00F90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0999" w:rsidRPr="00F90999" w:rsidRDefault="00F90999" w:rsidP="00F90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0999" w:rsidRPr="00F90999" w:rsidRDefault="00F90999" w:rsidP="00F90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0999" w:rsidRPr="00F90999" w:rsidRDefault="00F90999" w:rsidP="00F90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0999" w:rsidRPr="00F90999" w:rsidRDefault="00F90999" w:rsidP="00F90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0999" w:rsidRPr="00F90999" w:rsidRDefault="00F90999" w:rsidP="00F90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0999" w:rsidRPr="00F90999" w:rsidRDefault="00F90999" w:rsidP="00F90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0999" w:rsidRPr="00F90999" w:rsidRDefault="00F90999" w:rsidP="00F90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0999" w:rsidRPr="00F90999" w:rsidRDefault="00F90999" w:rsidP="00F90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0999" w:rsidRPr="00F90999" w:rsidRDefault="00F90999" w:rsidP="00F90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0999" w:rsidRPr="00F90999" w:rsidRDefault="00F90999" w:rsidP="00F90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0999" w:rsidRPr="00F90999" w:rsidRDefault="00F90999" w:rsidP="00F90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0999" w:rsidRPr="00F90999" w:rsidRDefault="00F90999" w:rsidP="00F90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0999" w:rsidRPr="00F90999" w:rsidRDefault="00F90999" w:rsidP="00F90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0999" w:rsidRPr="00F90999" w:rsidRDefault="00F90999" w:rsidP="00F90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0999" w:rsidRPr="00F90999" w:rsidRDefault="00F90999" w:rsidP="00F90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9099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</w:t>
      </w:r>
    </w:p>
    <w:p w:rsidR="00F90999" w:rsidRPr="00F90999" w:rsidRDefault="00F90999" w:rsidP="00F90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0999" w:rsidRPr="00F90999" w:rsidRDefault="00F90999" w:rsidP="00F90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0999" w:rsidRDefault="00F90999"/>
    <w:sectPr w:rsidR="00F90999" w:rsidSect="00F909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99"/>
    <w:rsid w:val="000652F9"/>
    <w:rsid w:val="000C53C5"/>
    <w:rsid w:val="00126150"/>
    <w:rsid w:val="001529ED"/>
    <w:rsid w:val="0019359F"/>
    <w:rsid w:val="00206EA8"/>
    <w:rsid w:val="00293D8A"/>
    <w:rsid w:val="00693CFE"/>
    <w:rsid w:val="007A01F3"/>
    <w:rsid w:val="008A5362"/>
    <w:rsid w:val="00A51AB8"/>
    <w:rsid w:val="00B44465"/>
    <w:rsid w:val="00BE1449"/>
    <w:rsid w:val="00CC600B"/>
    <w:rsid w:val="00D07C7A"/>
    <w:rsid w:val="00D21A49"/>
    <w:rsid w:val="00D90679"/>
    <w:rsid w:val="00E823D3"/>
    <w:rsid w:val="00F52225"/>
    <w:rsid w:val="00F9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90999"/>
  </w:style>
  <w:style w:type="character" w:customStyle="1" w:styleId="a3">
    <w:name w:val="Цветовое выделение"/>
    <w:rsid w:val="00F90999"/>
    <w:rPr>
      <w:b/>
      <w:bCs w:val="0"/>
      <w:color w:val="000080"/>
    </w:rPr>
  </w:style>
  <w:style w:type="character" w:customStyle="1" w:styleId="a4">
    <w:name w:val="Гипертекстовая ссылка"/>
    <w:rsid w:val="00F90999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a5">
    <w:name w:val="Таблицы (моноширинный)"/>
    <w:basedOn w:val="a"/>
    <w:next w:val="a"/>
    <w:rsid w:val="00F909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6">
    <w:name w:val="Table Grid"/>
    <w:basedOn w:val="a1"/>
    <w:rsid w:val="00F90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F909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F9099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F90999"/>
    <w:rPr>
      <w:color w:val="0000FF"/>
      <w:u w:val="single"/>
    </w:rPr>
  </w:style>
  <w:style w:type="paragraph" w:styleId="aa">
    <w:name w:val="header"/>
    <w:basedOn w:val="a"/>
    <w:link w:val="ab"/>
    <w:rsid w:val="00F909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F90999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rsid w:val="00F909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F9099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90999"/>
  </w:style>
  <w:style w:type="character" w:customStyle="1" w:styleId="a3">
    <w:name w:val="Цветовое выделение"/>
    <w:rsid w:val="00F90999"/>
    <w:rPr>
      <w:b/>
      <w:bCs w:val="0"/>
      <w:color w:val="000080"/>
    </w:rPr>
  </w:style>
  <w:style w:type="character" w:customStyle="1" w:styleId="a4">
    <w:name w:val="Гипертекстовая ссылка"/>
    <w:rsid w:val="00F90999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a5">
    <w:name w:val="Таблицы (моноширинный)"/>
    <w:basedOn w:val="a"/>
    <w:next w:val="a"/>
    <w:rsid w:val="00F909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6">
    <w:name w:val="Table Grid"/>
    <w:basedOn w:val="a1"/>
    <w:rsid w:val="00F90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F909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F9099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F90999"/>
    <w:rPr>
      <w:color w:val="0000FF"/>
      <w:u w:val="single"/>
    </w:rPr>
  </w:style>
  <w:style w:type="paragraph" w:styleId="aa">
    <w:name w:val="header"/>
    <w:basedOn w:val="a"/>
    <w:link w:val="ab"/>
    <w:rsid w:val="00F909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F90999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rsid w:val="00F909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F9099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F2A69-E57F-41A9-AE07-BA630015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qwert</cp:lastModifiedBy>
  <cp:revision>34</cp:revision>
  <cp:lastPrinted>2019-09-26T12:19:00Z</cp:lastPrinted>
  <dcterms:created xsi:type="dcterms:W3CDTF">2018-10-24T10:44:00Z</dcterms:created>
  <dcterms:modified xsi:type="dcterms:W3CDTF">2019-09-26T12:20:00Z</dcterms:modified>
</cp:coreProperties>
</file>