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00" w:rsidRPr="00281600" w:rsidRDefault="00281600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60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81600" w:rsidRPr="00281600" w:rsidRDefault="00281600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600">
        <w:rPr>
          <w:rFonts w:ascii="Times New Roman" w:eastAsia="Calibri" w:hAnsi="Times New Roman" w:cs="Times New Roman"/>
          <w:sz w:val="28"/>
          <w:szCs w:val="28"/>
        </w:rPr>
        <w:t>Петровского сельского поселения</w:t>
      </w:r>
    </w:p>
    <w:p w:rsidR="00281600" w:rsidRPr="00281600" w:rsidRDefault="00281600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600">
        <w:rPr>
          <w:rFonts w:ascii="Times New Roman" w:eastAsia="Calibri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281600" w:rsidRPr="00281600" w:rsidRDefault="00281600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600" w:rsidRPr="00281600" w:rsidRDefault="00281600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60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81600" w:rsidRPr="00281600" w:rsidRDefault="00281600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600" w:rsidRPr="00281600" w:rsidRDefault="007B15F4" w:rsidP="0028160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81600" w:rsidRPr="0028160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81600" w:rsidRPr="00281600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81600" w:rsidRPr="002816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0B76F2" w:rsidRDefault="00281600" w:rsidP="00281600">
      <w:pPr>
        <w:pStyle w:val="a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  утверждении</w:t>
      </w:r>
      <w:r w:rsid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муниципальной программы</w:t>
      </w:r>
      <w:r w:rsid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– администрацией Петровского сельского поселения Урюпинского муниципального района </w:t>
      </w:r>
    </w:p>
    <w:p w:rsidR="00281600" w:rsidRDefault="00281600" w:rsidP="00281600">
      <w:pPr>
        <w:pStyle w:val="a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Волгоградской области в 20</w:t>
      </w:r>
      <w:r w:rsidR="00716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</w:t>
      </w: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году»</w:t>
      </w:r>
    </w:p>
    <w:p w:rsidR="000B76F2" w:rsidRPr="000B76F2" w:rsidRDefault="000B76F2" w:rsidP="00281600">
      <w:pPr>
        <w:pStyle w:val="a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 статьей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администрация Петровского сельского поселения </w:t>
      </w:r>
      <w:proofErr w:type="gramEnd"/>
    </w:p>
    <w:p w:rsidR="00281600" w:rsidRPr="000B76F2" w:rsidRDefault="00281600" w:rsidP="00281600">
      <w:pPr>
        <w:pStyle w:val="a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7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ПОСТАНОВЛЯЕТ: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0B76F2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прилагаемую муниципальную программу </w:t>
      </w: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Петровского сельского поселения Урюпинского муниципального района Волгоградской области в 20</w:t>
      </w:r>
      <w:r w:rsidR="00716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</w:t>
      </w:r>
      <w:r w:rsidRPr="000B76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году»</w:t>
      </w:r>
      <w:r w:rsidRPr="000B7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Программа).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«Петровские вести» и на официальном сайте администрации Урюпинского муниципального района в сети Интернет.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gramStart"/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Петровского</w:t>
      </w:r>
      <w:proofErr w:type="gramEnd"/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                                </w:t>
      </w:r>
      <w:r w:rsidR="00716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Потапова Л.А.</w:t>
      </w:r>
    </w:p>
    <w:p w:rsidR="00281600" w:rsidRPr="00281600" w:rsidRDefault="00281600" w:rsidP="00281600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281600" w:rsidRDefault="00281600" w:rsidP="00281600">
      <w:pPr>
        <w:spacing w:after="158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281600">
        <w:rPr>
          <w:rFonts w:ascii="Open Sans" w:eastAsia="Times New Roman" w:hAnsi="Open Sans" w:cs="Arial"/>
          <w:color w:val="333333"/>
          <w:lang w:eastAsia="ru-RU"/>
        </w:rPr>
        <w:t xml:space="preserve">  </w:t>
      </w:r>
    </w:p>
    <w:p w:rsidR="000B76F2" w:rsidRDefault="000B76F2" w:rsidP="00281600">
      <w:pPr>
        <w:spacing w:after="158" w:line="240" w:lineRule="auto"/>
        <w:rPr>
          <w:rFonts w:ascii="Open Sans" w:eastAsia="Times New Roman" w:hAnsi="Open Sans" w:cs="Arial"/>
          <w:color w:val="333333"/>
          <w:lang w:eastAsia="ru-RU"/>
        </w:rPr>
      </w:pPr>
    </w:p>
    <w:p w:rsidR="009704F3" w:rsidRPr="00281600" w:rsidRDefault="009704F3" w:rsidP="00281600">
      <w:pPr>
        <w:spacing w:after="158" w:line="240" w:lineRule="auto"/>
        <w:rPr>
          <w:rFonts w:ascii="Open Sans" w:eastAsia="Times New Roman" w:hAnsi="Open Sans" w:cs="Arial"/>
          <w:color w:val="333333"/>
          <w:lang w:eastAsia="ru-RU"/>
        </w:rPr>
      </w:pPr>
    </w:p>
    <w:p w:rsidR="00281600" w:rsidRPr="00281600" w:rsidRDefault="00281600" w:rsidP="00281600">
      <w:pPr>
        <w:spacing w:after="158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281600">
        <w:rPr>
          <w:rFonts w:ascii="Open Sans" w:eastAsia="Times New Roman" w:hAnsi="Open Sans" w:cs="Arial"/>
          <w:color w:val="333333"/>
          <w:lang w:eastAsia="ru-RU"/>
        </w:rPr>
        <w:t xml:space="preserve">  </w:t>
      </w:r>
    </w:p>
    <w:p w:rsidR="00281600" w:rsidRPr="008E30F0" w:rsidRDefault="00281600" w:rsidP="008E30F0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81600">
        <w:rPr>
          <w:rFonts w:ascii="Open Sans" w:eastAsia="Times New Roman" w:hAnsi="Open Sans" w:cs="Arial"/>
          <w:color w:val="333333"/>
          <w:lang w:eastAsia="ru-RU"/>
        </w:rPr>
        <w:lastRenderedPageBreak/>
        <w:t xml:space="preserve">  </w:t>
      </w:r>
      <w:r w:rsidR="000B76F2" w:rsidRPr="008E30F0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281600" w:rsidRPr="008E30F0" w:rsidRDefault="00281600" w:rsidP="008E30F0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30F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0B76F2" w:rsidRPr="008E30F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8E30F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B76F2" w:rsidRPr="008E30F0" w:rsidRDefault="000B76F2" w:rsidP="008E30F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30F0">
        <w:rPr>
          <w:rFonts w:ascii="Times New Roman" w:hAnsi="Times New Roman" w:cs="Times New Roman"/>
          <w:sz w:val="24"/>
          <w:szCs w:val="24"/>
          <w:lang w:eastAsia="ru-RU"/>
        </w:rPr>
        <w:t xml:space="preserve">Петровского </w:t>
      </w:r>
      <w:r w:rsidR="00281600" w:rsidRPr="008E30F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81600" w:rsidRPr="008E30F0" w:rsidRDefault="000B76F2" w:rsidP="008E30F0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E30F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704F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65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81600" w:rsidRPr="008E30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E30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1652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1600" w:rsidRPr="008E30F0">
        <w:rPr>
          <w:rFonts w:ascii="Times New Roman" w:hAnsi="Times New Roman" w:cs="Times New Roman"/>
          <w:sz w:val="24"/>
          <w:szCs w:val="24"/>
          <w:lang w:eastAsia="ru-RU"/>
        </w:rPr>
        <w:t>. 20</w:t>
      </w:r>
      <w:r w:rsidR="0071652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1600" w:rsidRPr="008E30F0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8E3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652A">
        <w:rPr>
          <w:rFonts w:ascii="Times New Roman" w:hAnsi="Times New Roman" w:cs="Times New Roman"/>
          <w:sz w:val="24"/>
          <w:szCs w:val="24"/>
          <w:lang w:eastAsia="ru-RU"/>
        </w:rPr>
        <w:t>17</w:t>
      </w:r>
    </w:p>
    <w:p w:rsidR="00281600" w:rsidRPr="008E30F0" w:rsidRDefault="00281600" w:rsidP="008E30F0">
      <w:pPr>
        <w:pStyle w:val="a5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81600" w:rsidRPr="009704F3" w:rsidRDefault="00281600" w:rsidP="008E30F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281600" w:rsidRPr="009704F3" w:rsidRDefault="00281600" w:rsidP="008E30F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81600" w:rsidRPr="009704F3" w:rsidRDefault="000B76F2" w:rsidP="008E30F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Cs/>
          <w:sz w:val="24"/>
          <w:szCs w:val="24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Петровского сельского поселения Урюпинского муниципального района Волгоградской области в 20</w:t>
      </w:r>
      <w:r w:rsidR="0071652A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Pr="009704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году»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2"/>
        <w:gridCol w:w="6411"/>
      </w:tblGrid>
      <w:tr w:rsidR="00281600" w:rsidRPr="009704F3" w:rsidTr="002816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71652A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Муниципальная программа </w:t>
            </w:r>
            <w:r w:rsidR="000B76F2" w:rsidRPr="009704F3">
              <w:rPr>
                <w:rFonts w:ascii="Times New Roman" w:eastAsia="Times New Roman" w:hAnsi="Times New Roman" w:cs="Times New Roman"/>
                <w:bCs/>
                <w:lang w:eastAsia="ru-RU"/>
              </w:rPr>
              <w:t>«Профилактика нарушений обязательных требований законодательства, осуществляемой органом муниципального контроля – администрацией Петровского сельского поселения Урюпинского муниципального района Волгоградской области в 20</w:t>
            </w:r>
            <w:r w:rsidR="0071652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B76F2" w:rsidRPr="009704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году»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 (далее - Программа) 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 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-          статья 179 Бюджетного кодекса РФ;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-         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81600" w:rsidRPr="009704F3" w:rsidRDefault="00281600" w:rsidP="000B76F2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 </w:t>
            </w:r>
            <w:r w:rsidR="000B76F2" w:rsidRPr="009704F3">
              <w:rPr>
                <w:rFonts w:ascii="Open Sans" w:eastAsia="Times New Roman" w:hAnsi="Open Sans" w:cs="Times New Roman"/>
                <w:lang w:eastAsia="ru-RU"/>
              </w:rPr>
              <w:t>статья 8.2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0B76F2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Администрация</w:t>
            </w:r>
            <w:r w:rsidR="000B76F2" w:rsidRPr="009704F3">
              <w:rPr>
                <w:rFonts w:ascii="Open Sans" w:eastAsia="Times New Roman" w:hAnsi="Open Sans" w:cs="Times New Roman"/>
                <w:lang w:eastAsia="ru-RU"/>
              </w:rPr>
              <w:t xml:space="preserve"> Петровского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 сельского поселения </w:t>
            </w:r>
            <w:r w:rsidR="000B76F2" w:rsidRPr="009704F3">
              <w:rPr>
                <w:rFonts w:ascii="Open Sans" w:eastAsia="Times New Roman" w:hAnsi="Open Sans" w:cs="Times New Roman"/>
                <w:lang w:eastAsia="ru-RU"/>
              </w:rPr>
              <w:t>Урюпинского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 муниципального района</w:t>
            </w:r>
            <w:r w:rsidR="000B76F2" w:rsidRPr="009704F3">
              <w:rPr>
                <w:rFonts w:ascii="Open Sans" w:eastAsia="Times New Roman" w:hAnsi="Open Sans" w:cs="Times New Roman"/>
                <w:lang w:eastAsia="ru-RU"/>
              </w:rPr>
              <w:t xml:space="preserve"> Волгоградс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кой области (далее – Администрация поселения) 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proofErr w:type="gramStart"/>
            <w:r w:rsidRPr="009704F3">
              <w:rPr>
                <w:rFonts w:ascii="Open Sans" w:eastAsia="Times New Roman" w:hAnsi="Open Sans" w:cs="Times New Roman"/>
                <w:lang w:eastAsia="ru-RU"/>
              </w:rPr>
              <w:t>-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(далее – требований, установленных законодательством РФ) </w:t>
            </w:r>
            <w:proofErr w:type="gramEnd"/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 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устранение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 создание мотивации к добросовестному поведению подконтрольных субъектов</w:t>
            </w:r>
            <w:r w:rsidR="000B76F2" w:rsidRPr="009704F3">
              <w:rPr>
                <w:rFonts w:ascii="Open Sans" w:eastAsia="Times New Roman" w:hAnsi="Open Sans" w:cs="Times New Roman"/>
                <w:lang w:eastAsia="ru-RU"/>
              </w:rPr>
              <w:t>.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Задачами программы являются: </w:t>
            </w:r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 укрепление системы профилактики нарушений обязательных требований, установленных законодательством РФ; </w:t>
            </w:r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 выявление причин, факторов и условий, способствующих нарушениям обязательных требований, установленных законодательством РФ; </w:t>
            </w:r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 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повышение правовой культуры руководителей юридических лиц и индивидуальных предпринимателей 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Реализация программы позволит: </w:t>
            </w:r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 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 Петровского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 сельского поселения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 Урюпинского мун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иципального района 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>Волгоградской области</w:t>
            </w:r>
            <w:r w:rsidR="00F67A6E" w:rsidRPr="009704F3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(далее – территория поселения), требований законодательства РФ; </w:t>
            </w:r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  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улучшить информационное обеспечение деятельности администрации поселения по профилактике и предупреждению нарушений законодательства РФ; </w:t>
            </w:r>
          </w:p>
          <w:p w:rsidR="00281600" w:rsidRPr="009704F3" w:rsidRDefault="000B76F2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- 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 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71652A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>
              <w:rPr>
                <w:rFonts w:ascii="Open Sans" w:eastAsia="Times New Roman" w:hAnsi="Open Sans" w:cs="Times New Roman"/>
                <w:lang w:eastAsia="ru-RU"/>
              </w:rPr>
              <w:t>2020</w:t>
            </w:r>
            <w:r w:rsidR="00281600" w:rsidRPr="009704F3">
              <w:rPr>
                <w:rFonts w:ascii="Open Sans" w:eastAsia="Times New Roman" w:hAnsi="Open Sans" w:cs="Times New Roman"/>
                <w:lang w:eastAsia="ru-RU"/>
              </w:rPr>
              <w:t xml:space="preserve"> год </w:t>
            </w:r>
          </w:p>
        </w:tc>
      </w:tr>
      <w:tr w:rsidR="00281600" w:rsidRPr="009704F3" w:rsidTr="002816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jc w:val="center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Общий объем финансирования – 0,0 рублей. </w:t>
            </w:r>
          </w:p>
        </w:tc>
      </w:tr>
    </w:tbl>
    <w:p w:rsidR="00281600" w:rsidRPr="009704F3" w:rsidRDefault="00281600" w:rsidP="00281600">
      <w:pPr>
        <w:spacing w:after="158" w:line="240" w:lineRule="auto"/>
        <w:rPr>
          <w:rFonts w:ascii="Open Sans" w:eastAsia="Times New Roman" w:hAnsi="Open Sans" w:cs="Arial"/>
          <w:lang w:eastAsia="ru-RU"/>
        </w:rPr>
      </w:pPr>
      <w:r w:rsidRPr="009704F3">
        <w:rPr>
          <w:rFonts w:ascii="Open Sans" w:eastAsia="Times New Roman" w:hAnsi="Open Sans" w:cs="Arial"/>
          <w:lang w:eastAsia="ru-RU"/>
        </w:rPr>
        <w:t xml:space="preserve"> 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281600" w:rsidRPr="009704F3" w:rsidRDefault="0028160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Раздел 1.    Характеристика сферы реализации Программы</w:t>
      </w:r>
    </w:p>
    <w:p w:rsidR="00F67A6E" w:rsidRPr="009704F3" w:rsidRDefault="00F67A6E" w:rsidP="00F67A6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 </w:t>
      </w: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Pr="009704F3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К видам муниципального контроля, осуществляемым </w:t>
      </w:r>
      <w:r w:rsidRPr="009704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>дминистрацией</w:t>
      </w: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, относятся: 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F67A6E" w:rsidRPr="009704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67A6E" w:rsidRPr="009704F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Петровского сельского поселения</w:t>
      </w: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281600" w:rsidRPr="009704F3" w:rsidRDefault="0028160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2. Цели и задачи </w:t>
      </w:r>
      <w:r w:rsidR="00F67A6E"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F67A6E" w:rsidRPr="009704F3" w:rsidRDefault="00F67A6E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>Целью Программ</w:t>
      </w: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предупреждение нарушений юридическими лицами и индивидуальными предпринимателями обязательных требований, установленных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</w:t>
      </w:r>
      <w:proofErr w:type="gramEnd"/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способствующих нарушениям обязательных требований, установленных законодательством РФ. </w:t>
      </w: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этой цели необходимо решить поставленные задачи: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1) укрепление системы профилактики нарушений обязательных требований, установленных законодательством РФ;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 РФ;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3) повышение правовой культуры руководителей юридических лиц и индивидуальных предпринимателей.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281600" w:rsidRPr="009704F3" w:rsidRDefault="0028160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Раздел 3.    Прогноз конечных результатов, сроки и этапы</w:t>
      </w:r>
    </w:p>
    <w:p w:rsidR="00281600" w:rsidRPr="009704F3" w:rsidRDefault="0028160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F67A6E" w:rsidRPr="009704F3" w:rsidRDefault="00F67A6E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проведенных мероприятий программы: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>2) улучшится информаци</w:t>
      </w:r>
      <w:r w:rsidR="00F67A6E" w:rsidRPr="009704F3">
        <w:rPr>
          <w:rFonts w:ascii="Times New Roman" w:hAnsi="Times New Roman" w:cs="Times New Roman"/>
          <w:sz w:val="24"/>
          <w:szCs w:val="24"/>
          <w:lang w:eastAsia="ru-RU"/>
        </w:rPr>
        <w:t>онное обеспечение деятельности А</w:t>
      </w: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поселения по профилактике и предупреждению нарушений законодательства РФ;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 </w:t>
      </w: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- 20</w:t>
      </w:r>
      <w:r w:rsidR="0071652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F67A6E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281600" w:rsidRPr="009704F3" w:rsidRDefault="0028160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Раздел 4. Анализ рисков реализации муниципальной программы</w:t>
      </w:r>
    </w:p>
    <w:p w:rsidR="00F67A6E" w:rsidRPr="009704F3" w:rsidRDefault="00F67A6E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600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71652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1600"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 году.  </w:t>
      </w:r>
    </w:p>
    <w:p w:rsidR="00281600" w:rsidRPr="009704F3" w:rsidRDefault="00281600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67A6E" w:rsidRPr="009704F3" w:rsidRDefault="00F67A6E" w:rsidP="00F67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600" w:rsidRPr="009704F3" w:rsidRDefault="0028160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5.    Перечень основных мероприятий </w:t>
      </w:r>
      <w:r w:rsidR="00F67A6E"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9704F3">
        <w:rPr>
          <w:rFonts w:ascii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E30F0" w:rsidRPr="009704F3" w:rsidRDefault="008E30F0" w:rsidP="00F67A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5043"/>
        <w:gridCol w:w="2048"/>
        <w:gridCol w:w="1945"/>
      </w:tblGrid>
      <w:tr w:rsidR="00281600" w:rsidRPr="009704F3" w:rsidTr="002816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9704F3">
              <w:rPr>
                <w:rFonts w:ascii="Open Sans" w:eastAsia="Times New Roman" w:hAnsi="Open Sans" w:cs="Times New Roman"/>
                <w:lang w:eastAsia="ru-RU"/>
              </w:rPr>
              <w:t>п</w:t>
            </w:r>
            <w:proofErr w:type="spellEnd"/>
            <w:proofErr w:type="gramEnd"/>
            <w:r w:rsidRPr="009704F3">
              <w:rPr>
                <w:rFonts w:ascii="Open Sans" w:eastAsia="Times New Roman" w:hAnsi="Open Sans" w:cs="Times New Roman"/>
                <w:lang w:eastAsia="ru-RU"/>
              </w:rPr>
              <w:t>/</w:t>
            </w:r>
            <w:proofErr w:type="spellStart"/>
            <w:r w:rsidRPr="009704F3">
              <w:rPr>
                <w:rFonts w:ascii="Open Sans" w:eastAsia="Times New Roman" w:hAnsi="Open Sans" w:cs="Times New Roman"/>
                <w:lang w:eastAsia="ru-RU"/>
              </w:rPr>
              <w:t>п</w:t>
            </w:r>
            <w:proofErr w:type="spellEnd"/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Срок реализации мероприятия   </w:t>
            </w:r>
          </w:p>
        </w:tc>
      </w:tr>
      <w:tr w:rsidR="00281600" w:rsidRPr="009704F3" w:rsidTr="00281600"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органы (должностные лица), уполномоченные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на осуществление муниципального контроля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в течение года        (по мере необходимости) </w:t>
            </w:r>
          </w:p>
        </w:tc>
      </w:tr>
      <w:tr w:rsidR="00281600" w:rsidRPr="009704F3" w:rsidTr="00281600"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органы (должностные лица), уполномоченные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на осуществление муниципального контроля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в течение года        (по мере необходимости) </w:t>
            </w:r>
          </w:p>
        </w:tc>
      </w:tr>
      <w:tr w:rsidR="00281600" w:rsidRPr="009704F3" w:rsidTr="00281600"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proofErr w:type="gramStart"/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Обеспечение регулярного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органы (должностные лица), уполномоченные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на осуществление муниципального контроля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в течение года        (по мере необходимости) </w:t>
            </w:r>
          </w:p>
        </w:tc>
      </w:tr>
      <w:tr w:rsidR="00281600" w:rsidRPr="009704F3" w:rsidTr="00281600"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</w:t>
            </w:r>
            <w:r w:rsidR="008E30F0" w:rsidRPr="009704F3">
              <w:rPr>
                <w:rFonts w:ascii="Open Sans" w:eastAsia="Times New Roman" w:hAnsi="Open Sans" w:cs="Times New Roman"/>
                <w:lang w:eastAsia="ru-RU"/>
              </w:rPr>
              <w:t xml:space="preserve">8г. № 294-ФЗ </w:t>
            </w: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органы (должностные лица), уполномоченные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на осуществление муниципального контроля </w:t>
            </w:r>
          </w:p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81600" w:rsidRPr="009704F3" w:rsidRDefault="00281600" w:rsidP="00281600">
            <w:pPr>
              <w:spacing w:after="158" w:line="240" w:lineRule="auto"/>
              <w:rPr>
                <w:rFonts w:ascii="Open Sans" w:eastAsia="Times New Roman" w:hAnsi="Open Sans" w:cs="Times New Roman"/>
                <w:lang w:eastAsia="ru-RU"/>
              </w:rPr>
            </w:pPr>
            <w:r w:rsidRPr="009704F3">
              <w:rPr>
                <w:rFonts w:ascii="Open Sans" w:eastAsia="Times New Roman" w:hAnsi="Open Sans" w:cs="Times New Roman"/>
                <w:lang w:eastAsia="ru-RU"/>
              </w:rPr>
              <w:t xml:space="preserve">в течение года        (по мере необходимости) </w:t>
            </w:r>
          </w:p>
        </w:tc>
      </w:tr>
    </w:tbl>
    <w:p w:rsidR="00281600" w:rsidRPr="009704F3" w:rsidRDefault="00281600" w:rsidP="00281600">
      <w:pPr>
        <w:spacing w:after="158" w:line="240" w:lineRule="auto"/>
        <w:rPr>
          <w:rFonts w:ascii="Open Sans" w:eastAsia="Times New Roman" w:hAnsi="Open Sans" w:cs="Arial"/>
          <w:lang w:eastAsia="ru-RU"/>
        </w:rPr>
      </w:pPr>
      <w:r w:rsidRPr="009704F3">
        <w:rPr>
          <w:rFonts w:ascii="Open Sans" w:eastAsia="Times New Roman" w:hAnsi="Open Sans" w:cs="Arial"/>
          <w:lang w:eastAsia="ru-RU"/>
        </w:rPr>
        <w:t xml:space="preserve">  </w:t>
      </w:r>
    </w:p>
    <w:p w:rsidR="00DB2326" w:rsidRPr="009704F3" w:rsidRDefault="00DB2326"/>
    <w:sectPr w:rsidR="00DB2326" w:rsidRPr="009704F3" w:rsidSect="00DB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600"/>
    <w:rsid w:val="000B76F2"/>
    <w:rsid w:val="00281600"/>
    <w:rsid w:val="005B2F0D"/>
    <w:rsid w:val="0071652A"/>
    <w:rsid w:val="007B15F4"/>
    <w:rsid w:val="008C1E2C"/>
    <w:rsid w:val="008D49F7"/>
    <w:rsid w:val="008E30F0"/>
    <w:rsid w:val="009704F3"/>
    <w:rsid w:val="00C3478B"/>
    <w:rsid w:val="00DB2326"/>
    <w:rsid w:val="00F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600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8160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1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528">
                      <w:marLeft w:val="-237"/>
                      <w:marRight w:val="-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2019-07-10T08:52:00Z</cp:lastPrinted>
  <dcterms:created xsi:type="dcterms:W3CDTF">2019-06-06T13:07:00Z</dcterms:created>
  <dcterms:modified xsi:type="dcterms:W3CDTF">2020-02-13T12:36:00Z</dcterms:modified>
</cp:coreProperties>
</file>