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F" w:rsidRPr="000B2CF6" w:rsidRDefault="00CA274F" w:rsidP="00C24B57">
      <w:pPr>
        <w:pStyle w:val="4"/>
        <w:jc w:val="center"/>
        <w:rPr>
          <w:b/>
          <w:sz w:val="28"/>
          <w:szCs w:val="28"/>
        </w:rPr>
      </w:pPr>
    </w:p>
    <w:p w:rsidR="00AF3A2A" w:rsidRDefault="00AF3A2A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363">
        <w:rPr>
          <w:b/>
          <w:sz w:val="28"/>
          <w:szCs w:val="28"/>
        </w:rPr>
        <w:t>ДОБРИНСКОГО</w:t>
      </w:r>
      <w:r w:rsidRPr="000B2CF6">
        <w:rPr>
          <w:b/>
          <w:sz w:val="28"/>
          <w:szCs w:val="28"/>
        </w:rPr>
        <w:t xml:space="preserve"> СЕЛЬСКОГО ПОСЕЛЕНИЯ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УРЮПИНСКОГО МУНИЦИПАЛЬНОГО РАЙОНА</w:t>
      </w:r>
    </w:p>
    <w:p w:rsidR="000B2CF6" w:rsidRPr="000B2CF6" w:rsidRDefault="000B2CF6" w:rsidP="000B2C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ВОЛГОГРАДСКОЙ ОБЛАСТИ</w:t>
      </w:r>
    </w:p>
    <w:p w:rsidR="00AF3A2A" w:rsidRDefault="00AF3A2A" w:rsidP="00AF3A2A">
      <w:pPr>
        <w:jc w:val="center"/>
        <w:rPr>
          <w:b/>
          <w:sz w:val="28"/>
          <w:szCs w:val="28"/>
        </w:rPr>
      </w:pPr>
    </w:p>
    <w:p w:rsidR="00AF3A2A" w:rsidRPr="000B2CF6" w:rsidRDefault="00AF3A2A" w:rsidP="00AF3A2A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ПОСТАНОВЛЕНИЕ</w:t>
      </w:r>
    </w:p>
    <w:p w:rsidR="000B2CF6" w:rsidRPr="000B2CF6" w:rsidRDefault="000B2CF6" w:rsidP="000B2CF6">
      <w:pPr>
        <w:rPr>
          <w:sz w:val="28"/>
          <w:szCs w:val="28"/>
        </w:rPr>
      </w:pPr>
    </w:p>
    <w:p w:rsidR="000B2CF6" w:rsidRPr="000B2CF6" w:rsidRDefault="000B2CF6" w:rsidP="000B2CF6">
      <w:pPr>
        <w:rPr>
          <w:sz w:val="28"/>
          <w:szCs w:val="28"/>
        </w:rPr>
      </w:pPr>
      <w:r w:rsidRPr="000B2CF6">
        <w:rPr>
          <w:sz w:val="28"/>
          <w:szCs w:val="28"/>
        </w:rPr>
        <w:t xml:space="preserve"> от </w:t>
      </w:r>
      <w:r w:rsidR="006C1620">
        <w:rPr>
          <w:sz w:val="28"/>
          <w:szCs w:val="28"/>
        </w:rPr>
        <w:t>«28</w:t>
      </w:r>
      <w:r>
        <w:rPr>
          <w:sz w:val="28"/>
          <w:szCs w:val="28"/>
        </w:rPr>
        <w:t>»</w:t>
      </w:r>
      <w:r w:rsidR="00A5239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</w:t>
      </w:r>
      <w:r w:rsidRPr="000B2CF6">
        <w:rPr>
          <w:sz w:val="28"/>
          <w:szCs w:val="28"/>
        </w:rPr>
        <w:t xml:space="preserve"> г.                          </w:t>
      </w:r>
      <w:r w:rsidR="00AF3A2A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Pr="000B2CF6">
        <w:rPr>
          <w:sz w:val="28"/>
          <w:szCs w:val="28"/>
        </w:rPr>
        <w:t xml:space="preserve">№ </w:t>
      </w:r>
      <w:r w:rsidR="00A5239C">
        <w:rPr>
          <w:sz w:val="28"/>
          <w:szCs w:val="28"/>
        </w:rPr>
        <w:t>18</w:t>
      </w:r>
    </w:p>
    <w:p w:rsidR="008F02A4" w:rsidRPr="003B4F23" w:rsidRDefault="008F02A4">
      <w:pPr>
        <w:pStyle w:val="ConsPlusNormal"/>
        <w:jc w:val="center"/>
        <w:rPr>
          <w:sz w:val="32"/>
          <w:szCs w:val="32"/>
        </w:rPr>
      </w:pPr>
    </w:p>
    <w:p w:rsidR="00221BC6" w:rsidRPr="00A92EFD" w:rsidRDefault="00221BC6" w:rsidP="00A92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28"/>
      <w:bookmarkEnd w:id="1"/>
      <w:r w:rsidRPr="00A92EFD">
        <w:rPr>
          <w:b/>
          <w:sz w:val="28"/>
          <w:szCs w:val="28"/>
        </w:rPr>
        <w:t>Об утверждении формы проверочного листа (спис</w:t>
      </w:r>
      <w:r w:rsidR="00C45799">
        <w:rPr>
          <w:b/>
          <w:sz w:val="28"/>
          <w:szCs w:val="28"/>
        </w:rPr>
        <w:t>ка</w:t>
      </w:r>
      <w:r w:rsidRPr="00A92EFD">
        <w:rPr>
          <w:b/>
          <w:sz w:val="28"/>
          <w:szCs w:val="28"/>
        </w:rPr>
        <w:t xml:space="preserve"> кон</w:t>
      </w:r>
      <w:r w:rsidR="00A92EFD">
        <w:rPr>
          <w:b/>
          <w:sz w:val="28"/>
          <w:szCs w:val="28"/>
        </w:rPr>
        <w:t xml:space="preserve">трольных вопросов), </w:t>
      </w:r>
      <w:r w:rsidR="00C45799">
        <w:rPr>
          <w:b/>
          <w:sz w:val="28"/>
          <w:szCs w:val="28"/>
        </w:rPr>
        <w:t>применяемого</w:t>
      </w:r>
      <w:r w:rsidRPr="00A92EFD">
        <w:rPr>
          <w:b/>
          <w:sz w:val="28"/>
          <w:szCs w:val="28"/>
        </w:rPr>
        <w:t xml:space="preserve"> при осуществлении муниципального </w:t>
      </w:r>
      <w:r w:rsidR="000B2CF6" w:rsidRPr="00A92EFD">
        <w:rPr>
          <w:b/>
          <w:sz w:val="28"/>
          <w:szCs w:val="28"/>
        </w:rPr>
        <w:t>жилищного</w:t>
      </w:r>
      <w:r w:rsidRPr="00A92EFD">
        <w:rPr>
          <w:b/>
          <w:sz w:val="28"/>
          <w:szCs w:val="28"/>
        </w:rPr>
        <w:t xml:space="preserve"> контроля </w:t>
      </w:r>
      <w:r w:rsidR="000B2CF6" w:rsidRPr="00A92EFD">
        <w:rPr>
          <w:b/>
          <w:bCs/>
          <w:sz w:val="28"/>
          <w:szCs w:val="28"/>
        </w:rPr>
        <w:t xml:space="preserve">в </w:t>
      </w:r>
      <w:proofErr w:type="spellStart"/>
      <w:r w:rsidR="00692363">
        <w:rPr>
          <w:b/>
          <w:sz w:val="28"/>
          <w:szCs w:val="28"/>
        </w:rPr>
        <w:t>Добринском</w:t>
      </w:r>
      <w:proofErr w:type="spellEnd"/>
      <w:r w:rsidR="000B2CF6" w:rsidRPr="00A92EFD">
        <w:rPr>
          <w:b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21BC6" w:rsidRDefault="00221BC6" w:rsidP="00221BC6">
      <w:pPr>
        <w:jc w:val="center"/>
        <w:outlineLvl w:val="0"/>
        <w:rPr>
          <w:b/>
          <w:sz w:val="28"/>
          <w:szCs w:val="28"/>
        </w:rPr>
      </w:pPr>
    </w:p>
    <w:p w:rsidR="003B4F23" w:rsidRPr="00221BC6" w:rsidRDefault="003B4F23" w:rsidP="00221BC6">
      <w:pPr>
        <w:jc w:val="center"/>
        <w:outlineLvl w:val="0"/>
        <w:rPr>
          <w:b/>
          <w:sz w:val="28"/>
          <w:szCs w:val="28"/>
        </w:rPr>
      </w:pPr>
    </w:p>
    <w:p w:rsidR="00221BC6" w:rsidRDefault="00BC7B24" w:rsidP="00221B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32FAA">
        <w:rPr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="00692363">
        <w:rPr>
          <w:sz w:val="28"/>
          <w:szCs w:val="28"/>
        </w:rPr>
        <w:t xml:space="preserve"> </w:t>
      </w:r>
      <w:r w:rsidRPr="00232FAA">
        <w:rPr>
          <w:sz w:val="28"/>
          <w:szCs w:val="28"/>
        </w:rPr>
        <w:t xml:space="preserve">и Решением Совета Депутатов </w:t>
      </w:r>
      <w:proofErr w:type="spellStart"/>
      <w:r w:rsidR="00692363">
        <w:rPr>
          <w:sz w:val="28"/>
          <w:szCs w:val="28"/>
        </w:rPr>
        <w:t>Добринского</w:t>
      </w:r>
      <w:proofErr w:type="spellEnd"/>
      <w:proofErr w:type="gramEnd"/>
      <w:r w:rsidRPr="00232FAA">
        <w:rPr>
          <w:sz w:val="28"/>
          <w:szCs w:val="28"/>
        </w:rPr>
        <w:t xml:space="preserve"> сельского поселения Урюпинского муниципального ра</w:t>
      </w:r>
      <w:r w:rsidR="00692363">
        <w:rPr>
          <w:sz w:val="28"/>
          <w:szCs w:val="28"/>
        </w:rPr>
        <w:t>йона Волгоградской области от 31.08</w:t>
      </w:r>
      <w:r w:rsidR="00F6717F">
        <w:rPr>
          <w:sz w:val="28"/>
          <w:szCs w:val="28"/>
        </w:rPr>
        <w:t>.2021г. 27/90</w:t>
      </w:r>
      <w:r w:rsidR="00060EEC" w:rsidRPr="00232FAA">
        <w:rPr>
          <w:sz w:val="28"/>
          <w:szCs w:val="28"/>
        </w:rPr>
        <w:t>,</w:t>
      </w:r>
    </w:p>
    <w:p w:rsidR="001159A4" w:rsidRPr="00232FAA" w:rsidRDefault="00F6717F" w:rsidP="00221B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159A4">
        <w:rPr>
          <w:sz w:val="28"/>
          <w:szCs w:val="28"/>
        </w:rPr>
        <w:t>:</w:t>
      </w:r>
    </w:p>
    <w:p w:rsidR="00221BC6" w:rsidRPr="00FC7761" w:rsidRDefault="003B4F23" w:rsidP="00FC77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761" w:rsidRPr="00FC7761">
        <w:rPr>
          <w:sz w:val="28"/>
          <w:szCs w:val="28"/>
        </w:rPr>
        <w:t xml:space="preserve">Утвердить форму проверочного листа </w:t>
      </w:r>
      <w:r w:rsidR="00FC7761" w:rsidRPr="00FC7761">
        <w:rPr>
          <w:bCs/>
          <w:sz w:val="28"/>
          <w:szCs w:val="28"/>
        </w:rPr>
        <w:t>(</w:t>
      </w:r>
      <w:r w:rsidR="001159A4">
        <w:rPr>
          <w:sz w:val="28"/>
          <w:szCs w:val="28"/>
        </w:rPr>
        <w:t>спис</w:t>
      </w:r>
      <w:r w:rsidR="00C45799">
        <w:rPr>
          <w:sz w:val="28"/>
          <w:szCs w:val="28"/>
        </w:rPr>
        <w:t>ка</w:t>
      </w:r>
      <w:r w:rsidR="00FC7761" w:rsidRPr="00FC7761">
        <w:rPr>
          <w:sz w:val="28"/>
          <w:szCs w:val="28"/>
        </w:rPr>
        <w:t xml:space="preserve"> контрольных вопросов</w:t>
      </w:r>
      <w:r w:rsidR="00C45799">
        <w:rPr>
          <w:sz w:val="28"/>
          <w:szCs w:val="28"/>
        </w:rPr>
        <w:t>)</w:t>
      </w:r>
      <w:r w:rsidR="00FC7761" w:rsidRPr="00FC7761">
        <w:rPr>
          <w:sz w:val="28"/>
          <w:szCs w:val="28"/>
        </w:rPr>
        <w:t xml:space="preserve">, </w:t>
      </w:r>
      <w:r w:rsidR="00FC7761" w:rsidRPr="00FC7761">
        <w:rPr>
          <w:bCs/>
          <w:sz w:val="28"/>
          <w:szCs w:val="28"/>
        </w:rPr>
        <w:t>применяемого при осуществлени</w:t>
      </w:r>
      <w:r w:rsidR="00C45799">
        <w:rPr>
          <w:bCs/>
          <w:sz w:val="28"/>
          <w:szCs w:val="28"/>
        </w:rPr>
        <w:t>и</w:t>
      </w:r>
      <w:r w:rsidR="00FC7761" w:rsidRPr="00FC7761">
        <w:rPr>
          <w:bCs/>
          <w:sz w:val="28"/>
          <w:szCs w:val="28"/>
        </w:rPr>
        <w:t xml:space="preserve"> муниципального жилищного контроля в </w:t>
      </w:r>
      <w:r w:rsidR="00FC7761" w:rsidRPr="00FC7761">
        <w:rPr>
          <w:sz w:val="28"/>
          <w:szCs w:val="28"/>
        </w:rPr>
        <w:t xml:space="preserve"> </w:t>
      </w:r>
      <w:proofErr w:type="spellStart"/>
      <w:r w:rsidR="00692363">
        <w:rPr>
          <w:sz w:val="28"/>
          <w:szCs w:val="28"/>
        </w:rPr>
        <w:t>Добринском</w:t>
      </w:r>
      <w:proofErr w:type="spellEnd"/>
      <w:r w:rsidR="00FC7761" w:rsidRPr="00FC7761">
        <w:rPr>
          <w:sz w:val="28"/>
          <w:szCs w:val="28"/>
        </w:rPr>
        <w:t xml:space="preserve"> сельском поселении Урюпинского муниципального</w:t>
      </w:r>
      <w:r w:rsidR="00FC7761">
        <w:rPr>
          <w:sz w:val="28"/>
          <w:szCs w:val="28"/>
        </w:rPr>
        <w:t xml:space="preserve"> </w:t>
      </w:r>
      <w:r w:rsidR="00FC7761" w:rsidRPr="00FC7761">
        <w:rPr>
          <w:sz w:val="28"/>
          <w:szCs w:val="28"/>
        </w:rPr>
        <w:t>района Волгоградской области</w:t>
      </w:r>
      <w:r w:rsidR="00A06CC8">
        <w:rPr>
          <w:sz w:val="28"/>
          <w:szCs w:val="28"/>
        </w:rPr>
        <w:t>, согласно приложению 1</w:t>
      </w:r>
      <w:r w:rsidR="00FC7761" w:rsidRPr="00FC7761">
        <w:rPr>
          <w:sz w:val="28"/>
          <w:szCs w:val="28"/>
        </w:rPr>
        <w:t>.</w:t>
      </w:r>
    </w:p>
    <w:p w:rsidR="00CD132C" w:rsidRDefault="003B4F23" w:rsidP="00CD13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C36" w:rsidRPr="003B4F23">
        <w:rPr>
          <w:sz w:val="28"/>
          <w:szCs w:val="28"/>
        </w:rPr>
        <w:t xml:space="preserve">Признать утратившим силу </w:t>
      </w:r>
      <w:r w:rsidR="00CD132C">
        <w:rPr>
          <w:sz w:val="28"/>
          <w:szCs w:val="28"/>
        </w:rPr>
        <w:t>постановление</w:t>
      </w:r>
      <w:r w:rsidR="00CC7C36" w:rsidRPr="003B4F23">
        <w:rPr>
          <w:sz w:val="28"/>
          <w:szCs w:val="28"/>
        </w:rPr>
        <w:t xml:space="preserve"> администрации </w:t>
      </w:r>
      <w:proofErr w:type="spellStart"/>
      <w:r w:rsidR="00692363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сельского поселения </w:t>
      </w:r>
      <w:r w:rsidR="00CC7C36" w:rsidRPr="003B4F23">
        <w:rPr>
          <w:sz w:val="28"/>
          <w:szCs w:val="28"/>
        </w:rPr>
        <w:t>Урюпинского муниципального района Волгоградской области</w:t>
      </w:r>
      <w:r w:rsidR="00F6717F">
        <w:rPr>
          <w:sz w:val="28"/>
          <w:szCs w:val="28"/>
        </w:rPr>
        <w:t xml:space="preserve"> от 31.08.2021г. № 42</w:t>
      </w:r>
      <w:r w:rsidR="00CD132C">
        <w:rPr>
          <w:sz w:val="28"/>
          <w:szCs w:val="28"/>
        </w:rPr>
        <w:t xml:space="preserve"> </w:t>
      </w:r>
      <w:r w:rsidR="00CD132C" w:rsidRPr="00CD132C">
        <w:rPr>
          <w:sz w:val="28"/>
          <w:szCs w:val="28"/>
        </w:rPr>
        <w:t>«Об утверждении формы проверочного листа</w:t>
      </w:r>
    </w:p>
    <w:p w:rsidR="003B4F23" w:rsidRPr="00CD132C" w:rsidRDefault="00CD132C" w:rsidP="00A06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D132C">
        <w:rPr>
          <w:bCs/>
          <w:sz w:val="28"/>
          <w:szCs w:val="28"/>
        </w:rPr>
        <w:t>(</w:t>
      </w:r>
      <w:r w:rsidRPr="00CD132C">
        <w:rPr>
          <w:sz w:val="28"/>
          <w:szCs w:val="28"/>
        </w:rPr>
        <w:t xml:space="preserve">списка контрольных вопросов, ответы на которые свидетельствуют о </w:t>
      </w:r>
      <w:r>
        <w:rPr>
          <w:sz w:val="28"/>
          <w:szCs w:val="28"/>
        </w:rPr>
        <w:t>с</w:t>
      </w:r>
      <w:r w:rsidRPr="00CD132C">
        <w:rPr>
          <w:sz w:val="28"/>
          <w:szCs w:val="28"/>
        </w:rPr>
        <w:t>облюдении или несоблюдении контролируемым лицом обязательных требований</w:t>
      </w:r>
      <w:r w:rsidRPr="00CD132C">
        <w:rPr>
          <w:bCs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  <w:r w:rsidRPr="00CD132C">
        <w:rPr>
          <w:sz w:val="28"/>
          <w:szCs w:val="28"/>
        </w:rPr>
        <w:t>»</w:t>
      </w:r>
      <w:r w:rsidR="00C45799">
        <w:rPr>
          <w:sz w:val="28"/>
          <w:szCs w:val="28"/>
        </w:rPr>
        <w:t>.</w:t>
      </w:r>
    </w:p>
    <w:p w:rsidR="00C45799" w:rsidRPr="00BA02AB" w:rsidRDefault="00C45799" w:rsidP="00C45799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A02AB">
        <w:rPr>
          <w:sz w:val="28"/>
          <w:szCs w:val="28"/>
        </w:rPr>
        <w:t>. Контроль над исполнением оставляю за собой.</w:t>
      </w:r>
    </w:p>
    <w:p w:rsidR="00C45799" w:rsidRPr="00BA02AB" w:rsidRDefault="00C45799" w:rsidP="00C4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A02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B4F23" w:rsidRDefault="003B4F23" w:rsidP="00994F7E">
      <w:pPr>
        <w:jc w:val="both"/>
        <w:rPr>
          <w:sz w:val="28"/>
          <w:szCs w:val="28"/>
        </w:rPr>
      </w:pPr>
    </w:p>
    <w:p w:rsidR="00C45799" w:rsidRPr="00221BC6" w:rsidRDefault="00C45799" w:rsidP="00994F7E">
      <w:pPr>
        <w:jc w:val="both"/>
        <w:rPr>
          <w:sz w:val="28"/>
          <w:szCs w:val="28"/>
        </w:rPr>
      </w:pPr>
    </w:p>
    <w:p w:rsidR="00A06CC8" w:rsidRDefault="00A06CC8" w:rsidP="00A06CC8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A06CC8" w:rsidRDefault="00A06CC8" w:rsidP="00A06CC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A06CC8" w:rsidRDefault="00A06CC8" w:rsidP="00A06CC8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A06CC8" w:rsidRDefault="00A06CC8" w:rsidP="00A06CC8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</w:t>
      </w:r>
    </w:p>
    <w:p w:rsidR="00A06CC8" w:rsidRPr="00221BC6" w:rsidRDefault="00A06CC8" w:rsidP="00A06CC8">
      <w:pPr>
        <w:rPr>
          <w:sz w:val="28"/>
          <w:szCs w:val="28"/>
        </w:rPr>
      </w:pPr>
      <w:r w:rsidRPr="00221BC6">
        <w:rPr>
          <w:sz w:val="28"/>
          <w:szCs w:val="28"/>
        </w:rPr>
        <w:t xml:space="preserve">                                                          </w:t>
      </w:r>
    </w:p>
    <w:p w:rsidR="00C45799" w:rsidRDefault="00C45799" w:rsidP="00994F7E">
      <w:pPr>
        <w:rPr>
          <w:sz w:val="28"/>
          <w:szCs w:val="28"/>
        </w:rPr>
      </w:pPr>
    </w:p>
    <w:p w:rsidR="00A5239C" w:rsidRPr="00221BC6" w:rsidRDefault="00A5239C" w:rsidP="00994F7E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3"/>
      </w:tblGrid>
      <w:tr w:rsidR="00994F7E" w:rsidTr="00994F7E">
        <w:trPr>
          <w:trHeight w:val="322"/>
          <w:jc w:val="right"/>
        </w:trPr>
        <w:tc>
          <w:tcPr>
            <w:tcW w:w="4963" w:type="dxa"/>
            <w:vMerge w:val="restart"/>
          </w:tcPr>
          <w:p w:rsidR="006F2DDF" w:rsidRDefault="00A06CC8" w:rsidP="006F2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6F2DDF" w:rsidRDefault="006F2DDF">
            <w:pPr>
              <w:jc w:val="both"/>
              <w:rPr>
                <w:sz w:val="28"/>
                <w:szCs w:val="28"/>
              </w:rPr>
            </w:pPr>
          </w:p>
          <w:p w:rsidR="003B4F23" w:rsidRDefault="00A06CC8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2EFD">
              <w:rPr>
                <w:sz w:val="28"/>
                <w:szCs w:val="28"/>
              </w:rPr>
              <w:t>П</w:t>
            </w:r>
            <w:r w:rsidR="006F2DDF">
              <w:rPr>
                <w:sz w:val="28"/>
                <w:szCs w:val="28"/>
              </w:rPr>
              <w:t>о</w:t>
            </w:r>
            <w:r w:rsidR="00CD132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ю</w:t>
            </w:r>
            <w:r w:rsidR="00994F7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92363">
              <w:rPr>
                <w:sz w:val="28"/>
                <w:szCs w:val="28"/>
              </w:rPr>
              <w:t>Добринского</w:t>
            </w:r>
            <w:proofErr w:type="spellEnd"/>
            <w:r w:rsidR="00CD132C">
              <w:rPr>
                <w:sz w:val="28"/>
                <w:szCs w:val="28"/>
              </w:rPr>
              <w:t xml:space="preserve"> сельского поселения </w:t>
            </w:r>
            <w:r w:rsidR="00994F7E">
              <w:rPr>
                <w:sz w:val="28"/>
                <w:szCs w:val="28"/>
              </w:rPr>
              <w:t>Урюпинского муниципального</w:t>
            </w:r>
          </w:p>
          <w:p w:rsidR="00994F7E" w:rsidRDefault="006F2DDF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F7E">
              <w:rPr>
                <w:sz w:val="28"/>
                <w:szCs w:val="28"/>
              </w:rPr>
              <w:t>айона</w:t>
            </w:r>
            <w:r w:rsidR="00CD132C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994F7E" w:rsidTr="00994F7E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994F7E" w:rsidRDefault="00994F7E">
            <w:pPr>
              <w:rPr>
                <w:sz w:val="28"/>
                <w:szCs w:val="28"/>
              </w:rPr>
            </w:pPr>
          </w:p>
        </w:tc>
      </w:tr>
      <w:tr w:rsidR="00994F7E" w:rsidRPr="00CA274F" w:rsidTr="00994F7E">
        <w:trPr>
          <w:jc w:val="right"/>
        </w:trPr>
        <w:tc>
          <w:tcPr>
            <w:tcW w:w="4963" w:type="dxa"/>
            <w:hideMark/>
          </w:tcPr>
          <w:p w:rsidR="00994F7E" w:rsidRPr="00CA274F" w:rsidRDefault="006B6F55" w:rsidP="008B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39C">
              <w:rPr>
                <w:sz w:val="28"/>
                <w:szCs w:val="28"/>
              </w:rPr>
              <w:t>«28</w:t>
            </w:r>
            <w:r w:rsidR="00CD132C">
              <w:rPr>
                <w:sz w:val="28"/>
                <w:szCs w:val="28"/>
              </w:rPr>
              <w:t xml:space="preserve">» </w:t>
            </w:r>
            <w:r w:rsidR="00A5239C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2022</w:t>
            </w:r>
            <w:r w:rsidR="00994F7E" w:rsidRPr="00CA274F">
              <w:rPr>
                <w:sz w:val="28"/>
                <w:szCs w:val="28"/>
              </w:rPr>
              <w:t>г.  №</w:t>
            </w:r>
            <w:r w:rsidR="00A5239C">
              <w:rPr>
                <w:sz w:val="28"/>
                <w:szCs w:val="28"/>
              </w:rPr>
              <w:t xml:space="preserve"> 18</w:t>
            </w:r>
            <w:r w:rsidR="00994F7E" w:rsidRPr="00CA274F">
              <w:rPr>
                <w:sz w:val="28"/>
                <w:szCs w:val="28"/>
              </w:rPr>
              <w:t xml:space="preserve">  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Default="00CA274F" w:rsidP="006F2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A274F" w:rsidRPr="00CA274F" w:rsidRDefault="006B6F55" w:rsidP="00CA27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Q</w:t>
            </w:r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R-код, предусмотренный </w:t>
            </w:r>
            <w:hyperlink r:id="rId9" w:history="1">
              <w:r w:rsidR="00CA274F" w:rsidRPr="00CA274F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</w:tc>
      </w:tr>
    </w:tbl>
    <w:p w:rsidR="00221BC6" w:rsidRDefault="00221BC6" w:rsidP="00221B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F23" w:rsidRPr="006F2DDF" w:rsidRDefault="003B4F23" w:rsidP="003B4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DF">
        <w:rPr>
          <w:rFonts w:ascii="Times New Roman" w:hAnsi="Times New Roman" w:cs="Times New Roman"/>
          <w:sz w:val="28"/>
          <w:szCs w:val="28"/>
        </w:rPr>
        <w:t>ФОРМА</w:t>
      </w:r>
    </w:p>
    <w:p w:rsidR="00FC7761" w:rsidRPr="006F2DDF" w:rsidRDefault="00FC7761" w:rsidP="003B4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DF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221BC6" w:rsidRPr="006F2DDF" w:rsidRDefault="00221BC6" w:rsidP="00FC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761" w:rsidRPr="006F2DDF">
        <w:rPr>
          <w:rFonts w:ascii="Times New Roman" w:hAnsi="Times New Roman" w:cs="Times New Roman"/>
          <w:bCs/>
          <w:sz w:val="28"/>
          <w:szCs w:val="28"/>
        </w:rPr>
        <w:t>(</w:t>
      </w:r>
      <w:r w:rsidR="00FC7761" w:rsidRPr="006F2DDF">
        <w:rPr>
          <w:rFonts w:ascii="Times New Roman" w:hAnsi="Times New Roman" w:cs="Times New Roman"/>
          <w:sz w:val="28"/>
          <w:szCs w:val="28"/>
        </w:rPr>
        <w:t>спис</w:t>
      </w:r>
      <w:r w:rsidR="00727749">
        <w:rPr>
          <w:rFonts w:ascii="Times New Roman" w:hAnsi="Times New Roman" w:cs="Times New Roman"/>
          <w:sz w:val="28"/>
          <w:szCs w:val="28"/>
        </w:rPr>
        <w:t>ок</w:t>
      </w:r>
      <w:r w:rsidR="00FC7761" w:rsidRPr="006F2DDF">
        <w:rPr>
          <w:rFonts w:ascii="Times New Roman" w:hAnsi="Times New Roman" w:cs="Times New Roman"/>
          <w:sz w:val="28"/>
          <w:szCs w:val="28"/>
        </w:rPr>
        <w:t xml:space="preserve"> контрольных вопросов</w:t>
      </w:r>
      <w:r w:rsidR="00C45799" w:rsidRPr="00C45799">
        <w:rPr>
          <w:rFonts w:ascii="Times New Roman" w:hAnsi="Times New Roman" w:cs="Times New Roman"/>
          <w:sz w:val="28"/>
          <w:szCs w:val="28"/>
        </w:rPr>
        <w:t>)</w:t>
      </w:r>
      <w:r w:rsidR="00FC7761" w:rsidRPr="00C45799">
        <w:rPr>
          <w:rFonts w:ascii="Times New Roman" w:hAnsi="Times New Roman" w:cs="Times New Roman"/>
          <w:sz w:val="28"/>
          <w:szCs w:val="28"/>
        </w:rPr>
        <w:t xml:space="preserve">, </w:t>
      </w:r>
      <w:r w:rsidR="00C45799" w:rsidRPr="00C45799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жилищного контроля </w:t>
      </w:r>
      <w:r w:rsidR="00C45799" w:rsidRPr="00C457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92363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C45799" w:rsidRPr="00C45799">
        <w:rPr>
          <w:rFonts w:ascii="Times New Roman" w:hAnsi="Times New Roman" w:cs="Times New Roman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694777" w:rsidRDefault="00221BC6" w:rsidP="00694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694777" w:rsidRDefault="00694777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777" w:rsidRDefault="00FC7761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69236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области,</w:t>
      </w:r>
    </w:p>
    <w:p w:rsidR="00221BC6" w:rsidRPr="00221BC6" w:rsidRDefault="00694777" w:rsidP="00FC776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>(наим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>енование органа муниципального жилищного</w:t>
      </w:r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контроля,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3B4F23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реквизиты правового акта об утверждении формы проверочного листа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с указанием полного наименования администрации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 муниципального образования)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                    МУНИЦИПАЛЬНЫЙ </w:t>
      </w:r>
      <w:r w:rsidR="00FC7761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КОНТРОЛЬ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C45799" w:rsidRDefault="00221BC6" w:rsidP="00FC77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vertAlign w:val="superscript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Проверочный лист </w:t>
      </w:r>
      <w:r w:rsidR="00FC7761" w:rsidRPr="00FC7761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FC7761" w:rsidRPr="00FC7761">
        <w:rPr>
          <w:rFonts w:ascii="Times New Roman" w:hAnsi="Times New Roman" w:cs="Times New Roman"/>
          <w:b w:val="0"/>
          <w:sz w:val="28"/>
          <w:szCs w:val="28"/>
        </w:rPr>
        <w:t>спис</w:t>
      </w:r>
      <w:r w:rsidR="00A92EFD">
        <w:rPr>
          <w:rFonts w:ascii="Times New Roman" w:hAnsi="Times New Roman" w:cs="Times New Roman"/>
          <w:b w:val="0"/>
          <w:sz w:val="28"/>
          <w:szCs w:val="28"/>
        </w:rPr>
        <w:t>ок</w:t>
      </w:r>
      <w:r w:rsidR="00FC7761" w:rsidRPr="00FC7761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</w:t>
      </w:r>
      <w:r w:rsidR="00C45799">
        <w:rPr>
          <w:rFonts w:ascii="Times New Roman" w:hAnsi="Times New Roman" w:cs="Times New Roman"/>
          <w:b w:val="0"/>
          <w:sz w:val="28"/>
          <w:szCs w:val="28"/>
        </w:rPr>
        <w:t>)</w:t>
      </w:r>
      <w:r w:rsidR="00FC7761" w:rsidRPr="00FC77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5799" w:rsidRPr="00C45799">
        <w:rPr>
          <w:rFonts w:ascii="Times New Roman" w:hAnsi="Times New Roman" w:cs="Times New Roman"/>
          <w:b w:val="0"/>
          <w:sz w:val="28"/>
          <w:szCs w:val="28"/>
        </w:rPr>
        <w:t xml:space="preserve">применяемого при осуществлении муниципального жилищного контроля </w:t>
      </w:r>
      <w:r w:rsidR="00C45799" w:rsidRPr="00C4579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proofErr w:type="spellStart"/>
      <w:r w:rsidR="00692363">
        <w:rPr>
          <w:rFonts w:ascii="Times New Roman" w:hAnsi="Times New Roman" w:cs="Times New Roman"/>
          <w:b w:val="0"/>
          <w:sz w:val="28"/>
          <w:szCs w:val="28"/>
        </w:rPr>
        <w:t>Добринском</w:t>
      </w:r>
      <w:proofErr w:type="spellEnd"/>
      <w:r w:rsidR="00C45799" w:rsidRPr="00C4579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5799" w:rsidRPr="00221BC6" w:rsidRDefault="00C45799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lastRenderedPageBreak/>
        <w:t>Наименование контрольного мероприятия 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C45799" w:rsidP="00C45799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Объект контроля, в отношении которого приводится контрольное мероприятие 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C45799" w:rsidP="00C45799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турных подразделений), являющихся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и лицами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221BC6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Место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(места)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мероприятия с заполнением проверочного листа 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Реквизиты решения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(надзорного) органа о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мероприятия, подписанного уполномоченным должностным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:__________________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6.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Учетный номер контрольного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(надзорного)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мероприятия _______________________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7.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Должность, фамилия и инициалы должностного лица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в должностные обязанности которого в соответствии с положением 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виде контроля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должностным регламентом или должностной инструкцией входит осуществление полномочий по виду контроля, в том числе проведение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контрольных (надзорных) мероприятий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проводящего контрольное 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(надзорное)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мероприятие и заполняющего проверочный лист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(далее – инспектор)</w:t>
      </w:r>
      <w:proofErr w:type="gramStart"/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221BC6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BC6">
        <w:rPr>
          <w:sz w:val="28"/>
          <w:szCs w:val="28"/>
        </w:rPr>
        <w:t>8.</w:t>
      </w:r>
      <w:r w:rsidRPr="00221BC6">
        <w:rPr>
          <w:sz w:val="28"/>
          <w:szCs w:val="28"/>
        </w:rPr>
        <w:tab/>
        <w:t xml:space="preserve">Перечень вопросов, </w:t>
      </w:r>
      <w:r w:rsidRPr="00221BC6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6B6F55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6"/>
        <w:gridCol w:w="3181"/>
        <w:gridCol w:w="445"/>
        <w:gridCol w:w="554"/>
        <w:gridCol w:w="834"/>
        <w:gridCol w:w="1655"/>
      </w:tblGrid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jc w:val="center"/>
            </w:pPr>
            <w:proofErr w:type="gramStart"/>
            <w:r w:rsidRPr="00FC7761">
              <w:t>п</w:t>
            </w:r>
            <w:proofErr w:type="gramEnd"/>
            <w:r w:rsidRPr="00FC7761">
              <w:t>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jc w:val="center"/>
            </w:pPr>
            <w:r w:rsidRPr="00FC7761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jc w:val="center"/>
            </w:pPr>
            <w:r w:rsidRPr="00FC7761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jc w:val="center"/>
              <w:rPr>
                <w:bCs/>
              </w:rPr>
            </w:pPr>
            <w:r w:rsidRPr="00FC7761">
              <w:t>Ответы на вопросы</w:t>
            </w: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Подготовлены ли (оформлены) предложения по вопросам содержания и ремонта общего имущества собственников </w:t>
            </w:r>
            <w:r w:rsidRPr="00FC7761">
              <w:lastRenderedPageBreak/>
              <w:t>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4</w:t>
              </w:r>
            </w:hyperlink>
            <w:r w:rsidR="00C45799" w:rsidRPr="00FC7761">
              <w:t xml:space="preserve"> Правил осуществления деятельности по управлению многоквартирными домами, утвержденных Постановление </w:t>
            </w:r>
            <w:r w:rsidR="00C45799" w:rsidRPr="00FC7761">
              <w:lastRenderedPageBreak/>
              <w:t>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761"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776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FC7761">
              <w:rPr>
                <w:rFonts w:ascii="Times New Roman" w:hAnsi="Times New Roman" w:cs="Times New Roman"/>
                <w:sz w:val="20"/>
              </w:rPr>
              <w:t>не применимо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761">
              <w:t>примечание</w:t>
            </w:r>
            <w:r w:rsidRPr="00FC7761">
              <w:rPr>
                <w:rFonts w:eastAsiaTheme="minorHAnsi"/>
                <w:lang w:eastAsia="en-US"/>
              </w:rPr>
              <w:t xml:space="preserve"> (подлежит обязательному заполнению в </w:t>
            </w:r>
            <w:r w:rsidRPr="00FC7761">
              <w:rPr>
                <w:rFonts w:eastAsiaTheme="minorHAnsi"/>
                <w:lang w:eastAsia="en-US"/>
              </w:rPr>
              <w:lastRenderedPageBreak/>
              <w:t>случае заполнения графы "неприменимо")</w:t>
            </w:r>
          </w:p>
          <w:p w:rsidR="00C45799" w:rsidRPr="00FC7761" w:rsidRDefault="00C45799" w:rsidP="00FC776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gramStart"/>
            <w:r w:rsidRPr="00FC7761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Соблюден ли порядок определения размера платы за коммунальные услуги?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" w:history="1">
              <w:r w:rsidR="00C45799" w:rsidRPr="00FC7761">
                <w:t>ст. 153</w:t>
              </w:r>
            </w:hyperlink>
            <w:r w:rsidR="00C45799" w:rsidRPr="00FC7761">
              <w:t xml:space="preserve">, </w:t>
            </w:r>
            <w:hyperlink r:id="rId13" w:history="1">
              <w:r w:rsidR="00C45799" w:rsidRPr="00FC7761">
                <w:t>154</w:t>
              </w:r>
            </w:hyperlink>
            <w:r w:rsidR="00C45799" w:rsidRPr="00FC7761">
              <w:t xml:space="preserve">, </w:t>
            </w:r>
            <w:hyperlink r:id="rId14" w:history="1">
              <w:r w:rsidR="00C45799" w:rsidRPr="00FC7761">
                <w:t>155</w:t>
              </w:r>
            </w:hyperlink>
            <w:r w:rsidR="00C45799" w:rsidRPr="00FC7761">
              <w:t xml:space="preserve">, </w:t>
            </w:r>
            <w:hyperlink r:id="rId15" w:history="1">
              <w:r w:rsidR="00C45799" w:rsidRPr="00FC7761">
                <w:t>157</w:t>
              </w:r>
            </w:hyperlink>
            <w:r w:rsidR="00C45799" w:rsidRPr="00FC7761">
              <w:t xml:space="preserve">, </w:t>
            </w:r>
            <w:hyperlink r:id="rId16" w:history="1">
              <w:r w:rsidR="00C45799" w:rsidRPr="00FC7761">
                <w:t>159</w:t>
              </w:r>
            </w:hyperlink>
            <w:r w:rsidR="00C45799" w:rsidRPr="00FC7761">
              <w:t xml:space="preserve">, </w:t>
            </w:r>
            <w:hyperlink r:id="rId17" w:history="1">
              <w:r w:rsidR="00C45799" w:rsidRPr="00FC7761">
                <w:t>160</w:t>
              </w:r>
            </w:hyperlink>
            <w:r w:rsidR="00C45799" w:rsidRPr="00FC7761">
              <w:t xml:space="preserve"> и </w:t>
            </w:r>
            <w:hyperlink r:id="rId18" w:history="1">
              <w:r w:rsidR="00C45799" w:rsidRPr="00FC7761">
                <w:t>ч. 4 ст. 158</w:t>
              </w:r>
            </w:hyperlink>
            <w:r w:rsidR="00C45799" w:rsidRPr="00FC7761">
              <w:t xml:space="preserve"> Жилищного кодекса РФ (далее – ЖК РФ);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29</w:t>
              </w:r>
            </w:hyperlink>
            <w:r w:rsidR="00C45799" w:rsidRPr="00FC7761">
              <w:t xml:space="preserve">, </w:t>
            </w:r>
            <w:hyperlink r:id="rId20" w:history="1">
              <w:r w:rsidR="00C45799" w:rsidRPr="00FC7761">
                <w:t>44</w:t>
              </w:r>
            </w:hyperlink>
            <w:r w:rsidR="00C45799" w:rsidRPr="00FC7761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1" w:history="1">
              <w:r w:rsidR="00C45799" w:rsidRPr="00FC7761">
                <w:t>ч. 4 ст. 158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2" w:history="1">
              <w:proofErr w:type="spellStart"/>
              <w:proofErr w:type="gramStart"/>
              <w:r w:rsidR="00C45799" w:rsidRPr="00FC7761">
                <w:t>пп</w:t>
              </w:r>
              <w:proofErr w:type="spellEnd"/>
              <w:r w:rsidR="00C45799" w:rsidRPr="00FC7761">
                <w:t>. 34</w:t>
              </w:r>
            </w:hyperlink>
            <w:r w:rsidR="00C45799" w:rsidRPr="00FC7761">
              <w:t xml:space="preserve">, </w:t>
            </w:r>
            <w:hyperlink r:id="rId23" w:history="1">
              <w:r w:rsidR="00C45799" w:rsidRPr="00FC7761">
                <w:t>36</w:t>
              </w:r>
            </w:hyperlink>
            <w:r w:rsidR="00C45799" w:rsidRPr="00FC7761"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C45799" w:rsidRPr="00FC7761">
              <w:t xml:space="preserve"> продолжительность» (далее - Правила № 491)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" w:history="1">
              <w:r w:rsidR="00C45799" w:rsidRPr="00FC7761">
                <w:t>ч. 2 ст. 171</w:t>
              </w:r>
            </w:hyperlink>
            <w:r w:rsidR="00C45799" w:rsidRPr="00FC7761">
              <w:t xml:space="preserve"> ЖК РФ, ч. 2, </w:t>
            </w:r>
            <w:hyperlink r:id="rId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"ж"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6" w:history="1">
              <w:r w:rsidR="00C45799" w:rsidRPr="00FC7761">
                <w:t>Приказ</w:t>
              </w:r>
            </w:hyperlink>
            <w:r w:rsidR="00C45799" w:rsidRPr="00FC7761">
              <w:t xml:space="preserve"> Минстроя России от 26.01.2018 N 43/</w:t>
            </w:r>
            <w:proofErr w:type="spellStart"/>
            <w:proofErr w:type="gramStart"/>
            <w:r w:rsidR="00C45799" w:rsidRPr="00FC7761">
              <w:t>пр</w:t>
            </w:r>
            <w:proofErr w:type="spellEnd"/>
            <w:proofErr w:type="gramEnd"/>
            <w:r w:rsidR="00C45799" w:rsidRPr="00FC7761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</w:t>
            </w:r>
            <w:r w:rsidR="00C45799" w:rsidRPr="00FC7761">
              <w:lastRenderedPageBreak/>
              <w:t>услуг" (далее - Приказ Минстроя от 26.01.2018 N 43/</w:t>
            </w:r>
            <w:proofErr w:type="spellStart"/>
            <w:r w:rsidR="00C45799" w:rsidRPr="00FC7761">
              <w:t>пр</w:t>
            </w:r>
            <w:proofErr w:type="spellEnd"/>
            <w:r w:rsidR="00C45799" w:rsidRPr="00FC7761"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FC7761">
              <w:t>ресурсоснабжающими</w:t>
            </w:r>
            <w:proofErr w:type="spellEnd"/>
            <w:r w:rsidRPr="00FC7761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7" w:history="1">
              <w:r w:rsidR="00C45799" w:rsidRPr="00FC7761">
                <w:t>ч. 1 ст. 157</w:t>
              </w:r>
            </w:hyperlink>
            <w:r w:rsidR="00C45799" w:rsidRPr="00FC7761">
              <w:t xml:space="preserve"> ЖК РФ; </w:t>
            </w:r>
            <w:hyperlink r:id="rId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9" w:history="1">
              <w:r w:rsidR="00C45799" w:rsidRPr="00FC7761">
                <w:t>п. 4</w:t>
              </w:r>
            </w:hyperlink>
            <w:r w:rsidR="00C45799" w:rsidRPr="00FC7761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C45799" w:rsidRPr="00FC7761">
              <w:t>ресурсоснабжающими</w:t>
            </w:r>
            <w:proofErr w:type="spellEnd"/>
            <w:r w:rsidR="00C45799" w:rsidRPr="00FC7761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Соблюдены ли требования к осуществлению расчетов с </w:t>
            </w:r>
            <w:proofErr w:type="spellStart"/>
            <w:r w:rsidRPr="00FC7761">
              <w:t>ресурсоснабжающими</w:t>
            </w:r>
            <w:proofErr w:type="spellEnd"/>
            <w:r w:rsidRPr="00FC7761">
              <w:t xml:space="preserve"> организациями за коммунальные ресурсы, поставленные по договорам </w:t>
            </w:r>
            <w:proofErr w:type="spellStart"/>
            <w:r w:rsidRPr="00FC7761">
              <w:t>ресурсоснабжения</w:t>
            </w:r>
            <w:proofErr w:type="spellEnd"/>
            <w:r w:rsidRPr="00FC7761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0" w:history="1">
              <w:r w:rsidR="00C45799" w:rsidRPr="00FC7761">
                <w:t>ч. 6.2 ст. 155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"ж"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" w:history="1">
              <w:r w:rsidR="00C45799" w:rsidRPr="00FC7761">
                <w:t>п. 6</w:t>
              </w:r>
            </w:hyperlink>
            <w:r w:rsidR="00C45799" w:rsidRPr="00FC7761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3" w:history="1">
              <w:r w:rsidR="00C45799" w:rsidRPr="00FC7761">
                <w:t>ч. 2.2 ст. 161</w:t>
              </w:r>
            </w:hyperlink>
            <w:r w:rsidR="00C45799" w:rsidRPr="00FC7761">
              <w:t xml:space="preserve"> ЖК РФ; </w:t>
            </w:r>
            <w:hyperlink r:id="rId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"е" п. 31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gramStart"/>
            <w:r w:rsidRPr="00FC7761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FC7761">
              <w:t xml:space="preserve"> с применением нормативов потребления </w:t>
            </w:r>
            <w:r w:rsidRPr="00FC7761">
              <w:lastRenderedPageBreak/>
              <w:t>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5" w:history="1">
              <w:r w:rsidR="00C45799" w:rsidRPr="00FC7761">
                <w:t>ч. 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"р" п. 31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7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3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2" w:history="1">
              <w:r w:rsidR="00C45799" w:rsidRPr="00FC7761">
                <w:t>п. 14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3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4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" w:history="1">
              <w:r w:rsidR="00C45799" w:rsidRPr="00FC7761">
                <w:t>п. 4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9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5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4" w:history="1">
              <w:r w:rsidR="00C45799" w:rsidRPr="00FC7761">
                <w:t>п. 1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5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5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" w:history="1">
              <w:r w:rsidR="00C45799" w:rsidRPr="00FC7761">
                <w:t>п. 9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2" w:history="1">
              <w:r w:rsidR="00C45799" w:rsidRPr="00FC7761">
                <w:t>1.2</w:t>
              </w:r>
            </w:hyperlink>
            <w:r w:rsidR="00C45799" w:rsidRPr="00FC7761">
              <w:t xml:space="preserve">, </w:t>
            </w:r>
            <w:hyperlink r:id="rId6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4</w:t>
              </w:r>
            </w:hyperlink>
            <w:r w:rsidR="00C45799" w:rsidRPr="00FC7761">
              <w:t xml:space="preserve">; </w:t>
            </w:r>
            <w:hyperlink r:id="rId6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6</w:t>
              </w:r>
            </w:hyperlink>
            <w:r w:rsidR="00C45799" w:rsidRPr="00FC7761">
              <w:t xml:space="preserve"> и </w:t>
            </w:r>
            <w:hyperlink r:id="rId68" w:history="1">
              <w:r w:rsidR="00C45799" w:rsidRPr="00FC7761">
                <w:t>7</w:t>
              </w:r>
            </w:hyperlink>
            <w:r w:rsidR="00C45799" w:rsidRPr="00FC7761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4</w:t>
              </w:r>
            </w:hyperlink>
            <w:r w:rsidR="00C45799" w:rsidRPr="00FC7761">
              <w:t xml:space="preserve">; </w:t>
            </w:r>
            <w:hyperlink r:id="rId75" w:history="1">
              <w:r w:rsidR="00C45799" w:rsidRPr="00FC7761">
                <w:t>п. 6</w:t>
              </w:r>
            </w:hyperlink>
            <w:r w:rsidR="00C45799" w:rsidRPr="00FC7761">
              <w:t xml:space="preserve">, </w:t>
            </w:r>
            <w:hyperlink r:id="rId76" w:history="1">
              <w:r w:rsidR="00C45799" w:rsidRPr="00FC7761">
                <w:t>п. 9</w:t>
              </w:r>
            </w:hyperlink>
            <w:r w:rsidR="00C45799" w:rsidRPr="00FC7761">
              <w:t xml:space="preserve"> Правил N 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gramStart"/>
            <w:r w:rsidRPr="00FC7761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</w:t>
            </w:r>
            <w:r w:rsidRPr="00FC7761">
              <w:lastRenderedPageBreak/>
              <w:t>диагностирования ВДГО?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4</w:t>
              </w:r>
            </w:hyperlink>
            <w:r w:rsidR="00C45799" w:rsidRPr="00FC7761">
              <w:t xml:space="preserve">; </w:t>
            </w:r>
            <w:hyperlink r:id="rId83" w:history="1">
              <w:r w:rsidR="00C45799" w:rsidRPr="00FC7761">
                <w:t>п. 10</w:t>
              </w:r>
            </w:hyperlink>
            <w:r w:rsidR="00C45799" w:rsidRPr="00FC7761">
              <w:t xml:space="preserve"> Правил N 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4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5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5</w:t>
              </w:r>
            </w:hyperlink>
            <w:r w:rsidR="00C45799" w:rsidRPr="00FC7761">
              <w:t xml:space="preserve"> и </w:t>
            </w:r>
            <w:hyperlink r:id="rId90" w:history="1">
              <w:r w:rsidR="00C45799" w:rsidRPr="00FC7761">
                <w:t>11</w:t>
              </w:r>
            </w:hyperlink>
            <w:r w:rsidR="00C45799" w:rsidRPr="00FC7761">
              <w:t xml:space="preserve"> Правил N 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9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9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9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9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spellStart"/>
            <w:r w:rsidRPr="00FC7761">
              <w:t>пп</w:t>
            </w:r>
            <w:proofErr w:type="spellEnd"/>
            <w:r w:rsidRPr="00FC7761">
              <w:t>. "а", "б", "е" п. 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технического состояния видимых частей конструкций с выявлением:</w:t>
            </w:r>
          </w:p>
          <w:p w:rsidR="00C45799" w:rsidRPr="00FC7761" w:rsidRDefault="00C45799" w:rsidP="00FC7761">
            <w:r w:rsidRPr="00FC7761">
              <w:t>- признаков неравномерных осадок фундаментов всех типов;</w:t>
            </w:r>
          </w:p>
          <w:p w:rsidR="00C45799" w:rsidRPr="00FC7761" w:rsidRDefault="00C45799" w:rsidP="00FC7761">
            <w:r w:rsidRPr="00FC7761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C45799" w:rsidRPr="00FC7761" w:rsidRDefault="00C45799" w:rsidP="00FC7761">
            <w:r w:rsidRPr="00FC7761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9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9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9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9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0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02" w:history="1">
              <w:proofErr w:type="gramStart"/>
              <w:r w:rsidR="00C45799" w:rsidRPr="00FC7761">
                <w:t>п. 1</w:t>
              </w:r>
            </w:hyperlink>
            <w:r w:rsidR="00C45799" w:rsidRPr="00FC7761">
              <w:t xml:space="preserve"> Минимального </w:t>
            </w:r>
            <w:hyperlink r:id="rId103" w:history="1">
              <w:proofErr w:type="spellStart"/>
              <w:r w:rsidR="00C45799" w:rsidRPr="00FC7761">
                <w:t>перечен</w:t>
              </w:r>
            </w:hyperlink>
            <w:r w:rsidR="00C45799" w:rsidRPr="00FC7761">
              <w:t>я</w:t>
            </w:r>
            <w:proofErr w:type="spellEnd"/>
            <w:r w:rsidR="00C45799" w:rsidRPr="00FC7761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гидроизоляции фундаментов и систем водоотвода фундамента (при выявлении нарушений - </w:t>
            </w:r>
            <w:r w:rsidRPr="00FC7761">
              <w:lastRenderedPageBreak/>
              <w:t>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1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11" w:history="1">
              <w:r w:rsidR="00C45799" w:rsidRPr="00FC7761">
                <w:t>п. 1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1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1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1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1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1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19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2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2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2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2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7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2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3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3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3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3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35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3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3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3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4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4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43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4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4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4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4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5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51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5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5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5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5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5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59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следов коррозии, </w:t>
            </w:r>
            <w:r w:rsidRPr="00FC7761">
              <w:lastRenderedPageBreak/>
              <w:t>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6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6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6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6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6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67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6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7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7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7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7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75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FC7761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7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7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7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8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8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84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нарушений условий эксплуатации, несанкционированных </w:t>
            </w:r>
            <w:r w:rsidRPr="00FC7761">
              <w:lastRenderedPageBreak/>
              <w:t>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8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8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8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8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9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91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9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9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9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9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9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199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C7761">
              <w:t>опирания</w:t>
            </w:r>
            <w:proofErr w:type="spellEnd"/>
            <w:r w:rsidRPr="00FC7761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FC7761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0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0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0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0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0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07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0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1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1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1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1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15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зыбкости перекрытия, наличия, характера </w:t>
            </w:r>
            <w:r w:rsidRPr="00FC7761">
              <w:lastRenderedPageBreak/>
              <w:t xml:space="preserve">и величины трещин в штукатурном слое, целостности несущих деревянных элементов и мест их </w:t>
            </w:r>
            <w:proofErr w:type="spellStart"/>
            <w:r w:rsidRPr="00FC7761">
              <w:t>опирания</w:t>
            </w:r>
            <w:proofErr w:type="spellEnd"/>
            <w:r w:rsidRPr="00FC7761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FC7761">
              <w:t xml:space="preserve">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1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1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1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2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2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23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</w:t>
            </w:r>
            <w:r w:rsidR="00C45799" w:rsidRPr="00FC7761">
              <w:lastRenderedPageBreak/>
              <w:t>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2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2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2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2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3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31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3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3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3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3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3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39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4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4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4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4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7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4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5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5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5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5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55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5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5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5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6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6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63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6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6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6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6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7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71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7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7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7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7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7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79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</w:t>
            </w:r>
            <w:r w:rsidRPr="00FC7761">
              <w:lastRenderedPageBreak/>
              <w:t>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8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8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8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8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8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87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8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9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9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9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9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95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29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9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9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0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0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03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1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1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поверке </w:t>
            </w:r>
            <w:proofErr w:type="spellStart"/>
            <w:r w:rsidRPr="00FC7761">
              <w:t>молниезащитных</w:t>
            </w:r>
            <w:proofErr w:type="spellEnd"/>
            <w:r w:rsidRPr="00FC7761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</w:t>
            </w:r>
            <w:r w:rsidRPr="00FC7761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1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1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1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1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1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1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2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2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2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2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2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3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3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3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3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3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3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3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3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4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4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4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4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4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4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5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5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деформации и </w:t>
            </w:r>
            <w:r w:rsidRPr="00FC7761">
              <w:lastRenderedPageBreak/>
              <w:t>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5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5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5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5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5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5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6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6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6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6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6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7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7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7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7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7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C7761">
              <w:t>опирания</w:t>
            </w:r>
            <w:proofErr w:type="spellEnd"/>
            <w:r w:rsidRPr="00FC7761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7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7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7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8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8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83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</w:t>
            </w:r>
            <w:r w:rsidRPr="00FC7761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8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8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8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8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9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9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9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9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9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9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9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39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осмотру потолков верхних этажей домов с совмещенными (</w:t>
            </w:r>
            <w:proofErr w:type="spellStart"/>
            <w:r w:rsidRPr="00FC7761">
              <w:t>бесчердачными</w:t>
            </w:r>
            <w:proofErr w:type="spellEnd"/>
            <w:r w:rsidRPr="00FC7761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0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0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0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0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0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1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1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1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1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1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</w:t>
            </w:r>
            <w:r w:rsidRPr="00FC7761"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1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1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1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2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2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23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2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2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2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2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3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3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FC7761">
              <w:t>пригрузочного</w:t>
            </w:r>
            <w:proofErr w:type="spellEnd"/>
            <w:r w:rsidRPr="00FC7761">
              <w:t xml:space="preserve"> защитного слоя для </w:t>
            </w:r>
            <w:proofErr w:type="spellStart"/>
            <w:r w:rsidRPr="00FC7761">
              <w:t>эластомерных</w:t>
            </w:r>
            <w:proofErr w:type="spellEnd"/>
            <w:r w:rsidRPr="00FC7761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3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3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3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3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3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3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FC7761">
              <w:t>эластомерных</w:t>
            </w:r>
            <w:proofErr w:type="spellEnd"/>
            <w:r w:rsidRPr="00FC7761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4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4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4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4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4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4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4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</w:t>
            </w:r>
            <w:r w:rsidRPr="00FC7761">
              <w:lastRenderedPageBreak/>
              <w:t>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4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5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5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5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5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5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5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5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5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5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6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6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63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C7761">
              <w:t>проступях</w:t>
            </w:r>
            <w:proofErr w:type="spellEnd"/>
            <w:r w:rsidRPr="00FC7761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6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6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6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6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7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71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7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прогибов </w:t>
            </w:r>
            <w:proofErr w:type="spellStart"/>
            <w:r w:rsidRPr="00FC7761">
              <w:t>косоуров</w:t>
            </w:r>
            <w:proofErr w:type="spellEnd"/>
            <w:r w:rsidRPr="00FC7761">
              <w:t xml:space="preserve">, нарушения связи </w:t>
            </w:r>
            <w:proofErr w:type="spellStart"/>
            <w:r w:rsidRPr="00FC7761">
              <w:t>косоуров</w:t>
            </w:r>
            <w:proofErr w:type="spellEnd"/>
            <w:r w:rsidRPr="00FC7761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FC7761">
              <w:t>стальным</w:t>
            </w:r>
            <w:proofErr w:type="gramEnd"/>
            <w:r w:rsidRPr="00FC7761">
              <w:t xml:space="preserve"> </w:t>
            </w:r>
            <w:proofErr w:type="spellStart"/>
            <w:r w:rsidRPr="00FC7761">
              <w:t>косоурам</w:t>
            </w:r>
            <w:proofErr w:type="spellEnd"/>
            <w:r w:rsidRPr="00FC7761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7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7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7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7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7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79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FC7761">
              <w:t>тетив</w:t>
            </w:r>
            <w:proofErr w:type="spellEnd"/>
            <w:r w:rsidRPr="00FC7761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</w:t>
            </w:r>
            <w:r w:rsidRPr="00FC7761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8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8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8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8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7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FC7761">
              <w:t>косоуров</w:t>
            </w:r>
            <w:proofErr w:type="spellEnd"/>
            <w:r w:rsidRPr="00FC7761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C7761">
              <w:t>стальным</w:t>
            </w:r>
            <w:proofErr w:type="gramEnd"/>
            <w:r w:rsidRPr="00FC7761">
              <w:t xml:space="preserve"> </w:t>
            </w:r>
            <w:proofErr w:type="spellStart"/>
            <w:r w:rsidRPr="00FC7761">
              <w:t>косоурам</w:t>
            </w:r>
            <w:proofErr w:type="spellEnd"/>
            <w:r w:rsidRPr="00FC7761">
              <w:t>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8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9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9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9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9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95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9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FC7761">
              <w:t>антипереновыми</w:t>
            </w:r>
            <w:proofErr w:type="spellEnd"/>
            <w:r w:rsidRPr="00FC7761">
              <w:t xml:space="preserve"> составами в домах с деревянными лестницами?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49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9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9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0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0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03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C7761">
              <w:t>сплошности</w:t>
            </w:r>
            <w:proofErr w:type="spellEnd"/>
            <w:r w:rsidRPr="00FC7761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1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1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12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1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1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1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1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C45799" w:rsidRPr="00FC7761">
                <w:t>п.п</w:t>
              </w:r>
              <w:proofErr w:type="spellEnd"/>
              <w:r w:rsidR="00C45799" w:rsidRPr="00FC7761">
                <w:t>. 3.5.1</w:t>
              </w:r>
            </w:hyperlink>
            <w:r w:rsidR="00C45799" w:rsidRPr="00FC7761">
              <w:t xml:space="preserve">, </w:t>
            </w:r>
            <w:hyperlink r:id="rId519" w:history="1">
              <w:r w:rsidR="00C45799" w:rsidRPr="00FC7761">
                <w:t>3.5.2</w:t>
              </w:r>
            </w:hyperlink>
            <w:r w:rsidR="00C45799" w:rsidRPr="00FC7761">
              <w:t xml:space="preserve">, </w:t>
            </w:r>
            <w:hyperlink r:id="rId520" w:history="1">
              <w:r w:rsidR="00C45799" w:rsidRPr="00FC7761">
                <w:t>3.5.5</w:t>
              </w:r>
            </w:hyperlink>
            <w:r w:rsidR="00C45799" w:rsidRPr="00FC7761">
              <w:t xml:space="preserve"> Правил и норм № 170;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21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2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2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2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2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2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29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организации восстановления или замены отдельных элементов крылец и зонтов над входами в здание, в подвалы и </w:t>
            </w:r>
            <w:r w:rsidRPr="00FC7761">
              <w:lastRenderedPageBreak/>
              <w:t>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3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3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3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3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7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3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4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4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4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44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4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4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4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4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5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52" w:history="1">
              <w:r w:rsidR="00C45799" w:rsidRPr="00FC7761">
                <w:t>п. 10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54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55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5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5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59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60" w:history="1">
              <w:r w:rsidR="00C45799" w:rsidRPr="00FC7761">
                <w:t>п. 10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6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внутренней отделки?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62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63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6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6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67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68" w:history="1">
              <w:r w:rsidR="00C45799" w:rsidRPr="00FC7761">
                <w:t>п. 11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7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7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7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7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75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76" w:history="1">
              <w:r w:rsidR="00C45799" w:rsidRPr="00FC7761">
                <w:t>п. 11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основания и </w:t>
            </w:r>
            <w:r w:rsidRPr="00FC7761">
              <w:lastRenderedPageBreak/>
              <w:t>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7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7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8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8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83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84" w:history="1">
              <w:r w:rsidR="00C45799" w:rsidRPr="00FC7761">
                <w:t>п. 12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8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8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8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8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8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9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92" w:history="1">
              <w:r w:rsidR="00C45799" w:rsidRPr="00FC7761">
                <w:t>п. 12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FC7761">
              <w:t>элементов</w:t>
            </w:r>
            <w:proofErr w:type="gramEnd"/>
            <w:r w:rsidRPr="00FC7761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94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95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9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9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</w:t>
              </w:r>
            </w:hyperlink>
            <w:r w:rsidR="00C45799" w:rsidRPr="00FC7761">
              <w:t xml:space="preserve">, </w:t>
            </w:r>
            <w:hyperlink r:id="rId599" w:history="1">
              <w:r w:rsidR="00C45799" w:rsidRPr="00FC7761">
                <w:t>"и"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0" w:history="1">
              <w:r w:rsidR="00C45799" w:rsidRPr="00FC7761">
                <w:t>п. 13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2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03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0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0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7" w:history="1">
              <w:r w:rsidR="00C45799" w:rsidRPr="00FC7761">
                <w:t>14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148(22)</w:t>
              </w:r>
            </w:hyperlink>
            <w:r w:rsidR="00C45799" w:rsidRPr="00FC7761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техническому обслуживанию: чистке, промывке и дезинфекции загрузочных </w:t>
            </w:r>
            <w:r w:rsidRPr="00FC7761">
              <w:lastRenderedPageBreak/>
              <w:t xml:space="preserve">клапанов стволов мусоропроводов, </w:t>
            </w:r>
            <w:proofErr w:type="spellStart"/>
            <w:r w:rsidRPr="00FC7761">
              <w:t>мусоросборной</w:t>
            </w:r>
            <w:proofErr w:type="spellEnd"/>
            <w:r w:rsidRPr="00FC7761">
              <w:t xml:space="preserve"> камеры и ее 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1" w:history="1">
              <w:r w:rsidR="00C45799" w:rsidRPr="00FC7761">
                <w:t>п. 14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148(22)</w:t>
              </w:r>
            </w:hyperlink>
            <w:r w:rsidR="00C45799" w:rsidRPr="00FC7761">
              <w:t xml:space="preserve"> Правил №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FC7761">
              <w:t>дымоудаления</w:t>
            </w:r>
            <w:proofErr w:type="spellEnd"/>
            <w:r w:rsidRPr="00FC7761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15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6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19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0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23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4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устранению </w:t>
            </w:r>
            <w:proofErr w:type="spellStart"/>
            <w:r w:rsidRPr="00FC7761">
              <w:t>неплотностей</w:t>
            </w:r>
            <w:proofErr w:type="spellEnd"/>
            <w:r w:rsidRPr="00FC7761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27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8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FC7761">
              <w:t>дымоудаления</w:t>
            </w:r>
            <w:proofErr w:type="spellEnd"/>
            <w:r w:rsidRPr="00FC7761">
              <w:t xml:space="preserve"> (при выявлении повреждений и нарушений - разрабатывается ли план восстановительных работ </w:t>
            </w:r>
            <w:r w:rsidRPr="00FC7761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31" w:history="1">
              <w:r w:rsidR="00C45799" w:rsidRPr="00FC7761">
                <w:t>"з"</w:t>
              </w:r>
            </w:hyperlink>
            <w:r w:rsidR="00C45799" w:rsidRPr="00FC7761">
              <w:t xml:space="preserve">, </w:t>
            </w:r>
            <w:hyperlink r:id="rId632" w:history="1">
              <w:r w:rsidR="00C45799" w:rsidRPr="00FC7761">
                <w:t>"е"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3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3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7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4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1" w:history="1">
              <w:r w:rsidR="00C45799" w:rsidRPr="00FC7761">
                <w:t>п. 16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очистке от сажи дымоходов и труб печей?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4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5" w:history="1">
              <w:r w:rsidR="00C45799" w:rsidRPr="00FC7761">
                <w:t>п. 16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устранению завалов в дымовых каналах?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4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49" w:history="1">
              <w:r w:rsidR="00C45799" w:rsidRPr="00FC7761">
                <w:t>п. 16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5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C7761">
              <w:t>водоподкачках</w:t>
            </w:r>
            <w:proofErr w:type="spellEnd"/>
            <w:r w:rsidRPr="00FC7761">
              <w:t xml:space="preserve"> в многоквартирных домах?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5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5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5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5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56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57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58" w:history="1">
              <w:r w:rsidR="00C45799" w:rsidRPr="00FC7761">
                <w:t>п. 17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5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FC7761">
              <w:t>водоподкачек</w:t>
            </w:r>
            <w:proofErr w:type="spellEnd"/>
            <w:r w:rsidRPr="00FC7761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6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6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6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6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65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6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17</w:t>
              </w:r>
            </w:hyperlink>
            <w:r w:rsidR="00C45799" w:rsidRPr="00FC7761">
              <w:t xml:space="preserve">, </w:t>
            </w:r>
            <w:hyperlink r:id="rId668" w:history="1">
              <w:r w:rsidR="00C45799" w:rsidRPr="00FC7761">
                <w:t>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FC7761">
              <w:t>водоподкачек</w:t>
            </w:r>
            <w:proofErr w:type="spellEnd"/>
            <w:r w:rsidRPr="00FC7761">
              <w:t xml:space="preserve">, узлов ввода и систем отопления, промывка и регулировка систем </w:t>
            </w:r>
            <w:r w:rsidRPr="00FC7761">
              <w:lastRenderedPageBreak/>
              <w:t>отопления?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7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7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7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7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75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7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17</w:t>
              </w:r>
            </w:hyperlink>
            <w:r w:rsidR="00C45799" w:rsidRPr="00FC7761">
              <w:t xml:space="preserve">, </w:t>
            </w:r>
            <w:hyperlink r:id="rId678" w:history="1">
              <w:r w:rsidR="00C45799" w:rsidRPr="00FC7761">
                <w:t>19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7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FC7761">
              <w:t>накипно</w:t>
            </w:r>
            <w:proofErr w:type="spellEnd"/>
            <w:r w:rsidRPr="00FC7761">
              <w:t>-коррозионных отложений?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8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8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8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8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85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8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87" w:history="1">
              <w:r w:rsidR="00C45799" w:rsidRPr="00FC7761">
                <w:t>п. 17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8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9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9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9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94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95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96" w:history="1">
              <w:r w:rsidR="00C45799" w:rsidRPr="00FC7761">
                <w:t>п. 17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9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69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9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0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0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03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0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05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0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0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0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0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1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12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13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14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1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1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1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1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1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21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2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23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2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2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2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2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2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30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3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2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восстановлением исправности элементов внутренней </w:t>
            </w:r>
            <w:r w:rsidRPr="00FC7761">
              <w:lastRenderedPageBreak/>
              <w:t>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5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8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1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промывке систем водоснабжения для удаления </w:t>
            </w:r>
            <w:proofErr w:type="spellStart"/>
            <w:r w:rsidRPr="00FC7761">
              <w:t>накипно</w:t>
            </w:r>
            <w:proofErr w:type="spellEnd"/>
            <w:r w:rsidRPr="00FC7761">
              <w:t>-коррозионных отложений?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4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заземления оболочки </w:t>
            </w:r>
            <w:proofErr w:type="spellStart"/>
            <w:r w:rsidRPr="00FC7761">
              <w:t>электрокабеля</w:t>
            </w:r>
            <w:proofErr w:type="spellEnd"/>
            <w:r w:rsidRPr="00FC7761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7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49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FC7761">
              <w:t>дымоудаления</w:t>
            </w:r>
            <w:proofErr w:type="spellEnd"/>
            <w:r w:rsidRPr="00FC7761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C7761">
              <w:t>молниезащиты</w:t>
            </w:r>
            <w:proofErr w:type="spellEnd"/>
            <w:r w:rsidRPr="00FC7761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2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5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8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Обеспечено ли проведение </w:t>
            </w:r>
            <w:r w:rsidRPr="00FC7761">
              <w:lastRenderedPageBreak/>
              <w:t>осмотров, технического обслуживания и ремонт лифта (лифтов)?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6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2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Обеспечено ли проведение аварийного обслуживания лифта (лифтов)?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5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6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69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7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7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7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6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7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7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8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8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83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8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8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8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8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8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0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2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93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9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9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7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79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0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0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0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03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09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1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FC7761">
              <w:t>колейности</w:t>
            </w:r>
            <w:proofErr w:type="spellEnd"/>
            <w:r w:rsidRPr="00FC7761">
              <w:t xml:space="preserve"> свыше 5 см.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1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1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1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1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15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1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Проводятся ли работы по очистке придомовой территории от снега наносного </w:t>
            </w:r>
            <w:r w:rsidRPr="00FC7761">
              <w:lastRenderedPageBreak/>
              <w:t>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1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1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1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2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1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2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2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2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7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2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3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3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3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24,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3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3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3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3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3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24,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4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4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4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4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45" w:history="1">
              <w:r w:rsidR="00C45799" w:rsidRPr="00FC7761">
                <w:t>п. 25</w:t>
              </w:r>
            </w:hyperlink>
            <w:r w:rsidR="00C45799" w:rsidRPr="00FC7761">
              <w:t xml:space="preserve"> Минимального перечня № 290;;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уборке и выкашиванию газонов в теплый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4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4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4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5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51" w:history="1">
              <w:r w:rsidR="00C45799" w:rsidRPr="00FC7761">
                <w:t>п.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5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5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5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5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57" w:history="1">
              <w:r w:rsidR="00C45799" w:rsidRPr="00FC7761">
                <w:t>п.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5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FC7761">
              <w:t xml:space="preserve">?. 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5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6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6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6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63" w:history="1">
              <w:r w:rsidR="00C45799" w:rsidRPr="00FC7761">
                <w:t>п. 2</w:t>
              </w:r>
            </w:hyperlink>
            <w:r w:rsidR="00C45799" w:rsidRPr="00FC7761">
              <w:t>6 (1)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C7761">
              <w:t>дств пр</w:t>
            </w:r>
            <w:proofErr w:type="gramEnd"/>
            <w:r w:rsidRPr="00FC7761">
              <w:t xml:space="preserve">отивопожарной защиты, </w:t>
            </w:r>
            <w:proofErr w:type="spellStart"/>
            <w:r w:rsidRPr="00FC7761">
              <w:t>противодымной</w:t>
            </w:r>
            <w:proofErr w:type="spellEnd"/>
            <w:r w:rsidRPr="00FC7761">
              <w:t xml:space="preserve"> защиты?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866" w:history="1">
              <w:r w:rsidR="00C45799" w:rsidRPr="00FC7761">
                <w:t>"з"</w:t>
              </w:r>
            </w:hyperlink>
            <w:r w:rsidR="00C45799" w:rsidRPr="00FC7761">
              <w:t xml:space="preserve">, </w:t>
            </w:r>
            <w:hyperlink r:id="rId867" w:history="1">
              <w:r w:rsidR="00C45799" w:rsidRPr="00FC7761">
                <w:t>"е"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68" w:history="1">
              <w:r w:rsidR="00C45799" w:rsidRPr="00FC7761">
                <w:t>п. 27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00058F" w:rsidP="00FC7761">
            <w:pPr>
              <w:autoSpaceDE w:val="0"/>
              <w:autoSpaceDN w:val="0"/>
              <w:adjustRightInd w:val="0"/>
            </w:pPr>
            <w:hyperlink r:id="rId8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70" w:history="1">
              <w:r w:rsidRPr="00FC7761">
                <w:t>требованиям</w:t>
              </w:r>
            </w:hyperlink>
            <w:r w:rsidRPr="00FC7761"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7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пункта 3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Осуществляется ли </w:t>
            </w:r>
            <w:r w:rsidRPr="00FC7761">
              <w:lastRenderedPageBreak/>
              <w:t>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7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"г" п. 3</w:t>
              </w:r>
            </w:hyperlink>
            <w:r w:rsidR="00C45799" w:rsidRPr="00FC7761">
              <w:t xml:space="preserve">, </w:t>
            </w:r>
            <w:hyperlink r:id="rId8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, </w:t>
            </w:r>
            <w:hyperlink r:id="rId8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 xml:space="preserve">. "а" п. </w:t>
              </w:r>
              <w:r w:rsidR="00C45799" w:rsidRPr="00FC7761">
                <w:lastRenderedPageBreak/>
                <w:t>148.22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Соответствует ли </w:t>
            </w:r>
            <w:hyperlink r:id="rId875" w:history="1">
              <w:r w:rsidRPr="00FC7761">
                <w:t>требованиям</w:t>
              </w:r>
            </w:hyperlink>
            <w:r w:rsidRPr="00FC7761"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7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пункта 3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ind w:left="0"/>
              <w:rPr>
                <w:rFonts w:ascii="Times New Roman" w:hAnsi="Times New Roman"/>
              </w:rPr>
            </w:pPr>
            <w:r w:rsidRPr="00FC7761">
              <w:rPr>
                <w:rFonts w:ascii="Times New Roman" w:hAnsi="Times New Roman"/>
              </w:rPr>
              <w:t>132.1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а) холодное водоснабжение?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б) горячее водоснабжение?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в) водоотведение?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г) электроснабжение?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д) газоснабжение?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е) отопление?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ж) обращение с твердыми коммунальными отходами?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FC7761">
              <w:t xml:space="preserve"> не </w:t>
            </w:r>
            <w:proofErr w:type="gramStart"/>
            <w:r w:rsidRPr="00FC7761">
              <w:t>установлен</w:t>
            </w:r>
            <w:proofErr w:type="gramEnd"/>
            <w:r w:rsidRPr="00FC7761">
              <w:t xml:space="preserve"> таким решением?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"с" пункта 31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7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7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8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8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00058F" w:rsidP="00FC7761">
            <w:hyperlink r:id="rId8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N 491;</w:t>
            </w:r>
          </w:p>
          <w:p w:rsidR="00C45799" w:rsidRPr="00FC7761" w:rsidRDefault="0000058F" w:rsidP="00FC7761">
            <w:hyperlink r:id="rId883" w:history="1">
              <w:proofErr w:type="spellStart"/>
              <w:r w:rsidR="00C45799" w:rsidRPr="00FC7761">
                <w:t>п.п</w:t>
              </w:r>
              <w:proofErr w:type="spellEnd"/>
              <w:r w:rsidR="00C45799" w:rsidRPr="00FC7761">
                <w:t>. 2.6.3</w:t>
              </w:r>
            </w:hyperlink>
            <w:r w:rsidR="00C45799" w:rsidRPr="00FC7761">
              <w:t xml:space="preserve">, </w:t>
            </w:r>
            <w:hyperlink r:id="rId884" w:history="1">
              <w:r w:rsidR="00C45799" w:rsidRPr="00FC7761">
                <w:t>2.6.10</w:t>
              </w:r>
            </w:hyperlink>
            <w:r w:rsidR="00C45799" w:rsidRPr="00FC7761">
              <w:t xml:space="preserve"> Правил и норм N 170,</w:t>
            </w:r>
          </w:p>
          <w:p w:rsidR="00C45799" w:rsidRPr="00FC7761" w:rsidRDefault="0000058F" w:rsidP="00FC7761">
            <w:hyperlink r:id="rId885" w:history="1">
              <w:proofErr w:type="spellStart"/>
              <w:r w:rsidR="00C45799" w:rsidRPr="00FC7761">
                <w:t>п.п</w:t>
              </w:r>
              <w:proofErr w:type="spellEnd"/>
              <w:r w:rsidR="00C45799" w:rsidRPr="00FC7761">
                <w:t>. 2</w:t>
              </w:r>
            </w:hyperlink>
            <w:r w:rsidR="00C45799" w:rsidRPr="00FC7761">
              <w:t xml:space="preserve">, </w:t>
            </w:r>
            <w:hyperlink r:id="rId886" w:history="1">
              <w:r w:rsidR="00C45799" w:rsidRPr="00FC7761">
                <w:t>9</w:t>
              </w:r>
            </w:hyperlink>
            <w:r w:rsidR="00C45799" w:rsidRPr="00FC7761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Раскрывается ли товариществом или кооперативом</w:t>
            </w:r>
          </w:p>
          <w:p w:rsidR="00C45799" w:rsidRPr="00FC7761" w:rsidRDefault="00C45799" w:rsidP="00FC7761">
            <w:r w:rsidRPr="00FC7761"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C45799" w:rsidRPr="00FC7761" w:rsidRDefault="00C45799" w:rsidP="00FC7761">
            <w:r w:rsidRPr="00FC7761">
              <w:lastRenderedPageBreak/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C45799" w:rsidRPr="00FC7761" w:rsidRDefault="00C45799" w:rsidP="00FC7761">
            <w:proofErr w:type="gramStart"/>
            <w:r w:rsidRPr="00FC7761"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FC7761">
              <w:t>ресурсоснабжающих</w:t>
            </w:r>
            <w:proofErr w:type="spellEnd"/>
            <w:r w:rsidRPr="00FC7761"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FC7761"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87" w:history="1">
              <w:r w:rsidR="00C45799" w:rsidRPr="00FC7761">
                <w:t>ч. 1 ст. 161</w:t>
              </w:r>
            </w:hyperlink>
            <w:r w:rsidR="00C45799" w:rsidRPr="00FC7761">
              <w:t xml:space="preserve"> ЖК РФ,</w:t>
            </w:r>
          </w:p>
          <w:p w:rsidR="00C45799" w:rsidRPr="00FC7761" w:rsidRDefault="0000058F" w:rsidP="00FC7761">
            <w:hyperlink r:id="rId8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 xml:space="preserve">. "а" п. 32 </w:t>
              </w:r>
            </w:hyperlink>
            <w:r w:rsidR="00C45799" w:rsidRPr="00FC7761">
              <w:t xml:space="preserve"> Правил N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00058F" w:rsidP="00FC7761">
            <w:hyperlink r:id="rId889" w:history="1">
              <w:r w:rsidR="00C45799" w:rsidRPr="00FC7761">
                <w:t>ч. 1 ст. 161</w:t>
              </w:r>
            </w:hyperlink>
            <w:r w:rsidR="00C45799" w:rsidRPr="00FC7761">
              <w:t xml:space="preserve"> ЖК РФ, </w:t>
            </w:r>
            <w:hyperlink r:id="rId890" w:history="1">
              <w:r w:rsidR="00C45799" w:rsidRPr="00FC7761">
                <w:t>п. 34</w:t>
              </w:r>
            </w:hyperlink>
            <w:r w:rsidR="00C45799" w:rsidRPr="00FC7761">
              <w:t xml:space="preserve">, </w:t>
            </w:r>
            <w:hyperlink r:id="rId891" w:history="1">
              <w:r w:rsidR="00C45799" w:rsidRPr="00FC7761">
                <w:t>35</w:t>
              </w:r>
            </w:hyperlink>
            <w:r w:rsidR="00C45799" w:rsidRPr="00FC7761">
              <w:t xml:space="preserve">, </w:t>
            </w:r>
            <w:hyperlink r:id="rId892" w:history="1">
              <w:r w:rsidR="00C45799" w:rsidRPr="00FC7761">
                <w:t>36</w:t>
              </w:r>
            </w:hyperlink>
            <w:r w:rsidR="00C45799" w:rsidRPr="00FC7761">
              <w:t xml:space="preserve">, </w:t>
            </w:r>
            <w:hyperlink r:id="rId893" w:history="1">
              <w:r w:rsidR="00C45799" w:rsidRPr="00FC7761">
                <w:t xml:space="preserve">37 </w:t>
              </w:r>
            </w:hyperlink>
            <w:r w:rsidR="00C45799" w:rsidRPr="00FC7761">
              <w:t>Правил N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</w:tbl>
    <w:p w:rsidR="00FC7761" w:rsidRDefault="00FC7761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"__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>" ________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20__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C6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  <w:proofErr w:type="gramEnd"/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C6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221BC6" w:rsidRPr="00221BC6" w:rsidRDefault="00221BC6" w:rsidP="003B4F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(должность лица,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заполнившего </w:t>
      </w:r>
      <w:r w:rsidRPr="00221BC6">
        <w:rPr>
          <w:rFonts w:ascii="Times New Roman" w:hAnsi="Times New Roman" w:cs="Times New Roman"/>
          <w:i/>
          <w:sz w:val="28"/>
          <w:szCs w:val="28"/>
        </w:rPr>
        <w:t>(при наличии) лица, заполнившего</w:t>
      </w:r>
      <w:r w:rsidR="00FC7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i/>
          <w:sz w:val="28"/>
          <w:szCs w:val="28"/>
        </w:rPr>
        <w:t>проверочный 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ист) </w:t>
      </w:r>
      <w:proofErr w:type="gramEnd"/>
    </w:p>
    <w:p w:rsidR="003B4F23" w:rsidRDefault="003B4F23" w:rsidP="00121F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1F9C" w:rsidRDefault="00121F9C" w:rsidP="00121F9C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121F9C" w:rsidRDefault="00121F9C" w:rsidP="00121F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121F9C" w:rsidRDefault="00121F9C" w:rsidP="00121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Урюпинского  муниципального  района</w:t>
      </w:r>
    </w:p>
    <w:p w:rsidR="00121F9C" w:rsidRPr="00221BC6" w:rsidRDefault="00121F9C" w:rsidP="00121F9C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EE3426" w:rsidRDefault="00EE3426" w:rsidP="00994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E3426" w:rsidSect="00FC77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8F" w:rsidRDefault="0000058F" w:rsidP="00221BC6">
      <w:r>
        <w:separator/>
      </w:r>
    </w:p>
  </w:endnote>
  <w:endnote w:type="continuationSeparator" w:id="0">
    <w:p w:rsidR="0000058F" w:rsidRDefault="0000058F" w:rsidP="002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8F" w:rsidRDefault="0000058F" w:rsidP="00221BC6">
      <w:r>
        <w:separator/>
      </w:r>
    </w:p>
  </w:footnote>
  <w:footnote w:type="continuationSeparator" w:id="0">
    <w:p w:rsidR="0000058F" w:rsidRDefault="0000058F" w:rsidP="002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83F"/>
    <w:multiLevelType w:val="hybridMultilevel"/>
    <w:tmpl w:val="6F6E65E4"/>
    <w:lvl w:ilvl="0" w:tplc="C1B60D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A4"/>
    <w:rsid w:val="0000058F"/>
    <w:rsid w:val="00060EEC"/>
    <w:rsid w:val="000B2CF6"/>
    <w:rsid w:val="000B4A99"/>
    <w:rsid w:val="000D75A1"/>
    <w:rsid w:val="001159A4"/>
    <w:rsid w:val="00121F9C"/>
    <w:rsid w:val="00171E6F"/>
    <w:rsid w:val="00176125"/>
    <w:rsid w:val="001C0701"/>
    <w:rsid w:val="001D752F"/>
    <w:rsid w:val="00214BA2"/>
    <w:rsid w:val="00215C3D"/>
    <w:rsid w:val="00221BC6"/>
    <w:rsid w:val="00232FAA"/>
    <w:rsid w:val="00297249"/>
    <w:rsid w:val="002E012C"/>
    <w:rsid w:val="00310543"/>
    <w:rsid w:val="00333614"/>
    <w:rsid w:val="003B4F23"/>
    <w:rsid w:val="003E0D47"/>
    <w:rsid w:val="00474BAF"/>
    <w:rsid w:val="00571517"/>
    <w:rsid w:val="00646A63"/>
    <w:rsid w:val="00692363"/>
    <w:rsid w:val="00694777"/>
    <w:rsid w:val="006B6F55"/>
    <w:rsid w:val="006C1620"/>
    <w:rsid w:val="006F2DDF"/>
    <w:rsid w:val="00727749"/>
    <w:rsid w:val="00762A51"/>
    <w:rsid w:val="00782F01"/>
    <w:rsid w:val="007B24A7"/>
    <w:rsid w:val="0082220D"/>
    <w:rsid w:val="008709F7"/>
    <w:rsid w:val="00875F53"/>
    <w:rsid w:val="008A137E"/>
    <w:rsid w:val="008A481A"/>
    <w:rsid w:val="008B5695"/>
    <w:rsid w:val="008B6B19"/>
    <w:rsid w:val="008F02A4"/>
    <w:rsid w:val="00924079"/>
    <w:rsid w:val="009463FD"/>
    <w:rsid w:val="00994F7E"/>
    <w:rsid w:val="009A53D3"/>
    <w:rsid w:val="00A06CC8"/>
    <w:rsid w:val="00A42542"/>
    <w:rsid w:val="00A42AA4"/>
    <w:rsid w:val="00A5239C"/>
    <w:rsid w:val="00A86511"/>
    <w:rsid w:val="00A92EFD"/>
    <w:rsid w:val="00AF3A2A"/>
    <w:rsid w:val="00AF4649"/>
    <w:rsid w:val="00AF7C2C"/>
    <w:rsid w:val="00B75F6A"/>
    <w:rsid w:val="00B93063"/>
    <w:rsid w:val="00BB76FF"/>
    <w:rsid w:val="00BC7B24"/>
    <w:rsid w:val="00BF2065"/>
    <w:rsid w:val="00C24B57"/>
    <w:rsid w:val="00C45799"/>
    <w:rsid w:val="00C85D44"/>
    <w:rsid w:val="00CA274F"/>
    <w:rsid w:val="00CC7C36"/>
    <w:rsid w:val="00CD132C"/>
    <w:rsid w:val="00CF75C1"/>
    <w:rsid w:val="00DF6843"/>
    <w:rsid w:val="00E20468"/>
    <w:rsid w:val="00E77BC9"/>
    <w:rsid w:val="00EE3426"/>
    <w:rsid w:val="00EF13F5"/>
    <w:rsid w:val="00F5064C"/>
    <w:rsid w:val="00F63FD7"/>
    <w:rsid w:val="00F6717F"/>
    <w:rsid w:val="00F90016"/>
    <w:rsid w:val="00FC7761"/>
    <w:rsid w:val="00FD1950"/>
    <w:rsid w:val="00F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776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24B57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C24B5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8F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сноски1"/>
    <w:basedOn w:val="a"/>
    <w:link w:val="a5"/>
    <w:uiPriority w:val="99"/>
    <w:rsid w:val="00221BC6"/>
    <w:pPr>
      <w:spacing w:after="200" w:line="276" w:lineRule="auto"/>
    </w:pPr>
    <w:rPr>
      <w:rFonts w:ascii="Calibri" w:hAnsi="Calibri"/>
      <w:vertAlign w:val="superscript"/>
    </w:rPr>
  </w:style>
  <w:style w:type="character" w:styleId="a5">
    <w:name w:val="footnote reference"/>
    <w:link w:val="11"/>
    <w:uiPriority w:val="99"/>
    <w:rsid w:val="00221BC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221BC6"/>
    <w:pPr>
      <w:widowControl w:val="0"/>
      <w:ind w:left="720"/>
      <w:contextualSpacing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221BC6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Гиперссылка1"/>
    <w:basedOn w:val="a"/>
    <w:link w:val="a8"/>
    <w:uiPriority w:val="99"/>
    <w:rsid w:val="00221BC6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8">
    <w:name w:val="Hyperlink"/>
    <w:link w:val="12"/>
    <w:uiPriority w:val="99"/>
    <w:rsid w:val="00221BC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221BC6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semiHidden/>
    <w:rsid w:val="00221B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221BC6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21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221BC6"/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C45799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3"/>
    <w:rsid w:val="00C4579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7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1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2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17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2" Type="http://schemas.openxmlformats.org/officeDocument/2006/relationships/hyperlink" Target="consultantplus://offline/ref=206D133E99E7DA306EBE007AE5DDFD1A55C5ABD652842E7C27A34BF8EF4BF25A78F2DABECDD8DBD6462D0A48BFD9B172A30AA2y7u4F" TargetMode="External"/><Relationship Id="rId1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2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7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footnotes" Target="footnotes.xml"/><Relationship Id="rId23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2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6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3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2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7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8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93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6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8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3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consultantplus://offline/ref=C67E114873405C3E99F13435BF367F2B4B75C1CFFAE723E06F517FB5E312DCC117E4D61BD760BADCB9EAC23C2BV6x8N" TargetMode="External"/><Relationship Id="rId21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9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6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8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7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4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7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3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4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4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5" Type="http://schemas.openxmlformats.org/officeDocument/2006/relationships/theme" Target="theme/theme1.xml"/><Relationship Id="rId38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03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9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2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6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3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3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7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9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9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7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0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6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6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77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2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8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7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3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8" Type="http://schemas.openxmlformats.org/officeDocument/2006/relationships/hyperlink" Target="consultantplus://offline/ref=68339EA1AF4D16F589A082DAB72CF9396DB3B83800660EF642BF25A5C42DCDCC97E21EA09991F19CD952007B7C24F66CD4CAD836uE7EF" TargetMode="External"/><Relationship Id="rId30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8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2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1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8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2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2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7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9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26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4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4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1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29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2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5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5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7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7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7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1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4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92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endnotes" Target="endnotes.xml"/><Relationship Id="rId14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9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7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3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" Type="http://schemas.openxmlformats.org/officeDocument/2006/relationships/hyperlink" Target="consultantplus://offline/ref=206D133E99E7DA306EBE007AE5DDFD1A54CEA5D851832E7C27A34BF8EF4BF25A6AF282B5C78C9492153E0948A3yDu8F" TargetMode="External"/><Relationship Id="rId23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7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8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3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94" Type="http://schemas.openxmlformats.org/officeDocument/2006/relationships/fontTable" Target="fontTable.xml"/><Relationship Id="rId37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2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4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8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8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7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8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7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5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4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1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6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9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2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7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0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0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9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8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6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0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2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0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4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9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4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9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0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3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1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0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91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4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54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9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C68B-EB8D-4462-A5E9-E723A748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30996</Words>
  <Characters>176681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алла</cp:lastModifiedBy>
  <cp:revision>18</cp:revision>
  <cp:lastPrinted>2022-03-03T05:54:00Z</cp:lastPrinted>
  <dcterms:created xsi:type="dcterms:W3CDTF">2022-02-14T10:26:00Z</dcterms:created>
  <dcterms:modified xsi:type="dcterms:W3CDTF">2022-03-03T07:01:00Z</dcterms:modified>
</cp:coreProperties>
</file>