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9A" w:rsidRPr="0043454A" w:rsidRDefault="006E029A" w:rsidP="006E02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сельского поселения Урюпинского муниципального района Волгоградской области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11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2023</w:t>
      </w: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ценностям по муниципальному контролю:</w:t>
      </w:r>
    </w:p>
    <w:p w:rsidR="0043454A" w:rsidRPr="0043454A" w:rsidRDefault="006E029A" w:rsidP="0043454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3454A" w:rsidRPr="0043454A">
        <w:rPr>
          <w:rFonts w:ascii="Times New Roman" w:hAnsi="Times New Roman" w:cs="Times New Roman"/>
          <w:sz w:val="28"/>
          <w:szCs w:val="28"/>
        </w:rPr>
        <w:t xml:space="preserve">- </w:t>
      </w:r>
      <w:r w:rsidR="0043454A" w:rsidRPr="0043454A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3454A" w:rsidRPr="0043454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bookmarkStart w:id="0" w:name="_Hlk83591051"/>
      <w:r w:rsidR="0043454A" w:rsidRPr="0043454A">
        <w:rPr>
          <w:rFonts w:ascii="Times New Roman" w:hAnsi="Times New Roman" w:cs="Times New Roman"/>
          <w:bCs/>
          <w:sz w:val="28"/>
          <w:szCs w:val="28"/>
        </w:rPr>
        <w:t xml:space="preserve">в сфере  благоустройства в Добринском сельском поселении  Урюпинского муниципального района  Волгоградской области </w:t>
      </w:r>
      <w:bookmarkEnd w:id="0"/>
      <w:r w:rsidR="00E211F3">
        <w:rPr>
          <w:rFonts w:ascii="Times New Roman" w:hAnsi="Times New Roman" w:cs="Times New Roman"/>
          <w:bCs/>
          <w:sz w:val="28"/>
          <w:szCs w:val="28"/>
        </w:rPr>
        <w:t>на 2024</w:t>
      </w:r>
      <w:r w:rsidR="0043454A" w:rsidRPr="0043454A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43454A" w:rsidRDefault="0043454A" w:rsidP="0043454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54A">
        <w:rPr>
          <w:rFonts w:ascii="Times New Roman" w:hAnsi="Times New Roman" w:cs="Times New Roman"/>
          <w:sz w:val="28"/>
          <w:szCs w:val="28"/>
        </w:rPr>
        <w:t xml:space="preserve">-  </w:t>
      </w:r>
      <w:r w:rsidRPr="0043454A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43454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43454A">
        <w:rPr>
          <w:rFonts w:ascii="Times New Roman" w:hAnsi="Times New Roman" w:cs="Times New Roman"/>
          <w:bCs/>
          <w:sz w:val="28"/>
          <w:szCs w:val="28"/>
        </w:rPr>
        <w:t>на территории Добринского сельского поселения Урюпинского муниципального райо</w:t>
      </w:r>
      <w:r w:rsidR="00E211F3">
        <w:rPr>
          <w:rFonts w:ascii="Times New Roman" w:hAnsi="Times New Roman" w:cs="Times New Roman"/>
          <w:bCs/>
          <w:sz w:val="28"/>
          <w:szCs w:val="28"/>
        </w:rPr>
        <w:t>на Волгоградской области на 2024</w:t>
      </w:r>
      <w:r w:rsidRPr="0043454A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7B0429" w:rsidRDefault="007B0429" w:rsidP="0043454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Программа</w:t>
      </w:r>
      <w:r w:rsidRPr="007B0429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Добринского сельского поселения Урюпинского  муниципального райо</w:t>
      </w:r>
      <w:r w:rsidR="00E211F3">
        <w:rPr>
          <w:rFonts w:ascii="Times New Roman" w:hAnsi="Times New Roman" w:cs="Times New Roman"/>
          <w:bCs/>
          <w:sz w:val="28"/>
          <w:szCs w:val="28"/>
        </w:rPr>
        <w:t>на Волгоградской области на 2024</w:t>
      </w:r>
      <w:r w:rsidRPr="007B042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B0429" w:rsidRPr="0043454A" w:rsidRDefault="007B0429" w:rsidP="0043454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029A" w:rsidRPr="0043454A" w:rsidRDefault="006E029A" w:rsidP="006E02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</w:t>
      </w:r>
      <w:r w:rsidR="00E211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ноября 2023</w:t>
      </w: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403124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Волгоградская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область,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Урюпинский район станица Добринка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 ул.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Советская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д. 32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43454A" w:rsidRPr="0043454A" w:rsidRDefault="006E029A" w:rsidP="00434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Волгоградская область, Урюпинский район станица Добринка, ул. Советская, д. 32Б;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3454A" w:rsidRPr="0043454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uryp</w:t>
      </w:r>
      <w:proofErr w:type="spellEnd"/>
      <w:r w:rsidR="0043454A" w:rsidRPr="0043454A">
        <w:rPr>
          <w:rFonts w:ascii="Times New Roman" w:hAnsi="Times New Roman" w:cs="Times New Roman"/>
          <w:sz w:val="28"/>
          <w:szCs w:val="28"/>
        </w:rPr>
        <w:t>10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43454A" w:rsidRPr="004345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43454A" w:rsidRPr="004345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E211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2023</w:t>
      </w:r>
      <w:bookmarkStart w:id="1" w:name="_GoBack"/>
      <w:bookmarkEnd w:id="1"/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F304A6" w:rsidRDefault="00F304A6"/>
    <w:sectPr w:rsidR="00F304A6" w:rsidSect="00CB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224"/>
    <w:rsid w:val="0043454A"/>
    <w:rsid w:val="006E029A"/>
    <w:rsid w:val="007B0429"/>
    <w:rsid w:val="00A14224"/>
    <w:rsid w:val="00CB2463"/>
    <w:rsid w:val="00E211F3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алла</cp:lastModifiedBy>
  <cp:revision>7</cp:revision>
  <dcterms:created xsi:type="dcterms:W3CDTF">2021-09-26T21:00:00Z</dcterms:created>
  <dcterms:modified xsi:type="dcterms:W3CDTF">2023-09-21T11:42:00Z</dcterms:modified>
</cp:coreProperties>
</file>