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B37" w:rsidRPr="00037A18" w:rsidRDefault="00240B37" w:rsidP="00240B37">
      <w:pPr>
        <w:keepNext/>
        <w:spacing w:after="0" w:line="240" w:lineRule="auto"/>
        <w:ind w:firstLine="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037A1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РОССИЙСКАЯ  ФЕДЕРАЦИЯ</w:t>
      </w:r>
      <w:proofErr w:type="gramEnd"/>
    </w:p>
    <w:p w:rsidR="00240B37" w:rsidRPr="00037A18" w:rsidRDefault="00240B37" w:rsidP="00240B37">
      <w:pPr>
        <w:spacing w:after="0" w:line="276" w:lineRule="auto"/>
        <w:ind w:firstLine="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Совет депутатов </w:t>
      </w:r>
      <w:proofErr w:type="gramStart"/>
      <w:r w:rsidRPr="00037A1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Креповского  сельского</w:t>
      </w:r>
      <w:proofErr w:type="gramEnd"/>
      <w:r w:rsidRPr="00037A1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поселения</w:t>
      </w:r>
    </w:p>
    <w:p w:rsidR="00240B37" w:rsidRPr="00037A18" w:rsidRDefault="00240B37" w:rsidP="00240B37">
      <w:pPr>
        <w:spacing w:after="0" w:line="276" w:lineRule="auto"/>
        <w:ind w:firstLine="36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Урюпинского муниципального района</w:t>
      </w:r>
    </w:p>
    <w:p w:rsidR="00240B37" w:rsidRPr="00037A18" w:rsidRDefault="00240B37" w:rsidP="00240B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240B37" w:rsidRPr="00037A18" w:rsidRDefault="00240B37" w:rsidP="00240B37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9612A" wp14:editId="3DEDDB8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726A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/>
            </w:pict>
          </mc:Fallback>
        </mc:AlternateContent>
      </w:r>
      <w:r w:rsidRPr="00037A1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14660" wp14:editId="1677EA8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5B1D1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/>
            </w:pict>
          </mc:Fallback>
        </mc:AlternateContent>
      </w:r>
    </w:p>
    <w:p w:rsidR="00240B37" w:rsidRPr="00037A18" w:rsidRDefault="00240B37" w:rsidP="00240B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240B37" w:rsidRPr="00037A18" w:rsidRDefault="00240B37" w:rsidP="005607A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131A5A"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01 ноября</w:t>
      </w: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131A5A"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2021</w:t>
      </w: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г.</w:t>
      </w: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                  </w:t>
      </w: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 w:rsidR="00131A5A"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№  39/78</w:t>
      </w:r>
    </w:p>
    <w:p w:rsidR="00240B37" w:rsidRPr="00037A18" w:rsidRDefault="00240B37" w:rsidP="005607AE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 внесении изменений и дополнений в решение Совета депутатов Креповского сельского поселения от 4.012.2009 года № 2/14 </w:t>
      </w:r>
      <w:proofErr w:type="gramStart"/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 Об</w:t>
      </w:r>
      <w:proofErr w:type="gramEnd"/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утверждении Положения о порядке проведения аттестации муниципальных служащих администрации Креповского сельского поселения Урюпинского муниципального района Волгоградской области и квалификационного экзамена муниципальных служащих для присвоения классных чинов» ( в редакции от 20.06.2014 года № 80/263)</w:t>
      </w:r>
    </w:p>
    <w:p w:rsidR="00240B37" w:rsidRPr="00037A18" w:rsidRDefault="00240B37" w:rsidP="005607AE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037A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целях реализации статьи 9.3 Закона Волгоградской области от 11 февраля 2008 года 1626-ОД «О некоторых вопросах муниципальной службы в Волгоградской области </w:t>
      </w:r>
      <w:proofErr w:type="gramStart"/>
      <w:r w:rsidRPr="00037A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«( в</w:t>
      </w:r>
      <w:proofErr w:type="gramEnd"/>
      <w:r w:rsidRPr="00037A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редакции законов Волгоградской области от 30 апреля 2008 года № 1670 –ОД , от 4 июля 2008 года №1722-ОД , от 26 декабря 2008 года №1815-ОД , 13 июля 2009 года №1925-0Д) вступающий в силу с 1 января 2010 года , Совет депутатов Креповского сельского поселения </w:t>
      </w:r>
    </w:p>
    <w:p w:rsidR="00240B37" w:rsidRPr="00037A18" w:rsidRDefault="00240B37" w:rsidP="005607AE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РЕШИЛ:</w:t>
      </w:r>
    </w:p>
    <w:p w:rsidR="00240B37" w:rsidRPr="00037A18" w:rsidRDefault="00240B37" w:rsidP="005607AE">
      <w:pPr>
        <w:spacing w:after="200" w:line="276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37A18">
        <w:rPr>
          <w:rFonts w:ascii="Times New Roman" w:eastAsia="Calibri" w:hAnsi="Times New Roman" w:cs="Times New Roman"/>
          <w:sz w:val="28"/>
          <w:szCs w:val="28"/>
        </w:rPr>
        <w:t xml:space="preserve">1.Внести изменения и дополнение в решение 2/14 от 4.12.2009 года </w:t>
      </w:r>
      <w:proofErr w:type="gramStart"/>
      <w:r w:rsidRPr="00037A1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 </w:t>
      </w:r>
      <w:r w:rsidRPr="00037A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</w:t>
      </w:r>
      <w:proofErr w:type="gramEnd"/>
      <w:r w:rsidRPr="00037A1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утверждении Положения о порядке проведения аттестации муниципальных служащих администрации Креповского сельского поселения Урюпинского муниципального района Волгоградской области и квалификационного экзамена муниципальных служащих для присвоения классных чинов»</w:t>
      </w:r>
    </w:p>
    <w:p w:rsidR="00240B37" w:rsidRPr="00037A18" w:rsidRDefault="00240B37" w:rsidP="005607AE">
      <w:pPr>
        <w:numPr>
          <w:ilvl w:val="0"/>
          <w:numId w:val="1"/>
        </w:numPr>
        <w:tabs>
          <w:tab w:val="left" w:pos="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7A18">
        <w:rPr>
          <w:rFonts w:ascii="Times New Roman" w:eastAsia="Calibri" w:hAnsi="Times New Roman" w:cs="Times New Roman"/>
          <w:sz w:val="28"/>
          <w:szCs w:val="28"/>
        </w:rPr>
        <w:t>1.Изложить  Приложение</w:t>
      </w:r>
      <w:proofErr w:type="gramEnd"/>
      <w:r w:rsidRPr="00037A18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131A5A" w:rsidRPr="00037A18">
        <w:rPr>
          <w:rFonts w:ascii="Times New Roman" w:eastAsia="Calibri" w:hAnsi="Times New Roman" w:cs="Times New Roman"/>
          <w:sz w:val="28"/>
          <w:szCs w:val="28"/>
        </w:rPr>
        <w:t>,</w:t>
      </w:r>
      <w:r w:rsidR="00B00049" w:rsidRPr="00037A18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Pr="00037A18">
        <w:rPr>
          <w:rFonts w:ascii="Times New Roman" w:eastAsia="Calibri" w:hAnsi="Times New Roman" w:cs="Times New Roman"/>
          <w:sz w:val="28"/>
          <w:szCs w:val="28"/>
        </w:rPr>
        <w:t xml:space="preserve"> к решению 2/14 от 4.12.2009 года в следующей редакции:</w:t>
      </w:r>
    </w:p>
    <w:p w:rsidR="00C8127A" w:rsidRPr="00037A18" w:rsidRDefault="00C8127A" w:rsidP="005607AE">
      <w:pPr>
        <w:tabs>
          <w:tab w:val="left" w:pos="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127A" w:rsidRPr="00037A18" w:rsidRDefault="00C8127A" w:rsidP="005607AE">
      <w:pPr>
        <w:pStyle w:val="a3"/>
        <w:numPr>
          <w:ilvl w:val="0"/>
          <w:numId w:val="1"/>
        </w:numPr>
        <w:tabs>
          <w:tab w:val="left" w:pos="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A18">
        <w:rPr>
          <w:rFonts w:ascii="Times New Roman" w:eastAsia="Calibri" w:hAnsi="Times New Roman" w:cs="Times New Roman"/>
          <w:sz w:val="28"/>
          <w:szCs w:val="28"/>
        </w:rPr>
        <w:t>Решение 12/34 от 18.03.2015 года признать утратившим силу</w:t>
      </w:r>
      <w:r w:rsidR="00B00049" w:rsidRPr="00037A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0B37" w:rsidRPr="00037A18" w:rsidRDefault="00240B37" w:rsidP="005607AE">
      <w:pPr>
        <w:tabs>
          <w:tab w:val="left" w:pos="58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B37" w:rsidRPr="00037A18" w:rsidRDefault="00240B37" w:rsidP="005607AE">
      <w:pPr>
        <w:tabs>
          <w:tab w:val="left" w:pos="585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B37" w:rsidRPr="00037A18" w:rsidRDefault="00240B37" w:rsidP="005607AE">
      <w:pPr>
        <w:tabs>
          <w:tab w:val="left" w:pos="585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B37" w:rsidRPr="00037A18" w:rsidRDefault="00240B37" w:rsidP="005607AE">
      <w:pPr>
        <w:tabs>
          <w:tab w:val="left" w:pos="585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07AE" w:rsidRPr="00037A18" w:rsidRDefault="005607AE" w:rsidP="005607AE">
      <w:pPr>
        <w:tabs>
          <w:tab w:val="left" w:pos="585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A18">
        <w:rPr>
          <w:rFonts w:ascii="Times New Roman" w:eastAsia="Calibri" w:hAnsi="Times New Roman" w:cs="Times New Roman"/>
          <w:sz w:val="28"/>
          <w:szCs w:val="28"/>
        </w:rPr>
        <w:t>Глава Креповского</w:t>
      </w:r>
    </w:p>
    <w:p w:rsidR="00240B37" w:rsidRPr="00037A18" w:rsidRDefault="005607AE" w:rsidP="005607AE">
      <w:pPr>
        <w:tabs>
          <w:tab w:val="left" w:pos="585"/>
          <w:tab w:val="left" w:pos="579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A1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037A18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Pr="00037A18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037A18">
        <w:rPr>
          <w:rFonts w:ascii="Times New Roman" w:eastAsia="Calibri" w:hAnsi="Times New Roman" w:cs="Times New Roman"/>
          <w:sz w:val="28"/>
          <w:szCs w:val="28"/>
        </w:rPr>
        <w:tab/>
        <w:t>А.П.</w:t>
      </w:r>
      <w:r w:rsidR="00037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7A18">
        <w:rPr>
          <w:rFonts w:ascii="Times New Roman" w:eastAsia="Calibri" w:hAnsi="Times New Roman" w:cs="Times New Roman"/>
          <w:sz w:val="28"/>
          <w:szCs w:val="28"/>
        </w:rPr>
        <w:t>Щелконогов.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депутатов 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Креповского сельского поселения 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 2021 года №</w:t>
      </w:r>
      <w:r w:rsidR="007607FE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39/78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администрации Креповского сельского поселения Урюпинского муниципального района 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Щелконогов Алексей Прокофьевич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глава Креповского сельского  поселения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                                      Кузнецова Татьяна Владимировна</w:t>
      </w:r>
    </w:p>
    <w:p w:rsidR="00B00049" w:rsidRPr="00037A18" w:rsidRDefault="00B00049" w:rsidP="00B00049">
      <w:pPr>
        <w:tabs>
          <w:tab w:val="left" w:pos="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директор МКУ «</w:t>
      </w:r>
      <w:proofErr w:type="spell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КЦКДиБО</w:t>
      </w:r>
      <w:proofErr w:type="spell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</w:t>
      </w:r>
    </w:p>
    <w:p w:rsidR="00B00049" w:rsidRPr="00037A18" w:rsidRDefault="00B00049" w:rsidP="00B00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B00049" w:rsidRPr="00037A18" w:rsidRDefault="00B00049" w:rsidP="0003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03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Тишина Елена Александровна </w:t>
      </w:r>
    </w:p>
    <w:p w:rsidR="00B00049" w:rsidRPr="00037A18" w:rsidRDefault="00B00049" w:rsidP="0003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аттестационной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                                        ведущий специалист администрации</w:t>
      </w:r>
    </w:p>
    <w:p w:rsidR="00B00049" w:rsidRPr="00037A18" w:rsidRDefault="00B00049" w:rsidP="00037A18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Креповского сельского поселения</w:t>
      </w:r>
    </w:p>
    <w:p w:rsidR="0018095E" w:rsidRPr="00037A18" w:rsidRDefault="0018095E" w:rsidP="0003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95E" w:rsidRPr="00037A18" w:rsidRDefault="0018095E" w:rsidP="0003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037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                                                                      </w:t>
      </w:r>
      <w:r w:rsidR="0018095E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95E" w:rsidRPr="00037A18" w:rsidRDefault="00B00049" w:rsidP="00037A1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</w:t>
      </w:r>
      <w:r w:rsidR="0018095E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комиссии</w:t>
      </w: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18095E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Авилова Ю.А. – депутат Совета </w:t>
      </w:r>
    </w:p>
    <w:p w:rsidR="00B00049" w:rsidRPr="00037A18" w:rsidRDefault="0018095E" w:rsidP="00037A1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Креповского       </w:t>
      </w:r>
    </w:p>
    <w:p w:rsidR="00B00049" w:rsidRPr="00037A18" w:rsidRDefault="0018095E" w:rsidP="00037A18">
      <w:pPr>
        <w:tabs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B00049" w:rsidRPr="00037A18" w:rsidRDefault="00B00049" w:rsidP="00037A18">
      <w:pPr>
        <w:tabs>
          <w:tab w:val="left" w:pos="4530"/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8095E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00049" w:rsidRPr="00037A18" w:rsidRDefault="0018095E" w:rsidP="00037A1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Чугунова Е.В. – депутат Совета</w:t>
      </w:r>
    </w:p>
    <w:p w:rsidR="00B00049" w:rsidRPr="00037A18" w:rsidRDefault="0018095E" w:rsidP="00037A18">
      <w:pPr>
        <w:tabs>
          <w:tab w:val="left" w:pos="51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Креповского сельского</w:t>
      </w:r>
    </w:p>
    <w:p w:rsidR="00B00049" w:rsidRPr="00037A18" w:rsidRDefault="0018095E" w:rsidP="00037A18">
      <w:pPr>
        <w:tabs>
          <w:tab w:val="left" w:pos="5130"/>
        </w:tabs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</w:p>
    <w:p w:rsidR="00B00049" w:rsidRPr="00037A18" w:rsidRDefault="00B00049" w:rsidP="00B00049">
      <w:pPr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049" w:rsidRPr="00037A18" w:rsidRDefault="00B00049" w:rsidP="00B00049">
      <w:pPr>
        <w:spacing w:after="0" w:line="240" w:lineRule="auto"/>
        <w:ind w:left="26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037A18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E27C39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№4 </w:t>
      </w:r>
    </w:p>
    <w:p w:rsidR="00E27C39" w:rsidRPr="00037A18" w:rsidRDefault="00E27C39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Совета депутатов </w:t>
      </w:r>
    </w:p>
    <w:p w:rsidR="00E27C39" w:rsidRPr="00037A18" w:rsidRDefault="00E27C39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Креповского сельского поселения </w:t>
      </w:r>
    </w:p>
    <w:p w:rsidR="00E27C39" w:rsidRPr="00037A18" w:rsidRDefault="007607FE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01 ноября</w:t>
      </w:r>
      <w:r w:rsidR="00E27C39"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39/78</w:t>
      </w:r>
    </w:p>
    <w:p w:rsidR="00E27C39" w:rsidRPr="00037A18" w:rsidRDefault="00E27C39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:rsidR="00E27C39" w:rsidRPr="00037A18" w:rsidRDefault="00E27C39" w:rsidP="00E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муниципальных служащих администрации</w:t>
      </w:r>
    </w:p>
    <w:p w:rsidR="00E27C39" w:rsidRPr="00037A18" w:rsidRDefault="00E27C39" w:rsidP="00E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Креповского сельского поселения Урюпинского муниципального района </w:t>
      </w:r>
    </w:p>
    <w:p w:rsidR="00E27C39" w:rsidRPr="00037A18" w:rsidRDefault="00E27C39" w:rsidP="00E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в 2021 году</w:t>
      </w:r>
    </w:p>
    <w:p w:rsidR="00E27C39" w:rsidRPr="00037A18" w:rsidRDefault="00E27C39" w:rsidP="00E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127"/>
        <w:gridCol w:w="2153"/>
        <w:gridCol w:w="1661"/>
        <w:gridCol w:w="1851"/>
        <w:gridCol w:w="2104"/>
      </w:tblGrid>
      <w:tr w:rsidR="00E27C39" w:rsidRPr="00037A18" w:rsidTr="00600CEB">
        <w:tc>
          <w:tcPr>
            <w:tcW w:w="594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\п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МО, в котором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проводится</w:t>
            </w:r>
            <w:proofErr w:type="gram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  <w:proofErr w:type="gram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подлежащих</w:t>
            </w:r>
            <w:proofErr w:type="gramEnd"/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  <w:proofErr w:type="gram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  <w:proofErr w:type="gramEnd"/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  <w:proofErr w:type="gramEnd"/>
          </w:p>
        </w:tc>
        <w:tc>
          <w:tcPr>
            <w:tcW w:w="1851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</w:t>
            </w:r>
            <w:proofErr w:type="spellEnd"/>
            <w:proofErr w:type="gram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  <w:proofErr w:type="spell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</w:t>
            </w:r>
            <w:proofErr w:type="gramEnd"/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предоставление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Необходимых   документов</w:t>
            </w:r>
          </w:p>
        </w:tc>
      </w:tr>
      <w:tr w:rsidR="00E27C39" w:rsidRPr="00037A18" w:rsidTr="00600CEB">
        <w:tc>
          <w:tcPr>
            <w:tcW w:w="594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Креповского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Елена Николаевна -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End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E27C39" w:rsidRPr="00037A18" w:rsidRDefault="007607FE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7C39"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.11.2021</w:t>
            </w:r>
            <w:r w:rsidR="00E27C39"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851" w:type="dxa"/>
            <w:shd w:val="clear" w:color="auto" w:fill="auto"/>
          </w:tcPr>
          <w:p w:rsidR="00E27C39" w:rsidRPr="00037A18" w:rsidRDefault="007607FE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1.11.2021</w:t>
            </w:r>
            <w:r w:rsidR="00E27C39"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Тишина Елена Александровна – </w:t>
            </w:r>
          </w:p>
          <w:p w:rsidR="00E27C39" w:rsidRPr="00037A18" w:rsidRDefault="00E27C39" w:rsidP="00E2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</w:tbl>
    <w:p w:rsidR="00E27C39" w:rsidRPr="00037A18" w:rsidRDefault="007607FE" w:rsidP="00E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27C39" w:rsidRPr="00037A18" w:rsidRDefault="00E27C39" w:rsidP="00E27C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39" w:rsidRPr="00037A18" w:rsidRDefault="00E27C39" w:rsidP="00E2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27C39" w:rsidRPr="00037A18" w:rsidRDefault="00E27C39">
      <w:pPr>
        <w:rPr>
          <w:rFonts w:ascii="Times New Roman" w:hAnsi="Times New Roman" w:cs="Times New Roman"/>
          <w:sz w:val="28"/>
          <w:szCs w:val="28"/>
        </w:rPr>
      </w:pPr>
    </w:p>
    <w:sectPr w:rsidR="00E27C39" w:rsidRPr="0003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C0030"/>
    <w:multiLevelType w:val="hybridMultilevel"/>
    <w:tmpl w:val="DC5AEF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37"/>
    <w:rsid w:val="00037A18"/>
    <w:rsid w:val="00131A5A"/>
    <w:rsid w:val="0018095E"/>
    <w:rsid w:val="00240B37"/>
    <w:rsid w:val="005607AE"/>
    <w:rsid w:val="00650C5A"/>
    <w:rsid w:val="007607FE"/>
    <w:rsid w:val="00B00049"/>
    <w:rsid w:val="00C8127A"/>
    <w:rsid w:val="00E27C39"/>
    <w:rsid w:val="00F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E6DA-1982-4CD6-B57F-4B825442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2021-11-23T11:31:00Z</cp:lastPrinted>
  <dcterms:created xsi:type="dcterms:W3CDTF">2021-11-23T12:10:00Z</dcterms:created>
  <dcterms:modified xsi:type="dcterms:W3CDTF">2021-12-01T11:08:00Z</dcterms:modified>
</cp:coreProperties>
</file>