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14E8F" w:rsidRDefault="00100538" w:rsidP="001C2F8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267C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проведения общественного обсуждения</w:t>
      </w:r>
      <w:r w:rsidR="00B21A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 </w:t>
      </w:r>
      <w:r w:rsidR="00B21AE1" w:rsidRPr="00B21AE1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r w:rsidR="001C2F8D">
        <w:rPr>
          <w:rFonts w:ascii="Times New Roman" w:hAnsi="Times New Roman" w:cs="Times New Roman"/>
          <w:b/>
          <w:sz w:val="24"/>
          <w:szCs w:val="24"/>
        </w:rPr>
        <w:t xml:space="preserve"> и дополнений </w:t>
      </w:r>
      <w:r w:rsidR="00B21AE1" w:rsidRPr="00B21AE1">
        <w:rPr>
          <w:rFonts w:ascii="Times New Roman" w:hAnsi="Times New Roman" w:cs="Times New Roman"/>
          <w:b/>
          <w:sz w:val="24"/>
          <w:szCs w:val="24"/>
        </w:rPr>
        <w:t>в дизайн-проект</w:t>
      </w:r>
      <w:r w:rsidR="001C2F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715" w:rsidRPr="003477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благоустройства </w:t>
      </w:r>
      <w:r w:rsidR="00B15581" w:rsidRPr="00B15581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b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b/>
          <w:sz w:val="24"/>
          <w:szCs w:val="24"/>
        </w:rPr>
        <w:t xml:space="preserve"> Урюпинского  района  Волгоградской  области</w:t>
      </w:r>
      <w:r w:rsidR="00314E8F" w:rsidRPr="00B1558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314E8F"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включенного в муниципальную программу</w:t>
      </w:r>
      <w:r w:rsidR="00314E8F" w:rsidRPr="008D26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="00314E8F" w:rsidRPr="008D267C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314E8F" w:rsidRPr="008D267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Урюпинского муниципального  района Волго</w:t>
      </w:r>
      <w:r w:rsidR="00DD18EE">
        <w:rPr>
          <w:rFonts w:ascii="Times New Roman" w:hAnsi="Times New Roman" w:cs="Times New Roman"/>
          <w:b/>
          <w:sz w:val="24"/>
          <w:szCs w:val="24"/>
        </w:rPr>
        <w:t>градской  области  на  2018-2024</w:t>
      </w:r>
      <w:r w:rsidR="00314E8F" w:rsidRPr="008D267C">
        <w:rPr>
          <w:rFonts w:ascii="Times New Roman" w:hAnsi="Times New Roman" w:cs="Times New Roman"/>
          <w:b/>
          <w:sz w:val="24"/>
          <w:szCs w:val="24"/>
        </w:rPr>
        <w:t>годы»</w:t>
      </w:r>
      <w:proofErr w:type="gramEnd"/>
    </w:p>
    <w:p w:rsidR="00B15581" w:rsidRPr="008D267C" w:rsidRDefault="00B15581" w:rsidP="0031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38" w:rsidRDefault="00B21AE1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03.04.2020</w:t>
      </w:r>
      <w:r w:rsidR="00D938F8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D938F8" w:rsidRPr="008D267C" w:rsidRDefault="00D938F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8D267C" w:rsidRDefault="00100538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 комфортной  среды на  территории </w:t>
      </w:r>
      <w:proofErr w:type="spellStart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</w:t>
      </w:r>
      <w:r w:rsidR="00DD1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лгоградской области на 2018-2024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347715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B15581" w:rsidRPr="00B15581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b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b/>
          <w:sz w:val="24"/>
          <w:szCs w:val="24"/>
        </w:rPr>
        <w:t xml:space="preserve"> Урюпинского  района  Волгоградской  области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100538" w:rsidRPr="008D267C" w:rsidRDefault="00100538" w:rsidP="00100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 разработчика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 поселения</w:t>
      </w:r>
    </w:p>
    <w:p w:rsidR="00100538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02.03.2020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B21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02.04.2020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938F8" w:rsidRPr="008D267C" w:rsidRDefault="00D938F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D52" w:rsidRPr="008D267C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Место размещения</w:t>
      </w:r>
      <w:r w:rsidR="00B21AE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изменений в </w:t>
      </w: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14E8F"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</w:t>
      </w:r>
      <w:r w:rsidR="00B21AE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проект</w:t>
      </w: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 администрации Урюпинского муниципального района Волгоградской области (http://www.umr34.ru /) в разделе Административное деление - </w:t>
      </w:r>
      <w:proofErr w:type="spellStart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Добринское</w:t>
      </w:r>
      <w:proofErr w:type="spellEnd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228"/>
        <w:gridCol w:w="3685"/>
        <w:gridCol w:w="2410"/>
      </w:tblGrid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8D267C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</w:t>
      </w:r>
      <w:r w:rsidR="00B21A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B21AE1" w:rsidRPr="00B21AE1">
        <w:rPr>
          <w:rFonts w:ascii="Times New Roman" w:eastAsia="Calibri" w:hAnsi="Times New Roman" w:cs="Times New Roman"/>
          <w:sz w:val="24"/>
          <w:szCs w:val="24"/>
        </w:rPr>
        <w:t xml:space="preserve">внесению изменений </w:t>
      </w:r>
      <w:r w:rsidR="0081043A">
        <w:rPr>
          <w:rFonts w:ascii="Times New Roman" w:eastAsia="Calibri" w:hAnsi="Times New Roman" w:cs="Times New Roman"/>
          <w:sz w:val="24"/>
          <w:szCs w:val="24"/>
        </w:rPr>
        <w:t xml:space="preserve"> и дополнений </w:t>
      </w:r>
      <w:r w:rsidR="00B21AE1" w:rsidRPr="00B21AE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21AE1" w:rsidRPr="00B21AE1">
        <w:rPr>
          <w:rFonts w:ascii="Times New Roman" w:hAnsi="Times New Roman" w:cs="Times New Roman"/>
          <w:sz w:val="24"/>
          <w:szCs w:val="24"/>
        </w:rPr>
        <w:t>дизайн-проект</w:t>
      </w:r>
      <w:r w:rsidR="00B21AE1">
        <w:rPr>
          <w:sz w:val="24"/>
          <w:szCs w:val="24"/>
        </w:rPr>
        <w:t xml:space="preserve">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B15581">
        <w:rPr>
          <w:rFonts w:ascii="Times New Roman" w:hAnsi="Times New Roman"/>
          <w:sz w:val="24"/>
          <w:szCs w:val="24"/>
          <w:lang w:eastAsia="ru-RU"/>
        </w:rPr>
        <w:t xml:space="preserve">Благоустройство </w:t>
      </w:r>
      <w:r w:rsidR="00B15581" w:rsidRPr="00B15581">
        <w:rPr>
          <w:rFonts w:ascii="Times New Roman" w:hAnsi="Times New Roman"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sz w:val="24"/>
          <w:szCs w:val="24"/>
        </w:rPr>
        <w:t xml:space="preserve"> Урюпинского  района  Волгоградской  области</w:t>
      </w:r>
      <w:r w:rsidRPr="008D26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67C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  <w:r w:rsidR="00572083">
        <w:rPr>
          <w:rFonts w:ascii="Times New Roman" w:hAnsi="Times New Roman" w:cs="Times New Roman"/>
          <w:sz w:val="24"/>
          <w:szCs w:val="24"/>
        </w:rPr>
        <w:t>.</w:t>
      </w: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Default="00314E8F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D267C">
        <w:rPr>
          <w:rFonts w:ascii="Times New Roman" w:hAnsi="Times New Roman" w:cs="Times New Roman"/>
          <w:sz w:val="24"/>
          <w:szCs w:val="24"/>
          <w:u w:val="single"/>
        </w:rPr>
        <w:t>Решение  общественной  комиссии:</w:t>
      </w:r>
    </w:p>
    <w:p w:rsidR="00D938F8" w:rsidRPr="008D267C" w:rsidRDefault="00D938F8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314E8F" w:rsidRPr="00D938F8" w:rsidRDefault="009F3A34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</w:t>
      </w:r>
      <w:r w:rsidR="001C2F8D">
        <w:rPr>
          <w:rFonts w:ascii="Times New Roman" w:hAnsi="Times New Roman" w:cs="Times New Roman"/>
          <w:b/>
          <w:sz w:val="24"/>
          <w:szCs w:val="24"/>
        </w:rPr>
        <w:t>внести</w:t>
      </w:r>
      <w:r w:rsidR="00A96FA8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 w:rsidR="00B2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8D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 w:rsidR="00B21A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14E8F" w:rsidRPr="00D938F8">
        <w:rPr>
          <w:rFonts w:ascii="Times New Roman" w:hAnsi="Times New Roman" w:cs="Times New Roman"/>
          <w:b/>
          <w:sz w:val="24"/>
          <w:szCs w:val="24"/>
        </w:rPr>
        <w:t xml:space="preserve"> дизайн-проект  </w:t>
      </w:r>
      <w:r w:rsidR="00314E8F" w:rsidRPr="00D938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B15581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B15581" w:rsidRPr="00B15581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b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b/>
          <w:sz w:val="24"/>
          <w:szCs w:val="24"/>
        </w:rPr>
        <w:t xml:space="preserve"> Урюпинского  района  Волгоградской  области</w:t>
      </w:r>
      <w:r w:rsidR="00314E8F" w:rsidRPr="00D938F8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 предложенной  редакции</w:t>
      </w:r>
      <w:r w:rsidR="00314E8F" w:rsidRPr="00D938F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без изменений</w:t>
      </w:r>
      <w:r w:rsidR="00B15581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8F8" w:rsidRPr="00D938F8" w:rsidRDefault="00D938F8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938F8" w:rsidRPr="00D938F8" w:rsidRDefault="00D938F8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38F8" w:rsidRPr="008D267C" w:rsidRDefault="00D938F8" w:rsidP="00314E8F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30A0" w:rsidRPr="008D267C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8D267C">
        <w:rPr>
          <w:rFonts w:ascii="Times New Roman" w:hAnsi="Times New Roman" w:cs="Times New Roman"/>
          <w:lang w:eastAsia="ru-RU"/>
        </w:rPr>
        <w:t xml:space="preserve">  </w:t>
      </w:r>
      <w:r w:rsidR="008D267C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8D267C">
        <w:rPr>
          <w:rFonts w:ascii="Times New Roman" w:hAnsi="Times New Roman" w:cs="Times New Roman"/>
          <w:lang w:eastAsia="ru-RU"/>
        </w:rPr>
        <w:t xml:space="preserve"> </w:t>
      </w:r>
      <w:r w:rsidRPr="008D267C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8D267C">
        <w:rPr>
          <w:rFonts w:ascii="Times New Roman" w:hAnsi="Times New Roman" w:cs="Times New Roman"/>
        </w:rPr>
        <w:t xml:space="preserve"> </w:t>
      </w:r>
      <w:r w:rsidR="00B15581">
        <w:rPr>
          <w:rFonts w:ascii="Times New Roman" w:hAnsi="Times New Roman" w:cs="Times New Roman"/>
        </w:rPr>
        <w:t>Попова  Т.П.</w:t>
      </w:r>
    </w:p>
    <w:p w:rsidR="00D938F8" w:rsidRDefault="00D938F8" w:rsidP="008D267C">
      <w:pPr>
        <w:pStyle w:val="a4"/>
        <w:rPr>
          <w:rFonts w:ascii="Times New Roman" w:hAnsi="Times New Roman" w:cs="Times New Roman"/>
        </w:rPr>
      </w:pPr>
    </w:p>
    <w:p w:rsidR="00D938F8" w:rsidRPr="008D267C" w:rsidRDefault="00D938F8" w:rsidP="008D267C">
      <w:pPr>
        <w:pStyle w:val="a4"/>
        <w:rPr>
          <w:rFonts w:ascii="Times New Roman" w:hAnsi="Times New Roman" w:cs="Times New Roman"/>
        </w:rPr>
      </w:pP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</w:rPr>
        <w:t>Секретарь</w:t>
      </w:r>
      <w:r w:rsidRPr="008D267C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>
        <w:rPr>
          <w:rFonts w:ascii="Times New Roman" w:hAnsi="Times New Roman" w:cs="Times New Roman"/>
          <w:lang w:eastAsia="ru-RU"/>
        </w:rPr>
        <w:t xml:space="preserve">                    </w:t>
      </w:r>
      <w:r w:rsidRPr="008D267C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Pr="008D267C">
        <w:rPr>
          <w:rFonts w:ascii="Times New Roman" w:hAnsi="Times New Roman" w:cs="Times New Roman"/>
          <w:lang w:eastAsia="ru-RU"/>
        </w:rPr>
        <w:t>_____________</w:t>
      </w:r>
      <w:r w:rsidRPr="008D267C">
        <w:rPr>
          <w:rFonts w:ascii="Times New Roman" w:hAnsi="Times New Roman" w:cs="Times New Roman"/>
        </w:rPr>
        <w:t>Фетюхина</w:t>
      </w:r>
      <w:proofErr w:type="spellEnd"/>
      <w:r w:rsidRPr="008D267C">
        <w:rPr>
          <w:rFonts w:ascii="Times New Roman" w:hAnsi="Times New Roman" w:cs="Times New Roman"/>
        </w:rPr>
        <w:t xml:space="preserve"> В.А.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</w:p>
    <w:p w:rsidR="00100538" w:rsidRPr="008D267C" w:rsidRDefault="00D430A0" w:rsidP="00D938F8">
      <w:pPr>
        <w:pStyle w:val="a4"/>
        <w:rPr>
          <w:rFonts w:ascii="Times New Roman" w:hAnsi="Times New Roman" w:cs="Times New Roman"/>
          <w:lang w:eastAsia="ru-RU"/>
        </w:rPr>
      </w:pPr>
      <w:r w:rsidRPr="008D267C">
        <w:rPr>
          <w:rFonts w:ascii="Times New Roman" w:hAnsi="Times New Roman" w:cs="Times New Roman"/>
          <w:lang w:eastAsia="ru-RU"/>
        </w:rPr>
        <w:t xml:space="preserve"> 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8D267C" w:rsidRDefault="00100538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30A0" w:rsidRPr="008D267C" w:rsidRDefault="00D430A0" w:rsidP="00D430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sz w:val="24"/>
          <w:szCs w:val="24"/>
        </w:rPr>
        <w:t>.</w:t>
      </w:r>
      <w:r w:rsidRPr="008D2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0A0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1ACC" w:rsidRDefault="00100538">
      <w:r>
        <w:t xml:space="preserve">                                                                                                                                 </w:t>
      </w:r>
    </w:p>
    <w:sectPr w:rsidR="00521ACC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BE"/>
    <w:rsid w:val="00100538"/>
    <w:rsid w:val="001C2F8D"/>
    <w:rsid w:val="002D7781"/>
    <w:rsid w:val="00311946"/>
    <w:rsid w:val="00314E8F"/>
    <w:rsid w:val="00347715"/>
    <w:rsid w:val="00356AC1"/>
    <w:rsid w:val="004637AA"/>
    <w:rsid w:val="00521ACC"/>
    <w:rsid w:val="00572083"/>
    <w:rsid w:val="00596C66"/>
    <w:rsid w:val="0081043A"/>
    <w:rsid w:val="008D267C"/>
    <w:rsid w:val="009F3A34"/>
    <w:rsid w:val="00A96FA8"/>
    <w:rsid w:val="00B15581"/>
    <w:rsid w:val="00B21AE1"/>
    <w:rsid w:val="00BB7ABE"/>
    <w:rsid w:val="00BC59EA"/>
    <w:rsid w:val="00D16A68"/>
    <w:rsid w:val="00D430A0"/>
    <w:rsid w:val="00D938F8"/>
    <w:rsid w:val="00DD18EE"/>
    <w:rsid w:val="00F0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111</cp:lastModifiedBy>
  <cp:revision>17</cp:revision>
  <cp:lastPrinted>2019-11-20T08:37:00Z</cp:lastPrinted>
  <dcterms:created xsi:type="dcterms:W3CDTF">2017-12-04T07:37:00Z</dcterms:created>
  <dcterms:modified xsi:type="dcterms:W3CDTF">2020-04-05T17:27:00Z</dcterms:modified>
</cp:coreProperties>
</file>