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9CE0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6A20FE69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CF576" w14:textId="3B927568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</w:t>
      </w: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сельского поселения Урюпинского муниципального района Волгоградской области </w:t>
      </w:r>
      <w:r w:rsidR="00DB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14:paraId="67F1783F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EF48F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07"/>
        <w:gridCol w:w="2402"/>
        <w:gridCol w:w="2542"/>
      </w:tblGrid>
      <w:tr w:rsidR="00360155" w:rsidRPr="00360155" w14:paraId="5372A6EF" w14:textId="77777777" w:rsidTr="00DB79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EC77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54E5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897E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785F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360155" w:rsidRPr="00360155" w14:paraId="0EBE6A5F" w14:textId="77777777" w:rsidTr="00DB79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F12B" w14:textId="3C24D3D8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F05D" w14:textId="438E726D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Анна Алексеевна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F6F" w14:textId="21F23FE6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263" w14:textId="34E8B27A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31141,40</w:t>
            </w:r>
          </w:p>
        </w:tc>
      </w:tr>
      <w:tr w:rsidR="00360155" w:rsidRPr="00360155" w14:paraId="3AE029FD" w14:textId="77777777" w:rsidTr="00DB79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8026" w14:textId="36A6486C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024" w14:textId="01C754DF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Строкова Елена Ивановна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02DA" w14:textId="14355BDD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53DD" w14:textId="71ED5483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6963,96</w:t>
            </w:r>
          </w:p>
        </w:tc>
      </w:tr>
    </w:tbl>
    <w:p w14:paraId="6760E8C4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BCE8CE2" w14:textId="77777777" w:rsidR="00360155" w:rsidRPr="00360155" w:rsidRDefault="00360155" w:rsidP="0036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CEE3" w14:textId="77777777" w:rsidR="00545FB5" w:rsidRDefault="00545FB5"/>
    <w:sectPr w:rsidR="0054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CD"/>
    <w:rsid w:val="00360155"/>
    <w:rsid w:val="00545FB5"/>
    <w:rsid w:val="00AD0CCD"/>
    <w:rsid w:val="00D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803D"/>
  <w15:chartTrackingRefBased/>
  <w15:docId w15:val="{B1FE5148-A0F8-4CB4-8E35-EA69443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79044268715</dc:creator>
  <cp:keywords/>
  <dc:description/>
  <cp:lastModifiedBy>79044268715</cp:lastModifiedBy>
  <cp:revision>5</cp:revision>
  <dcterms:created xsi:type="dcterms:W3CDTF">2022-01-18T06:05:00Z</dcterms:created>
  <dcterms:modified xsi:type="dcterms:W3CDTF">2022-01-18T06:14:00Z</dcterms:modified>
</cp:coreProperties>
</file>