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A179B" w14:textId="7F8E64E3" w:rsidR="00133EC5" w:rsidRDefault="00133EC5" w:rsidP="00133EC5">
      <w:r>
        <w:t xml:space="preserve">Новые формы </w:t>
      </w:r>
      <w:r>
        <w:t xml:space="preserve">заявлений </w:t>
      </w:r>
      <w:r>
        <w:t xml:space="preserve">доступны по ссылкам: </w:t>
      </w:r>
    </w:p>
    <w:p w14:paraId="26883A66" w14:textId="7E0BCAD3" w:rsidR="00133EC5" w:rsidRDefault="00133EC5" w:rsidP="00133EC5">
      <w:hyperlink r:id="rId4" w:history="1">
        <w:r w:rsidRPr="00B748E8">
          <w:rPr>
            <w:rStyle w:val="a3"/>
          </w:rPr>
          <w:t>https://www.gosuslugi.ru/626705/1/form</w:t>
        </w:r>
      </w:hyperlink>
      <w:r>
        <w:t xml:space="preserve"> </w:t>
      </w:r>
      <w:r>
        <w:t xml:space="preserve"> (запись на профилактический</w:t>
      </w:r>
    </w:p>
    <w:p w14:paraId="176DE7B9" w14:textId="77777777" w:rsidR="00133EC5" w:rsidRDefault="00133EC5" w:rsidP="00133EC5">
      <w:r>
        <w:t>визит);</w:t>
      </w:r>
    </w:p>
    <w:p w14:paraId="6EB2BFCA" w14:textId="4F2EC2EB" w:rsidR="00EB7C54" w:rsidRDefault="00133EC5" w:rsidP="00133EC5">
      <w:hyperlink r:id="rId5" w:history="1">
        <w:r w:rsidRPr="00B748E8">
          <w:rPr>
            <w:rStyle w:val="a3"/>
          </w:rPr>
          <w:t>https://www.gosuslugi.ru/625710/1/f</w:t>
        </w:r>
        <w:r w:rsidRPr="00B748E8">
          <w:rPr>
            <w:rStyle w:val="a3"/>
          </w:rPr>
          <w:t>o</w:t>
        </w:r>
        <w:r w:rsidRPr="00B748E8">
          <w:rPr>
            <w:rStyle w:val="a3"/>
          </w:rPr>
          <w:t>rm</w:t>
        </w:r>
      </w:hyperlink>
      <w:r>
        <w:t xml:space="preserve"> </w:t>
      </w:r>
      <w:r>
        <w:t xml:space="preserve"> (запись на консультацию)</w:t>
      </w:r>
    </w:p>
    <w:p w14:paraId="47DF12F3" w14:textId="77777777" w:rsidR="00133EC5" w:rsidRPr="00EB7C54" w:rsidRDefault="00133EC5" w:rsidP="00133EC5">
      <w:pPr>
        <w:rPr>
          <w:rFonts w:ascii="Times New Roman" w:hAnsi="Times New Roman" w:cs="Times New Roman"/>
          <w:sz w:val="28"/>
          <w:szCs w:val="28"/>
        </w:rPr>
      </w:pPr>
    </w:p>
    <w:sectPr w:rsidR="00133EC5" w:rsidRPr="00EB7C54" w:rsidSect="00133EC5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DD"/>
    <w:rsid w:val="00104E2E"/>
    <w:rsid w:val="00133EC5"/>
    <w:rsid w:val="001811DD"/>
    <w:rsid w:val="00B63ABC"/>
    <w:rsid w:val="00EB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CB66"/>
  <w15:chartTrackingRefBased/>
  <w15:docId w15:val="{DFE2F2F9-5FF1-4045-B375-16A22479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C5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B7C5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33E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625710/1/form" TargetMode="External"/><Relationship Id="rId4" Type="http://schemas.openxmlformats.org/officeDocument/2006/relationships/hyperlink" Target="https://www.gosuslugi.ru/626705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Герасин Руслан Игоревич</dc:creator>
  <cp:keywords/>
  <dc:description/>
  <cp:lastModifiedBy>Герасин Руслан Игоревич</cp:lastModifiedBy>
  <cp:revision>2</cp:revision>
  <dcterms:created xsi:type="dcterms:W3CDTF">2024-08-14T12:35:00Z</dcterms:created>
  <dcterms:modified xsi:type="dcterms:W3CDTF">2024-08-14T12:35:00Z</dcterms:modified>
</cp:coreProperties>
</file>