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E370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РАСПОРЯЖЕНИЕ</w:t>
      </w:r>
    </w:p>
    <w:p w14:paraId="626804EB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АДМИНИСТРАЦИИ РОССОШИНСКОГО СЕЛЬСКОГО ПОСЕЛЕНИЯ</w:t>
      </w:r>
    </w:p>
    <w:p w14:paraId="4B91A547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УРЮПИНСКОГО МУНИЦИПАЛЬНОГО РАЙОНА</w:t>
      </w:r>
    </w:p>
    <w:p w14:paraId="2D7E82F0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ВОЛГОГРАДСКОЙ ОБЛАСТИ</w:t>
      </w:r>
    </w:p>
    <w:p w14:paraId="572F1C70" w14:textId="521C551D" w:rsidR="00137455" w:rsidRDefault="00137455" w:rsidP="006050AF">
      <w:pPr>
        <w:jc w:val="center"/>
        <w:rPr>
          <w:sz w:val="24"/>
          <w:szCs w:val="24"/>
        </w:rPr>
      </w:pPr>
    </w:p>
    <w:p w14:paraId="23FA0E0E" w14:textId="77777777" w:rsidR="006050AF" w:rsidRPr="00713AA8" w:rsidRDefault="006050AF" w:rsidP="006050AF">
      <w:pPr>
        <w:jc w:val="center"/>
        <w:rPr>
          <w:sz w:val="24"/>
          <w:szCs w:val="24"/>
        </w:rPr>
      </w:pPr>
    </w:p>
    <w:p w14:paraId="54B45907" w14:textId="396AB44E" w:rsidR="00A46FA6" w:rsidRPr="006050AF" w:rsidRDefault="00A46FA6" w:rsidP="00A46FA6">
      <w:pPr>
        <w:rPr>
          <w:sz w:val="24"/>
          <w:szCs w:val="24"/>
          <w:lang w:val="en-US"/>
        </w:rPr>
      </w:pPr>
      <w:r w:rsidRPr="00713AA8">
        <w:rPr>
          <w:sz w:val="24"/>
          <w:szCs w:val="24"/>
        </w:rPr>
        <w:t xml:space="preserve">от </w:t>
      </w:r>
      <w:r w:rsidR="006050AF">
        <w:rPr>
          <w:sz w:val="24"/>
          <w:szCs w:val="24"/>
          <w:lang w:val="en-US"/>
        </w:rPr>
        <w:t>27</w:t>
      </w:r>
      <w:r w:rsidRPr="00713AA8">
        <w:rPr>
          <w:sz w:val="24"/>
          <w:szCs w:val="24"/>
        </w:rPr>
        <w:t>.10.2021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 xml:space="preserve">г.                                   </w:t>
      </w:r>
      <w:r w:rsidR="006050AF">
        <w:rPr>
          <w:sz w:val="24"/>
          <w:szCs w:val="24"/>
          <w:lang w:val="en-US"/>
        </w:rPr>
        <w:t xml:space="preserve">    </w:t>
      </w:r>
      <w:r w:rsidRPr="00713AA8">
        <w:rPr>
          <w:sz w:val="24"/>
          <w:szCs w:val="24"/>
        </w:rPr>
        <w:t xml:space="preserve">№ </w:t>
      </w:r>
      <w:r w:rsidR="006050AF">
        <w:rPr>
          <w:sz w:val="24"/>
          <w:szCs w:val="24"/>
          <w:lang w:val="en-US"/>
        </w:rPr>
        <w:t>20</w:t>
      </w:r>
    </w:p>
    <w:p w14:paraId="25C83A09" w14:textId="77777777" w:rsidR="00A46FA6" w:rsidRPr="00713AA8" w:rsidRDefault="00A46FA6" w:rsidP="00A46FA6">
      <w:pPr>
        <w:rPr>
          <w:sz w:val="24"/>
          <w:szCs w:val="24"/>
        </w:rPr>
      </w:pPr>
    </w:p>
    <w:p w14:paraId="0D67329B" w14:textId="1E2F9A2A" w:rsidR="00A46FA6" w:rsidRPr="00713AA8" w:rsidRDefault="00A46FA6" w:rsidP="00A46FA6">
      <w:pPr>
        <w:jc w:val="both"/>
        <w:rPr>
          <w:b/>
          <w:sz w:val="24"/>
          <w:szCs w:val="24"/>
        </w:rPr>
      </w:pPr>
      <w:r w:rsidRPr="00713AA8">
        <w:rPr>
          <w:b/>
          <w:sz w:val="24"/>
          <w:szCs w:val="24"/>
        </w:rPr>
        <w:t xml:space="preserve">О внесении изменений в распоряжение администрации </w:t>
      </w:r>
      <w:r w:rsidR="00137455" w:rsidRPr="00713AA8">
        <w:rPr>
          <w:b/>
          <w:sz w:val="24"/>
          <w:szCs w:val="24"/>
        </w:rPr>
        <w:t>Россошинского</w:t>
      </w:r>
      <w:r w:rsidRPr="00713AA8">
        <w:rPr>
          <w:b/>
          <w:sz w:val="24"/>
          <w:szCs w:val="24"/>
        </w:rPr>
        <w:t xml:space="preserve"> сельского поселения </w:t>
      </w:r>
      <w:r w:rsidR="00137455" w:rsidRPr="00713AA8">
        <w:rPr>
          <w:b/>
          <w:sz w:val="24"/>
          <w:szCs w:val="24"/>
        </w:rPr>
        <w:t xml:space="preserve">от 10.04.2021 года </w:t>
      </w:r>
      <w:r w:rsidRPr="00713AA8">
        <w:rPr>
          <w:b/>
          <w:sz w:val="24"/>
          <w:szCs w:val="24"/>
        </w:rPr>
        <w:t>№</w:t>
      </w:r>
      <w:r w:rsidR="00137455" w:rsidRPr="00713AA8">
        <w:rPr>
          <w:b/>
          <w:sz w:val="24"/>
          <w:szCs w:val="24"/>
        </w:rPr>
        <w:t xml:space="preserve"> 6</w:t>
      </w:r>
      <w:r w:rsidRPr="00713AA8">
        <w:rPr>
          <w:b/>
          <w:sz w:val="24"/>
          <w:szCs w:val="24"/>
        </w:rPr>
        <w:t xml:space="preserve"> «Об  утверждении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4B0D14C9" w14:textId="77777777" w:rsidR="00A46FA6" w:rsidRPr="00713AA8" w:rsidRDefault="00A46FA6" w:rsidP="00A46FA6">
      <w:pPr>
        <w:jc w:val="both"/>
        <w:rPr>
          <w:sz w:val="24"/>
          <w:szCs w:val="24"/>
        </w:rPr>
      </w:pPr>
    </w:p>
    <w:p w14:paraId="4FE350DD" w14:textId="2148EC04" w:rsidR="00A46FA6" w:rsidRPr="00713AA8" w:rsidRDefault="00A46FA6" w:rsidP="00A46FA6">
      <w:pPr>
        <w:ind w:firstLine="709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В целях реализации Федерального </w:t>
      </w:r>
      <w:hyperlink r:id="rId4" w:history="1">
        <w:r w:rsidRPr="00713AA8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13AA8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r:id="rId5" w:history="1">
        <w:r w:rsidRPr="00713AA8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13AA8"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713AA8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713AA8">
        <w:rPr>
          <w:sz w:val="24"/>
          <w:szCs w:val="24"/>
        </w:rPr>
        <w:t xml:space="preserve">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Урюпинского муниципального района</w:t>
      </w:r>
      <w:r w:rsidR="00137455" w:rsidRPr="00713AA8">
        <w:rPr>
          <w:sz w:val="24"/>
          <w:szCs w:val="24"/>
        </w:rPr>
        <w:t>,</w:t>
      </w:r>
    </w:p>
    <w:p w14:paraId="5EA21310" w14:textId="129BCEF6" w:rsidR="00C2511E" w:rsidRPr="00713AA8" w:rsidRDefault="00A46FA6" w:rsidP="00C2511E">
      <w:pPr>
        <w:ind w:firstLine="709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      </w:t>
      </w:r>
      <w:r w:rsidR="00C2511E" w:rsidRPr="00713AA8">
        <w:rPr>
          <w:sz w:val="24"/>
          <w:szCs w:val="24"/>
        </w:rPr>
        <w:t xml:space="preserve">1. Внести в распоряжение администрации </w:t>
      </w:r>
      <w:r w:rsidR="00137455"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  <w:r w:rsidR="00137455" w:rsidRPr="00713AA8">
        <w:rPr>
          <w:sz w:val="24"/>
          <w:szCs w:val="24"/>
        </w:rPr>
        <w:t xml:space="preserve">от 10.04.2021 года № 6 </w:t>
      </w:r>
      <w:r w:rsidR="00C2511E" w:rsidRPr="00713AA8">
        <w:rPr>
          <w:sz w:val="24"/>
          <w:szCs w:val="24"/>
        </w:rPr>
        <w:t>«Об утверждении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14:paraId="0AC2326B" w14:textId="0E2F45D2" w:rsidR="00C2511E" w:rsidRPr="00713AA8" w:rsidRDefault="00C2511E" w:rsidP="00C2511E">
      <w:pPr>
        <w:ind w:firstLine="709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1.1. </w:t>
      </w:r>
      <w:hyperlink r:id="rId7" w:anchor="P34" w:history="1">
        <w:r w:rsidRPr="00713AA8">
          <w:rPr>
            <w:rStyle w:val="a3"/>
            <w:sz w:val="24"/>
            <w:szCs w:val="24"/>
          </w:rPr>
          <w:t>Перечень</w:t>
        </w:r>
      </w:hyperlink>
      <w:r w:rsidRPr="00713AA8">
        <w:rPr>
          <w:sz w:val="24"/>
          <w:szCs w:val="24"/>
        </w:rPr>
        <w:t xml:space="preserve"> муниципального имущества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новой редакции согласно приложению 1 к настоящему  распоряжению.</w:t>
      </w:r>
    </w:p>
    <w:p w14:paraId="5714F209" w14:textId="0C02329E" w:rsidR="00C2511E" w:rsidRPr="00713AA8" w:rsidRDefault="00C2511E" w:rsidP="00C2511E">
      <w:pPr>
        <w:jc w:val="both"/>
        <w:rPr>
          <w:sz w:val="24"/>
          <w:szCs w:val="24"/>
        </w:rPr>
      </w:pPr>
      <w:r w:rsidRPr="00713AA8">
        <w:rPr>
          <w:sz w:val="24"/>
          <w:szCs w:val="24"/>
        </w:rPr>
        <w:tab/>
        <w:t xml:space="preserve">1.2. Перечень муниципального имущества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Урюпинского муниципального района, 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(дополняемые объекты) изложить в новой редакции согласно приложению 2 к настоящему распоряжению.</w:t>
      </w:r>
    </w:p>
    <w:p w14:paraId="599621D4" w14:textId="39623860" w:rsidR="00C2511E" w:rsidRPr="00713AA8" w:rsidRDefault="00C2511E" w:rsidP="00C2511E">
      <w:pPr>
        <w:ind w:firstLine="708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1.3. Дополнить распоряжение приложением 3 «Перечень муниципального имущества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Урюпинского муниципального района, 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(исключаемые объекты) согласно приложению 3 к настоящему распоряжению.</w:t>
      </w:r>
    </w:p>
    <w:p w14:paraId="08BB2E85" w14:textId="77777777" w:rsidR="0066209D" w:rsidRDefault="0066209D" w:rsidP="00137455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B0D7E59" w14:textId="4FB320DC" w:rsidR="0066209D" w:rsidRPr="0066209D" w:rsidRDefault="0066209D" w:rsidP="0066209D">
      <w:pPr>
        <w:ind w:firstLine="708"/>
        <w:jc w:val="both"/>
        <w:rPr>
          <w:sz w:val="24"/>
          <w:szCs w:val="24"/>
        </w:rPr>
      </w:pPr>
      <w:r w:rsidRPr="0066209D">
        <w:rPr>
          <w:sz w:val="24"/>
          <w:szCs w:val="24"/>
        </w:rPr>
        <w:t xml:space="preserve">    </w:t>
      </w:r>
      <w:r w:rsidRPr="0066209D">
        <w:rPr>
          <w:sz w:val="24"/>
          <w:szCs w:val="24"/>
        </w:rPr>
        <w:t>2. Распоряжение</w:t>
      </w:r>
      <w:r w:rsidR="00A46FA6" w:rsidRPr="0066209D">
        <w:rPr>
          <w:sz w:val="24"/>
          <w:szCs w:val="24"/>
        </w:rPr>
        <w:t xml:space="preserve">  </w:t>
      </w:r>
      <w:r w:rsidRPr="0066209D">
        <w:rPr>
          <w:sz w:val="24"/>
          <w:szCs w:val="24"/>
        </w:rPr>
        <w:t>от 10.04.2021 года  № 6</w:t>
      </w:r>
      <w:r w:rsidRPr="0066209D">
        <w:rPr>
          <w:sz w:val="24"/>
          <w:szCs w:val="24"/>
        </w:rPr>
        <w:t xml:space="preserve"> «</w:t>
      </w:r>
      <w:r w:rsidRPr="0066209D">
        <w:rPr>
          <w:sz w:val="24"/>
          <w:szCs w:val="24"/>
        </w:rPr>
        <w:t>Об утверждении перечня муниципального имущества Россошинского сельского поселения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6209D">
        <w:rPr>
          <w:sz w:val="24"/>
          <w:szCs w:val="24"/>
        </w:rPr>
        <w:t xml:space="preserve">» </w:t>
      </w:r>
      <w:r w:rsidRPr="0066209D">
        <w:rPr>
          <w:sz w:val="24"/>
          <w:szCs w:val="24"/>
        </w:rPr>
        <w:t>признать утратившим силу.</w:t>
      </w:r>
    </w:p>
    <w:p w14:paraId="544FD631" w14:textId="2FB50CA7" w:rsidR="0066209D" w:rsidRPr="0066209D" w:rsidRDefault="0066209D" w:rsidP="0066209D">
      <w:pPr>
        <w:rPr>
          <w:sz w:val="28"/>
          <w:szCs w:val="28"/>
        </w:rPr>
      </w:pPr>
    </w:p>
    <w:p w14:paraId="15D907FF" w14:textId="77777777" w:rsidR="0066209D" w:rsidRPr="0066209D" w:rsidRDefault="0066209D" w:rsidP="006620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48D44D17" w14:textId="42146E38" w:rsidR="0066209D" w:rsidRDefault="0066209D" w:rsidP="00137455">
      <w:pPr>
        <w:pStyle w:val="a5"/>
        <w:ind w:firstLine="426"/>
        <w:jc w:val="both"/>
      </w:pPr>
    </w:p>
    <w:p w14:paraId="3A2A7CD4" w14:textId="77777777" w:rsidR="0066209D" w:rsidRDefault="0066209D" w:rsidP="00137455">
      <w:pPr>
        <w:pStyle w:val="a5"/>
        <w:ind w:firstLine="426"/>
        <w:jc w:val="both"/>
      </w:pPr>
    </w:p>
    <w:p w14:paraId="24C75BDD" w14:textId="77777777" w:rsidR="0066209D" w:rsidRDefault="0066209D" w:rsidP="00137455">
      <w:pPr>
        <w:pStyle w:val="a5"/>
        <w:ind w:firstLine="426"/>
        <w:jc w:val="both"/>
      </w:pPr>
    </w:p>
    <w:p w14:paraId="29FE2105" w14:textId="4AFA04BB" w:rsidR="00137455" w:rsidRDefault="0066209D" w:rsidP="00137455">
      <w:pPr>
        <w:pStyle w:val="a5"/>
        <w:ind w:firstLine="426"/>
        <w:jc w:val="both"/>
        <w:rPr>
          <w:rFonts w:ascii="Arial" w:hAnsi="Arial" w:cs="Arial"/>
          <w:color w:val="000000"/>
        </w:rPr>
      </w:pPr>
      <w:r>
        <w:t>3</w:t>
      </w:r>
      <w:r w:rsidR="00A46FA6" w:rsidRPr="00713AA8">
        <w:t>. Настоящее р</w:t>
      </w:r>
      <w:r w:rsidR="00137455" w:rsidRPr="00713AA8">
        <w:t>аспоряжение</w:t>
      </w:r>
      <w:r w:rsidR="00A46FA6" w:rsidRPr="00713AA8">
        <w:t xml:space="preserve"> вступает в силу со дня его подписания и подлежит размещению </w:t>
      </w:r>
      <w:r w:rsidR="00137455" w:rsidRPr="00713AA8">
        <w:rPr>
          <w:rFonts w:ascii="Arial" w:hAnsi="Arial" w:cs="Arial"/>
          <w:color w:val="000000"/>
        </w:rPr>
        <w:t xml:space="preserve">на официальном сайте в сети Интернет администрации </w:t>
      </w:r>
      <w:r w:rsidR="00137455" w:rsidRPr="00713AA8">
        <w:rPr>
          <w:rFonts w:ascii="Arial" w:hAnsi="Arial" w:cs="Arial"/>
          <w:b/>
        </w:rPr>
        <w:t xml:space="preserve">Урюпинского муниципального района в разделе Административное деление в подразделе </w:t>
      </w:r>
      <w:r w:rsidR="00137455" w:rsidRPr="00713AA8">
        <w:rPr>
          <w:rFonts w:ascii="Arial" w:hAnsi="Arial" w:cs="Arial"/>
          <w:b/>
          <w:bCs/>
        </w:rPr>
        <w:t xml:space="preserve">Россошинское </w:t>
      </w:r>
      <w:r w:rsidR="00137455" w:rsidRPr="00713AA8">
        <w:rPr>
          <w:rFonts w:ascii="Arial" w:hAnsi="Arial" w:cs="Arial"/>
          <w:b/>
        </w:rPr>
        <w:t xml:space="preserve"> сельского поселения</w:t>
      </w:r>
      <w:r w:rsidR="00137455" w:rsidRPr="00713AA8">
        <w:rPr>
          <w:rFonts w:ascii="Arial" w:hAnsi="Arial" w:cs="Arial"/>
          <w:color w:val="000000"/>
        </w:rPr>
        <w:t xml:space="preserve"> </w:t>
      </w:r>
      <w:hyperlink r:id="rId8" w:history="1">
        <w:r w:rsidR="00137455" w:rsidRPr="00713AA8">
          <w:rPr>
            <w:rStyle w:val="a3"/>
            <w:rFonts w:ascii="Arial" w:hAnsi="Arial" w:cs="Arial"/>
            <w:b/>
            <w:lang w:eastAsia="en-US"/>
          </w:rPr>
          <w:t>http://www.</w:t>
        </w:r>
        <w:r w:rsidR="00137455" w:rsidRPr="00713AA8">
          <w:rPr>
            <w:rStyle w:val="a3"/>
            <w:rFonts w:ascii="Arial" w:hAnsi="Arial" w:cs="Arial"/>
            <w:b/>
            <w:lang w:val="en-US" w:eastAsia="en-US"/>
          </w:rPr>
          <w:t>umr</w:t>
        </w:r>
        <w:r w:rsidR="00137455" w:rsidRPr="00713AA8">
          <w:rPr>
            <w:rStyle w:val="a3"/>
            <w:rFonts w:ascii="Arial" w:hAnsi="Arial" w:cs="Arial"/>
            <w:b/>
            <w:lang w:eastAsia="en-US"/>
          </w:rPr>
          <w:t>34.ru</w:t>
        </w:r>
      </w:hyperlink>
      <w:r w:rsidR="00137455" w:rsidRPr="00713AA8">
        <w:rPr>
          <w:rFonts w:ascii="Arial" w:hAnsi="Arial" w:cs="Arial"/>
          <w:color w:val="000000"/>
        </w:rPr>
        <w:t>.</w:t>
      </w:r>
      <w:r w:rsidR="00137455" w:rsidRPr="00713AA8">
        <w:rPr>
          <w:rFonts w:ascii="Arial" w:hAnsi="Arial" w:cs="Arial"/>
          <w:color w:val="000000"/>
        </w:rPr>
        <w:t xml:space="preserve"> </w:t>
      </w:r>
    </w:p>
    <w:p w14:paraId="74944502" w14:textId="77777777" w:rsidR="006050AF" w:rsidRPr="00713AA8" w:rsidRDefault="006050AF" w:rsidP="00137455">
      <w:pPr>
        <w:pStyle w:val="a5"/>
        <w:ind w:firstLine="426"/>
        <w:jc w:val="both"/>
        <w:rPr>
          <w:rFonts w:ascii="Arial" w:hAnsi="Arial" w:cs="Arial"/>
          <w:color w:val="000000"/>
        </w:rPr>
      </w:pPr>
    </w:p>
    <w:p w14:paraId="7AB569EB" w14:textId="2407A1F8" w:rsidR="00A46FA6" w:rsidRPr="00713AA8" w:rsidRDefault="00A46FA6" w:rsidP="00137455">
      <w:pPr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    </w:t>
      </w:r>
      <w:r w:rsidR="00137455" w:rsidRPr="00713AA8">
        <w:rPr>
          <w:sz w:val="24"/>
          <w:szCs w:val="24"/>
        </w:rPr>
        <w:t xml:space="preserve">      </w:t>
      </w:r>
      <w:r w:rsidR="0066209D">
        <w:rPr>
          <w:sz w:val="24"/>
          <w:szCs w:val="24"/>
        </w:rPr>
        <w:t>4</w:t>
      </w:r>
      <w:r w:rsidRPr="00713AA8">
        <w:rPr>
          <w:sz w:val="24"/>
          <w:szCs w:val="24"/>
        </w:rPr>
        <w:t>. Контроль за исполнением распоряжения оставляю за собой.</w:t>
      </w:r>
    </w:p>
    <w:p w14:paraId="1CAD56CE" w14:textId="272FFC52" w:rsidR="00A46FA6" w:rsidRPr="00713AA8" w:rsidRDefault="00A46FA6" w:rsidP="00A46FA6">
      <w:pPr>
        <w:rPr>
          <w:sz w:val="24"/>
          <w:szCs w:val="24"/>
        </w:rPr>
      </w:pPr>
    </w:p>
    <w:p w14:paraId="76EF916E" w14:textId="5FAB1947" w:rsidR="00137455" w:rsidRPr="00713AA8" w:rsidRDefault="00137455" w:rsidP="00A46FA6">
      <w:pPr>
        <w:rPr>
          <w:sz w:val="24"/>
          <w:szCs w:val="24"/>
        </w:rPr>
      </w:pPr>
    </w:p>
    <w:p w14:paraId="41F59D6C" w14:textId="77777777" w:rsidR="00137455" w:rsidRPr="00713AA8" w:rsidRDefault="00137455" w:rsidP="00A46FA6">
      <w:pPr>
        <w:rPr>
          <w:sz w:val="24"/>
          <w:szCs w:val="24"/>
        </w:rPr>
      </w:pPr>
    </w:p>
    <w:p w14:paraId="40E7EF2F" w14:textId="48746E85" w:rsidR="00A46FA6" w:rsidRPr="00713AA8" w:rsidRDefault="00137455" w:rsidP="00A46FA6">
      <w:pPr>
        <w:rPr>
          <w:sz w:val="24"/>
          <w:szCs w:val="24"/>
        </w:rPr>
      </w:pPr>
      <w:r w:rsidRPr="00713AA8">
        <w:rPr>
          <w:sz w:val="24"/>
          <w:szCs w:val="24"/>
        </w:rPr>
        <w:t>И.о. г</w:t>
      </w:r>
      <w:r w:rsidR="00A46FA6" w:rsidRPr="00713AA8">
        <w:rPr>
          <w:sz w:val="24"/>
          <w:szCs w:val="24"/>
        </w:rPr>
        <w:t>лав</w:t>
      </w:r>
      <w:r w:rsidRPr="00713AA8">
        <w:rPr>
          <w:sz w:val="24"/>
          <w:szCs w:val="24"/>
        </w:rPr>
        <w:t>ы</w:t>
      </w:r>
      <w:r w:rsidR="00A46FA6" w:rsidRPr="00713AA8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>Россошинского</w:t>
      </w:r>
      <w:r w:rsidR="00A46FA6" w:rsidRPr="00713AA8">
        <w:rPr>
          <w:sz w:val="24"/>
          <w:szCs w:val="24"/>
        </w:rPr>
        <w:t xml:space="preserve"> сельского поселения         </w:t>
      </w:r>
      <w:r w:rsidRPr="00713AA8">
        <w:rPr>
          <w:sz w:val="24"/>
          <w:szCs w:val="24"/>
        </w:rPr>
        <w:t xml:space="preserve">     Н.В.Аникина</w:t>
      </w:r>
    </w:p>
    <w:p w14:paraId="1CCFA974" w14:textId="77777777" w:rsidR="00A46FA6" w:rsidRPr="00713AA8" w:rsidRDefault="00A46FA6" w:rsidP="00A46FA6">
      <w:pPr>
        <w:rPr>
          <w:sz w:val="24"/>
          <w:szCs w:val="24"/>
        </w:rPr>
      </w:pPr>
    </w:p>
    <w:p w14:paraId="65A496A3" w14:textId="77777777" w:rsidR="00A46FA6" w:rsidRPr="00713AA8" w:rsidRDefault="00A46FA6" w:rsidP="00A46FA6">
      <w:pPr>
        <w:rPr>
          <w:sz w:val="24"/>
          <w:szCs w:val="24"/>
        </w:rPr>
      </w:pPr>
    </w:p>
    <w:p w14:paraId="7633E0B3" w14:textId="77777777" w:rsidR="00A46FA6" w:rsidRPr="00713AA8" w:rsidRDefault="00A46FA6" w:rsidP="00A46FA6">
      <w:pPr>
        <w:rPr>
          <w:sz w:val="24"/>
          <w:szCs w:val="24"/>
        </w:rPr>
      </w:pPr>
    </w:p>
    <w:p w14:paraId="3F402C09" w14:textId="77777777" w:rsidR="00A46FA6" w:rsidRPr="00713AA8" w:rsidRDefault="00A46FA6" w:rsidP="00A46FA6">
      <w:pPr>
        <w:rPr>
          <w:sz w:val="24"/>
          <w:szCs w:val="24"/>
        </w:rPr>
      </w:pPr>
    </w:p>
    <w:p w14:paraId="1BE63C99" w14:textId="77777777" w:rsidR="00A46FA6" w:rsidRPr="00713AA8" w:rsidRDefault="00A46FA6" w:rsidP="00A46FA6">
      <w:pPr>
        <w:rPr>
          <w:sz w:val="24"/>
          <w:szCs w:val="24"/>
        </w:rPr>
      </w:pPr>
    </w:p>
    <w:p w14:paraId="6AAF7F90" w14:textId="77777777" w:rsidR="00C2511E" w:rsidRPr="00713AA8" w:rsidRDefault="00C2511E" w:rsidP="00A46FA6">
      <w:pPr>
        <w:rPr>
          <w:sz w:val="24"/>
          <w:szCs w:val="24"/>
        </w:rPr>
      </w:pPr>
    </w:p>
    <w:p w14:paraId="69BDAA2D" w14:textId="77777777" w:rsidR="00C2511E" w:rsidRPr="00713AA8" w:rsidRDefault="00C2511E" w:rsidP="00A46FA6">
      <w:pPr>
        <w:rPr>
          <w:sz w:val="24"/>
          <w:szCs w:val="24"/>
        </w:rPr>
      </w:pPr>
    </w:p>
    <w:p w14:paraId="2C366BA6" w14:textId="77777777" w:rsidR="00C2511E" w:rsidRPr="00713AA8" w:rsidRDefault="00C2511E" w:rsidP="00A46FA6">
      <w:pPr>
        <w:rPr>
          <w:sz w:val="24"/>
          <w:szCs w:val="24"/>
        </w:rPr>
      </w:pPr>
    </w:p>
    <w:p w14:paraId="3ECC76FA" w14:textId="77777777" w:rsidR="00C2511E" w:rsidRPr="00713AA8" w:rsidRDefault="00C2511E" w:rsidP="00A46FA6">
      <w:pPr>
        <w:rPr>
          <w:sz w:val="24"/>
          <w:szCs w:val="24"/>
        </w:rPr>
      </w:pPr>
    </w:p>
    <w:p w14:paraId="44FD2D16" w14:textId="77777777" w:rsidR="00C2511E" w:rsidRPr="00713AA8" w:rsidRDefault="00C2511E" w:rsidP="00A46FA6">
      <w:pPr>
        <w:rPr>
          <w:sz w:val="24"/>
          <w:szCs w:val="24"/>
        </w:rPr>
      </w:pPr>
    </w:p>
    <w:p w14:paraId="3FB77DC8" w14:textId="77777777" w:rsidR="00C2511E" w:rsidRPr="00713AA8" w:rsidRDefault="00C2511E" w:rsidP="00A46FA6">
      <w:pPr>
        <w:rPr>
          <w:sz w:val="24"/>
          <w:szCs w:val="24"/>
        </w:rPr>
      </w:pPr>
    </w:p>
    <w:p w14:paraId="7D6144DC" w14:textId="77777777" w:rsidR="00C2511E" w:rsidRPr="00713AA8" w:rsidRDefault="00C2511E" w:rsidP="00A46FA6">
      <w:pPr>
        <w:rPr>
          <w:sz w:val="24"/>
          <w:szCs w:val="24"/>
        </w:rPr>
      </w:pPr>
    </w:p>
    <w:p w14:paraId="179B98A5" w14:textId="77777777" w:rsidR="00C2511E" w:rsidRPr="00713AA8" w:rsidRDefault="00C2511E" w:rsidP="00A46FA6">
      <w:pPr>
        <w:rPr>
          <w:sz w:val="24"/>
          <w:szCs w:val="24"/>
        </w:rPr>
      </w:pPr>
    </w:p>
    <w:p w14:paraId="473BBAFF" w14:textId="77777777" w:rsidR="00C2511E" w:rsidRPr="00713AA8" w:rsidRDefault="00C2511E" w:rsidP="00A46FA6">
      <w:pPr>
        <w:rPr>
          <w:sz w:val="24"/>
          <w:szCs w:val="24"/>
        </w:rPr>
      </w:pPr>
    </w:p>
    <w:p w14:paraId="5981A64C" w14:textId="77777777" w:rsidR="00C2511E" w:rsidRPr="00713AA8" w:rsidRDefault="00C2511E" w:rsidP="00A46FA6">
      <w:pPr>
        <w:rPr>
          <w:sz w:val="24"/>
          <w:szCs w:val="24"/>
        </w:rPr>
      </w:pPr>
    </w:p>
    <w:p w14:paraId="5DD58D65" w14:textId="77777777" w:rsidR="00C2511E" w:rsidRPr="00713AA8" w:rsidRDefault="00C2511E" w:rsidP="00A46FA6">
      <w:pPr>
        <w:rPr>
          <w:sz w:val="24"/>
          <w:szCs w:val="24"/>
        </w:rPr>
      </w:pPr>
    </w:p>
    <w:p w14:paraId="649E4916" w14:textId="77777777" w:rsidR="00C2511E" w:rsidRPr="00713AA8" w:rsidRDefault="00C2511E" w:rsidP="00A46FA6">
      <w:pPr>
        <w:rPr>
          <w:sz w:val="24"/>
          <w:szCs w:val="24"/>
        </w:rPr>
      </w:pPr>
    </w:p>
    <w:p w14:paraId="2766B253" w14:textId="77777777" w:rsidR="00C2511E" w:rsidRPr="00713AA8" w:rsidRDefault="00C2511E" w:rsidP="00A46FA6">
      <w:pPr>
        <w:rPr>
          <w:sz w:val="24"/>
          <w:szCs w:val="24"/>
        </w:rPr>
      </w:pPr>
    </w:p>
    <w:p w14:paraId="29D3F21F" w14:textId="77777777" w:rsidR="00C2511E" w:rsidRPr="00713AA8" w:rsidRDefault="00C2511E" w:rsidP="00A46FA6">
      <w:pPr>
        <w:rPr>
          <w:sz w:val="24"/>
          <w:szCs w:val="24"/>
        </w:rPr>
      </w:pPr>
    </w:p>
    <w:p w14:paraId="42FC4C2E" w14:textId="77777777" w:rsidR="00C2511E" w:rsidRPr="00713AA8" w:rsidRDefault="00C2511E" w:rsidP="00A46FA6">
      <w:pPr>
        <w:rPr>
          <w:sz w:val="24"/>
          <w:szCs w:val="24"/>
        </w:rPr>
      </w:pPr>
    </w:p>
    <w:p w14:paraId="64034E09" w14:textId="77777777" w:rsidR="00C2511E" w:rsidRPr="00713AA8" w:rsidRDefault="00C2511E" w:rsidP="00A46FA6">
      <w:pPr>
        <w:rPr>
          <w:sz w:val="24"/>
          <w:szCs w:val="24"/>
        </w:rPr>
      </w:pPr>
    </w:p>
    <w:p w14:paraId="6DD59A7D" w14:textId="77777777" w:rsidR="00C2511E" w:rsidRPr="00713AA8" w:rsidRDefault="00C2511E" w:rsidP="00A46FA6">
      <w:pPr>
        <w:rPr>
          <w:sz w:val="24"/>
          <w:szCs w:val="24"/>
        </w:rPr>
      </w:pPr>
    </w:p>
    <w:p w14:paraId="3694AAD7" w14:textId="77777777" w:rsidR="00C2511E" w:rsidRPr="00713AA8" w:rsidRDefault="00C2511E" w:rsidP="00A46FA6">
      <w:pPr>
        <w:rPr>
          <w:sz w:val="24"/>
          <w:szCs w:val="24"/>
        </w:rPr>
      </w:pPr>
    </w:p>
    <w:p w14:paraId="006AD6A5" w14:textId="77777777" w:rsidR="00C2511E" w:rsidRPr="00713AA8" w:rsidRDefault="00C2511E" w:rsidP="00A46FA6">
      <w:pPr>
        <w:rPr>
          <w:sz w:val="24"/>
          <w:szCs w:val="24"/>
        </w:rPr>
      </w:pPr>
    </w:p>
    <w:p w14:paraId="1DB937EF" w14:textId="77777777" w:rsidR="00C2511E" w:rsidRPr="00713AA8" w:rsidRDefault="00C2511E" w:rsidP="00A46FA6">
      <w:pPr>
        <w:rPr>
          <w:sz w:val="24"/>
          <w:szCs w:val="24"/>
        </w:rPr>
      </w:pPr>
    </w:p>
    <w:p w14:paraId="65A383F2" w14:textId="77777777" w:rsidR="00C2511E" w:rsidRPr="00713AA8" w:rsidRDefault="00C2511E" w:rsidP="00A46FA6">
      <w:pPr>
        <w:rPr>
          <w:sz w:val="24"/>
          <w:szCs w:val="24"/>
        </w:rPr>
      </w:pPr>
    </w:p>
    <w:p w14:paraId="4D09C221" w14:textId="77777777" w:rsidR="00C2511E" w:rsidRPr="00713AA8" w:rsidRDefault="00C2511E" w:rsidP="00A46FA6">
      <w:pPr>
        <w:rPr>
          <w:sz w:val="24"/>
          <w:szCs w:val="24"/>
        </w:rPr>
      </w:pPr>
    </w:p>
    <w:p w14:paraId="0A693AAB" w14:textId="77777777" w:rsidR="00C2511E" w:rsidRPr="00713AA8" w:rsidRDefault="00C2511E" w:rsidP="00A46FA6">
      <w:pPr>
        <w:rPr>
          <w:sz w:val="24"/>
          <w:szCs w:val="24"/>
        </w:rPr>
      </w:pPr>
    </w:p>
    <w:p w14:paraId="01FC5AF6" w14:textId="77777777" w:rsidR="00C2511E" w:rsidRPr="00713AA8" w:rsidRDefault="00C2511E" w:rsidP="00A46FA6">
      <w:pPr>
        <w:rPr>
          <w:sz w:val="24"/>
          <w:szCs w:val="24"/>
        </w:rPr>
      </w:pPr>
    </w:p>
    <w:p w14:paraId="493A429E" w14:textId="77777777" w:rsidR="00C2511E" w:rsidRPr="00713AA8" w:rsidRDefault="00C2511E" w:rsidP="00A46FA6">
      <w:pPr>
        <w:rPr>
          <w:sz w:val="24"/>
          <w:szCs w:val="24"/>
        </w:rPr>
      </w:pPr>
    </w:p>
    <w:p w14:paraId="5B1A8A88" w14:textId="77777777" w:rsidR="00C2511E" w:rsidRPr="00713AA8" w:rsidRDefault="00C2511E" w:rsidP="00A46FA6">
      <w:pPr>
        <w:rPr>
          <w:sz w:val="24"/>
          <w:szCs w:val="24"/>
        </w:rPr>
      </w:pPr>
    </w:p>
    <w:p w14:paraId="244159CD" w14:textId="77777777" w:rsidR="00C2511E" w:rsidRPr="00713AA8" w:rsidRDefault="00C2511E" w:rsidP="00A46FA6">
      <w:pPr>
        <w:rPr>
          <w:sz w:val="24"/>
          <w:szCs w:val="24"/>
        </w:rPr>
      </w:pPr>
    </w:p>
    <w:p w14:paraId="7A1ED181" w14:textId="77777777" w:rsidR="00C2511E" w:rsidRPr="00713AA8" w:rsidRDefault="00C2511E" w:rsidP="00A46FA6">
      <w:pPr>
        <w:rPr>
          <w:sz w:val="24"/>
          <w:szCs w:val="24"/>
        </w:rPr>
      </w:pPr>
    </w:p>
    <w:p w14:paraId="0B583F5F" w14:textId="77777777" w:rsidR="00C2511E" w:rsidRPr="00713AA8" w:rsidRDefault="00C2511E" w:rsidP="00A46FA6">
      <w:pPr>
        <w:rPr>
          <w:sz w:val="24"/>
          <w:szCs w:val="24"/>
        </w:rPr>
      </w:pPr>
    </w:p>
    <w:p w14:paraId="5383DC94" w14:textId="77777777" w:rsidR="00C2511E" w:rsidRPr="00713AA8" w:rsidRDefault="00C2511E" w:rsidP="00A46FA6">
      <w:pPr>
        <w:rPr>
          <w:sz w:val="24"/>
          <w:szCs w:val="24"/>
        </w:rPr>
      </w:pPr>
    </w:p>
    <w:p w14:paraId="04B1F508" w14:textId="77285E13" w:rsidR="00C2511E" w:rsidRDefault="00C2511E" w:rsidP="00A46FA6">
      <w:pPr>
        <w:rPr>
          <w:sz w:val="24"/>
          <w:szCs w:val="24"/>
        </w:rPr>
      </w:pPr>
    </w:p>
    <w:p w14:paraId="62AE04F3" w14:textId="4900B678" w:rsidR="006050AF" w:rsidRDefault="006050AF" w:rsidP="00A46FA6">
      <w:pPr>
        <w:rPr>
          <w:sz w:val="24"/>
          <w:szCs w:val="24"/>
        </w:rPr>
      </w:pPr>
    </w:p>
    <w:p w14:paraId="3B64EB6B" w14:textId="29A828D6" w:rsidR="006050AF" w:rsidRDefault="006050AF" w:rsidP="00A46FA6">
      <w:pPr>
        <w:rPr>
          <w:sz w:val="24"/>
          <w:szCs w:val="24"/>
        </w:rPr>
      </w:pPr>
    </w:p>
    <w:p w14:paraId="33335FBA" w14:textId="54EC2F12" w:rsidR="006050AF" w:rsidRDefault="006050AF" w:rsidP="00A46FA6">
      <w:pPr>
        <w:rPr>
          <w:sz w:val="24"/>
          <w:szCs w:val="24"/>
        </w:rPr>
      </w:pPr>
    </w:p>
    <w:p w14:paraId="03D6B0D7" w14:textId="5E4ADFC7" w:rsidR="006050AF" w:rsidRDefault="006050AF" w:rsidP="00A46FA6">
      <w:pPr>
        <w:rPr>
          <w:sz w:val="24"/>
          <w:szCs w:val="24"/>
        </w:rPr>
      </w:pPr>
    </w:p>
    <w:p w14:paraId="7977AD8E" w14:textId="77777777" w:rsidR="006050AF" w:rsidRPr="00713AA8" w:rsidRDefault="006050AF" w:rsidP="00A46FA6">
      <w:pPr>
        <w:rPr>
          <w:sz w:val="24"/>
          <w:szCs w:val="24"/>
        </w:rPr>
      </w:pPr>
    </w:p>
    <w:p w14:paraId="3A11F086" w14:textId="77777777" w:rsidR="00C2511E" w:rsidRPr="00713AA8" w:rsidRDefault="00C2511E" w:rsidP="00A46FA6">
      <w:pPr>
        <w:rPr>
          <w:sz w:val="24"/>
          <w:szCs w:val="24"/>
        </w:rPr>
      </w:pPr>
    </w:p>
    <w:p w14:paraId="5D451C7F" w14:textId="77777777" w:rsidR="00C2511E" w:rsidRPr="00713AA8" w:rsidRDefault="00C2511E" w:rsidP="00A46FA6">
      <w:pPr>
        <w:rPr>
          <w:sz w:val="24"/>
          <w:szCs w:val="24"/>
        </w:rPr>
      </w:pPr>
    </w:p>
    <w:p w14:paraId="3F63097B" w14:textId="408B7A62" w:rsidR="00A46FA6" w:rsidRPr="00713AA8" w:rsidRDefault="00A46FA6" w:rsidP="00A46FA6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lastRenderedPageBreak/>
        <w:t>ПРИЛОЖЕНИЕ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 xml:space="preserve">1 </w:t>
      </w:r>
    </w:p>
    <w:p w14:paraId="556F8940" w14:textId="77777777" w:rsidR="00A46FA6" w:rsidRPr="00713AA8" w:rsidRDefault="00A46FA6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32F146B9" w14:textId="2362E43F" w:rsidR="00A46FA6" w:rsidRPr="00713AA8" w:rsidRDefault="00137455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A46FA6" w:rsidRPr="00713AA8">
        <w:rPr>
          <w:sz w:val="24"/>
          <w:szCs w:val="24"/>
        </w:rPr>
        <w:t xml:space="preserve"> сельского поселения</w:t>
      </w:r>
    </w:p>
    <w:p w14:paraId="6D330551" w14:textId="77777777" w:rsidR="00A46FA6" w:rsidRPr="00713AA8" w:rsidRDefault="00A46FA6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595FD3A9" w14:textId="406137CB" w:rsidR="00A46FA6" w:rsidRPr="006050AF" w:rsidRDefault="00A46FA6" w:rsidP="00A46FA6">
      <w:pPr>
        <w:jc w:val="right"/>
        <w:rPr>
          <w:sz w:val="24"/>
          <w:szCs w:val="24"/>
          <w:lang w:val="en-US"/>
        </w:rPr>
      </w:pPr>
      <w:r w:rsidRPr="00713AA8">
        <w:rPr>
          <w:sz w:val="24"/>
          <w:szCs w:val="24"/>
        </w:rPr>
        <w:t xml:space="preserve">От </w:t>
      </w:r>
      <w:r w:rsidR="006050AF">
        <w:rPr>
          <w:sz w:val="24"/>
          <w:szCs w:val="24"/>
          <w:lang w:val="en-US"/>
        </w:rPr>
        <w:t>27</w:t>
      </w:r>
      <w:r w:rsidRPr="00713AA8">
        <w:rPr>
          <w:sz w:val="24"/>
          <w:szCs w:val="24"/>
        </w:rPr>
        <w:t>.10.2021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>г. №</w:t>
      </w:r>
      <w:r w:rsidR="006050AF">
        <w:rPr>
          <w:sz w:val="24"/>
          <w:szCs w:val="24"/>
          <w:lang w:val="en-US"/>
        </w:rPr>
        <w:t xml:space="preserve"> 20</w:t>
      </w:r>
    </w:p>
    <w:p w14:paraId="4C47CF23" w14:textId="77777777" w:rsidR="00A46FA6" w:rsidRPr="00713AA8" w:rsidRDefault="00A46FA6" w:rsidP="00A46FA6">
      <w:pPr>
        <w:rPr>
          <w:sz w:val="24"/>
          <w:szCs w:val="24"/>
        </w:rPr>
      </w:pPr>
    </w:p>
    <w:p w14:paraId="79E25C42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4B77890E" w14:textId="77777777" w:rsidR="0066209D" w:rsidRDefault="00C2511E" w:rsidP="0066209D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 xml:space="preserve"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14:paraId="13E9F0E5" w14:textId="5E2EFB9C" w:rsidR="0066209D" w:rsidRPr="00713AA8" w:rsidRDefault="00C2511E" w:rsidP="0066209D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(новая редакция)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693"/>
        <w:gridCol w:w="992"/>
        <w:gridCol w:w="1560"/>
        <w:gridCol w:w="1134"/>
      </w:tblGrid>
      <w:tr w:rsidR="0066209D" w:rsidRPr="00F97B15" w14:paraId="14CA8841" w14:textId="77777777" w:rsidTr="00AE3E50">
        <w:trPr>
          <w:trHeight w:val="239"/>
        </w:trPr>
        <w:tc>
          <w:tcPr>
            <w:tcW w:w="1844" w:type="dxa"/>
          </w:tcPr>
          <w:p w14:paraId="7E29F81E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Собственник имущества</w:t>
            </w:r>
          </w:p>
        </w:tc>
        <w:tc>
          <w:tcPr>
            <w:tcW w:w="1701" w:type="dxa"/>
          </w:tcPr>
          <w:p w14:paraId="2B20936E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14:paraId="1BC4B89B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2" w:type="dxa"/>
          </w:tcPr>
          <w:p w14:paraId="0E61E2BA" w14:textId="77777777" w:rsidR="0066209D" w:rsidRPr="0066209D" w:rsidRDefault="0066209D" w:rsidP="006620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209D">
              <w:rPr>
                <w:sz w:val="22"/>
                <w:szCs w:val="22"/>
              </w:rPr>
              <w:t>Пло</w:t>
            </w:r>
          </w:p>
          <w:p w14:paraId="72AA7E95" w14:textId="5C43C0AD" w:rsidR="0066209D" w:rsidRPr="0066209D" w:rsidRDefault="0066209D" w:rsidP="0066209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sz w:val="22"/>
                <w:szCs w:val="22"/>
              </w:rPr>
              <w:t>щадь объекта</w:t>
            </w:r>
          </w:p>
        </w:tc>
        <w:tc>
          <w:tcPr>
            <w:tcW w:w="1560" w:type="dxa"/>
          </w:tcPr>
          <w:p w14:paraId="64EADD63" w14:textId="4FBF22E5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1134" w:type="dxa"/>
          </w:tcPr>
          <w:p w14:paraId="213BF8F5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объекта</w:t>
            </w:r>
          </w:p>
        </w:tc>
      </w:tr>
      <w:tr w:rsidR="0066209D" w:rsidRPr="00F97B15" w14:paraId="10C28227" w14:textId="77777777" w:rsidTr="00AE3E50">
        <w:trPr>
          <w:trHeight w:val="239"/>
        </w:trPr>
        <w:tc>
          <w:tcPr>
            <w:tcW w:w="1844" w:type="dxa"/>
          </w:tcPr>
          <w:p w14:paraId="38D9D066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1CA808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166FF9E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F3E558F" w14:textId="7D199DFB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7691988" w14:textId="11C720B4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0534AD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09D" w:rsidRPr="00F97B15" w14:paraId="37C05EA6" w14:textId="77777777" w:rsidTr="00AE3E50">
        <w:trPr>
          <w:trHeight w:val="239"/>
        </w:trPr>
        <w:tc>
          <w:tcPr>
            <w:tcW w:w="1844" w:type="dxa"/>
          </w:tcPr>
          <w:p w14:paraId="65AB08D0" w14:textId="77777777" w:rsidR="00AE3E50" w:rsidRDefault="0066209D" w:rsidP="00AE3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п </w:t>
            </w:r>
          </w:p>
          <w:p w14:paraId="1107D994" w14:textId="27438DFE" w:rsidR="0066209D" w:rsidRPr="00275A71" w:rsidRDefault="0066209D" w:rsidP="00AE3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Урюпинский муниципальный район Волгоградской области</w:t>
            </w:r>
          </w:p>
        </w:tc>
        <w:tc>
          <w:tcPr>
            <w:tcW w:w="1701" w:type="dxa"/>
          </w:tcPr>
          <w:p w14:paraId="7532BA36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2693" w:type="dxa"/>
          </w:tcPr>
          <w:p w14:paraId="361E9358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Урюпинский муниципальный район, </w:t>
            </w:r>
          </w:p>
          <w:p w14:paraId="4E0755D5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х. Россошинский, ул. Садовая, д.3</w:t>
            </w:r>
          </w:p>
        </w:tc>
        <w:tc>
          <w:tcPr>
            <w:tcW w:w="992" w:type="dxa"/>
          </w:tcPr>
          <w:p w14:paraId="0408C880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4B56F" w14:textId="35652352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1134" w:type="dxa"/>
          </w:tcPr>
          <w:p w14:paraId="3A6109C3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GGT</w:t>
            </w: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 70/2/7</w:t>
            </w:r>
          </w:p>
        </w:tc>
      </w:tr>
      <w:tr w:rsidR="0066209D" w:rsidRPr="00F97B15" w14:paraId="3F0F307E" w14:textId="77777777" w:rsidTr="00AE3E50">
        <w:trPr>
          <w:trHeight w:val="239"/>
        </w:trPr>
        <w:tc>
          <w:tcPr>
            <w:tcW w:w="1844" w:type="dxa"/>
          </w:tcPr>
          <w:p w14:paraId="2781526B" w14:textId="77777777" w:rsidR="00AE3E50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с/п  </w:t>
            </w:r>
          </w:p>
          <w:p w14:paraId="69FBD3DA" w14:textId="7228EFB8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Урюпинский муниципальный район Волгоградской области</w:t>
            </w:r>
          </w:p>
        </w:tc>
        <w:tc>
          <w:tcPr>
            <w:tcW w:w="1701" w:type="dxa"/>
          </w:tcPr>
          <w:p w14:paraId="7CFB525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2693" w:type="dxa"/>
          </w:tcPr>
          <w:p w14:paraId="509204DB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0EBFF8BF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D12326" w14:textId="60008375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Спортивно-досуговые услуги</w:t>
            </w:r>
          </w:p>
        </w:tc>
        <w:tc>
          <w:tcPr>
            <w:tcW w:w="1134" w:type="dxa"/>
          </w:tcPr>
          <w:p w14:paraId="4E3E174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Стол для игры в теннис</w:t>
            </w:r>
          </w:p>
        </w:tc>
      </w:tr>
      <w:tr w:rsidR="0066209D" w:rsidRPr="00F97B15" w14:paraId="37B4E8FE" w14:textId="77777777" w:rsidTr="00AE3E50">
        <w:trPr>
          <w:trHeight w:val="239"/>
        </w:trPr>
        <w:tc>
          <w:tcPr>
            <w:tcW w:w="1844" w:type="dxa"/>
          </w:tcPr>
          <w:p w14:paraId="44C432BB" w14:textId="77777777" w:rsidR="0066209D" w:rsidRPr="00275A71" w:rsidRDefault="0066209D" w:rsidP="00AE3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Администрация Россошинского с/ п  Урюпинский муниципальный район Волгоградской области</w:t>
            </w:r>
          </w:p>
        </w:tc>
        <w:tc>
          <w:tcPr>
            <w:tcW w:w="1701" w:type="dxa"/>
          </w:tcPr>
          <w:p w14:paraId="35DB0B6C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693" w:type="dxa"/>
          </w:tcPr>
          <w:p w14:paraId="2F51FFC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7419FBD7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D80ED" w14:textId="75B677AC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134" w:type="dxa"/>
          </w:tcPr>
          <w:p w14:paraId="21D800EE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</w:p>
          <w:p w14:paraId="76A8759C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 3010</w:t>
            </w:r>
          </w:p>
        </w:tc>
      </w:tr>
    </w:tbl>
    <w:p w14:paraId="2511220A" w14:textId="77777777" w:rsidR="00C2511E" w:rsidRPr="00713AA8" w:rsidRDefault="00C2511E" w:rsidP="00C2511E">
      <w:pPr>
        <w:rPr>
          <w:sz w:val="24"/>
          <w:szCs w:val="24"/>
        </w:rPr>
      </w:pPr>
    </w:p>
    <w:p w14:paraId="1D539AAC" w14:textId="77777777" w:rsidR="00C2511E" w:rsidRPr="00713AA8" w:rsidRDefault="00C2511E" w:rsidP="00C2511E">
      <w:pPr>
        <w:rPr>
          <w:sz w:val="24"/>
          <w:szCs w:val="24"/>
        </w:rPr>
      </w:pPr>
    </w:p>
    <w:p w14:paraId="2B618570" w14:textId="77777777" w:rsidR="00C2511E" w:rsidRPr="00713AA8" w:rsidRDefault="00C2511E" w:rsidP="00C2511E">
      <w:pPr>
        <w:rPr>
          <w:sz w:val="24"/>
          <w:szCs w:val="24"/>
        </w:rPr>
      </w:pPr>
    </w:p>
    <w:p w14:paraId="5748E211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21591DA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0890C5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4AB75F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0DA6BF1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66BA7C9" w14:textId="4FDC8597" w:rsidR="00C2511E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9FDC8FF" w14:textId="7814C1FD" w:rsidR="00AE3E50" w:rsidRDefault="00AE3E50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F630191" w14:textId="243FFEDB" w:rsidR="00AE3E50" w:rsidRDefault="00AE3E50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620CF9B" w14:textId="73C9420D" w:rsidR="00AE3E50" w:rsidRDefault="00AE3E50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03FCE409" w14:textId="7589BFAE" w:rsidR="00C2511E" w:rsidRPr="00713AA8" w:rsidRDefault="00C2511E" w:rsidP="00C2511E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lastRenderedPageBreak/>
        <w:t>ПРИЛОЖЕНИЕ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>2</w:t>
      </w:r>
    </w:p>
    <w:p w14:paraId="17C4E877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7816E3BC" w14:textId="08C42F06" w:rsidR="00C2511E" w:rsidRPr="00713AA8" w:rsidRDefault="00137455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</w:t>
      </w:r>
    </w:p>
    <w:p w14:paraId="212BA094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21BC1C38" w14:textId="420580C9" w:rsidR="00C2511E" w:rsidRPr="006050AF" w:rsidRDefault="00C2511E" w:rsidP="00C2511E">
      <w:pPr>
        <w:jc w:val="right"/>
        <w:rPr>
          <w:sz w:val="24"/>
          <w:szCs w:val="24"/>
          <w:lang w:val="en-US"/>
        </w:rPr>
      </w:pPr>
      <w:r w:rsidRPr="00713AA8">
        <w:rPr>
          <w:sz w:val="24"/>
          <w:szCs w:val="24"/>
        </w:rPr>
        <w:t xml:space="preserve">От </w:t>
      </w:r>
      <w:r w:rsidR="006050AF">
        <w:rPr>
          <w:sz w:val="24"/>
          <w:szCs w:val="24"/>
          <w:lang w:val="en-US"/>
        </w:rPr>
        <w:t>27</w:t>
      </w:r>
      <w:r w:rsidRPr="00713AA8">
        <w:rPr>
          <w:sz w:val="24"/>
          <w:szCs w:val="24"/>
        </w:rPr>
        <w:t>.10.2021г. №</w:t>
      </w:r>
      <w:r w:rsidR="006050AF">
        <w:rPr>
          <w:sz w:val="24"/>
          <w:szCs w:val="24"/>
          <w:lang w:val="en-US"/>
        </w:rPr>
        <w:t xml:space="preserve"> 20</w:t>
      </w:r>
    </w:p>
    <w:p w14:paraId="48934AA3" w14:textId="77777777" w:rsidR="00C2511E" w:rsidRPr="00713AA8" w:rsidRDefault="00C2511E" w:rsidP="00C2511E">
      <w:pPr>
        <w:rPr>
          <w:sz w:val="24"/>
          <w:szCs w:val="24"/>
        </w:rPr>
      </w:pPr>
    </w:p>
    <w:p w14:paraId="55A33531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713C7ACE" w14:textId="77777777" w:rsidR="00C2511E" w:rsidRPr="00713AA8" w:rsidRDefault="00C2511E" w:rsidP="00C2511E">
      <w:pPr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(дополняемые объекты)</w:t>
      </w:r>
    </w:p>
    <w:p w14:paraId="38402127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0F44B9CD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15"/>
        <w:gridCol w:w="1742"/>
        <w:gridCol w:w="2101"/>
        <w:gridCol w:w="951"/>
        <w:gridCol w:w="1742"/>
        <w:gridCol w:w="1862"/>
      </w:tblGrid>
      <w:tr w:rsidR="00AE3E50" w:rsidRPr="00713AA8" w14:paraId="46ABD563" w14:textId="77777777" w:rsidTr="00AE3E5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EC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Собственник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FB4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3D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5D7" w14:textId="77777777" w:rsidR="00AE3E50" w:rsidRPr="0066209D" w:rsidRDefault="00AE3E50" w:rsidP="00AE3E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209D">
              <w:rPr>
                <w:sz w:val="22"/>
                <w:szCs w:val="22"/>
              </w:rPr>
              <w:t>Пло</w:t>
            </w:r>
          </w:p>
          <w:p w14:paraId="058A2278" w14:textId="3804E7A0" w:rsidR="00C2511E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209D">
              <w:rPr>
                <w:sz w:val="22"/>
                <w:szCs w:val="22"/>
              </w:rPr>
              <w:t>щадь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147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B58E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</w:tr>
      <w:tr w:rsidR="00AE3E50" w:rsidRPr="00713AA8" w14:paraId="463D425B" w14:textId="77777777" w:rsidTr="00AE3E50">
        <w:tc>
          <w:tcPr>
            <w:tcW w:w="2005" w:type="dxa"/>
            <w:hideMark/>
          </w:tcPr>
          <w:p w14:paraId="492617C6" w14:textId="455099FE" w:rsidR="00AE3E50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5A71">
              <w:rPr>
                <w:sz w:val="24"/>
                <w:szCs w:val="24"/>
              </w:rPr>
              <w:t>Администрация Россошинского с/ п  Урюпинский муниципальный район Волгоградской области</w:t>
            </w:r>
          </w:p>
        </w:tc>
        <w:tc>
          <w:tcPr>
            <w:tcW w:w="1723" w:type="dxa"/>
          </w:tcPr>
          <w:p w14:paraId="7E664C72" w14:textId="1D365372" w:rsidR="00AE3E50" w:rsidRPr="00713AA8" w:rsidRDefault="00AE3E50" w:rsidP="00AE3E5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Снегоуборщик</w:t>
            </w:r>
          </w:p>
        </w:tc>
        <w:tc>
          <w:tcPr>
            <w:tcW w:w="2078" w:type="dxa"/>
            <w:hideMark/>
          </w:tcPr>
          <w:p w14:paraId="358FA27B" w14:textId="58B5CE77" w:rsidR="00AE3E50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5A71">
              <w:rPr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42" w:type="dxa"/>
            <w:hideMark/>
          </w:tcPr>
          <w:p w14:paraId="62592644" w14:textId="51BE8A04" w:rsidR="00AE3E50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23" w:type="dxa"/>
            <w:hideMark/>
          </w:tcPr>
          <w:p w14:paraId="111DF9E3" w14:textId="3D3E9ECA" w:rsidR="00AE3E50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Снегоуборщик бензиновый для уборки снега.</w:t>
            </w:r>
          </w:p>
        </w:tc>
        <w:tc>
          <w:tcPr>
            <w:tcW w:w="1842" w:type="dxa"/>
            <w:hideMark/>
          </w:tcPr>
          <w:p w14:paraId="1520B6C0" w14:textId="77777777" w:rsidR="00AE3E50" w:rsidRDefault="00AE3E50" w:rsidP="00AE3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GST 50-S </w:t>
            </w:r>
          </w:p>
          <w:p w14:paraId="4608449E" w14:textId="230F9E7F" w:rsidR="00AE3E50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</w:rPr>
              <w:t>л.с.</w:t>
            </w:r>
          </w:p>
        </w:tc>
      </w:tr>
    </w:tbl>
    <w:p w14:paraId="3727788C" w14:textId="77777777" w:rsidR="00C2511E" w:rsidRPr="00713AA8" w:rsidRDefault="00C2511E" w:rsidP="00C2511E">
      <w:pPr>
        <w:tabs>
          <w:tab w:val="left" w:pos="4080"/>
        </w:tabs>
        <w:rPr>
          <w:sz w:val="24"/>
          <w:szCs w:val="24"/>
        </w:rPr>
      </w:pPr>
    </w:p>
    <w:p w14:paraId="00486463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43FCF0D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4EF7228E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9F57AF9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597B970B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55E731C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4372EB83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2AC1E1A0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6AF97337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EC5F8BE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0BE4834B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588D87D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A255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6BB85E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30D0A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65D3A7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198FD17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53219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E0DC06D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09C035E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0C3A0AF6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9C342BB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2E3BEB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618A14A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69F064CE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6581345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BE80F24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099A015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09F34D3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66BA4B68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5CBFF0A" w14:textId="3755E6F3" w:rsidR="00C2511E" w:rsidRPr="00713AA8" w:rsidRDefault="00C2511E" w:rsidP="00C2511E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t>ПРИЛОЖЕНИЕ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>3</w:t>
      </w:r>
    </w:p>
    <w:p w14:paraId="0E040CA9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4C6663B2" w14:textId="47EEEFEF" w:rsidR="00C2511E" w:rsidRPr="00713AA8" w:rsidRDefault="00137455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</w:t>
      </w:r>
    </w:p>
    <w:p w14:paraId="0F0B7544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459E5DC3" w14:textId="3DC5001D" w:rsidR="00C2511E" w:rsidRPr="006050AF" w:rsidRDefault="00C2511E" w:rsidP="00C2511E">
      <w:pPr>
        <w:jc w:val="right"/>
        <w:rPr>
          <w:sz w:val="24"/>
          <w:szCs w:val="24"/>
          <w:lang w:val="en-US"/>
        </w:rPr>
      </w:pPr>
      <w:r w:rsidRPr="00713AA8">
        <w:rPr>
          <w:sz w:val="24"/>
          <w:szCs w:val="24"/>
        </w:rPr>
        <w:t xml:space="preserve">От </w:t>
      </w:r>
      <w:r w:rsidR="006050AF">
        <w:rPr>
          <w:sz w:val="24"/>
          <w:szCs w:val="24"/>
          <w:lang w:val="en-US"/>
        </w:rPr>
        <w:t>27</w:t>
      </w:r>
      <w:bookmarkStart w:id="0" w:name="_GoBack"/>
      <w:bookmarkEnd w:id="0"/>
      <w:r w:rsidRPr="00713AA8">
        <w:rPr>
          <w:sz w:val="24"/>
          <w:szCs w:val="24"/>
        </w:rPr>
        <w:t>.10.2021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>г. №</w:t>
      </w:r>
      <w:r w:rsidR="006050AF">
        <w:rPr>
          <w:sz w:val="24"/>
          <w:szCs w:val="24"/>
          <w:lang w:val="en-US"/>
        </w:rPr>
        <w:t xml:space="preserve"> 20</w:t>
      </w:r>
    </w:p>
    <w:p w14:paraId="677FD42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DFC00D1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37B8216D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(исключ</w:t>
      </w:r>
      <w:r w:rsidR="00C2511E" w:rsidRPr="00713AA8">
        <w:rPr>
          <w:sz w:val="24"/>
          <w:szCs w:val="24"/>
        </w:rPr>
        <w:t>аемые</w:t>
      </w:r>
      <w:r w:rsidRPr="00713AA8">
        <w:rPr>
          <w:sz w:val="24"/>
          <w:szCs w:val="24"/>
        </w:rPr>
        <w:t xml:space="preserve">  </w:t>
      </w:r>
      <w:r w:rsidR="00C2511E" w:rsidRPr="00713AA8">
        <w:rPr>
          <w:sz w:val="24"/>
          <w:szCs w:val="24"/>
        </w:rPr>
        <w:t>объекты</w:t>
      </w:r>
      <w:r w:rsidRPr="00713AA8">
        <w:rPr>
          <w:sz w:val="24"/>
          <w:szCs w:val="24"/>
        </w:rPr>
        <w:t>)</w:t>
      </w:r>
    </w:p>
    <w:p w14:paraId="2DE721B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0AE4708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tbl>
      <w:tblPr>
        <w:tblW w:w="10246" w:type="dxa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1985"/>
        <w:gridCol w:w="993"/>
        <w:gridCol w:w="1416"/>
        <w:gridCol w:w="2268"/>
      </w:tblGrid>
      <w:tr w:rsidR="00713AA8" w:rsidRPr="00713AA8" w14:paraId="1A2043EC" w14:textId="77777777" w:rsidTr="00713AA8">
        <w:trPr>
          <w:trHeight w:val="239"/>
        </w:trPr>
        <w:tc>
          <w:tcPr>
            <w:tcW w:w="2025" w:type="dxa"/>
          </w:tcPr>
          <w:p w14:paraId="1F8D493F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Собственник имущества</w:t>
            </w:r>
          </w:p>
        </w:tc>
        <w:tc>
          <w:tcPr>
            <w:tcW w:w="1559" w:type="dxa"/>
          </w:tcPr>
          <w:p w14:paraId="0A3FAD7D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14:paraId="47EF3F5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3" w:type="dxa"/>
          </w:tcPr>
          <w:p w14:paraId="3FE9201D" w14:textId="5B968C2B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416" w:type="dxa"/>
          </w:tcPr>
          <w:p w14:paraId="405DEFE1" w14:textId="7B99373D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2268" w:type="dxa"/>
          </w:tcPr>
          <w:p w14:paraId="6EC86D91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Характеристика объекта</w:t>
            </w:r>
          </w:p>
        </w:tc>
      </w:tr>
      <w:tr w:rsidR="00713AA8" w:rsidRPr="00713AA8" w14:paraId="73D61805" w14:textId="77777777" w:rsidTr="00713AA8">
        <w:trPr>
          <w:trHeight w:val="239"/>
        </w:trPr>
        <w:tc>
          <w:tcPr>
            <w:tcW w:w="2025" w:type="dxa"/>
            <w:tcBorders>
              <w:top w:val="nil"/>
            </w:tcBorders>
          </w:tcPr>
          <w:p w14:paraId="62DA6C1B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14:paraId="70722A90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14:paraId="66D7BF96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14:paraId="262BD8AC" w14:textId="359A50E3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</w:tcBorders>
          </w:tcPr>
          <w:p w14:paraId="7DDDBF45" w14:textId="6D81C33C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14:paraId="3EFFBBD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6</w:t>
            </w:r>
          </w:p>
        </w:tc>
      </w:tr>
      <w:tr w:rsidR="00713AA8" w:rsidRPr="00713AA8" w14:paraId="061258C2" w14:textId="77777777" w:rsidTr="00713AA8">
        <w:trPr>
          <w:trHeight w:val="239"/>
        </w:trPr>
        <w:tc>
          <w:tcPr>
            <w:tcW w:w="2025" w:type="dxa"/>
            <w:tcBorders>
              <w:top w:val="nil"/>
              <w:bottom w:val="nil"/>
            </w:tcBorders>
          </w:tcPr>
          <w:p w14:paraId="77646DC0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Администрация Россошинского с/ п  Урюпинский муниципальный район Волгоградской области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D35B5B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Триммер бензиновый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648E9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 xml:space="preserve">Волгоградская область, Урюпинский муниципальный район, </w:t>
            </w:r>
          </w:p>
          <w:p w14:paraId="69BF4392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х. Россошинский, ул. Садовая, д.3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FA0E85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9901685" w14:textId="7B240C55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Покос травы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CEE64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  <w:lang w:val="en-US"/>
              </w:rPr>
              <w:t>GGT</w:t>
            </w:r>
            <w:r w:rsidRPr="00713AA8">
              <w:rPr>
                <w:sz w:val="24"/>
                <w:szCs w:val="24"/>
              </w:rPr>
              <w:t>-1300</w:t>
            </w:r>
            <w:r w:rsidRPr="00713AA8">
              <w:rPr>
                <w:sz w:val="24"/>
                <w:szCs w:val="24"/>
                <w:lang w:val="en-US"/>
              </w:rPr>
              <w:t>T</w:t>
            </w:r>
            <w:r w:rsidRPr="00713AA8">
              <w:rPr>
                <w:sz w:val="24"/>
                <w:szCs w:val="24"/>
              </w:rPr>
              <w:t xml:space="preserve"> 70/2/7</w:t>
            </w:r>
          </w:p>
        </w:tc>
      </w:tr>
      <w:tr w:rsidR="00713AA8" w:rsidRPr="00713AA8" w14:paraId="3D74828B" w14:textId="77777777" w:rsidTr="00713AA8">
        <w:trPr>
          <w:trHeight w:val="239"/>
        </w:trPr>
        <w:tc>
          <w:tcPr>
            <w:tcW w:w="2025" w:type="dxa"/>
            <w:tcBorders>
              <w:top w:val="nil"/>
              <w:bottom w:val="nil"/>
            </w:tcBorders>
          </w:tcPr>
          <w:p w14:paraId="08E3C992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Администрация Россошинского с/п  Урюпинский муниципальный район Волгоградской области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B89745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 xml:space="preserve">Косилка роторная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8FF281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9F2C85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E5720CB" w14:textId="040BBEB1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Покос травы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91F519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Косилка</w:t>
            </w:r>
          </w:p>
        </w:tc>
      </w:tr>
      <w:tr w:rsidR="00713AA8" w:rsidRPr="00713AA8" w14:paraId="6F97A040" w14:textId="77777777" w:rsidTr="00713AA8">
        <w:trPr>
          <w:trHeight w:val="239"/>
        </w:trPr>
        <w:tc>
          <w:tcPr>
            <w:tcW w:w="2025" w:type="dxa"/>
            <w:tcBorders>
              <w:top w:val="nil"/>
            </w:tcBorders>
          </w:tcPr>
          <w:p w14:paraId="39C0ECC2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Администрация Россошинского с/ п  Урюпинский муниципальный район Волгоградской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14:paraId="39479549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 xml:space="preserve">Плуг </w:t>
            </w:r>
          </w:p>
        </w:tc>
        <w:tc>
          <w:tcPr>
            <w:tcW w:w="1985" w:type="dxa"/>
            <w:tcBorders>
              <w:top w:val="nil"/>
            </w:tcBorders>
          </w:tcPr>
          <w:p w14:paraId="0A36DDF3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3" w:type="dxa"/>
            <w:tcBorders>
              <w:top w:val="nil"/>
            </w:tcBorders>
          </w:tcPr>
          <w:p w14:paraId="41BC3D3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5ED713D" w14:textId="627BC833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Вспашка земли</w:t>
            </w:r>
          </w:p>
        </w:tc>
        <w:tc>
          <w:tcPr>
            <w:tcW w:w="2268" w:type="dxa"/>
            <w:tcBorders>
              <w:top w:val="nil"/>
            </w:tcBorders>
          </w:tcPr>
          <w:p w14:paraId="311E39AE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Л- 108</w:t>
            </w:r>
          </w:p>
        </w:tc>
      </w:tr>
    </w:tbl>
    <w:p w14:paraId="78E7DB57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1D685D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DD9CFBD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80373E1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7815FFE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94C8AA3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6F5054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1697A6F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68ADEF2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97D60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03FAF54F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DA1899A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9245EB0" w14:textId="77777777" w:rsidR="00A46FA6" w:rsidRPr="00713AA8" w:rsidRDefault="00A46FA6" w:rsidP="006050AF">
      <w:pPr>
        <w:tabs>
          <w:tab w:val="left" w:pos="3330"/>
        </w:tabs>
        <w:rPr>
          <w:sz w:val="24"/>
          <w:szCs w:val="24"/>
        </w:rPr>
      </w:pPr>
    </w:p>
    <w:sectPr w:rsidR="00A46FA6" w:rsidRPr="00713AA8" w:rsidSect="00713AA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FA6"/>
    <w:rsid w:val="00077370"/>
    <w:rsid w:val="00137455"/>
    <w:rsid w:val="00163E44"/>
    <w:rsid w:val="006050AF"/>
    <w:rsid w:val="0066209D"/>
    <w:rsid w:val="00713AA8"/>
    <w:rsid w:val="00922266"/>
    <w:rsid w:val="00A46FA6"/>
    <w:rsid w:val="00AE3E50"/>
    <w:rsid w:val="00C2511E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8CB"/>
  <w15:docId w15:val="{8CCDC8D5-69AA-4866-8883-55FFC782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FA6"/>
    <w:rPr>
      <w:color w:val="0000FF"/>
      <w:u w:val="single"/>
    </w:rPr>
  </w:style>
  <w:style w:type="table" w:styleId="a4">
    <w:name w:val="Table Grid"/>
    <w:basedOn w:val="a1"/>
    <w:uiPriority w:val="59"/>
    <w:rsid w:val="00A4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7455"/>
    <w:rPr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37455"/>
    <w:rPr>
      <w:color w:val="605E5C"/>
      <w:shd w:val="clear" w:color="auto" w:fill="E1DFDD"/>
    </w:rPr>
  </w:style>
  <w:style w:type="paragraph" w:customStyle="1" w:styleId="ConsPlusNonformat">
    <w:name w:val="ConsPlusNonformat"/>
    <w:rsid w:val="00662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MyDoc\&#1054;&#1083;&#1082;&#1086;&#1084;&#1080;&#1084;&#1091;&#1097;&#1077;&#1089;&#1090;&#1074;&#1086;\&#1089;&#1084;&#1087;\&#1080;&#1085;&#1092;&#1086;&#1088;&#1084;&#1072;&#1094;&#1080;&#1103;%20&#1085;&#1072;%20&#1089;&#1072;&#1081;&#1090;&#1072;&#1093;\&#1073;&#1072;&#1085;&#1085;&#1077;&#1088;%20&#1048;&#1084;&#1091;&#1097;&#1077;&#1089;&#1090;&#1074;&#1077;&#1085;&#1085;&#1072;&#1103;%20&#1087;&#1086;&#1076;&#1076;&#1077;&#1088;&#1078;&#1082;&#1072;%20&#1089;&#1091;&#1073;&#1098;&#1077;&#1082;&#1090;&#1086;&#1074;%20&#1052;&#1057;&#1055;\&#1053;&#1055;&#1040;%20&#1086;&#1073;%20&#1091;&#1090;&#1074;&#1077;&#1088;&#1078;&#1076;&#1077;&#1085;&#1080;&#1080;%20&#1087;&#1077;&#1088;&#1077;&#1095;&#1085;&#1103;\&#1056;&#1072;&#1089;&#1087;&#1086;&#1088;&#1103;&#1078;&#1077;&#1085;&#1080;&#1077;%20&#8470;%2072-&#1088;%20%20&#1091;&#1090;&#1074;&#1077;&#1088;&#1078;&#1076;&#1077;&#1085;&#1080;&#1077;%20&#1087;&#1077;&#1088;&#1077;&#1095;&#1085;&#1103;%20&#1080;&#1084;&#1091;&#1097;%20&#1080;%20&#1080;&#1079;&#1084;&#1077;&#1085;&#1077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ABC34852C0DF2FFB44A9BB965D77CCC1B96BAE4537111CE024851BFB3F3C7k6xFF" TargetMode="External"/><Relationship Id="rId5" Type="http://schemas.openxmlformats.org/officeDocument/2006/relationships/hyperlink" Target="consultantplus://offline/ref=0AFABC34852C0DF2FFB45496AF098879C515CEBEE65B2E4992041F0EkEx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FABC34852C0DF2FFB45496AF098879C515CEBFE85B2E4992041F0EkEx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dcterms:created xsi:type="dcterms:W3CDTF">2021-10-12T11:50:00Z</dcterms:created>
  <dcterms:modified xsi:type="dcterms:W3CDTF">2021-11-22T09:05:00Z</dcterms:modified>
</cp:coreProperties>
</file>