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00A" w:rsidRPr="008668CF" w:rsidRDefault="00A6100A">
      <w:pPr>
        <w:shd w:val="clear" w:color="auto" w:fill="FFFFFF"/>
        <w:spacing w:before="235"/>
        <w:ind w:left="58"/>
        <w:jc w:val="center"/>
        <w:rPr>
          <w:rFonts w:ascii="Arial" w:hAnsi="Arial" w:cs="Arial"/>
          <w:i w:val="0"/>
          <w:sz w:val="24"/>
          <w:szCs w:val="24"/>
        </w:rPr>
        <w:sectPr w:rsidR="00A6100A" w:rsidRPr="008668CF">
          <w:type w:val="continuous"/>
          <w:pgSz w:w="11909" w:h="16834"/>
          <w:pgMar w:top="1134" w:right="1613" w:bottom="360" w:left="1502" w:header="720" w:footer="720" w:gutter="0"/>
          <w:cols w:space="60"/>
          <w:noEndnote/>
        </w:sectPr>
      </w:pPr>
      <w:bookmarkStart w:id="0" w:name="_GoBack"/>
      <w:bookmarkEnd w:id="0"/>
    </w:p>
    <w:p w:rsidR="008668CF" w:rsidRPr="008668CF" w:rsidRDefault="008668CF" w:rsidP="008668CF">
      <w:pPr>
        <w:jc w:val="center"/>
        <w:rPr>
          <w:rFonts w:ascii="Arial" w:eastAsia="Calibri" w:hAnsi="Arial" w:cs="Arial"/>
          <w:b/>
          <w:i w:val="0"/>
          <w:sz w:val="24"/>
          <w:szCs w:val="24"/>
        </w:rPr>
      </w:pPr>
      <w:r w:rsidRPr="008668CF">
        <w:rPr>
          <w:rFonts w:ascii="Arial" w:eastAsia="Calibri" w:hAnsi="Arial" w:cs="Arial"/>
          <w:b/>
          <w:i w:val="0"/>
          <w:sz w:val="24"/>
          <w:szCs w:val="24"/>
        </w:rPr>
        <w:t>АДМИНИСТРАЦИЯ</w:t>
      </w:r>
    </w:p>
    <w:p w:rsidR="008668CF" w:rsidRPr="008668CF" w:rsidRDefault="008668CF" w:rsidP="008668CF">
      <w:pPr>
        <w:jc w:val="center"/>
        <w:rPr>
          <w:rFonts w:ascii="Arial" w:eastAsia="Calibri" w:hAnsi="Arial" w:cs="Arial"/>
          <w:b/>
          <w:i w:val="0"/>
          <w:sz w:val="24"/>
          <w:szCs w:val="24"/>
        </w:rPr>
      </w:pPr>
      <w:r w:rsidRPr="008668CF">
        <w:rPr>
          <w:rFonts w:ascii="Arial" w:eastAsia="Calibri" w:hAnsi="Arial" w:cs="Arial"/>
          <w:b/>
          <w:i w:val="0"/>
          <w:sz w:val="24"/>
          <w:szCs w:val="24"/>
        </w:rPr>
        <w:t xml:space="preserve"> РОССОШИНСКОГО СЕЛЬСКОГО ПОСЕЛЕНИЯ</w:t>
      </w:r>
    </w:p>
    <w:p w:rsidR="008668CF" w:rsidRPr="008668CF" w:rsidRDefault="008668CF" w:rsidP="008668CF">
      <w:pPr>
        <w:jc w:val="center"/>
        <w:rPr>
          <w:rFonts w:ascii="Arial" w:eastAsia="Calibri" w:hAnsi="Arial" w:cs="Arial"/>
          <w:b/>
          <w:i w:val="0"/>
          <w:sz w:val="24"/>
          <w:szCs w:val="24"/>
        </w:rPr>
      </w:pPr>
      <w:r w:rsidRPr="008668CF">
        <w:rPr>
          <w:rFonts w:ascii="Arial" w:eastAsia="Calibri" w:hAnsi="Arial" w:cs="Arial"/>
          <w:b/>
          <w:i w:val="0"/>
          <w:sz w:val="24"/>
          <w:szCs w:val="24"/>
        </w:rPr>
        <w:t>УРЮПИНСКОГО МУНИЦИПАЛЬНОГО РАЙОНА</w:t>
      </w:r>
    </w:p>
    <w:p w:rsidR="008668CF" w:rsidRPr="008668CF" w:rsidRDefault="008668CF" w:rsidP="008668CF">
      <w:pPr>
        <w:jc w:val="center"/>
        <w:rPr>
          <w:rFonts w:ascii="Arial" w:eastAsia="Calibri" w:hAnsi="Arial" w:cs="Arial"/>
          <w:b/>
          <w:i w:val="0"/>
          <w:sz w:val="24"/>
          <w:szCs w:val="24"/>
        </w:rPr>
      </w:pPr>
      <w:r w:rsidRPr="008668CF">
        <w:rPr>
          <w:rFonts w:ascii="Arial" w:eastAsia="Calibri" w:hAnsi="Arial" w:cs="Arial"/>
          <w:b/>
          <w:i w:val="0"/>
          <w:sz w:val="24"/>
          <w:szCs w:val="24"/>
        </w:rPr>
        <w:t>ВОЛГОГРАДСКОЙ ОБЛАСТИ</w:t>
      </w:r>
    </w:p>
    <w:p w:rsidR="008668CF" w:rsidRPr="008668CF" w:rsidRDefault="00C90F09" w:rsidP="008668CF">
      <w:pPr>
        <w:jc w:val="both"/>
        <w:rPr>
          <w:rFonts w:ascii="Arial" w:eastAsia="Calibri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noProof/>
          <w:sz w:val="24"/>
          <w:szCs w:val="24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A6100A" w:rsidRPr="008668CF" w:rsidRDefault="008668CF" w:rsidP="00F84D03">
      <w:pPr>
        <w:jc w:val="center"/>
        <w:rPr>
          <w:rFonts w:ascii="Arial" w:hAnsi="Arial" w:cs="Arial"/>
          <w:b/>
          <w:i w:val="0"/>
          <w:iCs w:val="0"/>
          <w:sz w:val="24"/>
          <w:szCs w:val="24"/>
        </w:rPr>
      </w:pPr>
      <w:r w:rsidRPr="008668CF">
        <w:rPr>
          <w:rFonts w:ascii="Arial" w:eastAsia="Calibri" w:hAnsi="Arial" w:cs="Arial"/>
          <w:b/>
          <w:i w:val="0"/>
          <w:sz w:val="24"/>
          <w:szCs w:val="24"/>
          <w:lang w:eastAsia="ar-SA"/>
        </w:rPr>
        <w:t>П О С Т А Н О В Л Е Н И Е</w:t>
      </w:r>
      <w:r w:rsidRPr="008668CF">
        <w:rPr>
          <w:rFonts w:ascii="Arial" w:hAnsi="Arial" w:cs="Arial"/>
          <w:b/>
          <w:i w:val="0"/>
          <w:iCs w:val="0"/>
          <w:sz w:val="24"/>
          <w:szCs w:val="24"/>
        </w:rPr>
        <w:t xml:space="preserve"> </w:t>
      </w:r>
    </w:p>
    <w:p w:rsidR="00A6100A" w:rsidRPr="008668CF" w:rsidRDefault="00A6100A" w:rsidP="00E6233B">
      <w:pPr>
        <w:shd w:val="clear" w:color="auto" w:fill="FFFFFF"/>
        <w:tabs>
          <w:tab w:val="left" w:pos="3782"/>
        </w:tabs>
        <w:ind w:left="14"/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</w:pPr>
    </w:p>
    <w:p w:rsidR="00A6100A" w:rsidRPr="008668CF" w:rsidRDefault="00A6100A" w:rsidP="00F84D03">
      <w:pPr>
        <w:shd w:val="clear" w:color="auto" w:fill="FFFFFF"/>
        <w:tabs>
          <w:tab w:val="left" w:pos="3782"/>
        </w:tabs>
        <w:ind w:left="14" w:right="1"/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 xml:space="preserve">     от </w:t>
      </w:r>
      <w:r w:rsidR="004C0A8E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 xml:space="preserve"> 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01</w:t>
      </w:r>
      <w:r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.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04</w:t>
      </w:r>
      <w:r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.20</w:t>
      </w:r>
      <w:r w:rsidR="000E217D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2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2</w:t>
      </w:r>
      <w:r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 xml:space="preserve"> г.   </w:t>
      </w:r>
      <w:r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ab/>
        <w:t xml:space="preserve">        №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w w:val="96"/>
          <w:sz w:val="24"/>
          <w:szCs w:val="24"/>
        </w:rPr>
        <w:t>15</w:t>
      </w:r>
    </w:p>
    <w:p w:rsidR="00A6100A" w:rsidRPr="008668CF" w:rsidRDefault="00A6100A" w:rsidP="00F84D03">
      <w:pPr>
        <w:shd w:val="clear" w:color="auto" w:fill="FFFFFF"/>
        <w:tabs>
          <w:tab w:val="left" w:pos="3782"/>
        </w:tabs>
        <w:ind w:left="14" w:right="1"/>
        <w:rPr>
          <w:rFonts w:ascii="Arial" w:hAnsi="Arial" w:cs="Arial"/>
          <w:i w:val="0"/>
          <w:sz w:val="24"/>
          <w:szCs w:val="24"/>
        </w:rPr>
      </w:pPr>
    </w:p>
    <w:p w:rsidR="00A6100A" w:rsidRPr="008668CF" w:rsidRDefault="00A6100A" w:rsidP="00F84D03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    О проведении  публичных слушаний по изменению </w:t>
      </w:r>
    </w:p>
    <w:p w:rsidR="00A6100A" w:rsidRPr="008668CF" w:rsidRDefault="00496617" w:rsidP="00F84D03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вида </w:t>
      </w:r>
      <w:r w:rsidR="00A6100A"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>разрешенного использования (назначения</w:t>
      </w:r>
      <w:r w:rsidR="004C0A8E"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>)</w:t>
      </w:r>
      <w:r w:rsidR="00A6100A"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объекта  </w:t>
      </w:r>
    </w:p>
    <w:p w:rsidR="00A6100A" w:rsidRPr="008668CF" w:rsidRDefault="00A6100A" w:rsidP="00F84D03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капитального строительства </w:t>
      </w:r>
    </w:p>
    <w:p w:rsidR="004C0A8E" w:rsidRPr="008668CF" w:rsidRDefault="004C0A8E" w:rsidP="00F84D03">
      <w:pPr>
        <w:shd w:val="clear" w:color="auto" w:fill="FFFFFF"/>
        <w:ind w:left="14" w:right="1"/>
        <w:rPr>
          <w:rFonts w:ascii="Arial" w:hAnsi="Arial" w:cs="Arial"/>
          <w:i w:val="0"/>
          <w:sz w:val="24"/>
          <w:szCs w:val="24"/>
        </w:rPr>
      </w:pPr>
    </w:p>
    <w:p w:rsidR="00A6100A" w:rsidRDefault="00A6100A" w:rsidP="008668CF">
      <w:pPr>
        <w:shd w:val="clear" w:color="auto" w:fill="FFFFFF"/>
        <w:ind w:left="14" w:right="1"/>
        <w:jc w:val="both"/>
        <w:rPr>
          <w:rFonts w:ascii="Arial" w:hAnsi="Arial" w:cs="Arial"/>
          <w:i w:val="0"/>
          <w:color w:val="000000"/>
          <w:spacing w:val="-13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    В  связи с обращением</w:t>
      </w:r>
      <w:r w:rsidR="00496617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 главы </w:t>
      </w:r>
      <w:r w:rsidR="00E433F5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>Россошинского</w:t>
      </w:r>
      <w:r w:rsidR="00496617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 w:rsidR="00E433F5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>Хвостикова</w:t>
      </w:r>
      <w:proofErr w:type="spellEnd"/>
      <w:r w:rsidR="00E433F5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 Сергея  Николаевича </w:t>
      </w:r>
      <w:r w:rsidR="00496617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об изменении вида разрешенного использования (назначения объе</w:t>
      </w:r>
      <w:r w:rsidR="004C0A8E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кта) капитального строительства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, 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в  соответствии с пунктом 3 части 1 статьи 4 Федерального Закона от 29 декабря 2</w:t>
      </w: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004 года № 191-ФЗ «О введении в действие Градостроительного кодекса Российской </w:t>
      </w:r>
      <w:r w:rsidRPr="008668CF">
        <w:rPr>
          <w:rFonts w:ascii="Arial" w:hAnsi="Arial" w:cs="Arial"/>
          <w:i w:val="0"/>
          <w:iCs w:val="0"/>
          <w:color w:val="000000"/>
          <w:spacing w:val="-13"/>
          <w:sz w:val="24"/>
          <w:szCs w:val="24"/>
        </w:rPr>
        <w:t xml:space="preserve">Федерации»,  частями  3-10 ст.39 </w:t>
      </w: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Градостроительного кодекса Российской </w:t>
      </w:r>
      <w:r w:rsidRPr="008668CF">
        <w:rPr>
          <w:rFonts w:ascii="Arial" w:hAnsi="Arial" w:cs="Arial"/>
          <w:i w:val="0"/>
          <w:iCs w:val="0"/>
          <w:color w:val="000000"/>
          <w:spacing w:val="-13"/>
          <w:sz w:val="24"/>
          <w:szCs w:val="24"/>
        </w:rPr>
        <w:t xml:space="preserve">Федерации»,  ст. 28  Федерального закона от 06.10.2003 года №131-ФЗ  «Об общих принципах организации местного самоуправления в Российской Федерации», руководствуясь Положением о публичных слушаниях,  </w:t>
      </w:r>
      <w:r w:rsidR="00E433F5" w:rsidRPr="008668CF">
        <w:rPr>
          <w:rFonts w:ascii="Arial" w:hAnsi="Arial" w:cs="Arial"/>
          <w:i w:val="0"/>
          <w:color w:val="000000"/>
          <w:spacing w:val="-13"/>
          <w:sz w:val="24"/>
          <w:szCs w:val="24"/>
        </w:rPr>
        <w:t xml:space="preserve">утвержденным решением  Совета Депутатов Россошинского сельского поселения Урюпинского муниципального района Волгоградской области от </w:t>
      </w:r>
      <w:r w:rsidR="00E433F5" w:rsidRPr="008668CF">
        <w:rPr>
          <w:rFonts w:ascii="Arial" w:hAnsi="Arial" w:cs="Arial"/>
          <w:i w:val="0"/>
          <w:sz w:val="24"/>
          <w:szCs w:val="24"/>
        </w:rPr>
        <w:t>24 сентября 2019 года    № 1/7 «Об утверждении Положения о порядке организации и проведения  публичных слушаний и общественных обсуждений на территории Россошинского сельского поселения»</w:t>
      </w:r>
      <w:r w:rsidR="00E433F5" w:rsidRPr="008668CF">
        <w:rPr>
          <w:rFonts w:ascii="Arial" w:hAnsi="Arial" w:cs="Arial"/>
          <w:i w:val="0"/>
          <w:color w:val="000000"/>
          <w:spacing w:val="-13"/>
          <w:sz w:val="24"/>
          <w:szCs w:val="24"/>
        </w:rPr>
        <w:t xml:space="preserve">,  администрация  Россошинского </w:t>
      </w:r>
      <w:r w:rsidR="00D85344" w:rsidRPr="008668CF">
        <w:rPr>
          <w:rFonts w:ascii="Arial" w:hAnsi="Arial" w:cs="Arial"/>
          <w:i w:val="0"/>
          <w:color w:val="000000"/>
          <w:spacing w:val="-13"/>
          <w:sz w:val="24"/>
          <w:szCs w:val="24"/>
        </w:rPr>
        <w:t xml:space="preserve">сельского поселения Урюпинского муниципального района Волгоградской области        </w:t>
      </w:r>
      <w:r w:rsidR="008668CF">
        <w:rPr>
          <w:rFonts w:ascii="Arial" w:hAnsi="Arial" w:cs="Arial"/>
          <w:i w:val="0"/>
          <w:color w:val="000000"/>
          <w:spacing w:val="-13"/>
          <w:sz w:val="24"/>
          <w:szCs w:val="24"/>
        </w:rPr>
        <w:t>п</w:t>
      </w:r>
      <w:r w:rsidR="00D85344" w:rsidRPr="008668CF">
        <w:rPr>
          <w:rFonts w:ascii="Arial" w:hAnsi="Arial" w:cs="Arial"/>
          <w:i w:val="0"/>
          <w:color w:val="000000"/>
          <w:spacing w:val="-13"/>
          <w:sz w:val="24"/>
          <w:szCs w:val="24"/>
        </w:rPr>
        <w:t xml:space="preserve"> о с т а н о в л я е т:</w:t>
      </w:r>
    </w:p>
    <w:p w:rsidR="008668CF" w:rsidRPr="008668CF" w:rsidRDefault="008668CF" w:rsidP="008668CF">
      <w:pPr>
        <w:shd w:val="clear" w:color="auto" w:fill="FFFFFF"/>
        <w:ind w:left="14" w:right="1"/>
        <w:jc w:val="both"/>
        <w:rPr>
          <w:rFonts w:ascii="Arial" w:hAnsi="Arial" w:cs="Arial"/>
          <w:i w:val="0"/>
          <w:iCs w:val="0"/>
          <w:color w:val="000000"/>
          <w:spacing w:val="-13"/>
          <w:sz w:val="24"/>
          <w:szCs w:val="24"/>
        </w:rPr>
      </w:pPr>
    </w:p>
    <w:p w:rsidR="00A6100A" w:rsidRDefault="00A6100A" w:rsidP="008668CF">
      <w:pPr>
        <w:numPr>
          <w:ilvl w:val="0"/>
          <w:numId w:val="8"/>
        </w:numPr>
        <w:shd w:val="clear" w:color="auto" w:fill="FFFFFF"/>
        <w:ind w:right="1"/>
        <w:jc w:val="both"/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>Провести публичные слушания</w:t>
      </w:r>
      <w:r w:rsidR="00DA4C88"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04</w:t>
      </w:r>
      <w:r w:rsidR="00DA4C88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E433F5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>мая</w:t>
      </w:r>
      <w:r w:rsidR="00DA4C88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 202</w:t>
      </w:r>
      <w:r w:rsidR="00E433F5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2 </w:t>
      </w:r>
      <w:r w:rsidR="00DA4C88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года в 16 часов 00 минут, </w:t>
      </w: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в форме открытого заседания по вопросу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изменения  </w:t>
      </w:r>
      <w:r w:rsidR="00496617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вида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разрешенного использования (назначения</w:t>
      </w:r>
      <w:r w:rsidR="004C0A8E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)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 объекта</w:t>
      </w:r>
      <w:r w:rsidR="004C0A8E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 </w:t>
      </w:r>
      <w:r w:rsidR="004C0A8E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капитального строительства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: </w:t>
      </w:r>
    </w:p>
    <w:p w:rsidR="008668CF" w:rsidRPr="008668CF" w:rsidRDefault="008668CF" w:rsidP="008668CF">
      <w:pPr>
        <w:shd w:val="clear" w:color="auto" w:fill="FFFFFF"/>
        <w:ind w:left="374" w:right="1"/>
        <w:jc w:val="both"/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</w:pPr>
    </w:p>
    <w:p w:rsidR="008668CF" w:rsidRDefault="00E433F5" w:rsidP="008668CF">
      <w:pPr>
        <w:pStyle w:val="a5"/>
        <w:shd w:val="clear" w:color="auto" w:fill="FFFFFF"/>
        <w:ind w:left="0" w:right="1"/>
        <w:contextualSpacing/>
        <w:jc w:val="both"/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A6100A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Объект капитального строительства с </w:t>
      </w:r>
      <w:r w:rsidR="003E30F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«</w:t>
      </w:r>
      <w:r w:rsidR="00320E7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З</w:t>
      </w:r>
      <w:r w:rsidR="003E30F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дание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гаража</w:t>
      </w:r>
      <w:r w:rsidR="003E30F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» на «</w:t>
      </w:r>
      <w:r w:rsidR="00320E7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З</w:t>
      </w:r>
      <w:r w:rsidR="003E30F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дание пожарного </w:t>
      </w:r>
      <w:r w:rsidR="00320E7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депо</w:t>
      </w:r>
      <w:r w:rsidR="003E30F9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», расположенное по адресу: Волгоградская область, Урюпинский район, </w:t>
      </w:r>
    </w:p>
    <w:p w:rsidR="00E433F5" w:rsidRDefault="00E433F5" w:rsidP="008668CF">
      <w:pPr>
        <w:pStyle w:val="a5"/>
        <w:shd w:val="clear" w:color="auto" w:fill="FFFFFF"/>
        <w:ind w:left="0" w:right="1"/>
        <w:contextualSpacing/>
        <w:jc w:val="both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х. </w:t>
      </w:r>
      <w:proofErr w:type="gramStart"/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>Россошинский  ул.</w:t>
      </w:r>
      <w:proofErr w:type="gramEnd"/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 Садовая д.</w:t>
      </w:r>
      <w:r w:rsidR="006E0BC0" w:rsidRPr="006E0BC0">
        <w:rPr>
          <w:rFonts w:ascii="Arial" w:hAnsi="Arial" w:cs="Arial"/>
          <w:i w:val="0"/>
          <w:spacing w:val="-2"/>
          <w:sz w:val="24"/>
          <w:szCs w:val="24"/>
        </w:rPr>
        <w:t>2</w:t>
      </w:r>
      <w:r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. </w:t>
      </w:r>
    </w:p>
    <w:p w:rsidR="008668CF" w:rsidRPr="008668CF" w:rsidRDefault="008668CF" w:rsidP="008668CF">
      <w:pPr>
        <w:pStyle w:val="a5"/>
        <w:shd w:val="clear" w:color="auto" w:fill="FFFFFF"/>
        <w:ind w:left="0" w:right="1"/>
        <w:contextualSpacing/>
        <w:jc w:val="both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8668CF" w:rsidRPr="008668CF" w:rsidRDefault="00222C96" w:rsidP="008668CF">
      <w:pPr>
        <w:pStyle w:val="a5"/>
        <w:numPr>
          <w:ilvl w:val="0"/>
          <w:numId w:val="8"/>
        </w:numPr>
        <w:shd w:val="clear" w:color="auto" w:fill="FFFFFF"/>
        <w:ind w:right="1"/>
        <w:contextualSpacing/>
        <w:jc w:val="both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Место проведения публичных слушаний - </w:t>
      </w:r>
      <w:r w:rsidR="00A6100A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здание администрации 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Россошинского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сельского поселения  </w:t>
      </w:r>
      <w:r w:rsidR="00A6100A" w:rsidRPr="008668CF">
        <w:rPr>
          <w:rFonts w:ascii="Arial" w:hAnsi="Arial" w:cs="Arial"/>
          <w:i w:val="0"/>
          <w:iCs w:val="0"/>
          <w:spacing w:val="-11"/>
          <w:sz w:val="24"/>
          <w:szCs w:val="24"/>
        </w:rPr>
        <w:t>по адресу:</w:t>
      </w:r>
      <w:r w:rsidR="00A6100A"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 Волгоградская область, Урюпинский </w:t>
      </w:r>
      <w:r w:rsidR="00A6100A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район,</w:t>
      </w:r>
    </w:p>
    <w:p w:rsidR="00E433F5" w:rsidRDefault="00E433F5" w:rsidP="006E0BC0">
      <w:pPr>
        <w:pStyle w:val="a5"/>
        <w:shd w:val="clear" w:color="auto" w:fill="FFFFFF"/>
        <w:ind w:left="374" w:right="1"/>
        <w:contextualSpacing/>
        <w:jc w:val="both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х. </w:t>
      </w:r>
      <w:proofErr w:type="gramStart"/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>Россошинский  ул.</w:t>
      </w:r>
      <w:proofErr w:type="gramEnd"/>
      <w:r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 Садовая  д.3</w:t>
      </w:r>
      <w:r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>.</w:t>
      </w:r>
    </w:p>
    <w:p w:rsidR="008668CF" w:rsidRPr="008668CF" w:rsidRDefault="008668CF" w:rsidP="008668CF">
      <w:pPr>
        <w:pStyle w:val="a5"/>
        <w:shd w:val="clear" w:color="auto" w:fill="FFFFFF"/>
        <w:ind w:left="374" w:right="1"/>
        <w:contextualSpacing/>
        <w:jc w:val="both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A6100A" w:rsidRPr="008668CF" w:rsidRDefault="00A6100A" w:rsidP="00313F55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>3. Сформировать  комиссию по организации и проведению  публичных слушаний  в следующем составе:</w:t>
      </w:r>
    </w:p>
    <w:p w:rsidR="00E433F5" w:rsidRPr="008668CF" w:rsidRDefault="00E433F5" w:rsidP="00E433F5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>- глава Россошинского  сельского поселения Хвостиков Сергей Николаевич – председатель комиссии;</w:t>
      </w:r>
    </w:p>
    <w:p w:rsidR="00E433F5" w:rsidRPr="008668CF" w:rsidRDefault="00E433F5" w:rsidP="00E433F5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 xml:space="preserve">- главный специалист администрации Россошинского сельского поселения Шаляпина Жанна Евгеньевна– </w:t>
      </w:r>
      <w:proofErr w:type="gramStart"/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>секретарь  комиссии</w:t>
      </w:r>
      <w:proofErr w:type="gramEnd"/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>;</w:t>
      </w:r>
    </w:p>
    <w:p w:rsidR="00E433F5" w:rsidRPr="008668CF" w:rsidRDefault="00E433F5" w:rsidP="00E433F5">
      <w:pPr>
        <w:shd w:val="clear" w:color="auto" w:fill="FFFFFF"/>
        <w:ind w:left="14" w:right="1"/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>- ведущий специалист администрации Россошинского сельского поселения Гурова  Елена Владимировна – член  комиссии;</w:t>
      </w:r>
    </w:p>
    <w:p w:rsidR="00E433F5" w:rsidRDefault="00E433F5" w:rsidP="00E433F5">
      <w:pPr>
        <w:shd w:val="clear" w:color="auto" w:fill="FFFFFF"/>
        <w:ind w:left="14" w:right="1"/>
        <w:rPr>
          <w:rFonts w:ascii="Arial" w:hAnsi="Arial" w:cs="Arial"/>
          <w:i w:val="0"/>
          <w:color w:val="000000"/>
          <w:spacing w:val="-6"/>
          <w:sz w:val="24"/>
          <w:szCs w:val="24"/>
        </w:rPr>
      </w:pPr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 xml:space="preserve">- ведущий специалист администрации Россошинского  сельского поселения </w:t>
      </w:r>
      <w:proofErr w:type="spellStart"/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>Худов</w:t>
      </w:r>
      <w:proofErr w:type="spellEnd"/>
      <w:r w:rsidRPr="008668CF">
        <w:rPr>
          <w:rFonts w:ascii="Arial" w:hAnsi="Arial" w:cs="Arial"/>
          <w:i w:val="0"/>
          <w:color w:val="000000"/>
          <w:spacing w:val="-6"/>
          <w:sz w:val="24"/>
          <w:szCs w:val="24"/>
        </w:rPr>
        <w:t xml:space="preserve"> Игорь Анатольевич – член  комиссии.</w:t>
      </w:r>
    </w:p>
    <w:p w:rsidR="008668CF" w:rsidRPr="008668CF" w:rsidRDefault="008668CF" w:rsidP="00E433F5">
      <w:pPr>
        <w:shd w:val="clear" w:color="auto" w:fill="FFFFFF"/>
        <w:ind w:left="14" w:right="1"/>
        <w:rPr>
          <w:rFonts w:ascii="Arial" w:hAnsi="Arial" w:cs="Arial"/>
          <w:i w:val="0"/>
          <w:color w:val="000000"/>
          <w:spacing w:val="-6"/>
          <w:sz w:val="24"/>
          <w:szCs w:val="24"/>
        </w:rPr>
      </w:pPr>
    </w:p>
    <w:p w:rsidR="00A6100A" w:rsidRDefault="00A6100A" w:rsidP="008668CF">
      <w:pPr>
        <w:pStyle w:val="a5"/>
        <w:numPr>
          <w:ilvl w:val="0"/>
          <w:numId w:val="8"/>
        </w:numPr>
        <w:shd w:val="clear" w:color="auto" w:fill="FFFFFF"/>
        <w:ind w:right="1"/>
        <w:contextualSpacing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Установить, что материалы по вопросу 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изменения  </w:t>
      </w:r>
      <w:r w:rsidR="00F417B3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вида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разрешенного </w:t>
      </w:r>
      <w:r w:rsid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и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спользования (назначения</w:t>
      </w:r>
      <w:r w:rsidR="00EB544D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)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 объекта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капитального строительства доступны для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lastRenderedPageBreak/>
        <w:t xml:space="preserve">ознакомления граждан и организаций в здании администрации </w:t>
      </w:r>
      <w:r w:rsidR="00E433F5"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Россошинского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сельского поселения по адресу: </w:t>
      </w: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Волгоградская область, Урюпинский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район, хутор </w:t>
      </w:r>
      <w:r w:rsidR="00E433F5"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>Россошинский  ул. Садовая д.3</w:t>
      </w:r>
      <w:r w:rsidR="00E433F5" w:rsidRPr="008668CF">
        <w:rPr>
          <w:rFonts w:ascii="Arial" w:hAnsi="Arial" w:cs="Arial"/>
          <w:i w:val="0"/>
          <w:color w:val="000000"/>
          <w:spacing w:val="-5"/>
          <w:sz w:val="24"/>
          <w:szCs w:val="24"/>
        </w:rPr>
        <w:t xml:space="preserve"> 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, - в рабочие дни до </w:t>
      </w:r>
      <w:r w:rsidR="00E433F5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04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="00E433F5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мая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 20</w:t>
      </w:r>
      <w:r w:rsidR="003C08BC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2</w:t>
      </w:r>
      <w:r w:rsidR="00E433F5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2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 года  с 9 часов  00 минут  до 16 часов 00 минут по московскому времени.</w:t>
      </w:r>
    </w:p>
    <w:p w:rsidR="008668CF" w:rsidRPr="008668CF" w:rsidRDefault="008668CF" w:rsidP="008668CF">
      <w:pPr>
        <w:pStyle w:val="a5"/>
        <w:shd w:val="clear" w:color="auto" w:fill="FFFFFF"/>
        <w:ind w:left="374" w:right="1"/>
        <w:contextualSpacing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A6100A" w:rsidRDefault="00A6100A" w:rsidP="008668CF">
      <w:pPr>
        <w:numPr>
          <w:ilvl w:val="0"/>
          <w:numId w:val="8"/>
        </w:numPr>
        <w:shd w:val="clear" w:color="auto" w:fill="FFFFFF"/>
        <w:ind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4"/>
          <w:sz w:val="24"/>
          <w:szCs w:val="24"/>
        </w:rPr>
        <w:t xml:space="preserve">Установить,  что предложения граждан по вопросу 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изменения  </w:t>
      </w:r>
      <w:r w:rsidR="00B91889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вида 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разрешенного использования (назначения</w:t>
      </w:r>
      <w:r w:rsidR="00EB544D"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>)</w:t>
      </w:r>
      <w:r w:rsidRPr="008668CF">
        <w:rPr>
          <w:rFonts w:ascii="Arial" w:hAnsi="Arial" w:cs="Arial"/>
          <w:i w:val="0"/>
          <w:iCs w:val="0"/>
          <w:color w:val="000000"/>
          <w:spacing w:val="-9"/>
          <w:sz w:val="24"/>
          <w:szCs w:val="24"/>
        </w:rPr>
        <w:t xml:space="preserve"> объекта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капитального строительства принимаются в письменной форме секретарем комиссии по организации и проведению </w:t>
      </w:r>
      <w:r w:rsidRPr="008668CF">
        <w:rPr>
          <w:rFonts w:ascii="Arial" w:hAnsi="Arial" w:cs="Arial"/>
          <w:i w:val="0"/>
          <w:iCs w:val="0"/>
          <w:color w:val="000000"/>
          <w:spacing w:val="-8"/>
          <w:sz w:val="24"/>
          <w:szCs w:val="24"/>
        </w:rPr>
        <w:t xml:space="preserve">публичных слушаний по рабочим дням до </w:t>
      </w:r>
      <w:r w:rsidR="00E433F5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04 мая 2022 </w:t>
      </w:r>
      <w:r w:rsidRPr="008668CF">
        <w:rPr>
          <w:rFonts w:ascii="Arial" w:hAnsi="Arial" w:cs="Arial"/>
          <w:i w:val="0"/>
          <w:iCs w:val="0"/>
          <w:color w:val="000000"/>
          <w:spacing w:val="-8"/>
          <w:sz w:val="24"/>
          <w:szCs w:val="24"/>
        </w:rPr>
        <w:t xml:space="preserve">года,  с 9 часов  00 минут  до 16 часов 00  минут  по  московскому времени по  </w:t>
      </w:r>
      <w:r w:rsidRPr="008668CF">
        <w:rPr>
          <w:rFonts w:ascii="Arial" w:hAnsi="Arial" w:cs="Arial"/>
          <w:i w:val="0"/>
          <w:iCs w:val="0"/>
          <w:color w:val="000000"/>
          <w:spacing w:val="-7"/>
          <w:sz w:val="24"/>
          <w:szCs w:val="24"/>
        </w:rPr>
        <w:t xml:space="preserve">адресу: </w:t>
      </w:r>
      <w:r w:rsidRPr="008668CF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Волгоградская область, Урюпинский </w:t>
      </w:r>
      <w:r w:rsidRPr="008668CF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район, хутор </w:t>
      </w:r>
      <w:r w:rsidR="00E433F5" w:rsidRPr="008668CF">
        <w:rPr>
          <w:rFonts w:ascii="Arial" w:hAnsi="Arial" w:cs="Arial"/>
          <w:i w:val="0"/>
          <w:color w:val="000000"/>
          <w:spacing w:val="-2"/>
          <w:sz w:val="24"/>
          <w:szCs w:val="24"/>
        </w:rPr>
        <w:t>Россошинский  ул. Садовая д.3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, приемная главы </w:t>
      </w:r>
      <w:r w:rsidR="00E433F5"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Россошинского</w:t>
      </w:r>
      <w:r w:rsidRPr="008668CF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 сельского поселения</w:t>
      </w: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>.</w:t>
      </w:r>
    </w:p>
    <w:p w:rsidR="008668CF" w:rsidRDefault="008668CF" w:rsidP="008668CF">
      <w:pPr>
        <w:pStyle w:val="a5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8668CF" w:rsidRDefault="00A6100A" w:rsidP="008668CF">
      <w:pPr>
        <w:shd w:val="clear" w:color="auto" w:fill="FFFFFF"/>
        <w:ind w:left="14"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>6.  Настоящее  постановление вступает в силу с момента обнародования.</w:t>
      </w:r>
    </w:p>
    <w:p w:rsidR="008668CF" w:rsidRDefault="008668CF" w:rsidP="008668CF">
      <w:pPr>
        <w:shd w:val="clear" w:color="auto" w:fill="FFFFFF"/>
        <w:ind w:left="14"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A6100A" w:rsidRDefault="00A6100A" w:rsidP="008668CF">
      <w:pPr>
        <w:numPr>
          <w:ilvl w:val="0"/>
          <w:numId w:val="9"/>
        </w:numPr>
        <w:shd w:val="clear" w:color="auto" w:fill="FFFFFF"/>
        <w:ind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Контроль </w:t>
      </w:r>
      <w:r w:rsidR="00E433F5"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над </w:t>
      </w: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исполнением настоящего решения оставляю за  собой.</w:t>
      </w:r>
    </w:p>
    <w:p w:rsidR="008668CF" w:rsidRDefault="008668CF" w:rsidP="008668CF">
      <w:pPr>
        <w:shd w:val="clear" w:color="auto" w:fill="FFFFFF"/>
        <w:ind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8668CF" w:rsidRPr="008668CF" w:rsidRDefault="008668CF" w:rsidP="008668CF">
      <w:pPr>
        <w:shd w:val="clear" w:color="auto" w:fill="FFFFFF"/>
        <w:ind w:right="1"/>
        <w:jc w:val="both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A6100A" w:rsidRDefault="00A6100A" w:rsidP="00F84D03">
      <w:pPr>
        <w:shd w:val="clear" w:color="auto" w:fill="FFFFFF"/>
        <w:ind w:left="14" w:right="1" w:firstLine="504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8668CF" w:rsidRPr="008668CF" w:rsidRDefault="008668CF" w:rsidP="00F84D03">
      <w:pPr>
        <w:shd w:val="clear" w:color="auto" w:fill="FFFFFF"/>
        <w:ind w:left="14" w:right="1" w:firstLine="504"/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</w:pPr>
    </w:p>
    <w:p w:rsidR="00E433F5" w:rsidRPr="006E0BC0" w:rsidRDefault="00A6100A" w:rsidP="00E433F5">
      <w:pPr>
        <w:shd w:val="clear" w:color="auto" w:fill="FFFFFF"/>
        <w:ind w:right="1"/>
        <w:rPr>
          <w:rFonts w:ascii="Arial" w:hAnsi="Arial" w:cs="Arial"/>
          <w:i w:val="0"/>
          <w:color w:val="000000"/>
          <w:spacing w:val="-11"/>
          <w:sz w:val="24"/>
          <w:szCs w:val="24"/>
        </w:rPr>
      </w:pPr>
      <w:r w:rsidRPr="008668CF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  </w:t>
      </w:r>
      <w:proofErr w:type="gramStart"/>
      <w:r w:rsidR="00E433F5" w:rsidRPr="008668CF">
        <w:rPr>
          <w:rFonts w:ascii="Arial" w:hAnsi="Arial" w:cs="Arial"/>
          <w:i w:val="0"/>
          <w:color w:val="000000"/>
          <w:spacing w:val="-11"/>
          <w:sz w:val="24"/>
          <w:szCs w:val="24"/>
        </w:rPr>
        <w:t>Глава  Россошинского</w:t>
      </w:r>
      <w:proofErr w:type="gramEnd"/>
      <w:r w:rsidR="006E0BC0">
        <w:rPr>
          <w:rFonts w:ascii="Arial" w:hAnsi="Arial" w:cs="Arial"/>
          <w:i w:val="0"/>
          <w:color w:val="000000"/>
          <w:spacing w:val="-11"/>
          <w:sz w:val="24"/>
          <w:szCs w:val="24"/>
        </w:rPr>
        <w:t xml:space="preserve"> </w:t>
      </w:r>
      <w:r w:rsidR="00E433F5" w:rsidRPr="008668CF">
        <w:rPr>
          <w:rFonts w:ascii="Arial" w:hAnsi="Arial" w:cs="Arial"/>
          <w:i w:val="0"/>
          <w:color w:val="000000"/>
          <w:spacing w:val="-11"/>
          <w:sz w:val="24"/>
          <w:szCs w:val="24"/>
        </w:rPr>
        <w:t xml:space="preserve">сельского поселения                                        С.Н. Хвостиков </w:t>
      </w:r>
    </w:p>
    <w:p w:rsidR="00E433F5" w:rsidRPr="008668CF" w:rsidRDefault="00E433F5" w:rsidP="00E433F5">
      <w:pPr>
        <w:rPr>
          <w:rFonts w:ascii="Arial" w:hAnsi="Arial" w:cs="Arial"/>
          <w:i w:val="0"/>
          <w:sz w:val="24"/>
          <w:szCs w:val="24"/>
        </w:rPr>
      </w:pPr>
    </w:p>
    <w:p w:rsidR="00741783" w:rsidRPr="008668CF" w:rsidRDefault="00741783" w:rsidP="00E433F5">
      <w:pPr>
        <w:shd w:val="clear" w:color="auto" w:fill="FFFFFF"/>
        <w:ind w:right="1"/>
        <w:rPr>
          <w:rFonts w:ascii="Arial" w:hAnsi="Arial" w:cs="Arial"/>
          <w:i w:val="0"/>
          <w:iCs w:val="0"/>
          <w:color w:val="000000"/>
          <w:spacing w:val="-11"/>
          <w:w w:val="96"/>
          <w:sz w:val="24"/>
          <w:szCs w:val="24"/>
        </w:rPr>
      </w:pPr>
    </w:p>
    <w:sectPr w:rsidR="00741783" w:rsidRPr="008668CF" w:rsidSect="005D40CD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D33"/>
    <w:multiLevelType w:val="hybridMultilevel"/>
    <w:tmpl w:val="2A626030"/>
    <w:lvl w:ilvl="0" w:tplc="E92CD37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C14F77"/>
    <w:multiLevelType w:val="hybridMultilevel"/>
    <w:tmpl w:val="94761BDA"/>
    <w:lvl w:ilvl="0" w:tplc="F18ABEA4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9BB086A"/>
    <w:multiLevelType w:val="hybridMultilevel"/>
    <w:tmpl w:val="F1FA92B2"/>
    <w:lvl w:ilvl="0" w:tplc="E5A0E6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C4303"/>
    <w:multiLevelType w:val="multilevel"/>
    <w:tmpl w:val="242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EE77ECD"/>
    <w:multiLevelType w:val="hybridMultilevel"/>
    <w:tmpl w:val="CF128046"/>
    <w:lvl w:ilvl="0" w:tplc="CA9AF22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3A3548C9"/>
    <w:multiLevelType w:val="hybridMultilevel"/>
    <w:tmpl w:val="12C8F27A"/>
    <w:lvl w:ilvl="0" w:tplc="5466211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62AE6C5D"/>
    <w:multiLevelType w:val="hybridMultilevel"/>
    <w:tmpl w:val="39A86DF8"/>
    <w:lvl w:ilvl="0" w:tplc="85FEC14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E14"/>
    <w:rsid w:val="000466C8"/>
    <w:rsid w:val="00082CE4"/>
    <w:rsid w:val="000E217D"/>
    <w:rsid w:val="00161E5C"/>
    <w:rsid w:val="00185752"/>
    <w:rsid w:val="001D51FE"/>
    <w:rsid w:val="001E5BC7"/>
    <w:rsid w:val="001F2F84"/>
    <w:rsid w:val="0022085C"/>
    <w:rsid w:val="00222C96"/>
    <w:rsid w:val="00243503"/>
    <w:rsid w:val="00296572"/>
    <w:rsid w:val="002F3E92"/>
    <w:rsid w:val="00313F55"/>
    <w:rsid w:val="00320E79"/>
    <w:rsid w:val="00321C73"/>
    <w:rsid w:val="00340833"/>
    <w:rsid w:val="00367A36"/>
    <w:rsid w:val="00373D84"/>
    <w:rsid w:val="003C08BC"/>
    <w:rsid w:val="003E30F9"/>
    <w:rsid w:val="00415B98"/>
    <w:rsid w:val="00450661"/>
    <w:rsid w:val="004761C1"/>
    <w:rsid w:val="00492C63"/>
    <w:rsid w:val="00496617"/>
    <w:rsid w:val="004A6457"/>
    <w:rsid w:val="004B6E22"/>
    <w:rsid w:val="004C0A8E"/>
    <w:rsid w:val="004E5865"/>
    <w:rsid w:val="004E5954"/>
    <w:rsid w:val="004E71B2"/>
    <w:rsid w:val="004F5EBC"/>
    <w:rsid w:val="005D40CD"/>
    <w:rsid w:val="00601EB8"/>
    <w:rsid w:val="0063103C"/>
    <w:rsid w:val="00673B90"/>
    <w:rsid w:val="006D4FC9"/>
    <w:rsid w:val="006E0BC0"/>
    <w:rsid w:val="006E5A3D"/>
    <w:rsid w:val="00711B15"/>
    <w:rsid w:val="00741783"/>
    <w:rsid w:val="00743BC4"/>
    <w:rsid w:val="00744825"/>
    <w:rsid w:val="00784424"/>
    <w:rsid w:val="007D338E"/>
    <w:rsid w:val="008668CF"/>
    <w:rsid w:val="0087777A"/>
    <w:rsid w:val="008F1809"/>
    <w:rsid w:val="00923D3A"/>
    <w:rsid w:val="009842B7"/>
    <w:rsid w:val="00985B08"/>
    <w:rsid w:val="00986280"/>
    <w:rsid w:val="00992A9D"/>
    <w:rsid w:val="009B0F6E"/>
    <w:rsid w:val="009C3AEE"/>
    <w:rsid w:val="009D09A2"/>
    <w:rsid w:val="009D548D"/>
    <w:rsid w:val="009E0721"/>
    <w:rsid w:val="009E5E14"/>
    <w:rsid w:val="009F6DAB"/>
    <w:rsid w:val="009F745E"/>
    <w:rsid w:val="00A6100A"/>
    <w:rsid w:val="00A70126"/>
    <w:rsid w:val="00A97922"/>
    <w:rsid w:val="00B20152"/>
    <w:rsid w:val="00B27E7E"/>
    <w:rsid w:val="00B55F02"/>
    <w:rsid w:val="00B91889"/>
    <w:rsid w:val="00C22308"/>
    <w:rsid w:val="00C32CD8"/>
    <w:rsid w:val="00C90F09"/>
    <w:rsid w:val="00CB2E70"/>
    <w:rsid w:val="00CC094C"/>
    <w:rsid w:val="00D00169"/>
    <w:rsid w:val="00D163E4"/>
    <w:rsid w:val="00D436E0"/>
    <w:rsid w:val="00D85344"/>
    <w:rsid w:val="00D92FCD"/>
    <w:rsid w:val="00D96A21"/>
    <w:rsid w:val="00DA28C9"/>
    <w:rsid w:val="00DA4C88"/>
    <w:rsid w:val="00DE020F"/>
    <w:rsid w:val="00E32ADE"/>
    <w:rsid w:val="00E433F5"/>
    <w:rsid w:val="00E55A54"/>
    <w:rsid w:val="00E6233B"/>
    <w:rsid w:val="00EB544D"/>
    <w:rsid w:val="00F24286"/>
    <w:rsid w:val="00F348EA"/>
    <w:rsid w:val="00F417B3"/>
    <w:rsid w:val="00F75411"/>
    <w:rsid w:val="00F84D03"/>
    <w:rsid w:val="00FE05E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95074"/>
  <w15:docId w15:val="{E8D0A517-119F-4C43-A9A0-528E650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E7E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5EBC"/>
    <w:rPr>
      <w:rFonts w:ascii="Tahoma" w:hAnsi="Tahoma" w:cs="Tahoma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1D51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User1</cp:lastModifiedBy>
  <cp:revision>46</cp:revision>
  <cp:lastPrinted>2022-05-05T10:57:00Z</cp:lastPrinted>
  <dcterms:created xsi:type="dcterms:W3CDTF">2005-12-31T22:21:00Z</dcterms:created>
  <dcterms:modified xsi:type="dcterms:W3CDTF">2022-05-05T11:38:00Z</dcterms:modified>
</cp:coreProperties>
</file>