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DD7" w:rsidRPr="005D2ABC" w:rsidRDefault="00990DD7" w:rsidP="00990DD7">
      <w:pPr>
        <w:widowControl/>
        <w:autoSpaceDE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5D2ABC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990DD7" w:rsidRPr="005D2ABC" w:rsidRDefault="00990DD7" w:rsidP="00990DD7">
      <w:pPr>
        <w:widowControl/>
        <w:autoSpaceDE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5D2ABC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:rsidR="00990DD7" w:rsidRPr="005D2ABC" w:rsidRDefault="00990DD7" w:rsidP="00990DD7">
      <w:pPr>
        <w:widowControl/>
        <w:autoSpaceDE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5D2ABC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:rsidR="00990DD7" w:rsidRPr="005D2ABC" w:rsidRDefault="00990DD7" w:rsidP="00990DD7">
      <w:pPr>
        <w:widowControl/>
        <w:autoSpaceDE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5D2ABC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990DD7" w:rsidRPr="005D2ABC" w:rsidRDefault="003573C7" w:rsidP="00990DD7">
      <w:pPr>
        <w:widowControl/>
        <w:autoSpaceDE/>
        <w:adjustRightInd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<v:stroke linestyle="thickThin"/>
          </v:line>
        </w:pict>
      </w:r>
    </w:p>
    <w:p w:rsidR="00990DD7" w:rsidRPr="005D2ABC" w:rsidRDefault="00990DD7" w:rsidP="00990DD7">
      <w:pPr>
        <w:widowControl/>
        <w:autoSpaceDE/>
        <w:adjustRightInd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990DD7" w:rsidRPr="005D2ABC" w:rsidRDefault="00990DD7" w:rsidP="00990DD7">
      <w:pPr>
        <w:widowControl/>
        <w:autoSpaceDE/>
        <w:adjustRightInd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5D2ABC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:rsidR="0006073D" w:rsidRPr="005D2ABC" w:rsidRDefault="0006073D" w:rsidP="0006073D">
      <w:pPr>
        <w:pStyle w:val="a5"/>
        <w:jc w:val="center"/>
        <w:rPr>
          <w:rFonts w:ascii="Arial" w:hAnsi="Arial" w:cs="Arial"/>
        </w:rPr>
      </w:pPr>
    </w:p>
    <w:p w:rsidR="0006073D" w:rsidRPr="005D2ABC" w:rsidRDefault="00AA049B" w:rsidP="003244D4">
      <w:pPr>
        <w:pStyle w:val="a5"/>
        <w:rPr>
          <w:rFonts w:ascii="Arial" w:hAnsi="Arial" w:cs="Arial"/>
        </w:rPr>
      </w:pPr>
      <w:r w:rsidRPr="005D2ABC">
        <w:rPr>
          <w:rFonts w:ascii="Arial" w:hAnsi="Arial" w:cs="Arial"/>
        </w:rPr>
        <w:t>2</w:t>
      </w:r>
      <w:r w:rsidR="00FB1F28" w:rsidRPr="005D2ABC">
        <w:rPr>
          <w:rFonts w:ascii="Arial" w:hAnsi="Arial" w:cs="Arial"/>
        </w:rPr>
        <w:t>7</w:t>
      </w:r>
      <w:r w:rsidR="0006073D" w:rsidRPr="005D2ABC">
        <w:rPr>
          <w:rFonts w:ascii="Arial" w:hAnsi="Arial" w:cs="Arial"/>
        </w:rPr>
        <w:t>.</w:t>
      </w:r>
      <w:r w:rsidR="00FB1F28" w:rsidRPr="005D2ABC">
        <w:rPr>
          <w:rFonts w:ascii="Arial" w:hAnsi="Arial" w:cs="Arial"/>
        </w:rPr>
        <w:t>12</w:t>
      </w:r>
      <w:r w:rsidR="0006073D" w:rsidRPr="005D2ABC">
        <w:rPr>
          <w:rFonts w:ascii="Arial" w:hAnsi="Arial" w:cs="Arial"/>
        </w:rPr>
        <w:t>.202</w:t>
      </w:r>
      <w:r w:rsidR="00FB1F28" w:rsidRPr="005D2ABC">
        <w:rPr>
          <w:rFonts w:ascii="Arial" w:hAnsi="Arial" w:cs="Arial"/>
        </w:rPr>
        <w:t>1</w:t>
      </w:r>
      <w:r w:rsidR="0006073D" w:rsidRPr="005D2ABC">
        <w:rPr>
          <w:rFonts w:ascii="Arial" w:hAnsi="Arial" w:cs="Arial"/>
        </w:rPr>
        <w:t xml:space="preserve">                                              </w:t>
      </w:r>
      <w:r w:rsidR="00741668" w:rsidRPr="005D2ABC">
        <w:rPr>
          <w:rFonts w:ascii="Arial" w:hAnsi="Arial" w:cs="Arial"/>
        </w:rPr>
        <w:t xml:space="preserve"> № </w:t>
      </w:r>
      <w:r w:rsidR="00FB1F28" w:rsidRPr="005D2ABC">
        <w:rPr>
          <w:rFonts w:ascii="Arial" w:hAnsi="Arial" w:cs="Arial"/>
        </w:rPr>
        <w:t>67</w:t>
      </w:r>
      <w:r w:rsidR="00741668" w:rsidRPr="005D2ABC">
        <w:rPr>
          <w:rFonts w:ascii="Arial" w:hAnsi="Arial" w:cs="Arial"/>
        </w:rPr>
        <w:t xml:space="preserve"> </w:t>
      </w:r>
    </w:p>
    <w:p w:rsidR="0006073D" w:rsidRPr="005D2ABC" w:rsidRDefault="0006073D" w:rsidP="0006073D">
      <w:pPr>
        <w:pStyle w:val="a5"/>
        <w:jc w:val="both"/>
        <w:rPr>
          <w:rFonts w:ascii="Arial" w:hAnsi="Arial" w:cs="Arial"/>
        </w:rPr>
      </w:pPr>
    </w:p>
    <w:p w:rsidR="00575CBA" w:rsidRPr="005D2ABC" w:rsidRDefault="00575CBA" w:rsidP="00575CBA">
      <w:pPr>
        <w:jc w:val="center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Об утверждении муниципальной программы «Профилактика экстремизма и терроризма </w:t>
      </w:r>
      <w:r w:rsidR="00997161" w:rsidRPr="005D2ABC">
        <w:rPr>
          <w:rFonts w:ascii="Arial" w:hAnsi="Arial" w:cs="Arial"/>
          <w:color w:val="000000"/>
          <w:sz w:val="24"/>
          <w:szCs w:val="24"/>
        </w:rPr>
        <w:t>на территории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Россошинского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997161" w:rsidRPr="005D2ABC">
        <w:rPr>
          <w:rFonts w:ascii="Arial" w:hAnsi="Arial" w:cs="Arial"/>
          <w:color w:val="000000"/>
          <w:sz w:val="24"/>
          <w:szCs w:val="24"/>
        </w:rPr>
        <w:t>го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997161" w:rsidRPr="005D2ABC">
        <w:rPr>
          <w:rFonts w:ascii="Arial" w:hAnsi="Arial" w:cs="Arial"/>
          <w:color w:val="000000"/>
          <w:sz w:val="24"/>
          <w:szCs w:val="24"/>
        </w:rPr>
        <w:t>я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Урюпинского муниципального района Волгоградской области на 20</w:t>
      </w:r>
      <w:r w:rsidR="00997161" w:rsidRPr="005D2ABC">
        <w:rPr>
          <w:rFonts w:ascii="Arial" w:hAnsi="Arial" w:cs="Arial"/>
          <w:color w:val="000000"/>
          <w:sz w:val="24"/>
          <w:szCs w:val="24"/>
        </w:rPr>
        <w:t>2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2</w:t>
      </w:r>
      <w:r w:rsidRPr="005D2ABC">
        <w:rPr>
          <w:rFonts w:ascii="Arial" w:hAnsi="Arial" w:cs="Arial"/>
          <w:color w:val="000000"/>
          <w:sz w:val="24"/>
          <w:szCs w:val="24"/>
        </w:rPr>
        <w:t>-202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4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575CBA" w:rsidRPr="005D2ABC" w:rsidRDefault="00575CBA" w:rsidP="00575CBA">
      <w:pPr>
        <w:jc w:val="both"/>
        <w:rPr>
          <w:rFonts w:ascii="Arial" w:hAnsi="Arial" w:cs="Arial"/>
          <w:b/>
          <w:sz w:val="24"/>
          <w:szCs w:val="24"/>
        </w:rPr>
      </w:pPr>
    </w:p>
    <w:p w:rsidR="00997161" w:rsidRPr="005D2ABC" w:rsidRDefault="00575CBA" w:rsidP="00997161">
      <w:pPr>
        <w:pStyle w:val="a5"/>
        <w:jc w:val="both"/>
        <w:rPr>
          <w:rFonts w:ascii="Arial" w:hAnsi="Arial" w:cs="Arial"/>
        </w:rPr>
      </w:pPr>
      <w:r w:rsidRPr="005D2ABC">
        <w:rPr>
          <w:rFonts w:ascii="Arial" w:hAnsi="Arial" w:cs="Arial"/>
        </w:rPr>
        <w:t xml:space="preserve">    </w:t>
      </w:r>
      <w:r w:rsidR="00997161" w:rsidRPr="005D2ABC">
        <w:rPr>
          <w:rFonts w:ascii="Arial" w:hAnsi="Arial" w:cs="Arial"/>
        </w:rPr>
        <w:t xml:space="preserve">  </w:t>
      </w:r>
      <w:r w:rsidRPr="005D2ABC">
        <w:rPr>
          <w:rFonts w:ascii="Arial" w:hAnsi="Arial" w:cs="Arial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</w:t>
      </w:r>
      <w:r w:rsidR="00997161" w:rsidRPr="005D2ABC">
        <w:rPr>
          <w:rFonts w:ascii="Arial" w:hAnsi="Arial" w:cs="Arial"/>
        </w:rPr>
        <w:t xml:space="preserve">Стратегией противодействия экстремизму в Российской Федерации до 2025 года, утвержденной Указом Президента Российской Федерации от 28.11.2014 № Пр-2753, </w:t>
      </w:r>
      <w:r w:rsidRPr="005D2ABC">
        <w:rPr>
          <w:rFonts w:ascii="Arial" w:hAnsi="Arial" w:cs="Arial"/>
        </w:rPr>
        <w:t xml:space="preserve">Уставом </w:t>
      </w:r>
      <w:r w:rsidR="00990DD7" w:rsidRPr="005D2ABC">
        <w:rPr>
          <w:rFonts w:ascii="Arial" w:hAnsi="Arial" w:cs="Arial"/>
        </w:rPr>
        <w:t>Россошинского</w:t>
      </w:r>
      <w:r w:rsidRPr="005D2ABC">
        <w:rPr>
          <w:rFonts w:ascii="Arial" w:hAnsi="Arial" w:cs="Arial"/>
        </w:rPr>
        <w:t xml:space="preserve"> сельского поселения</w:t>
      </w:r>
      <w:r w:rsidR="00997161" w:rsidRPr="005D2ABC">
        <w:rPr>
          <w:rFonts w:ascii="Arial" w:hAnsi="Arial" w:cs="Arial"/>
          <w:color w:val="000000"/>
        </w:rPr>
        <w:t xml:space="preserve"> Урюпинского муниципального района Волгоградской области</w:t>
      </w:r>
      <w:r w:rsidRPr="005D2ABC">
        <w:rPr>
          <w:rFonts w:ascii="Arial" w:hAnsi="Arial" w:cs="Arial"/>
        </w:rPr>
        <w:t xml:space="preserve">, и </w:t>
      </w:r>
      <w:r w:rsidR="00997161" w:rsidRPr="005D2ABC">
        <w:rPr>
          <w:rFonts w:ascii="Arial" w:hAnsi="Arial" w:cs="Arial"/>
        </w:rPr>
        <w:t xml:space="preserve">в целях информирования населения </w:t>
      </w:r>
      <w:r w:rsidR="00990DD7" w:rsidRPr="005D2ABC">
        <w:rPr>
          <w:rFonts w:ascii="Arial" w:hAnsi="Arial" w:cs="Arial"/>
        </w:rPr>
        <w:t>Россошинского</w:t>
      </w:r>
      <w:r w:rsidR="00997161" w:rsidRPr="005D2ABC">
        <w:rPr>
          <w:rFonts w:ascii="Arial" w:hAnsi="Arial" w:cs="Arial"/>
        </w:rPr>
        <w:t xml:space="preserve"> сельского поселения Урюпинского муниципального района по вопросам противодействия экстремизму и терроризму, воспитания культуры толерантности и межнационального согласия, формирования в молодежной среде мировоззрения и духовно-нравственной атмосферы этнокультурного взаимоуважения,  основанных  на  принципах уважения прав и свобод человека, администрация </w:t>
      </w:r>
      <w:r w:rsidR="00990DD7" w:rsidRPr="005D2ABC">
        <w:rPr>
          <w:rFonts w:ascii="Arial" w:hAnsi="Arial" w:cs="Arial"/>
        </w:rPr>
        <w:t>Россошинского</w:t>
      </w:r>
      <w:r w:rsidR="00997161" w:rsidRPr="005D2ABC">
        <w:rPr>
          <w:rFonts w:ascii="Arial" w:hAnsi="Arial" w:cs="Arial"/>
        </w:rPr>
        <w:t xml:space="preserve"> сельского поселения</w:t>
      </w:r>
    </w:p>
    <w:p w:rsidR="00997161" w:rsidRPr="005D2ABC" w:rsidRDefault="00997161" w:rsidP="00997161">
      <w:pPr>
        <w:pStyle w:val="a5"/>
        <w:jc w:val="both"/>
        <w:rPr>
          <w:rFonts w:ascii="Arial" w:eastAsia="Calibri" w:hAnsi="Arial" w:cs="Arial"/>
          <w:spacing w:val="40"/>
        </w:rPr>
      </w:pPr>
      <w:r w:rsidRPr="005D2ABC">
        <w:rPr>
          <w:rFonts w:ascii="Arial" w:eastAsia="Calibri" w:hAnsi="Arial" w:cs="Arial"/>
          <w:spacing w:val="40"/>
        </w:rPr>
        <w:t>ПОСТАНОВЛЯЕТ:</w:t>
      </w:r>
    </w:p>
    <w:p w:rsidR="00997161" w:rsidRPr="005D2ABC" w:rsidRDefault="00997161" w:rsidP="00997161">
      <w:pPr>
        <w:pStyle w:val="a5"/>
        <w:jc w:val="both"/>
        <w:rPr>
          <w:rFonts w:ascii="Arial" w:eastAsia="Calibri" w:hAnsi="Arial" w:cs="Arial"/>
          <w:spacing w:val="40"/>
        </w:rPr>
      </w:pPr>
    </w:p>
    <w:p w:rsidR="00997161" w:rsidRPr="005D2ABC" w:rsidRDefault="00997161" w:rsidP="00B13D02">
      <w:pPr>
        <w:pStyle w:val="a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Утвердить прилагаемую муниципальную программу «Профилактика экстремизма и терроризма </w:t>
      </w:r>
      <w:r w:rsidR="00CF1BF9" w:rsidRPr="005D2ABC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Россошинского</w:t>
      </w:r>
      <w:r w:rsidR="00CF1BF9" w:rsidRPr="005D2AB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5D2ABC">
        <w:rPr>
          <w:rFonts w:ascii="Arial" w:hAnsi="Arial" w:cs="Arial"/>
          <w:color w:val="000000"/>
          <w:sz w:val="24"/>
          <w:szCs w:val="24"/>
        </w:rPr>
        <w:t>Урюпинского муниципального района Волгоградской области на 20</w:t>
      </w:r>
      <w:r w:rsidR="00CF1BF9" w:rsidRPr="005D2ABC">
        <w:rPr>
          <w:rFonts w:ascii="Arial" w:hAnsi="Arial" w:cs="Arial"/>
          <w:color w:val="000000"/>
          <w:sz w:val="24"/>
          <w:szCs w:val="24"/>
        </w:rPr>
        <w:t>2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2</w:t>
      </w:r>
      <w:r w:rsidRPr="005D2ABC">
        <w:rPr>
          <w:rFonts w:ascii="Arial" w:hAnsi="Arial" w:cs="Arial"/>
          <w:color w:val="000000"/>
          <w:sz w:val="24"/>
          <w:szCs w:val="24"/>
        </w:rPr>
        <w:t>-202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4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B13D02" w:rsidRPr="005D2ABC" w:rsidRDefault="00B13D02" w:rsidP="00B13D02">
      <w:pPr>
        <w:pStyle w:val="a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Утвердить план основных мероприятий по профилактике терроризма, а </w:t>
      </w:r>
      <w:proofErr w:type="gramStart"/>
      <w:r w:rsidRPr="005D2ABC">
        <w:rPr>
          <w:rFonts w:ascii="Arial" w:hAnsi="Arial" w:cs="Arial"/>
          <w:color w:val="000000"/>
          <w:sz w:val="24"/>
          <w:szCs w:val="24"/>
        </w:rPr>
        <w:t>так же</w:t>
      </w:r>
      <w:proofErr w:type="gramEnd"/>
      <w:r w:rsidRPr="005D2ABC">
        <w:rPr>
          <w:rFonts w:ascii="Arial" w:hAnsi="Arial" w:cs="Arial"/>
          <w:color w:val="000000"/>
          <w:sz w:val="24"/>
          <w:szCs w:val="24"/>
        </w:rPr>
        <w:t xml:space="preserve"> минимизации и (или) ликвидации последствий проявлений терроризма в границах Россошинского сельского поселения (Приложение 2).</w:t>
      </w:r>
    </w:p>
    <w:p w:rsidR="00B13D02" w:rsidRPr="005D2ABC" w:rsidRDefault="00B13D02" w:rsidP="00B13D02">
      <w:pPr>
        <w:pStyle w:val="a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 официальному обнародованию.</w:t>
      </w:r>
    </w:p>
    <w:p w:rsidR="00202308" w:rsidRPr="005D2ABC" w:rsidRDefault="00202308" w:rsidP="00B13D02">
      <w:pPr>
        <w:pStyle w:val="a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bCs/>
          <w:sz w:val="24"/>
          <w:szCs w:val="24"/>
          <w:lang w:eastAsia="zh-CN"/>
        </w:rPr>
        <w:t>Контроль за выполнением настоящего постановления оставляю за собой.</w:t>
      </w:r>
    </w:p>
    <w:p w:rsidR="00990DD7" w:rsidRPr="005D2ABC" w:rsidRDefault="00990DD7" w:rsidP="00997161">
      <w:pPr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990DD7" w:rsidRPr="005D2ABC" w:rsidRDefault="00990DD7" w:rsidP="00997161">
      <w:pPr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484AA8" w:rsidRPr="005D2ABC" w:rsidRDefault="00484AA8" w:rsidP="0006073D">
      <w:pPr>
        <w:pStyle w:val="a5"/>
        <w:jc w:val="both"/>
        <w:rPr>
          <w:rFonts w:ascii="Arial" w:hAnsi="Arial" w:cs="Arial"/>
          <w:b/>
          <w:bCs/>
        </w:rPr>
      </w:pPr>
    </w:p>
    <w:p w:rsidR="00FF6C30" w:rsidRPr="003244D4" w:rsidRDefault="003244D4" w:rsidP="00484AA8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Зам. г</w:t>
      </w:r>
      <w:r w:rsidR="0006073D" w:rsidRPr="005D2AB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06073D" w:rsidRPr="005D2ABC">
        <w:rPr>
          <w:rFonts w:ascii="Arial" w:hAnsi="Arial" w:cs="Arial"/>
        </w:rPr>
        <w:t xml:space="preserve"> </w:t>
      </w:r>
      <w:r w:rsidR="00990DD7" w:rsidRPr="005D2ABC">
        <w:rPr>
          <w:rFonts w:ascii="Arial" w:hAnsi="Arial" w:cs="Arial"/>
        </w:rPr>
        <w:t xml:space="preserve">Россошинского </w:t>
      </w:r>
      <w:r w:rsidR="0006073D" w:rsidRPr="005D2ABC">
        <w:rPr>
          <w:rFonts w:ascii="Arial" w:hAnsi="Arial" w:cs="Arial"/>
        </w:rPr>
        <w:t xml:space="preserve">сельского поселения                                  </w:t>
      </w:r>
      <w:r>
        <w:rPr>
          <w:rFonts w:ascii="Arial" w:hAnsi="Arial" w:cs="Arial"/>
        </w:rPr>
        <w:t>Н.В. Аникина</w:t>
      </w: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202308" w:rsidRPr="005D2ABC" w:rsidRDefault="00202308" w:rsidP="00484AA8">
      <w:pPr>
        <w:pStyle w:val="a5"/>
        <w:jc w:val="both"/>
        <w:rPr>
          <w:rFonts w:ascii="Arial" w:hAnsi="Arial" w:cs="Arial"/>
        </w:rPr>
      </w:pPr>
    </w:p>
    <w:p w:rsidR="00CF1BF9" w:rsidRPr="005D2ABC" w:rsidRDefault="00CF1BF9" w:rsidP="00CF1BF9">
      <w:pPr>
        <w:jc w:val="right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CF1BF9" w:rsidRPr="005D2ABC" w:rsidRDefault="00CF1BF9" w:rsidP="00CF1BF9">
      <w:pPr>
        <w:jc w:val="right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  постановлением администрации </w:t>
      </w:r>
    </w:p>
    <w:p w:rsidR="00CF1BF9" w:rsidRPr="005D2ABC" w:rsidRDefault="00990DD7" w:rsidP="00CF1BF9">
      <w:pPr>
        <w:jc w:val="right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Россошинского</w:t>
      </w:r>
      <w:r w:rsidR="00CF1BF9" w:rsidRPr="005D2A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F1BF9" w:rsidRPr="005D2ABC" w:rsidRDefault="00CF1BF9" w:rsidP="00CF1BF9">
      <w:pPr>
        <w:jc w:val="right"/>
        <w:rPr>
          <w:rFonts w:ascii="Arial" w:hAnsi="Arial" w:cs="Arial"/>
          <w:bCs/>
          <w:sz w:val="24"/>
          <w:szCs w:val="24"/>
        </w:rPr>
      </w:pPr>
      <w:r w:rsidRPr="005D2ABC">
        <w:rPr>
          <w:rFonts w:ascii="Arial" w:hAnsi="Arial" w:cs="Arial"/>
          <w:bCs/>
          <w:sz w:val="24"/>
          <w:szCs w:val="24"/>
        </w:rPr>
        <w:t xml:space="preserve">        от 2</w:t>
      </w:r>
      <w:r w:rsidR="00FB1F28" w:rsidRPr="005D2ABC">
        <w:rPr>
          <w:rFonts w:ascii="Arial" w:hAnsi="Arial" w:cs="Arial"/>
          <w:bCs/>
          <w:sz w:val="24"/>
          <w:szCs w:val="24"/>
        </w:rPr>
        <w:t>7</w:t>
      </w:r>
      <w:r w:rsidRPr="005D2ABC">
        <w:rPr>
          <w:rFonts w:ascii="Arial" w:hAnsi="Arial" w:cs="Arial"/>
          <w:bCs/>
          <w:sz w:val="24"/>
          <w:szCs w:val="24"/>
        </w:rPr>
        <w:t>.</w:t>
      </w:r>
      <w:r w:rsidR="00FB1F28" w:rsidRPr="005D2ABC">
        <w:rPr>
          <w:rFonts w:ascii="Arial" w:hAnsi="Arial" w:cs="Arial"/>
          <w:bCs/>
          <w:sz w:val="24"/>
          <w:szCs w:val="24"/>
        </w:rPr>
        <w:t>12</w:t>
      </w:r>
      <w:r w:rsidRPr="005D2ABC">
        <w:rPr>
          <w:rFonts w:ascii="Arial" w:hAnsi="Arial" w:cs="Arial"/>
          <w:bCs/>
          <w:sz w:val="24"/>
          <w:szCs w:val="24"/>
        </w:rPr>
        <w:t>.202</w:t>
      </w:r>
      <w:r w:rsidR="00FB1F28" w:rsidRPr="005D2ABC">
        <w:rPr>
          <w:rFonts w:ascii="Arial" w:hAnsi="Arial" w:cs="Arial"/>
          <w:bCs/>
          <w:sz w:val="24"/>
          <w:szCs w:val="24"/>
        </w:rPr>
        <w:t xml:space="preserve">1 </w:t>
      </w:r>
      <w:r w:rsidRPr="005D2ABC">
        <w:rPr>
          <w:rFonts w:ascii="Arial" w:hAnsi="Arial" w:cs="Arial"/>
          <w:bCs/>
          <w:sz w:val="24"/>
          <w:szCs w:val="24"/>
        </w:rPr>
        <w:t>г.  №</w:t>
      </w:r>
      <w:r w:rsidR="00FB1F28" w:rsidRPr="005D2ABC">
        <w:rPr>
          <w:rFonts w:ascii="Arial" w:hAnsi="Arial" w:cs="Arial"/>
          <w:bCs/>
          <w:sz w:val="24"/>
          <w:szCs w:val="24"/>
        </w:rPr>
        <w:t xml:space="preserve"> 67</w:t>
      </w:r>
      <w:r w:rsidRPr="005D2ABC">
        <w:rPr>
          <w:rFonts w:ascii="Arial" w:hAnsi="Arial" w:cs="Arial"/>
          <w:bCs/>
          <w:sz w:val="24"/>
          <w:szCs w:val="24"/>
        </w:rPr>
        <w:t xml:space="preserve"> </w:t>
      </w:r>
    </w:p>
    <w:p w:rsidR="00CF1BF9" w:rsidRPr="005D2ABC" w:rsidRDefault="00CF1BF9" w:rsidP="003244D4">
      <w:pPr>
        <w:rPr>
          <w:rFonts w:ascii="Arial" w:hAnsi="Arial" w:cs="Arial"/>
          <w:bCs/>
          <w:sz w:val="24"/>
          <w:szCs w:val="24"/>
        </w:rPr>
      </w:pPr>
    </w:p>
    <w:p w:rsidR="00990DD7" w:rsidRPr="005D2ABC" w:rsidRDefault="00CF1BF9" w:rsidP="00CF1BF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Style w:val="a6"/>
          <w:rFonts w:ascii="Arial" w:hAnsi="Arial" w:cs="Arial"/>
          <w:color w:val="000000"/>
          <w:sz w:val="24"/>
          <w:szCs w:val="24"/>
        </w:rPr>
        <w:t>МУНИЦИПАЛЬНАЯ ПРОГРАММА</w:t>
      </w:r>
      <w:r w:rsidRPr="005D2ABC">
        <w:rPr>
          <w:rFonts w:ascii="Arial" w:hAnsi="Arial" w:cs="Arial"/>
          <w:color w:val="000000"/>
          <w:sz w:val="24"/>
          <w:szCs w:val="24"/>
        </w:rPr>
        <w:br/>
        <w:t xml:space="preserve">«Профилактика экстремизма и терроризма на территории 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Россошинского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</w:p>
    <w:p w:rsidR="00CF1BF9" w:rsidRPr="005D2ABC" w:rsidRDefault="00CF1BF9" w:rsidP="00CF1BF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на 202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2</w:t>
      </w:r>
      <w:r w:rsidRPr="005D2ABC">
        <w:rPr>
          <w:rFonts w:ascii="Arial" w:hAnsi="Arial" w:cs="Arial"/>
          <w:color w:val="000000"/>
          <w:sz w:val="24"/>
          <w:szCs w:val="24"/>
        </w:rPr>
        <w:t>-202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4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CF1BF9" w:rsidRPr="003244D4" w:rsidRDefault="00CF1BF9" w:rsidP="00CF1BF9">
      <w:pPr>
        <w:spacing w:after="75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br/>
      </w:r>
      <w:bookmarkStart w:id="0" w:name="Par41"/>
      <w:bookmarkEnd w:id="0"/>
      <w:r w:rsidRPr="003244D4">
        <w:rPr>
          <w:rFonts w:ascii="Arial" w:hAnsi="Arial" w:cs="Arial"/>
          <w:b/>
          <w:bCs/>
          <w:color w:val="000000"/>
          <w:sz w:val="24"/>
          <w:szCs w:val="24"/>
        </w:rPr>
        <w:t>ПАСПОРТ ПРОГРАММЫ</w:t>
      </w:r>
      <w:r w:rsidRPr="003244D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7097"/>
      </w:tblGrid>
      <w:tr w:rsidR="00CF1BF9" w:rsidRPr="005D2ABC" w:rsidTr="00D9351B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BF9" w:rsidRPr="005D2ABC" w:rsidRDefault="00CF1BF9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9" w:rsidRPr="005D2ABC" w:rsidRDefault="00CF1BF9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«Профилактика экстремизма и терроризма на территории </w:t>
            </w:r>
            <w:r w:rsidR="00990DD7"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 на 202</w:t>
            </w:r>
            <w:r w:rsidR="00990DD7" w:rsidRPr="005D2A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990DD7" w:rsidRPr="005D2A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</w:tc>
      </w:tr>
      <w:tr w:rsidR="00494C1E" w:rsidRPr="005D2ABC" w:rsidTr="00D9351B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C1E" w:rsidRPr="005D2ABC" w:rsidRDefault="00494C1E" w:rsidP="00494C1E">
            <w:pPr>
              <w:pStyle w:val="22"/>
              <w:shd w:val="clear" w:color="auto" w:fill="auto"/>
              <w:spacing w:before="0"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D2AB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494C1E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/>
              <w:autoSpaceDN/>
              <w:adjustRightInd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06.03.2006 №35-ФЗ «О противодействии терроризму»;</w:t>
            </w:r>
          </w:p>
          <w:p w:rsidR="00494C1E" w:rsidRPr="005D2ABC" w:rsidRDefault="00494C1E" w:rsidP="00494C1E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autoSpaceDE/>
              <w:autoSpaceDN/>
              <w:adjustRightInd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25.07.2002 №114-ФЗ «О противодействии экстремистской деятельности»;</w:t>
            </w:r>
          </w:p>
          <w:p w:rsidR="00494C1E" w:rsidRPr="005D2ABC" w:rsidRDefault="00494C1E" w:rsidP="00494C1E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autoSpaceDE/>
              <w:autoSpaceDN/>
              <w:adjustRightInd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4C1E" w:rsidRPr="005D2ABC" w:rsidRDefault="00494C1E" w:rsidP="00494C1E">
            <w:pPr>
              <w:pStyle w:val="22"/>
              <w:shd w:val="clear" w:color="auto" w:fill="auto"/>
              <w:spacing w:before="0" w:after="0" w:line="240" w:lineRule="auto"/>
              <w:ind w:left="3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D2ABC">
              <w:rPr>
                <w:rFonts w:ascii="Arial" w:hAnsi="Arial" w:cs="Arial"/>
                <w:b w:val="0"/>
                <w:sz w:val="24"/>
                <w:szCs w:val="24"/>
              </w:rPr>
              <w:t>- Стратегия противодействия экстремизму в Российской Федерации до 2025 года, утвержденная Указом Президента Российской Федерации от 28.11.2014 № Пр-2753;</w:t>
            </w:r>
          </w:p>
          <w:p w:rsidR="00494C1E" w:rsidRPr="005D2ABC" w:rsidRDefault="00494C1E" w:rsidP="00494C1E">
            <w:pPr>
              <w:pStyle w:val="22"/>
              <w:shd w:val="clear" w:color="auto" w:fill="auto"/>
              <w:spacing w:before="0" w:after="0" w:line="240" w:lineRule="auto"/>
              <w:ind w:left="3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D2ABC">
              <w:rPr>
                <w:rFonts w:ascii="Arial" w:hAnsi="Arial" w:cs="Arial"/>
                <w:b w:val="0"/>
                <w:sz w:val="24"/>
                <w:szCs w:val="24"/>
              </w:rPr>
              <w:t xml:space="preserve">- Устав </w:t>
            </w:r>
            <w:r w:rsidR="00990DD7" w:rsidRPr="005D2ABC">
              <w:rPr>
                <w:rFonts w:ascii="Arial" w:hAnsi="Arial" w:cs="Arial"/>
                <w:b w:val="0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поселения.</w:t>
            </w:r>
          </w:p>
        </w:tc>
      </w:tr>
      <w:tr w:rsidR="00494C1E" w:rsidRPr="005D2ABC" w:rsidTr="00E96510">
        <w:trPr>
          <w:trHeight w:val="6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494C1E" w:rsidRPr="005D2ABC" w:rsidTr="00E96510">
        <w:trPr>
          <w:trHeight w:val="7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Основной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  <w:p w:rsidR="00494C1E" w:rsidRPr="005D2ABC" w:rsidRDefault="00494C1E" w:rsidP="00DC2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1E" w:rsidRPr="005D2ABC" w:rsidTr="00D9351B">
        <w:trPr>
          <w:trHeight w:val="14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C1E" w:rsidRPr="005D2ABC" w:rsidRDefault="00494C1E" w:rsidP="00D9351B">
            <w:pPr>
              <w:pStyle w:val="22"/>
              <w:shd w:val="clear" w:color="auto" w:fill="auto"/>
              <w:spacing w:before="0"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DC2E76">
            <w:pPr>
              <w:tabs>
                <w:tab w:val="left" w:pos="3910"/>
              </w:tabs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494C1E" w:rsidRPr="005D2ABC" w:rsidRDefault="00494C1E" w:rsidP="00DC2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МКУ «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МКСКР</w:t>
            </w:r>
            <w:r w:rsidRPr="005D2AB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90DD7" w:rsidRPr="005D2ABC" w:rsidRDefault="00990DD7" w:rsidP="00DC2E76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</w:tr>
      <w:tr w:rsidR="00494C1E" w:rsidRPr="005D2ABC" w:rsidTr="00D9351B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C2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DC2E76">
            <w:pPr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реализация государственной </w:t>
            </w: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политики  в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области профилактики терроризма и экстремизма;</w:t>
            </w:r>
          </w:p>
          <w:p w:rsidR="00494C1E" w:rsidRPr="005D2ABC" w:rsidRDefault="00494C1E" w:rsidP="00DC2E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494C1E" w:rsidRPr="005D2ABC" w:rsidRDefault="00494C1E" w:rsidP="00DC2E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предупреждение террористических и экстремистских проявлений на территории </w:t>
            </w:r>
            <w:r w:rsidR="0010245C" w:rsidRPr="005D2AB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D2A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94C1E" w:rsidRPr="005D2ABC" w:rsidRDefault="0032043C" w:rsidP="0032043C">
            <w:pPr>
              <w:pStyle w:val="a3"/>
              <w:tabs>
                <w:tab w:val="left" w:pos="139"/>
              </w:tabs>
              <w:autoSpaceDE/>
              <w:autoSpaceDN/>
              <w:adjustRightInd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      </w:t>
            </w:r>
            <w:r w:rsidR="00494C1E" w:rsidRPr="005D2ABC">
              <w:rPr>
                <w:rFonts w:ascii="Arial" w:hAnsi="Arial" w:cs="Arial"/>
                <w:sz w:val="24"/>
                <w:szCs w:val="24"/>
              </w:rPr>
              <w:t>усиление антитеррористической защищенности объектов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C1E" w:rsidRPr="005D2ABC">
              <w:rPr>
                <w:rFonts w:ascii="Arial" w:hAnsi="Arial" w:cs="Arial"/>
                <w:sz w:val="24"/>
                <w:szCs w:val="24"/>
              </w:rPr>
              <w:t>социальной сферы;</w:t>
            </w:r>
          </w:p>
          <w:p w:rsidR="00494C1E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D2ABC">
              <w:rPr>
                <w:rFonts w:ascii="Arial" w:hAnsi="Arial" w:cs="Arial"/>
                <w:sz w:val="24"/>
                <w:szCs w:val="24"/>
              </w:rPr>
              <w:t>укрепление межнационального согласия.</w:t>
            </w:r>
          </w:p>
          <w:p w:rsidR="003244D4" w:rsidRPr="005D2ABC" w:rsidRDefault="003244D4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1E" w:rsidRPr="005D2ABC" w:rsidTr="00D9351B">
        <w:trPr>
          <w:trHeight w:val="3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901A0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проведение мониторинга ситуации с экстремистскими проявлениями на территории </w:t>
            </w:r>
            <w:r w:rsidR="00990DD7" w:rsidRPr="005D2A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Россошинского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 в том числе мониторинга межрасовых, межнациональных и межконфессиональных отношений;</w:t>
            </w:r>
          </w:p>
          <w:p w:rsidR="00494C1E" w:rsidRPr="005D2ABC" w:rsidRDefault="00494C1E" w:rsidP="00901A0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494C1E" w:rsidRPr="005D2ABC" w:rsidRDefault="00494C1E" w:rsidP="00901A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 - сведение к минимуму проявлений терроризма и экстремизма на территории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494C1E" w:rsidRPr="005D2ABC" w:rsidRDefault="00494C1E" w:rsidP="00901A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 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      </w:r>
          </w:p>
          <w:p w:rsidR="00494C1E" w:rsidRPr="005D2ABC" w:rsidRDefault="00494C1E" w:rsidP="00901A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проведение воспитательной, пропагандисткой работы с населением поселения, в молодежной </w:t>
            </w: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среде,  направленной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на предупреждение террористической и экстремисткой деятельности;</w:t>
            </w:r>
          </w:p>
          <w:p w:rsidR="00494C1E" w:rsidRPr="005D2ABC" w:rsidRDefault="00494C1E" w:rsidP="00901A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494C1E" w:rsidRPr="005D2ABC" w:rsidRDefault="00494C1E" w:rsidP="00901A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конфессий.</w:t>
            </w:r>
          </w:p>
        </w:tc>
      </w:tr>
      <w:tr w:rsidR="00494C1E" w:rsidRPr="005D2ABC" w:rsidTr="00E96510">
        <w:trPr>
          <w:trHeight w:val="5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Default="00494C1E" w:rsidP="00E9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2</w:t>
            </w:r>
            <w:r w:rsidRPr="005D2ABC">
              <w:rPr>
                <w:rFonts w:ascii="Arial" w:hAnsi="Arial" w:cs="Arial"/>
                <w:sz w:val="24"/>
                <w:szCs w:val="24"/>
              </w:rPr>
              <w:t>-202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4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3244D4" w:rsidRDefault="003244D4" w:rsidP="00E9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4D4" w:rsidRPr="005D2ABC" w:rsidRDefault="003244D4" w:rsidP="00E9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1E" w:rsidRPr="005D2ABC" w:rsidTr="00D9351B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Основные программные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Программные мероприятия осуществляются по следующим направлениям: </w:t>
            </w:r>
          </w:p>
          <w:p w:rsidR="00494C1E" w:rsidRPr="005D2ABC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-организационные мероприятия;</w:t>
            </w:r>
          </w:p>
          <w:p w:rsidR="00494C1E" w:rsidRPr="005D2ABC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-нормативно-правовое обеспечение деятельности по профилактике терроризма и экстремистской деятельности;</w:t>
            </w:r>
          </w:p>
          <w:p w:rsidR="00494C1E" w:rsidRPr="005D2ABC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-профилактика терроризма, экстремизма и усиление антитеррористической защищенности объектов инфраструктуры;</w:t>
            </w:r>
          </w:p>
          <w:p w:rsidR="00494C1E" w:rsidRPr="005D2ABC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-информационно-методическое обеспечение профилактики терроризма и экстремизма.</w:t>
            </w:r>
          </w:p>
        </w:tc>
      </w:tr>
      <w:tr w:rsidR="00494C1E" w:rsidRPr="005D2ABC" w:rsidTr="00D9351B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Объемы и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финансирования  Программы</w:t>
            </w:r>
            <w:proofErr w:type="gram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E9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за счет средств бюджета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 составит - 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1</w:t>
            </w:r>
            <w:r w:rsidRPr="005D2ABC">
              <w:rPr>
                <w:rFonts w:ascii="Arial" w:hAnsi="Arial" w:cs="Arial"/>
                <w:sz w:val="24"/>
                <w:szCs w:val="24"/>
              </w:rPr>
              <w:t>,</w:t>
            </w:r>
            <w:r w:rsidR="00912267" w:rsidRPr="005D2ABC">
              <w:rPr>
                <w:rFonts w:ascii="Arial" w:hAnsi="Arial" w:cs="Arial"/>
                <w:sz w:val="24"/>
                <w:szCs w:val="24"/>
              </w:rPr>
              <w:t>5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  тыс. руб., в том числе по годам:</w:t>
            </w:r>
          </w:p>
          <w:p w:rsidR="00494C1E" w:rsidRPr="005D2ABC" w:rsidRDefault="00494C1E" w:rsidP="00E9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2</w:t>
            </w:r>
            <w:r w:rsidR="00324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г. -   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0</w:t>
            </w:r>
            <w:r w:rsidRPr="005D2ABC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912267" w:rsidRPr="005D2ABC">
              <w:rPr>
                <w:rFonts w:ascii="Arial" w:hAnsi="Arial" w:cs="Arial"/>
                <w:sz w:val="24"/>
                <w:szCs w:val="24"/>
              </w:rPr>
              <w:t>5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494C1E" w:rsidRPr="005D2ABC" w:rsidRDefault="00494C1E" w:rsidP="00E9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3</w:t>
            </w:r>
            <w:r w:rsidR="00324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г. -   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0</w:t>
            </w:r>
            <w:r w:rsidR="00912267" w:rsidRPr="005D2ABC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912267" w:rsidRPr="005D2ABC">
              <w:rPr>
                <w:rFonts w:ascii="Arial" w:hAnsi="Arial" w:cs="Arial"/>
                <w:sz w:val="24"/>
                <w:szCs w:val="24"/>
              </w:rPr>
              <w:t xml:space="preserve">5  </w:t>
            </w:r>
            <w:r w:rsidRPr="005D2ABC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494C1E" w:rsidRPr="005D2ABC" w:rsidRDefault="00494C1E" w:rsidP="00E9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4</w:t>
            </w:r>
            <w:r w:rsidR="00324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г. -   </w:t>
            </w:r>
            <w:r w:rsidR="0032043C" w:rsidRPr="005D2ABC">
              <w:rPr>
                <w:rFonts w:ascii="Arial" w:hAnsi="Arial" w:cs="Arial"/>
                <w:sz w:val="24"/>
                <w:szCs w:val="24"/>
              </w:rPr>
              <w:t>0</w:t>
            </w:r>
            <w:r w:rsidR="00912267" w:rsidRPr="005D2ABC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912267" w:rsidRPr="005D2ABC">
              <w:rPr>
                <w:rFonts w:ascii="Arial" w:hAnsi="Arial" w:cs="Arial"/>
                <w:sz w:val="24"/>
                <w:szCs w:val="24"/>
              </w:rPr>
              <w:t xml:space="preserve">5  </w:t>
            </w:r>
            <w:r w:rsidRPr="005D2ABC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494C1E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Средства на осуществление мероприятий предусмотренных Программой, из бюджета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 подлежат корректировке в соответствии </w:t>
            </w: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с  бюджетом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 на соответствующий финансовый год.</w:t>
            </w:r>
          </w:p>
          <w:p w:rsidR="003244D4" w:rsidRPr="005D2ABC" w:rsidRDefault="003244D4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1E" w:rsidRPr="005D2ABC" w:rsidTr="00E96510">
        <w:trPr>
          <w:trHeight w:val="2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E96510">
            <w:pPr>
              <w:pStyle w:val="a5"/>
              <w:jc w:val="both"/>
              <w:rPr>
                <w:rFonts w:ascii="Arial" w:hAnsi="Arial" w:cs="Arial"/>
              </w:rPr>
            </w:pPr>
            <w:r w:rsidRPr="005D2ABC">
              <w:rPr>
                <w:rFonts w:ascii="Arial" w:hAnsi="Arial" w:cs="Arial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494C1E" w:rsidRPr="005D2ABC" w:rsidRDefault="00494C1E" w:rsidP="00E96510">
            <w:pPr>
              <w:pStyle w:val="a5"/>
              <w:jc w:val="both"/>
              <w:rPr>
                <w:rFonts w:ascii="Arial" w:hAnsi="Arial" w:cs="Arial"/>
              </w:rPr>
            </w:pPr>
            <w:r w:rsidRPr="005D2ABC">
              <w:rPr>
                <w:rFonts w:ascii="Arial" w:hAnsi="Arial" w:cs="Arial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494C1E" w:rsidRPr="005D2ABC" w:rsidRDefault="00494C1E" w:rsidP="00E96510">
            <w:pPr>
              <w:pStyle w:val="a5"/>
              <w:jc w:val="both"/>
              <w:rPr>
                <w:rFonts w:ascii="Arial" w:hAnsi="Arial" w:cs="Arial"/>
              </w:rPr>
            </w:pPr>
            <w:r w:rsidRPr="005D2ABC">
              <w:rPr>
                <w:rFonts w:ascii="Arial" w:hAnsi="Arial" w:cs="Arial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494C1E" w:rsidRPr="005D2ABC" w:rsidRDefault="00494C1E" w:rsidP="00E96510">
            <w:pPr>
              <w:pStyle w:val="a5"/>
              <w:jc w:val="both"/>
              <w:rPr>
                <w:rFonts w:ascii="Arial" w:hAnsi="Arial" w:cs="Arial"/>
              </w:rPr>
            </w:pPr>
            <w:r w:rsidRPr="005D2ABC">
              <w:rPr>
                <w:rFonts w:ascii="Arial" w:hAnsi="Arial" w:cs="Arial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94C1E" w:rsidRPr="005D2ABC" w:rsidRDefault="00494C1E" w:rsidP="00E96510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5D2ABC">
              <w:rPr>
                <w:rFonts w:ascii="Arial" w:hAnsi="Arial" w:cs="Arial"/>
                <w:color w:val="000000"/>
              </w:rPr>
              <w:t>- повышение</w:t>
            </w:r>
            <w:r w:rsidRPr="005D2ABC">
              <w:rPr>
                <w:rFonts w:ascii="Arial" w:hAnsi="Arial" w:cs="Arial"/>
                <w:color w:val="000000"/>
              </w:rPr>
              <w:tab/>
              <w:t>уровня антитеррористической защищенности объектов жизнеобеспечения и жилого фонда;</w:t>
            </w:r>
          </w:p>
          <w:p w:rsidR="00494C1E" w:rsidRPr="005D2ABC" w:rsidRDefault="00494C1E" w:rsidP="00E96510">
            <w:pPr>
              <w:pStyle w:val="a5"/>
              <w:jc w:val="both"/>
              <w:rPr>
                <w:rFonts w:ascii="Arial" w:hAnsi="Arial" w:cs="Arial"/>
              </w:rPr>
            </w:pPr>
            <w:r w:rsidRPr="005D2ABC">
              <w:rPr>
                <w:rFonts w:ascii="Arial" w:hAnsi="Arial" w:cs="Arial"/>
              </w:rPr>
              <w:t>- формирование единого информационного пространства для пропаганды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494C1E" w:rsidRPr="005D2ABC" w:rsidTr="00D9351B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C1E" w:rsidRPr="005D2ABC" w:rsidRDefault="00494C1E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1E" w:rsidRPr="005D2ABC" w:rsidRDefault="00494C1E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Контроль за исполнением настоящей Программы осуществляет:</w:t>
            </w:r>
          </w:p>
          <w:p w:rsidR="00494C1E" w:rsidRPr="005D2ABC" w:rsidRDefault="00494C1E" w:rsidP="00D9351B">
            <w:pPr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494C1E" w:rsidRPr="005D2ABC" w:rsidRDefault="00494C1E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- Совет депутатов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494C1E" w:rsidRPr="005D2ABC" w:rsidRDefault="00494C1E" w:rsidP="00CF1BF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94C1E" w:rsidRPr="003244D4" w:rsidRDefault="00494C1E" w:rsidP="00494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44D4">
        <w:rPr>
          <w:rFonts w:ascii="Arial" w:hAnsi="Arial" w:cs="Arial"/>
          <w:b/>
          <w:bCs/>
          <w:sz w:val="24"/>
          <w:szCs w:val="24"/>
        </w:rPr>
        <w:t>1. Характеристика проблемной сферы</w:t>
      </w:r>
    </w:p>
    <w:p w:rsidR="00CF1BF9" w:rsidRPr="005D2ABC" w:rsidRDefault="00CF1BF9" w:rsidP="00494C1E">
      <w:pPr>
        <w:rPr>
          <w:rFonts w:ascii="Arial" w:hAnsi="Arial" w:cs="Arial"/>
          <w:sz w:val="24"/>
          <w:szCs w:val="24"/>
          <w:u w:val="single"/>
        </w:rPr>
      </w:pPr>
    </w:p>
    <w:p w:rsidR="00494C1E" w:rsidRPr="005D2ABC" w:rsidRDefault="00494C1E" w:rsidP="00494C1E">
      <w:pPr>
        <w:pStyle w:val="a5"/>
        <w:ind w:firstLine="567"/>
        <w:jc w:val="both"/>
        <w:rPr>
          <w:rStyle w:val="23"/>
          <w:rFonts w:ascii="Arial" w:hAnsi="Arial" w:cs="Arial"/>
          <w:b w:val="0"/>
          <w:color w:val="000000"/>
          <w:sz w:val="24"/>
          <w:szCs w:val="24"/>
        </w:rPr>
      </w:pPr>
      <w:r w:rsidRPr="005D2ABC">
        <w:rPr>
          <w:rStyle w:val="23"/>
          <w:rFonts w:ascii="Arial" w:hAnsi="Arial" w:cs="Arial"/>
          <w:b w:val="0"/>
          <w:color w:val="000000"/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84418B" w:rsidRPr="005D2ABC" w:rsidRDefault="0084418B" w:rsidP="0084418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  <w:r w:rsidRPr="005D2ABC">
        <w:rPr>
          <w:rFonts w:ascii="Arial" w:hAnsi="Arial" w:cs="Arial"/>
          <w:sz w:val="24"/>
          <w:szCs w:val="24"/>
        </w:rPr>
        <w:br/>
        <w:t>       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10245C" w:rsidRPr="005D2ABC" w:rsidRDefault="00FB1F28" w:rsidP="0010245C">
      <w:pPr>
        <w:pStyle w:val="a5"/>
        <w:ind w:firstLine="567"/>
        <w:jc w:val="both"/>
        <w:rPr>
          <w:rFonts w:ascii="Arial" w:hAnsi="Arial" w:cs="Arial"/>
          <w:color w:val="030000"/>
          <w:shd w:val="clear" w:color="auto" w:fill="FFFFFF"/>
        </w:rPr>
      </w:pPr>
      <w:proofErr w:type="spellStart"/>
      <w:r w:rsidRPr="005D2ABC">
        <w:rPr>
          <w:rFonts w:ascii="Arial" w:hAnsi="Arial" w:cs="Arial"/>
        </w:rPr>
        <w:t>Россошинское</w:t>
      </w:r>
      <w:proofErr w:type="spellEnd"/>
      <w:r w:rsidR="0084418B" w:rsidRPr="005D2ABC">
        <w:rPr>
          <w:rFonts w:ascii="Arial" w:hAnsi="Arial" w:cs="Arial"/>
        </w:rPr>
        <w:t xml:space="preserve"> сельское поселение населяют люди разных национальностей.</w:t>
      </w:r>
      <w:r w:rsidR="0084418B" w:rsidRPr="005D2ABC">
        <w:rPr>
          <w:rFonts w:ascii="Arial" w:hAnsi="Arial" w:cs="Arial"/>
          <w:color w:val="313131"/>
        </w:rPr>
        <w:t xml:space="preserve"> </w:t>
      </w:r>
      <w:r w:rsidR="00494C1E" w:rsidRPr="005D2ABC">
        <w:rPr>
          <w:rFonts w:ascii="Arial" w:hAnsi="Arial" w:cs="Arial"/>
          <w:color w:val="030000"/>
          <w:shd w:val="clear" w:color="auto" w:fill="FFFFFF"/>
        </w:rPr>
        <w:t xml:space="preserve">Формирование установок толерантного сознания и поведения, веротерпимости и </w:t>
      </w:r>
      <w:r w:rsidR="00494C1E" w:rsidRPr="005D2ABC">
        <w:rPr>
          <w:rFonts w:ascii="Arial" w:hAnsi="Arial" w:cs="Arial"/>
          <w:color w:val="030000"/>
          <w:shd w:val="clear" w:color="auto" w:fill="FFFFFF"/>
        </w:rPr>
        <w:lastRenderedPageBreak/>
        <w:t xml:space="preserve">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</w:t>
      </w:r>
      <w:r w:rsidR="0010245C" w:rsidRPr="005D2ABC">
        <w:rPr>
          <w:rFonts w:ascii="Arial" w:hAnsi="Arial" w:cs="Arial"/>
          <w:color w:val="030000"/>
          <w:shd w:val="clear" w:color="auto" w:fill="FFFFFF"/>
        </w:rPr>
        <w:t>поселения</w:t>
      </w:r>
      <w:r w:rsidR="00494C1E" w:rsidRPr="005D2ABC">
        <w:rPr>
          <w:rFonts w:ascii="Arial" w:hAnsi="Arial" w:cs="Arial"/>
          <w:color w:val="030000"/>
          <w:shd w:val="clear" w:color="auto" w:fill="FFFFFF"/>
        </w:rPr>
        <w:t>.</w:t>
      </w:r>
    </w:p>
    <w:p w:rsidR="0010245C" w:rsidRPr="005D2ABC" w:rsidRDefault="0010245C" w:rsidP="001024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6178D5" w:rsidRPr="005D2ABC" w:rsidRDefault="0010245C" w:rsidP="003244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Для реализации такого подхода необходима муниципальная программа по профилактике терроризма </w:t>
      </w:r>
      <w:proofErr w:type="gramStart"/>
      <w:r w:rsidRPr="005D2ABC">
        <w:rPr>
          <w:rFonts w:ascii="Arial" w:hAnsi="Arial" w:cs="Arial"/>
          <w:sz w:val="24"/>
          <w:szCs w:val="24"/>
        </w:rPr>
        <w:t>и  экстремизма</w:t>
      </w:r>
      <w:proofErr w:type="gramEnd"/>
      <w:r w:rsidRPr="005D2ABC">
        <w:rPr>
          <w:rFonts w:ascii="Arial" w:hAnsi="Arial" w:cs="Arial"/>
          <w:sz w:val="24"/>
          <w:szCs w:val="24"/>
        </w:rPr>
        <w:t>.</w:t>
      </w:r>
    </w:p>
    <w:p w:rsidR="00FB1F28" w:rsidRPr="005D2ABC" w:rsidRDefault="00FB1F28" w:rsidP="0010245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178D5" w:rsidRPr="005D2ABC" w:rsidRDefault="006178D5" w:rsidP="006178D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D2ABC">
        <w:rPr>
          <w:rFonts w:ascii="Arial" w:hAnsi="Arial" w:cs="Arial"/>
          <w:b/>
          <w:sz w:val="24"/>
          <w:szCs w:val="24"/>
        </w:rPr>
        <w:t>2. Основные цели, задачи и сроки реализации Программы</w:t>
      </w:r>
    </w:p>
    <w:p w:rsidR="006178D5" w:rsidRPr="005D2ABC" w:rsidRDefault="006178D5" w:rsidP="006178D5">
      <w:pPr>
        <w:jc w:val="both"/>
        <w:rPr>
          <w:rFonts w:ascii="Arial" w:hAnsi="Arial" w:cs="Arial"/>
          <w:b/>
          <w:sz w:val="24"/>
          <w:szCs w:val="24"/>
        </w:rPr>
      </w:pPr>
    </w:p>
    <w:p w:rsidR="006178D5" w:rsidRPr="005D2ABC" w:rsidRDefault="006178D5" w:rsidP="006178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территории </w:t>
      </w:r>
      <w:r w:rsidR="00990DD7" w:rsidRPr="005D2ABC">
        <w:rPr>
          <w:rFonts w:ascii="Arial" w:hAnsi="Arial" w:cs="Arial"/>
          <w:sz w:val="24"/>
          <w:szCs w:val="24"/>
        </w:rPr>
        <w:t>Россошинского</w:t>
      </w:r>
      <w:r w:rsidRPr="005D2AB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78D5" w:rsidRPr="005D2ABC" w:rsidRDefault="006178D5" w:rsidP="006178D5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  <w:t xml:space="preserve"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</w:t>
      </w:r>
      <w:r w:rsidR="00FD31D6" w:rsidRPr="005D2ABC">
        <w:rPr>
          <w:rFonts w:ascii="Arial" w:hAnsi="Arial" w:cs="Arial"/>
          <w:sz w:val="24"/>
          <w:szCs w:val="24"/>
        </w:rPr>
        <w:t>Россошинском</w:t>
      </w:r>
      <w:r w:rsidRPr="005D2ABC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6178D5" w:rsidRPr="005D2ABC" w:rsidRDefault="006178D5" w:rsidP="006178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1D54B2" w:rsidRPr="005D2ABC" w:rsidRDefault="001D54B2" w:rsidP="001D54B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2A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проведение мониторинга ситуации с экстремистскими проявлениями на территории </w:t>
      </w:r>
      <w:r w:rsidR="00990DD7" w:rsidRPr="005D2AB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Россошинского</w:t>
      </w:r>
      <w:r w:rsidRPr="005D2A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поселения, в том числе мониторинга межрасовых, межнациональных и межконфессиональных отношений;</w:t>
      </w:r>
    </w:p>
    <w:p w:rsidR="001D54B2" w:rsidRPr="005D2ABC" w:rsidRDefault="001D54B2" w:rsidP="001D54B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- </w:t>
      </w:r>
      <w:r w:rsidRPr="005D2ABC">
        <w:rPr>
          <w:rFonts w:ascii="Arial" w:hAnsi="Arial" w:cs="Arial"/>
          <w:color w:val="000000"/>
          <w:sz w:val="24"/>
          <w:szCs w:val="24"/>
        </w:rPr>
        <w:t>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1D54B2" w:rsidRPr="005D2ABC" w:rsidRDefault="001D54B2" w:rsidP="001D54B2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 - сведение к минимуму проявлений терроризма и экстремизма на территории </w:t>
      </w:r>
      <w:r w:rsidR="00990DD7" w:rsidRPr="005D2ABC">
        <w:rPr>
          <w:rFonts w:ascii="Arial" w:hAnsi="Arial" w:cs="Arial"/>
          <w:sz w:val="24"/>
          <w:szCs w:val="24"/>
        </w:rPr>
        <w:t>Россошинского</w:t>
      </w:r>
      <w:r w:rsidRPr="005D2AB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D54B2" w:rsidRPr="005D2ABC" w:rsidRDefault="001D54B2" w:rsidP="001D54B2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- 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</w:r>
    </w:p>
    <w:p w:rsidR="001D54B2" w:rsidRPr="005D2ABC" w:rsidRDefault="001D54B2" w:rsidP="001D54B2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- проведение воспитательной, пропагандисткой работы с населением поселения, в молодежной </w:t>
      </w:r>
      <w:proofErr w:type="gramStart"/>
      <w:r w:rsidRPr="005D2ABC">
        <w:rPr>
          <w:rFonts w:ascii="Arial" w:hAnsi="Arial" w:cs="Arial"/>
          <w:sz w:val="24"/>
          <w:szCs w:val="24"/>
        </w:rPr>
        <w:t>среде,  направленной</w:t>
      </w:r>
      <w:proofErr w:type="gramEnd"/>
      <w:r w:rsidRPr="005D2ABC">
        <w:rPr>
          <w:rFonts w:ascii="Arial" w:hAnsi="Arial" w:cs="Arial"/>
          <w:sz w:val="24"/>
          <w:szCs w:val="24"/>
        </w:rPr>
        <w:t xml:space="preserve"> на предупреждение террористической и экстремисткой деятельности;</w:t>
      </w:r>
    </w:p>
    <w:p w:rsidR="001D54B2" w:rsidRPr="005D2ABC" w:rsidRDefault="001D54B2" w:rsidP="001D54B2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:rsidR="001D54B2" w:rsidRPr="005D2ABC" w:rsidRDefault="001D54B2" w:rsidP="001D54B2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конфессий.</w:t>
      </w:r>
    </w:p>
    <w:p w:rsidR="00FD31D6" w:rsidRPr="005D2ABC" w:rsidRDefault="006178D5" w:rsidP="001D54B2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  <w:t>Реализация Программы рассчитана на период с 20</w:t>
      </w:r>
      <w:r w:rsidR="001D54B2" w:rsidRPr="005D2ABC">
        <w:rPr>
          <w:rFonts w:ascii="Arial" w:hAnsi="Arial" w:cs="Arial"/>
          <w:sz w:val="24"/>
          <w:szCs w:val="24"/>
        </w:rPr>
        <w:t>2</w:t>
      </w:r>
      <w:r w:rsidR="00FD31D6" w:rsidRPr="005D2ABC">
        <w:rPr>
          <w:rFonts w:ascii="Arial" w:hAnsi="Arial" w:cs="Arial"/>
          <w:sz w:val="24"/>
          <w:szCs w:val="24"/>
        </w:rPr>
        <w:t>2</w:t>
      </w:r>
      <w:r w:rsidRPr="005D2ABC">
        <w:rPr>
          <w:rFonts w:ascii="Arial" w:hAnsi="Arial" w:cs="Arial"/>
          <w:sz w:val="24"/>
          <w:szCs w:val="24"/>
        </w:rPr>
        <w:t xml:space="preserve"> по 202</w:t>
      </w:r>
      <w:r w:rsidR="00FD31D6" w:rsidRPr="005D2ABC">
        <w:rPr>
          <w:rFonts w:ascii="Arial" w:hAnsi="Arial" w:cs="Arial"/>
          <w:sz w:val="24"/>
          <w:szCs w:val="24"/>
        </w:rPr>
        <w:t>4</w:t>
      </w:r>
      <w:r w:rsidRPr="005D2ABC">
        <w:rPr>
          <w:rFonts w:ascii="Arial" w:hAnsi="Arial" w:cs="Arial"/>
          <w:sz w:val="24"/>
          <w:szCs w:val="24"/>
        </w:rPr>
        <w:t xml:space="preserve"> годы. </w:t>
      </w:r>
    </w:p>
    <w:p w:rsidR="006178D5" w:rsidRDefault="006178D5" w:rsidP="001D54B2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</w:r>
    </w:p>
    <w:p w:rsidR="003244D4" w:rsidRDefault="003244D4" w:rsidP="001D54B2">
      <w:pPr>
        <w:jc w:val="both"/>
        <w:rPr>
          <w:rFonts w:ascii="Arial" w:hAnsi="Arial" w:cs="Arial"/>
          <w:sz w:val="24"/>
          <w:szCs w:val="24"/>
        </w:rPr>
      </w:pPr>
    </w:p>
    <w:p w:rsidR="003244D4" w:rsidRDefault="003244D4" w:rsidP="001D54B2">
      <w:pPr>
        <w:jc w:val="both"/>
        <w:rPr>
          <w:rFonts w:ascii="Arial" w:hAnsi="Arial" w:cs="Arial"/>
          <w:sz w:val="24"/>
          <w:szCs w:val="24"/>
        </w:rPr>
      </w:pPr>
    </w:p>
    <w:p w:rsidR="003244D4" w:rsidRPr="005D2ABC" w:rsidRDefault="003244D4" w:rsidP="001D54B2">
      <w:pPr>
        <w:jc w:val="both"/>
        <w:rPr>
          <w:rFonts w:ascii="Arial" w:hAnsi="Arial" w:cs="Arial"/>
          <w:sz w:val="24"/>
          <w:szCs w:val="24"/>
        </w:rPr>
      </w:pPr>
    </w:p>
    <w:p w:rsidR="00A743AF" w:rsidRPr="005D2ABC" w:rsidRDefault="00A743AF" w:rsidP="00A743AF">
      <w:pPr>
        <w:suppressAutoHyphens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5D2ABC">
        <w:rPr>
          <w:rFonts w:ascii="Arial" w:hAnsi="Arial" w:cs="Arial"/>
          <w:b/>
          <w:sz w:val="24"/>
          <w:szCs w:val="24"/>
        </w:rPr>
        <w:lastRenderedPageBreak/>
        <w:t xml:space="preserve">3. Перечень мероприятий Программы </w:t>
      </w:r>
    </w:p>
    <w:p w:rsidR="00A743AF" w:rsidRPr="005D2ABC" w:rsidRDefault="00A743AF" w:rsidP="00A743AF">
      <w:pPr>
        <w:jc w:val="both"/>
        <w:rPr>
          <w:rFonts w:ascii="Arial" w:hAnsi="Arial" w:cs="Arial"/>
          <w:sz w:val="24"/>
          <w:szCs w:val="24"/>
        </w:rPr>
      </w:pPr>
    </w:p>
    <w:p w:rsidR="00FF3634" w:rsidRPr="005D2ABC" w:rsidRDefault="00FF3634" w:rsidP="00FF363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5D2ABC">
        <w:rPr>
          <w:rFonts w:ascii="Arial" w:hAnsi="Arial" w:cs="Arial"/>
        </w:rPr>
        <w:tab/>
        <w:t xml:space="preserve">Для решения целей и задач Программы предусматривается осуществление мероприятий, изложенных в приложении </w:t>
      </w:r>
      <w:r w:rsidR="00202308" w:rsidRPr="005D2ABC">
        <w:rPr>
          <w:rFonts w:ascii="Arial" w:hAnsi="Arial" w:cs="Arial"/>
        </w:rPr>
        <w:t xml:space="preserve">№ 1 </w:t>
      </w:r>
      <w:r w:rsidRPr="005D2ABC">
        <w:rPr>
          <w:rFonts w:ascii="Arial" w:hAnsi="Arial" w:cs="Arial"/>
        </w:rPr>
        <w:t>к данной Программе. Реализация мероприятий Программы будет направлена   на предупреждение, выявление и пресечение террористической и экстремистской деятельности на территории сельского поселения,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проявлений.</w:t>
      </w:r>
    </w:p>
    <w:p w:rsidR="00FF3634" w:rsidRPr="005D2ABC" w:rsidRDefault="00FF3634" w:rsidP="00FF363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3244D4" w:rsidRPr="003244D4" w:rsidRDefault="00FF3634" w:rsidP="003244D4">
      <w:pPr>
        <w:pStyle w:val="aa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3244D4">
        <w:rPr>
          <w:rFonts w:ascii="Arial" w:hAnsi="Arial" w:cs="Arial"/>
          <w:b/>
          <w:sz w:val="24"/>
          <w:szCs w:val="24"/>
        </w:rPr>
        <w:t>Источники финансирования Программы</w:t>
      </w:r>
      <w:r w:rsidR="00FD31D6" w:rsidRPr="003244D4">
        <w:rPr>
          <w:rFonts w:ascii="Arial" w:hAnsi="Arial" w:cs="Arial"/>
          <w:b/>
          <w:sz w:val="24"/>
          <w:szCs w:val="24"/>
        </w:rPr>
        <w:t xml:space="preserve"> </w:t>
      </w:r>
    </w:p>
    <w:p w:rsidR="00FF3634" w:rsidRPr="003244D4" w:rsidRDefault="00FF3634" w:rsidP="003244D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3244D4">
        <w:rPr>
          <w:rFonts w:ascii="Arial" w:hAnsi="Arial" w:cs="Arial"/>
          <w:b/>
          <w:sz w:val="24"/>
          <w:szCs w:val="24"/>
        </w:rPr>
        <w:t>с распределением по годам и объемам</w:t>
      </w:r>
    </w:p>
    <w:p w:rsidR="00FF3634" w:rsidRPr="005D2ABC" w:rsidRDefault="00FF3634" w:rsidP="00FF3634">
      <w:pPr>
        <w:jc w:val="center"/>
        <w:rPr>
          <w:rFonts w:ascii="Arial" w:hAnsi="Arial" w:cs="Arial"/>
          <w:b/>
          <w:sz w:val="24"/>
          <w:szCs w:val="24"/>
        </w:rPr>
      </w:pPr>
    </w:p>
    <w:p w:rsidR="00FF3634" w:rsidRPr="005D2ABC" w:rsidRDefault="00FF3634" w:rsidP="00FF3634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  <w:t xml:space="preserve">Финансирование программных мероприятий осуществляется за счет средств бюджета </w:t>
      </w:r>
      <w:r w:rsidR="00990DD7" w:rsidRPr="005D2ABC">
        <w:rPr>
          <w:rFonts w:ascii="Arial" w:hAnsi="Arial" w:cs="Arial"/>
          <w:sz w:val="24"/>
          <w:szCs w:val="24"/>
        </w:rPr>
        <w:t>Россошинского</w:t>
      </w:r>
      <w:r w:rsidRPr="005D2ABC">
        <w:rPr>
          <w:rFonts w:ascii="Arial" w:hAnsi="Arial" w:cs="Arial"/>
          <w:sz w:val="24"/>
          <w:szCs w:val="24"/>
        </w:rPr>
        <w:t xml:space="preserve"> сельского поселения. Общий объем средств местного бюджета на реализацию Программы </w:t>
      </w:r>
      <w:proofErr w:type="gramStart"/>
      <w:r w:rsidRPr="005D2ABC">
        <w:rPr>
          <w:rFonts w:ascii="Arial" w:hAnsi="Arial" w:cs="Arial"/>
          <w:sz w:val="24"/>
          <w:szCs w:val="24"/>
        </w:rPr>
        <w:t xml:space="preserve">составит  </w:t>
      </w:r>
      <w:r w:rsidR="00FD31D6" w:rsidRPr="005D2ABC">
        <w:rPr>
          <w:rFonts w:ascii="Arial" w:hAnsi="Arial" w:cs="Arial"/>
          <w:sz w:val="24"/>
          <w:szCs w:val="24"/>
        </w:rPr>
        <w:t>1</w:t>
      </w:r>
      <w:r w:rsidR="00A31A38" w:rsidRPr="005D2ABC">
        <w:rPr>
          <w:rFonts w:ascii="Arial" w:hAnsi="Arial" w:cs="Arial"/>
          <w:sz w:val="24"/>
          <w:szCs w:val="24"/>
        </w:rPr>
        <w:t>5</w:t>
      </w:r>
      <w:r w:rsidRPr="005D2ABC">
        <w:rPr>
          <w:rFonts w:ascii="Arial" w:hAnsi="Arial" w:cs="Arial"/>
          <w:sz w:val="24"/>
          <w:szCs w:val="24"/>
        </w:rPr>
        <w:t>00</w:t>
      </w:r>
      <w:proofErr w:type="gramEnd"/>
      <w:r w:rsidRPr="005D2ABC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F3634" w:rsidRPr="005D2ABC" w:rsidRDefault="00FF3634" w:rsidP="00FF3634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  <w:t>в 20</w:t>
      </w:r>
      <w:r w:rsidR="00BB7A8A" w:rsidRPr="005D2ABC">
        <w:rPr>
          <w:rFonts w:ascii="Arial" w:hAnsi="Arial" w:cs="Arial"/>
          <w:sz w:val="24"/>
          <w:szCs w:val="24"/>
        </w:rPr>
        <w:t>2</w:t>
      </w:r>
      <w:r w:rsidR="00FD31D6" w:rsidRPr="005D2ABC">
        <w:rPr>
          <w:rFonts w:ascii="Arial" w:hAnsi="Arial" w:cs="Arial"/>
          <w:sz w:val="24"/>
          <w:szCs w:val="24"/>
        </w:rPr>
        <w:t>2</w:t>
      </w:r>
      <w:r w:rsidRPr="005D2ABC">
        <w:rPr>
          <w:rFonts w:ascii="Arial" w:hAnsi="Arial" w:cs="Arial"/>
          <w:sz w:val="24"/>
          <w:szCs w:val="24"/>
        </w:rPr>
        <w:t xml:space="preserve"> году –</w:t>
      </w:r>
      <w:r w:rsidR="00BB7A8A" w:rsidRPr="005D2ABC">
        <w:rPr>
          <w:rFonts w:ascii="Arial" w:hAnsi="Arial" w:cs="Arial"/>
          <w:sz w:val="24"/>
          <w:szCs w:val="24"/>
        </w:rPr>
        <w:t>5</w:t>
      </w:r>
      <w:r w:rsidRPr="005D2ABC">
        <w:rPr>
          <w:rFonts w:ascii="Arial" w:hAnsi="Arial" w:cs="Arial"/>
          <w:sz w:val="24"/>
          <w:szCs w:val="24"/>
        </w:rPr>
        <w:t>00 руб.</w:t>
      </w:r>
    </w:p>
    <w:p w:rsidR="00FF3634" w:rsidRPr="005D2ABC" w:rsidRDefault="00FF3634" w:rsidP="00FF3634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  <w:t>в 20</w:t>
      </w:r>
      <w:r w:rsidR="00BB7A8A" w:rsidRPr="005D2ABC">
        <w:rPr>
          <w:rFonts w:ascii="Arial" w:hAnsi="Arial" w:cs="Arial"/>
          <w:sz w:val="24"/>
          <w:szCs w:val="24"/>
        </w:rPr>
        <w:t>2</w:t>
      </w:r>
      <w:r w:rsidR="00FD31D6" w:rsidRPr="005D2ABC">
        <w:rPr>
          <w:rFonts w:ascii="Arial" w:hAnsi="Arial" w:cs="Arial"/>
          <w:sz w:val="24"/>
          <w:szCs w:val="24"/>
        </w:rPr>
        <w:t>3</w:t>
      </w:r>
      <w:r w:rsidRPr="005D2ABC">
        <w:rPr>
          <w:rFonts w:ascii="Arial" w:hAnsi="Arial" w:cs="Arial"/>
          <w:sz w:val="24"/>
          <w:szCs w:val="24"/>
        </w:rPr>
        <w:t xml:space="preserve"> году –</w:t>
      </w:r>
      <w:r w:rsidR="00BB7A8A" w:rsidRPr="005D2ABC">
        <w:rPr>
          <w:rFonts w:ascii="Arial" w:hAnsi="Arial" w:cs="Arial"/>
          <w:sz w:val="24"/>
          <w:szCs w:val="24"/>
        </w:rPr>
        <w:t>5</w:t>
      </w:r>
      <w:r w:rsidRPr="005D2ABC">
        <w:rPr>
          <w:rFonts w:ascii="Arial" w:hAnsi="Arial" w:cs="Arial"/>
          <w:sz w:val="24"/>
          <w:szCs w:val="24"/>
        </w:rPr>
        <w:t>00 руб.</w:t>
      </w:r>
    </w:p>
    <w:p w:rsidR="00FF3634" w:rsidRPr="005D2ABC" w:rsidRDefault="00FF3634" w:rsidP="00FF3634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  <w:t>в 202</w:t>
      </w:r>
      <w:r w:rsidR="00FD31D6" w:rsidRPr="005D2ABC">
        <w:rPr>
          <w:rFonts w:ascii="Arial" w:hAnsi="Arial" w:cs="Arial"/>
          <w:sz w:val="24"/>
          <w:szCs w:val="24"/>
        </w:rPr>
        <w:t>4</w:t>
      </w:r>
      <w:r w:rsidRPr="005D2ABC">
        <w:rPr>
          <w:rFonts w:ascii="Arial" w:hAnsi="Arial" w:cs="Arial"/>
          <w:sz w:val="24"/>
          <w:szCs w:val="24"/>
        </w:rPr>
        <w:t xml:space="preserve"> году –</w:t>
      </w:r>
      <w:r w:rsidR="00BB7A8A" w:rsidRPr="005D2ABC">
        <w:rPr>
          <w:rFonts w:ascii="Arial" w:hAnsi="Arial" w:cs="Arial"/>
          <w:sz w:val="24"/>
          <w:szCs w:val="24"/>
        </w:rPr>
        <w:t>5</w:t>
      </w:r>
      <w:r w:rsidRPr="005D2ABC">
        <w:rPr>
          <w:rFonts w:ascii="Arial" w:hAnsi="Arial" w:cs="Arial"/>
          <w:sz w:val="24"/>
          <w:szCs w:val="24"/>
        </w:rPr>
        <w:t>00 руб.</w:t>
      </w:r>
    </w:p>
    <w:p w:rsidR="00FF3634" w:rsidRPr="005D2ABC" w:rsidRDefault="00FF3634" w:rsidP="00FF3634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ab/>
        <w:t xml:space="preserve">Объем финансирования мероприятий Программы утверждается Решением Совета депутатов </w:t>
      </w:r>
      <w:r w:rsidR="00990DD7" w:rsidRPr="005D2ABC">
        <w:rPr>
          <w:rFonts w:ascii="Arial" w:hAnsi="Arial" w:cs="Arial"/>
          <w:sz w:val="24"/>
          <w:szCs w:val="24"/>
        </w:rPr>
        <w:t>Россошинского</w:t>
      </w:r>
      <w:r w:rsidRPr="005D2ABC">
        <w:rPr>
          <w:rFonts w:ascii="Arial" w:hAnsi="Arial" w:cs="Arial"/>
          <w:sz w:val="24"/>
          <w:szCs w:val="24"/>
        </w:rPr>
        <w:t xml:space="preserve"> сельского поселения о бюджете на очередной финансовой год.</w:t>
      </w:r>
    </w:p>
    <w:p w:rsidR="00FF3634" w:rsidRPr="005D2ABC" w:rsidRDefault="00FF3634" w:rsidP="00FF3634">
      <w:pPr>
        <w:jc w:val="both"/>
        <w:rPr>
          <w:rFonts w:ascii="Arial" w:hAnsi="Arial" w:cs="Arial"/>
          <w:sz w:val="24"/>
          <w:szCs w:val="24"/>
        </w:rPr>
      </w:pPr>
    </w:p>
    <w:p w:rsidR="00FF3634" w:rsidRPr="005D2ABC" w:rsidRDefault="00FF3634" w:rsidP="00FF3634">
      <w:pPr>
        <w:ind w:firstLine="700"/>
        <w:jc w:val="center"/>
        <w:rPr>
          <w:rFonts w:ascii="Arial" w:hAnsi="Arial" w:cs="Arial"/>
          <w:b/>
          <w:sz w:val="24"/>
          <w:szCs w:val="24"/>
        </w:rPr>
      </w:pPr>
      <w:r w:rsidRPr="005D2ABC">
        <w:rPr>
          <w:rFonts w:ascii="Arial" w:hAnsi="Arial" w:cs="Arial"/>
          <w:b/>
          <w:sz w:val="24"/>
          <w:szCs w:val="24"/>
        </w:rPr>
        <w:t>5.   Перечень показателей (индикаторов) Программы с указанием плановых значений по годам ее реализации и за весь период ее реализации.</w:t>
      </w:r>
    </w:p>
    <w:p w:rsidR="00FF3634" w:rsidRPr="005D2ABC" w:rsidRDefault="00FF3634" w:rsidP="00FF3634">
      <w:pPr>
        <w:ind w:firstLine="700"/>
        <w:jc w:val="center"/>
        <w:rPr>
          <w:rFonts w:ascii="Arial" w:hAnsi="Arial" w:cs="Arial"/>
          <w:b/>
          <w:sz w:val="24"/>
          <w:szCs w:val="24"/>
        </w:rPr>
      </w:pPr>
    </w:p>
    <w:p w:rsidR="00FF3634" w:rsidRPr="005D2ABC" w:rsidRDefault="00FF3634" w:rsidP="00FF363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Показатели (индикаторы) </w:t>
      </w:r>
      <w:r w:rsidR="00822417" w:rsidRPr="005D2ABC">
        <w:rPr>
          <w:rFonts w:ascii="Arial" w:hAnsi="Arial" w:cs="Arial"/>
          <w:sz w:val="24"/>
          <w:szCs w:val="24"/>
        </w:rPr>
        <w:t>П</w:t>
      </w:r>
      <w:r w:rsidRPr="005D2ABC">
        <w:rPr>
          <w:rFonts w:ascii="Arial" w:hAnsi="Arial" w:cs="Arial"/>
          <w:sz w:val="24"/>
          <w:szCs w:val="24"/>
        </w:rPr>
        <w:t>рограммы, позволяющие оценить достижение цели муниципальной программы, с учетом выполнения поставленных задач приведены в таблице:</w:t>
      </w:r>
    </w:p>
    <w:p w:rsidR="00FF3634" w:rsidRPr="005D2ABC" w:rsidRDefault="00FF3634" w:rsidP="00FF36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20"/>
        <w:gridCol w:w="1590"/>
        <w:gridCol w:w="1440"/>
        <w:gridCol w:w="1440"/>
      </w:tblGrid>
      <w:tr w:rsidR="00FF3634" w:rsidRPr="005D2ABC" w:rsidTr="00D9351B">
        <w:tc>
          <w:tcPr>
            <w:tcW w:w="648" w:type="dxa"/>
            <w:vMerge w:val="restart"/>
          </w:tcPr>
          <w:p w:rsidR="00FF3634" w:rsidRPr="005D2ABC" w:rsidRDefault="00FF3634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20" w:type="dxa"/>
            <w:vMerge w:val="restart"/>
          </w:tcPr>
          <w:p w:rsidR="00FF3634" w:rsidRPr="005D2ABC" w:rsidRDefault="00FF3634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470" w:type="dxa"/>
            <w:gridSpan w:val="3"/>
          </w:tcPr>
          <w:p w:rsidR="00FF3634" w:rsidRPr="005D2ABC" w:rsidRDefault="00FF3634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Планируемые значения</w:t>
            </w:r>
          </w:p>
          <w:p w:rsidR="00FF3634" w:rsidRPr="005D2ABC" w:rsidRDefault="00FF3634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целевых индикаторов по годам</w:t>
            </w:r>
          </w:p>
        </w:tc>
      </w:tr>
      <w:tr w:rsidR="00FF3634" w:rsidRPr="005D2ABC" w:rsidTr="00D9351B">
        <w:tc>
          <w:tcPr>
            <w:tcW w:w="648" w:type="dxa"/>
            <w:vMerge/>
          </w:tcPr>
          <w:p w:rsidR="00FF3634" w:rsidRPr="005D2ABC" w:rsidRDefault="00FF3634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FF3634" w:rsidRPr="005D2ABC" w:rsidRDefault="00FF3634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FF3634" w:rsidRPr="005D2ABC" w:rsidRDefault="00FF3634" w:rsidP="00FF3634">
            <w:pPr>
              <w:pStyle w:val="a8"/>
              <w:jc w:val="right"/>
            </w:pPr>
            <w:r w:rsidRPr="005D2ABC">
              <w:t>202</w:t>
            </w:r>
            <w:r w:rsidR="00FD31D6" w:rsidRPr="005D2ABC">
              <w:t>2</w:t>
            </w:r>
            <w:r w:rsidRPr="005D2ABC">
              <w:t xml:space="preserve"> год</w:t>
            </w:r>
          </w:p>
        </w:tc>
        <w:tc>
          <w:tcPr>
            <w:tcW w:w="1440" w:type="dxa"/>
          </w:tcPr>
          <w:p w:rsidR="00FF3634" w:rsidRPr="005D2ABC" w:rsidRDefault="00FF3634" w:rsidP="00FF36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</w:t>
            </w:r>
            <w:r w:rsidR="00FD31D6" w:rsidRPr="005D2ABC">
              <w:rPr>
                <w:rFonts w:ascii="Arial" w:hAnsi="Arial" w:cs="Arial"/>
                <w:sz w:val="24"/>
                <w:szCs w:val="24"/>
              </w:rPr>
              <w:t>3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FF3634" w:rsidRPr="005D2ABC" w:rsidRDefault="00FF3634" w:rsidP="00D9351B">
            <w:pPr>
              <w:pStyle w:val="a8"/>
              <w:jc w:val="right"/>
            </w:pPr>
            <w:r w:rsidRPr="005D2ABC">
              <w:t>202</w:t>
            </w:r>
            <w:r w:rsidR="00FD31D6" w:rsidRPr="005D2ABC">
              <w:t>4</w:t>
            </w:r>
            <w:r w:rsidRPr="005D2ABC">
              <w:t xml:space="preserve"> год</w:t>
            </w:r>
          </w:p>
        </w:tc>
      </w:tr>
      <w:tr w:rsidR="00FF3634" w:rsidRPr="005D2ABC" w:rsidTr="00D9351B">
        <w:tc>
          <w:tcPr>
            <w:tcW w:w="648" w:type="dxa"/>
          </w:tcPr>
          <w:p w:rsidR="00FF3634" w:rsidRPr="005D2ABC" w:rsidRDefault="00FF3634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0" w:type="dxa"/>
          </w:tcPr>
          <w:p w:rsidR="00FF3634" w:rsidRPr="005D2ABC" w:rsidRDefault="00FF3634" w:rsidP="00290044">
            <w:pPr>
              <w:shd w:val="clear" w:color="auto" w:fill="FFFFFF"/>
              <w:tabs>
                <w:tab w:val="left" w:pos="350"/>
              </w:tabs>
              <w:ind w:right="5"/>
              <w:jc w:val="both"/>
              <w:rPr>
                <w:rFonts w:ascii="Arial" w:eastAsia="Arial CYR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eastAsia="Arial CYR" w:hAnsi="Arial" w:cs="Arial"/>
                <w:color w:val="000000"/>
                <w:sz w:val="24"/>
                <w:szCs w:val="24"/>
              </w:rPr>
              <w:t xml:space="preserve">Количество </w:t>
            </w:r>
            <w:r w:rsidR="00290044" w:rsidRPr="005D2ABC">
              <w:rPr>
                <w:rFonts w:ascii="Arial" w:hAnsi="Arial" w:cs="Arial"/>
                <w:sz w:val="24"/>
                <w:szCs w:val="24"/>
              </w:rPr>
              <w:t>случаев проявления терроризма и экстремизма</w:t>
            </w:r>
            <w:r w:rsidR="00290044" w:rsidRPr="005D2ABC">
              <w:rPr>
                <w:rFonts w:ascii="Arial" w:eastAsia="Arial CYR" w:hAnsi="Arial" w:cs="Arial"/>
                <w:color w:val="000000"/>
                <w:sz w:val="24"/>
                <w:szCs w:val="24"/>
              </w:rPr>
              <w:t xml:space="preserve"> на территории </w:t>
            </w:r>
            <w:r w:rsidR="00990DD7" w:rsidRPr="005D2ABC">
              <w:rPr>
                <w:rFonts w:ascii="Arial" w:eastAsia="Arial CYR" w:hAnsi="Arial" w:cs="Arial"/>
                <w:color w:val="000000"/>
                <w:sz w:val="24"/>
                <w:szCs w:val="24"/>
              </w:rPr>
              <w:t>Россошинского</w:t>
            </w:r>
            <w:r w:rsidRPr="005D2ABC">
              <w:rPr>
                <w:rFonts w:ascii="Arial" w:eastAsia="Arial CYR" w:hAnsi="Arial" w:cs="Arial"/>
                <w:color w:val="000000"/>
                <w:sz w:val="24"/>
                <w:szCs w:val="24"/>
              </w:rPr>
              <w:t xml:space="preserve"> сельского поселения, (шт.) </w:t>
            </w:r>
          </w:p>
        </w:tc>
        <w:tc>
          <w:tcPr>
            <w:tcW w:w="1590" w:type="dxa"/>
            <w:vAlign w:val="center"/>
          </w:tcPr>
          <w:p w:rsidR="00FF3634" w:rsidRPr="005D2ABC" w:rsidRDefault="00FF3634" w:rsidP="00D9351B">
            <w:pPr>
              <w:snapToGrid w:val="0"/>
              <w:ind w:left="3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F3634" w:rsidRPr="005D2ABC" w:rsidRDefault="00FF3634" w:rsidP="00D9351B">
            <w:pPr>
              <w:snapToGrid w:val="0"/>
              <w:ind w:left="3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F3634" w:rsidRPr="005D2ABC" w:rsidRDefault="00FF3634" w:rsidP="00D9351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22417" w:rsidRPr="005D2ABC" w:rsidTr="00D9351B">
        <w:tc>
          <w:tcPr>
            <w:tcW w:w="648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0" w:type="dxa"/>
          </w:tcPr>
          <w:p w:rsidR="00822417" w:rsidRPr="005D2ABC" w:rsidRDefault="00822417" w:rsidP="00822417">
            <w:pPr>
              <w:shd w:val="clear" w:color="auto" w:fill="FFFFFF"/>
              <w:tabs>
                <w:tab w:val="left" w:pos="350"/>
              </w:tabs>
              <w:ind w:right="5"/>
              <w:jc w:val="both"/>
              <w:rPr>
                <w:rFonts w:ascii="Arial" w:eastAsia="Arial CYR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Количество экстремистских организаций на территории </w:t>
            </w:r>
            <w:r w:rsidR="00990DD7" w:rsidRPr="005D2ABC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sz w:val="24"/>
                <w:szCs w:val="24"/>
              </w:rPr>
              <w:t xml:space="preserve"> сельского поселения (шт.)</w:t>
            </w:r>
          </w:p>
        </w:tc>
        <w:tc>
          <w:tcPr>
            <w:tcW w:w="1590" w:type="dxa"/>
            <w:vAlign w:val="center"/>
          </w:tcPr>
          <w:p w:rsidR="00822417" w:rsidRPr="005D2ABC" w:rsidRDefault="00822417" w:rsidP="00D9351B">
            <w:pPr>
              <w:snapToGrid w:val="0"/>
              <w:ind w:left="3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22417" w:rsidRPr="005D2ABC" w:rsidRDefault="00822417" w:rsidP="00D9351B">
            <w:pPr>
              <w:snapToGrid w:val="0"/>
              <w:ind w:left="3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22417" w:rsidRPr="005D2ABC" w:rsidRDefault="00822417" w:rsidP="00D9351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22417" w:rsidRPr="005D2ABC" w:rsidTr="00D9351B">
        <w:tc>
          <w:tcPr>
            <w:tcW w:w="648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0" w:type="dxa"/>
          </w:tcPr>
          <w:p w:rsidR="00822417" w:rsidRPr="005D2ABC" w:rsidRDefault="00822417" w:rsidP="00290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жителей </w:t>
            </w:r>
            <w:r w:rsidR="00990DD7"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Россошинского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охваченных мероприятиями информационного характера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  принимаемых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 органами  власти   мерах      антитеррористического характера и правилах поведения  в случае угрозы возникновения террористического акта (% от общего числа жителей)</w:t>
            </w:r>
          </w:p>
        </w:tc>
        <w:tc>
          <w:tcPr>
            <w:tcW w:w="159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44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44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822417" w:rsidRPr="005D2ABC" w:rsidTr="00D9351B">
        <w:tc>
          <w:tcPr>
            <w:tcW w:w="648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20" w:type="dxa"/>
          </w:tcPr>
          <w:p w:rsidR="00822417" w:rsidRPr="005D2ABC" w:rsidRDefault="00822417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Изготовление  печатной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продукции антитеррористической направленности    (шт.)</w:t>
            </w:r>
          </w:p>
        </w:tc>
        <w:tc>
          <w:tcPr>
            <w:tcW w:w="159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1</w:t>
            </w:r>
            <w:r w:rsidR="00FD31D6" w:rsidRPr="005D2ABC">
              <w:rPr>
                <w:rFonts w:ascii="Arial" w:hAnsi="Arial" w:cs="Arial"/>
                <w:sz w:val="24"/>
                <w:szCs w:val="24"/>
              </w:rPr>
              <w:t>0</w:t>
            </w:r>
            <w:r w:rsidRPr="005D2A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2417" w:rsidRPr="005D2ABC" w:rsidTr="00D9351B">
        <w:tc>
          <w:tcPr>
            <w:tcW w:w="648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0" w:type="dxa"/>
          </w:tcPr>
          <w:p w:rsidR="00822417" w:rsidRPr="005D2ABC" w:rsidRDefault="00822417" w:rsidP="00290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Количество разъяснительных бесед с жителями, членами совета ТОС по правилам поведения во время мероприятий различного уровня, проводимых на территории поселения в случае террористической угрозы (ед.)</w:t>
            </w:r>
          </w:p>
        </w:tc>
        <w:tc>
          <w:tcPr>
            <w:tcW w:w="1590" w:type="dxa"/>
          </w:tcPr>
          <w:p w:rsidR="00822417" w:rsidRPr="005D2ABC" w:rsidRDefault="00FE0B6B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22417" w:rsidRPr="005D2ABC" w:rsidRDefault="00FE0B6B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22417" w:rsidRPr="005D2ABC" w:rsidRDefault="00FE0B6B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417" w:rsidRPr="005D2ABC" w:rsidTr="00D9351B">
        <w:tc>
          <w:tcPr>
            <w:tcW w:w="648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20" w:type="dxa"/>
          </w:tcPr>
          <w:p w:rsidR="00822417" w:rsidRPr="005D2ABC" w:rsidRDefault="00822417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Наличие фактов изображения символов и иных элементов экстремистской направленности на объектах инфраструктуры поселения (ед.).</w:t>
            </w:r>
          </w:p>
        </w:tc>
        <w:tc>
          <w:tcPr>
            <w:tcW w:w="159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822417" w:rsidRPr="005D2ABC" w:rsidRDefault="00822417" w:rsidP="00D9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31A38" w:rsidRPr="005D2ABC" w:rsidRDefault="00A31A38" w:rsidP="00B34AB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D31D6" w:rsidRPr="005D2ABC" w:rsidRDefault="00A31A38" w:rsidP="00B34A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2ABC">
        <w:rPr>
          <w:rFonts w:ascii="Arial" w:hAnsi="Arial" w:cs="Arial"/>
          <w:b/>
          <w:sz w:val="24"/>
          <w:szCs w:val="24"/>
        </w:rPr>
        <w:t>6</w:t>
      </w:r>
      <w:r w:rsidR="00B34AB6" w:rsidRPr="005D2ABC">
        <w:rPr>
          <w:rFonts w:ascii="Arial" w:hAnsi="Arial" w:cs="Arial"/>
          <w:b/>
          <w:sz w:val="24"/>
          <w:szCs w:val="24"/>
        </w:rPr>
        <w:t xml:space="preserve">. Ожидаемые результаты реализации </w:t>
      </w:r>
    </w:p>
    <w:p w:rsidR="00B34AB6" w:rsidRPr="003244D4" w:rsidRDefault="00B34AB6" w:rsidP="003244D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2ABC">
        <w:rPr>
          <w:rFonts w:ascii="Arial" w:hAnsi="Arial" w:cs="Arial"/>
          <w:b/>
          <w:color w:val="000000"/>
          <w:sz w:val="24"/>
          <w:szCs w:val="24"/>
        </w:rPr>
        <w:t>и оценка эффективности реализации</w:t>
      </w:r>
      <w:r w:rsidR="00FD31D6" w:rsidRPr="005D2A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ABC">
        <w:rPr>
          <w:rFonts w:ascii="Arial" w:hAnsi="Arial" w:cs="Arial"/>
          <w:b/>
          <w:color w:val="000000"/>
          <w:sz w:val="24"/>
          <w:szCs w:val="24"/>
        </w:rPr>
        <w:t>Программы.</w:t>
      </w:r>
    </w:p>
    <w:p w:rsidR="00B34AB6" w:rsidRPr="005D2ABC" w:rsidRDefault="00B34AB6" w:rsidP="00B34AB6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      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A31A38" w:rsidRPr="005D2ABC" w:rsidRDefault="00A31A38" w:rsidP="00B34AB6">
      <w:pPr>
        <w:pStyle w:val="a5"/>
        <w:jc w:val="both"/>
        <w:rPr>
          <w:rFonts w:ascii="Arial" w:hAnsi="Arial" w:cs="Arial"/>
        </w:rPr>
      </w:pPr>
      <w:r w:rsidRPr="005D2ABC">
        <w:rPr>
          <w:rFonts w:ascii="Arial" w:hAnsi="Arial" w:cs="Arial"/>
        </w:rPr>
        <w:t>Социально-экономический эффект реализации Программы выражается в:</w:t>
      </w:r>
    </w:p>
    <w:p w:rsidR="00B34AB6" w:rsidRPr="005D2ABC" w:rsidRDefault="00B34AB6" w:rsidP="00B34AB6">
      <w:pPr>
        <w:pStyle w:val="a5"/>
        <w:jc w:val="both"/>
        <w:rPr>
          <w:rFonts w:ascii="Arial" w:hAnsi="Arial" w:cs="Arial"/>
        </w:rPr>
      </w:pPr>
      <w:r w:rsidRPr="005D2ABC">
        <w:rPr>
          <w:rFonts w:ascii="Arial" w:hAnsi="Arial" w:cs="Arial"/>
        </w:rPr>
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B34AB6" w:rsidRPr="005D2ABC" w:rsidRDefault="00B34AB6" w:rsidP="00B34AB6">
      <w:pPr>
        <w:pStyle w:val="a5"/>
        <w:jc w:val="both"/>
        <w:rPr>
          <w:rFonts w:ascii="Arial" w:hAnsi="Arial" w:cs="Arial"/>
        </w:rPr>
      </w:pPr>
      <w:r w:rsidRPr="005D2ABC">
        <w:rPr>
          <w:rFonts w:ascii="Arial" w:hAnsi="Arial" w:cs="Arial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B34AB6" w:rsidRPr="005D2ABC" w:rsidRDefault="00B34AB6" w:rsidP="00B34AB6">
      <w:pPr>
        <w:pStyle w:val="a5"/>
        <w:jc w:val="both"/>
        <w:rPr>
          <w:rFonts w:ascii="Arial" w:hAnsi="Arial" w:cs="Arial"/>
        </w:rPr>
      </w:pPr>
      <w:r w:rsidRPr="005D2ABC">
        <w:rPr>
          <w:rFonts w:ascii="Arial" w:hAnsi="Arial" w:cs="Arial"/>
        </w:rPr>
        <w:t>- укрепление и культивирование в молодежной среде атмосферы межэтнического согласия и толерантности;</w:t>
      </w:r>
    </w:p>
    <w:p w:rsidR="00B34AB6" w:rsidRPr="005D2ABC" w:rsidRDefault="00B34AB6" w:rsidP="00B34AB6">
      <w:pPr>
        <w:pStyle w:val="a5"/>
        <w:jc w:val="both"/>
        <w:rPr>
          <w:rFonts w:ascii="Arial" w:hAnsi="Arial" w:cs="Arial"/>
        </w:rPr>
      </w:pPr>
      <w:r w:rsidRPr="005D2ABC">
        <w:rPr>
          <w:rFonts w:ascii="Arial" w:hAnsi="Arial" w:cs="Arial"/>
        </w:rPr>
        <w:t>- недопущение создания и деятельности националистических экстремистских молодежных группировок;</w:t>
      </w:r>
    </w:p>
    <w:p w:rsidR="00B34AB6" w:rsidRPr="005D2ABC" w:rsidRDefault="00B34AB6" w:rsidP="00B34AB6">
      <w:pPr>
        <w:pStyle w:val="a5"/>
        <w:jc w:val="both"/>
        <w:rPr>
          <w:rFonts w:ascii="Arial" w:hAnsi="Arial" w:cs="Arial"/>
          <w:color w:val="000000"/>
        </w:rPr>
      </w:pPr>
      <w:r w:rsidRPr="005D2ABC">
        <w:rPr>
          <w:rFonts w:ascii="Arial" w:hAnsi="Arial" w:cs="Arial"/>
          <w:color w:val="000000"/>
        </w:rPr>
        <w:t>- повышение</w:t>
      </w:r>
      <w:r w:rsidRPr="005D2ABC">
        <w:rPr>
          <w:rFonts w:ascii="Arial" w:hAnsi="Arial" w:cs="Arial"/>
          <w:color w:val="000000"/>
        </w:rPr>
        <w:tab/>
        <w:t>уровня антитеррористической защищенности объектов жизнеобеспечения</w:t>
      </w:r>
      <w:r w:rsidR="00A31A38" w:rsidRPr="005D2ABC">
        <w:rPr>
          <w:rFonts w:ascii="Arial" w:hAnsi="Arial" w:cs="Arial"/>
          <w:color w:val="000000"/>
        </w:rPr>
        <w:t xml:space="preserve"> и</w:t>
      </w:r>
      <w:r w:rsidR="00A31A38" w:rsidRPr="005D2ABC">
        <w:rPr>
          <w:rFonts w:ascii="Arial" w:hAnsi="Arial" w:cs="Arial"/>
        </w:rPr>
        <w:t xml:space="preserve"> объектов социальной сферы</w:t>
      </w:r>
      <w:r w:rsidRPr="005D2ABC">
        <w:rPr>
          <w:rFonts w:ascii="Arial" w:hAnsi="Arial" w:cs="Arial"/>
          <w:color w:val="000000"/>
        </w:rPr>
        <w:t>;</w:t>
      </w:r>
    </w:p>
    <w:p w:rsidR="00B34AB6" w:rsidRPr="005D2ABC" w:rsidRDefault="00B34AB6" w:rsidP="00B34AB6">
      <w:pPr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AE3478" w:rsidRPr="005D2ABC" w:rsidRDefault="00AE3478" w:rsidP="00AE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>Организационный эффект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информации, правоохранительными органами по противодействию проявлений экстремизма, терроризма.</w:t>
      </w:r>
    </w:p>
    <w:p w:rsidR="00B34AB6" w:rsidRPr="005D2ABC" w:rsidRDefault="00B34AB6" w:rsidP="00B34A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34AB6" w:rsidRPr="005D2ABC" w:rsidRDefault="00B34AB6" w:rsidP="00B34A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Программа </w:t>
      </w:r>
      <w:proofErr w:type="gramStart"/>
      <w:r w:rsidRPr="005D2ABC">
        <w:rPr>
          <w:rFonts w:ascii="Arial" w:hAnsi="Arial" w:cs="Arial"/>
          <w:color w:val="000000"/>
          <w:sz w:val="24"/>
          <w:szCs w:val="24"/>
        </w:rPr>
        <w:t>носит  ярко</w:t>
      </w:r>
      <w:proofErr w:type="gramEnd"/>
      <w:r w:rsidRPr="005D2ABC">
        <w:rPr>
          <w:rFonts w:ascii="Arial" w:hAnsi="Arial" w:cs="Arial"/>
          <w:color w:val="000000"/>
          <w:sz w:val="24"/>
          <w:szCs w:val="24"/>
        </w:rPr>
        <w:t xml:space="preserve"> выраженный социальн</w:t>
      </w:r>
      <w:r w:rsidR="00772EFB" w:rsidRPr="005D2ABC">
        <w:rPr>
          <w:rFonts w:ascii="Arial" w:hAnsi="Arial" w:cs="Arial"/>
          <w:color w:val="000000"/>
          <w:sz w:val="24"/>
          <w:szCs w:val="24"/>
        </w:rPr>
        <w:t>ы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й характер, результаты реализации ее мероприятий будут оказывать позитивное влияние на различные стороны жизни населения проживающего на территории </w:t>
      </w:r>
      <w:r w:rsidR="00990DD7" w:rsidRPr="005D2ABC">
        <w:rPr>
          <w:rFonts w:ascii="Arial" w:hAnsi="Arial" w:cs="Arial"/>
          <w:color w:val="000000"/>
          <w:sz w:val="24"/>
          <w:szCs w:val="24"/>
        </w:rPr>
        <w:t>Россошинского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CC3ED4" w:rsidRPr="005D2ABC" w:rsidRDefault="00CC3ED4" w:rsidP="00CC3ED4">
      <w:pPr>
        <w:shd w:val="clear" w:color="auto" w:fill="FFFFFF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5D2ABC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>Приложение 1</w:t>
      </w:r>
    </w:p>
    <w:p w:rsidR="00CC3ED4" w:rsidRPr="005D2ABC" w:rsidRDefault="00CC3ED4" w:rsidP="00CC3ED4">
      <w:pPr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5D2AB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gramStart"/>
      <w:r w:rsidRPr="005D2ABC">
        <w:rPr>
          <w:rFonts w:ascii="Arial" w:hAnsi="Arial" w:cs="Arial"/>
          <w:color w:val="000000"/>
          <w:spacing w:val="-8"/>
          <w:sz w:val="24"/>
          <w:szCs w:val="24"/>
        </w:rPr>
        <w:t>к  муниципальной</w:t>
      </w:r>
      <w:proofErr w:type="gramEnd"/>
      <w:r w:rsidRPr="005D2ABC">
        <w:rPr>
          <w:rFonts w:ascii="Arial" w:hAnsi="Arial" w:cs="Arial"/>
          <w:color w:val="000000"/>
          <w:spacing w:val="-8"/>
          <w:sz w:val="24"/>
          <w:szCs w:val="24"/>
        </w:rPr>
        <w:t xml:space="preserve"> программе </w:t>
      </w:r>
    </w:p>
    <w:p w:rsidR="00CC3ED4" w:rsidRPr="005D2ABC" w:rsidRDefault="00FE0B6B" w:rsidP="00CC3ED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C3ED4" w:rsidRPr="005D2ABC">
        <w:rPr>
          <w:rFonts w:ascii="Arial" w:hAnsi="Arial" w:cs="Arial"/>
          <w:color w:val="000000"/>
          <w:sz w:val="24"/>
          <w:szCs w:val="24"/>
        </w:rPr>
        <w:t>Профилактика экстремизма и терроризма</w:t>
      </w:r>
    </w:p>
    <w:p w:rsidR="00CC3ED4" w:rsidRPr="005D2ABC" w:rsidRDefault="00CC3ED4" w:rsidP="00CC3ED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 на территории Россошинского сельского поселения </w:t>
      </w:r>
    </w:p>
    <w:p w:rsidR="00CC3ED4" w:rsidRPr="005D2ABC" w:rsidRDefault="00CC3ED4" w:rsidP="00CC3ED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Урюпинского муниципального района</w:t>
      </w:r>
    </w:p>
    <w:p w:rsidR="00CC3ED4" w:rsidRPr="005D2ABC" w:rsidRDefault="00CC3ED4" w:rsidP="00CC3ED4">
      <w:pPr>
        <w:jc w:val="right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 Волгоградской области на 2022-2024 годы</w:t>
      </w:r>
      <w:r w:rsidR="00FE0B6B">
        <w:rPr>
          <w:rFonts w:ascii="Arial" w:hAnsi="Arial" w:cs="Arial"/>
          <w:sz w:val="24"/>
          <w:szCs w:val="24"/>
        </w:rPr>
        <w:t>»</w:t>
      </w:r>
    </w:p>
    <w:p w:rsidR="00CC3ED4" w:rsidRPr="005D2ABC" w:rsidRDefault="00CC3ED4" w:rsidP="003244D4">
      <w:pPr>
        <w:rPr>
          <w:rFonts w:ascii="Arial" w:hAnsi="Arial" w:cs="Arial"/>
          <w:sz w:val="24"/>
          <w:szCs w:val="24"/>
        </w:rPr>
      </w:pPr>
    </w:p>
    <w:p w:rsidR="00CC3ED4" w:rsidRPr="005D2ABC" w:rsidRDefault="00CC3ED4" w:rsidP="00CC3ED4">
      <w:pPr>
        <w:jc w:val="center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sz w:val="24"/>
          <w:szCs w:val="24"/>
        </w:rPr>
        <w:t xml:space="preserve">Перечень мероприятий муниципальной программы  </w:t>
      </w:r>
    </w:p>
    <w:p w:rsidR="003244D4" w:rsidRDefault="00FE0B6B" w:rsidP="00CC3ED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C3ED4" w:rsidRPr="005D2ABC">
        <w:rPr>
          <w:rFonts w:ascii="Arial" w:hAnsi="Arial" w:cs="Arial"/>
          <w:color w:val="000000"/>
          <w:sz w:val="24"/>
          <w:szCs w:val="24"/>
        </w:rPr>
        <w:t>Профилактика экстремизма и терроризма</w:t>
      </w:r>
    </w:p>
    <w:p w:rsidR="00CC3ED4" w:rsidRPr="005D2ABC" w:rsidRDefault="00CC3ED4" w:rsidP="00CC3ED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на территории Россошинского сельского поселения</w:t>
      </w:r>
    </w:p>
    <w:p w:rsidR="00FE0B6B" w:rsidRDefault="00CC3ED4" w:rsidP="00CC3ED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Урюпинского муниципального района Волгоградской области </w:t>
      </w:r>
    </w:p>
    <w:p w:rsidR="00CC3ED4" w:rsidRPr="005D2ABC" w:rsidRDefault="00CC3ED4" w:rsidP="00CC3ED4">
      <w:pPr>
        <w:jc w:val="center"/>
        <w:rPr>
          <w:rFonts w:ascii="Arial" w:hAnsi="Arial" w:cs="Arial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на 2022-2024 годы</w:t>
      </w:r>
      <w:r w:rsidR="00FE0B6B">
        <w:rPr>
          <w:rFonts w:ascii="Arial" w:hAnsi="Arial" w:cs="Arial"/>
          <w:sz w:val="24"/>
          <w:szCs w:val="24"/>
        </w:rPr>
        <w:t>»</w:t>
      </w:r>
    </w:p>
    <w:p w:rsidR="00CC3ED4" w:rsidRPr="005D2ABC" w:rsidRDefault="00CC3ED4" w:rsidP="00CC3E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5"/>
        <w:gridCol w:w="1275"/>
        <w:gridCol w:w="1276"/>
        <w:gridCol w:w="709"/>
        <w:gridCol w:w="709"/>
        <w:gridCol w:w="708"/>
        <w:gridCol w:w="851"/>
      </w:tblGrid>
      <w:tr w:rsidR="00CC3ED4" w:rsidRPr="005D2ABC" w:rsidTr="003244D4">
        <w:trPr>
          <w:cantSplit/>
          <w:trHeight w:val="3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r w:rsidRPr="005D2AB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Наименование    </w:t>
            </w:r>
            <w:r w:rsidRPr="005D2ABC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Ответственный  </w:t>
            </w:r>
            <w:r w:rsidRPr="005D2AB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 xml:space="preserve">исполнитель,   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br/>
              <w:t xml:space="preserve">соисполнители,  </w:t>
            </w:r>
            <w:r w:rsidRPr="005D2ABC">
              <w:rPr>
                <w:rFonts w:ascii="Arial" w:hAnsi="Arial" w:cs="Arial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44D4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5D2AB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финанси</w:t>
            </w:r>
            <w:proofErr w:type="spellEnd"/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  <w:r w:rsidRPr="005D2AB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Объем финансирования     </w:t>
            </w:r>
            <w:r w:rsidRPr="005D2ABC">
              <w:rPr>
                <w:rFonts w:ascii="Arial" w:hAnsi="Arial" w:cs="Arial"/>
                <w:sz w:val="24"/>
                <w:szCs w:val="24"/>
              </w:rPr>
              <w:br/>
              <w:t>по годам (тыс. рублей)</w:t>
            </w:r>
          </w:p>
        </w:tc>
      </w:tr>
      <w:tr w:rsidR="00CC3ED4" w:rsidRPr="005D2ABC" w:rsidTr="003244D4">
        <w:trPr>
          <w:cantSplit/>
          <w:trHeight w:val="242"/>
        </w:trPr>
        <w:tc>
          <w:tcPr>
            <w:tcW w:w="426" w:type="dxa"/>
            <w:vMerge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CC3ED4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ED4" w:rsidRPr="005D2ABC" w:rsidRDefault="00CC3ED4" w:rsidP="00D9351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Информирование  населения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способам защиты и действиям при возникновении антитеррористической угрозы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B6B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Администрация Россошинского сельского поселения</w:t>
            </w:r>
          </w:p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B6B" w:rsidRPr="005D2ABC">
              <w:rPr>
                <w:rFonts w:ascii="Arial" w:hAnsi="Arial" w:cs="Arial"/>
                <w:sz w:val="24"/>
                <w:szCs w:val="24"/>
              </w:rPr>
              <w:t>МКУ «МКСКР»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C3ED4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ED4" w:rsidRPr="005D2ABC" w:rsidRDefault="00CC3ED4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через  информационные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стенды  информирование населения с целью предупреждения антитеррористических и экстремистских проявлений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ED4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Администрация Россошинского сельского поселения </w:t>
            </w:r>
          </w:p>
          <w:p w:rsidR="00FE0B6B" w:rsidRPr="005D2ABC" w:rsidRDefault="00FE0B6B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МКУ «МКСКР»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C3ED4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4D4" w:rsidRDefault="00CC3ED4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Изготовление, приобретение буклетов, плакатов, памяток и рекомендаций по </w:t>
            </w: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антитеррорис</w:t>
            </w:r>
            <w:proofErr w:type="spellEnd"/>
          </w:p>
          <w:p w:rsidR="00CC3ED4" w:rsidRPr="005D2ABC" w:rsidRDefault="00CC3ED4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тической</w:t>
            </w:r>
            <w:proofErr w:type="spellEnd"/>
            <w:r w:rsidRPr="005D2ABC">
              <w:rPr>
                <w:rFonts w:ascii="Arial" w:hAnsi="Arial" w:cs="Arial"/>
                <w:sz w:val="24"/>
                <w:szCs w:val="24"/>
              </w:rPr>
              <w:t xml:space="preserve"> тематике для распространения среди жителей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Администрация Россошинского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C3ED4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ED4" w:rsidRPr="005D2ABC" w:rsidRDefault="00CC3ED4" w:rsidP="00D9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Обеспечение пропаганды   знаний в области защиты населения от </w:t>
            </w:r>
            <w:proofErr w:type="gramStart"/>
            <w:r w:rsidRPr="005D2ABC">
              <w:rPr>
                <w:rFonts w:ascii="Arial" w:hAnsi="Arial" w:cs="Arial"/>
                <w:sz w:val="24"/>
                <w:szCs w:val="24"/>
              </w:rPr>
              <w:t>чрезвычайных  ситуаций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при обнаружении подозрительных предметов, взрывных устройств.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Администрация Россошинского сельского поселения,</w:t>
            </w:r>
          </w:p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МКУ «МКСКР»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3ED4" w:rsidRPr="005D2ABC" w:rsidRDefault="00CC3ED4" w:rsidP="00D9351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3ED4" w:rsidRPr="005D2ABC" w:rsidRDefault="00CC3ED4" w:rsidP="00D935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1276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276" w:rsidRPr="005D2ABC" w:rsidRDefault="00F51276" w:rsidP="00F5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Освещение деятельности органов местного самоуправления о проводимой работе по противодействию экстремизму.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Администрация Россошинского сельского поселения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1276" w:rsidRPr="005D2ABC" w:rsidRDefault="00F51276" w:rsidP="00F5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1276" w:rsidRPr="005D2ABC" w:rsidRDefault="00F51276" w:rsidP="00F5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1276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276" w:rsidRPr="005D2ABC" w:rsidRDefault="00F51276" w:rsidP="00F5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Профилактика экстремистской деятельности в молодежной среде путем проведения информационно-профилактической работы </w:t>
            </w:r>
            <w:proofErr w:type="spellStart"/>
            <w:r w:rsidRPr="005D2ABC">
              <w:rPr>
                <w:rFonts w:ascii="Arial" w:hAnsi="Arial" w:cs="Arial"/>
                <w:sz w:val="24"/>
                <w:szCs w:val="24"/>
              </w:rPr>
              <w:t>противоэкстремистской</w:t>
            </w:r>
            <w:proofErr w:type="spellEnd"/>
            <w:r w:rsidRPr="005D2ABC">
              <w:rPr>
                <w:rFonts w:ascii="Arial" w:hAnsi="Arial" w:cs="Arial"/>
                <w:sz w:val="24"/>
                <w:szCs w:val="24"/>
              </w:rPr>
              <w:t xml:space="preserve"> направленности.</w:t>
            </w:r>
          </w:p>
          <w:p w:rsidR="00F51276" w:rsidRPr="005D2ABC" w:rsidRDefault="00F51276" w:rsidP="00F5127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B6B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 xml:space="preserve">Администрация Россошинского сельского поселения </w:t>
            </w:r>
          </w:p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МКУ «МКСКР»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1276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F51276" w:rsidRPr="005D2ABC" w:rsidRDefault="003573C7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276" w:rsidRPr="005D2ABC" w:rsidRDefault="00F51276" w:rsidP="00F5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Дню Победы, Дню России, Дню народного единства, Дню памяти и скорби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МКУ «МКСКР»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1276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F51276" w:rsidRPr="005D2ABC" w:rsidRDefault="003573C7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:rsidR="00F51276" w:rsidRPr="005D2ABC" w:rsidRDefault="00F51276" w:rsidP="00F5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МКУ «МКСКР»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1276" w:rsidRPr="005D2ABC" w:rsidTr="003244D4">
        <w:trPr>
          <w:cantSplit/>
          <w:trHeight w:val="242"/>
        </w:trPr>
        <w:tc>
          <w:tcPr>
            <w:tcW w:w="42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1276" w:rsidRPr="005D2ABC" w:rsidRDefault="00F51276" w:rsidP="00F5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276" w:rsidRPr="005D2ABC" w:rsidRDefault="00F51276" w:rsidP="00F512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ABC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ABC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ABC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51276" w:rsidRPr="005D2ABC" w:rsidRDefault="00F51276" w:rsidP="00F5127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ABC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</w:tbl>
    <w:p w:rsidR="004F6DCC" w:rsidRPr="005D2ABC" w:rsidRDefault="004F6DCC" w:rsidP="004F6DCC">
      <w:pPr>
        <w:widowControl/>
        <w:autoSpaceDE/>
        <w:autoSpaceDN/>
        <w:adjustRightInd/>
        <w:spacing w:line="250" w:lineRule="atLeast"/>
        <w:jc w:val="right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lastRenderedPageBreak/>
        <w:t>Приложение 2</w:t>
      </w:r>
    </w:p>
    <w:p w:rsidR="00F51276" w:rsidRDefault="004F6DCC" w:rsidP="00F51276">
      <w:pPr>
        <w:widowControl/>
        <w:autoSpaceDE/>
        <w:autoSpaceDN/>
        <w:adjustRightInd/>
        <w:spacing w:line="250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</w:t>
      </w:r>
      <w:proofErr w:type="gramStart"/>
      <w:r w:rsidRPr="005D2ABC">
        <w:rPr>
          <w:rFonts w:ascii="Arial" w:hAnsi="Arial" w:cs="Arial"/>
          <w:color w:val="000000"/>
          <w:sz w:val="24"/>
          <w:szCs w:val="24"/>
        </w:rPr>
        <w:t>Россошинского  сельского</w:t>
      </w:r>
      <w:proofErr w:type="gramEnd"/>
      <w:r w:rsidRPr="005D2ABC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4F6DCC" w:rsidRPr="00F51276" w:rsidRDefault="00F51276" w:rsidP="00F51276">
      <w:pPr>
        <w:widowControl/>
        <w:autoSpaceDE/>
        <w:autoSpaceDN/>
        <w:adjustRightInd/>
        <w:spacing w:line="250" w:lineRule="atLeast"/>
        <w:jc w:val="right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от 27.12.2021 г. № 67</w:t>
      </w:r>
      <w:r w:rsidR="004F6DCC" w:rsidRPr="005D2AB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F6DCC" w:rsidRPr="00F51276" w:rsidRDefault="004F6DCC" w:rsidP="00F51276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F6DCC" w:rsidRPr="005D2ABC" w:rsidRDefault="004F6DCC" w:rsidP="004F6DCC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ПЛАН</w:t>
      </w:r>
    </w:p>
    <w:p w:rsidR="00A93A8F" w:rsidRPr="005D2ABC" w:rsidRDefault="004F6DCC" w:rsidP="004F6DCC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основных мероприятий по профилактике терроризма </w:t>
      </w:r>
    </w:p>
    <w:p w:rsidR="004F6DCC" w:rsidRPr="005D2ABC" w:rsidRDefault="004F6DCC" w:rsidP="00A93A8F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на территории Россошинского сельского поселения на 2022 год.</w:t>
      </w:r>
    </w:p>
    <w:p w:rsidR="004F6DCC" w:rsidRPr="005D2ABC" w:rsidRDefault="004F6DCC" w:rsidP="004F6DCC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5A5A4F"/>
          <w:sz w:val="24"/>
          <w:szCs w:val="24"/>
        </w:rPr>
      </w:pPr>
    </w:p>
    <w:p w:rsidR="004F6DCC" w:rsidRPr="005D2ABC" w:rsidRDefault="004F6DCC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F6DCC" w:rsidRPr="005D2ABC" w:rsidTr="00D935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3550"/>
              <w:gridCol w:w="2042"/>
              <w:gridCol w:w="3222"/>
            </w:tblGrid>
            <w:tr w:rsidR="004F6DCC" w:rsidRPr="005D2ABC" w:rsidTr="00D9351B">
              <w:trPr>
                <w:jc w:val="center"/>
              </w:trPr>
              <w:tc>
                <w:tcPr>
                  <w:tcW w:w="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0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32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4F6DCC" w:rsidRPr="005D2ABC" w:rsidTr="00D9351B">
              <w:trPr>
                <w:jc w:val="center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proofErr w:type="gram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Координация  деятельности</w:t>
                  </w:r>
                  <w:proofErr w:type="gram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 служб системы профилактики по предупреждению экстремистской  деятельности  на территории Россошинского сельского поселения – заседание комиссии по профилактике терроризма и экстремизма.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both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Администрация Россошинского сельского поселения, МКУ «МКСКР»,</w:t>
                  </w:r>
                </w:p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Директор МБОУ </w:t>
                  </w:r>
                </w:p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proofErr w:type="spell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Россошинская</w:t>
                  </w:r>
                  <w:proofErr w:type="spell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СШ </w:t>
                  </w:r>
                </w:p>
              </w:tc>
            </w:tr>
            <w:tr w:rsidR="004F6DCC" w:rsidRPr="005D2ABC" w:rsidTr="00D9351B">
              <w:trPr>
                <w:jc w:val="center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профилактической работы с социально-неадаптированными учащимися.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both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6EF0" w:rsidRPr="005D2AB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Администрация Россошинского сельского поселения, МКУ «МКСКР»,</w:t>
                  </w:r>
                </w:p>
                <w:p w:rsidR="00A96EF0" w:rsidRPr="005D2AB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Директор МБОУ </w:t>
                  </w:r>
                </w:p>
                <w:p w:rsidR="004F6DCC" w:rsidRPr="005D2AB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proofErr w:type="spell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Россошинская</w:t>
                  </w:r>
                  <w:proofErr w:type="spell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СШ </w:t>
                  </w:r>
                </w:p>
              </w:tc>
            </w:tr>
            <w:tr w:rsidR="004F6DCC" w:rsidRPr="005D2ABC" w:rsidTr="00D9351B">
              <w:trPr>
                <w:jc w:val="center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«Почему национальность человека </w:t>
                  </w:r>
                  <w:proofErr w:type="gramStart"/>
                  <w:r w:rsidR="00A96EF0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это</w:t>
                  </w:r>
                  <w:proofErr w:type="gram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дискриминирующий фактор?» - дискуссия 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A96EF0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Сентябрь </w:t>
                  </w:r>
                  <w:r w:rsidR="004F6DCC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6EF0" w:rsidRPr="005D2ABC" w:rsidRDefault="004F6DCC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Администрация Россошинского сельского поселения</w:t>
                  </w:r>
                  <w:r w:rsidRPr="005D2ABC"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  <w:t xml:space="preserve">, </w:t>
                  </w:r>
                  <w:r w:rsidRPr="005D2ABC">
                    <w:rPr>
                      <w:rFonts w:ascii="Arial" w:hAnsi="Arial" w:cs="Arial"/>
                      <w:sz w:val="24"/>
                      <w:szCs w:val="24"/>
                    </w:rPr>
                    <w:t>МКУ «МКСКР»,</w:t>
                  </w:r>
                  <w:r w:rsidRPr="005D2ABC"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  <w:t xml:space="preserve"> </w:t>
                  </w:r>
                  <w:r w:rsidR="00A96EF0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МБОУ </w:t>
                  </w:r>
                </w:p>
                <w:p w:rsidR="004F6DC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Россошинская</w:t>
                  </w:r>
                  <w:proofErr w:type="spell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СШ </w:t>
                  </w:r>
                </w:p>
                <w:p w:rsidR="00F51276" w:rsidRPr="005D2ABC" w:rsidRDefault="00F51276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</w:p>
              </w:tc>
            </w:tr>
            <w:tr w:rsidR="004F6DCC" w:rsidRPr="005D2ABC" w:rsidTr="00D9351B">
              <w:trPr>
                <w:jc w:val="center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proofErr w:type="gram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« Антисемитизм</w:t>
                  </w:r>
                  <w:proofErr w:type="gram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 и Сионизм - что общего?» - круглый стол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A96EF0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Октябрь </w:t>
                  </w:r>
                  <w:r w:rsidR="004F6DCC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6EF0" w:rsidRPr="005D2ABC" w:rsidRDefault="004F6DCC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Администрация Россошинского сельского поселения, </w:t>
                  </w:r>
                  <w:r w:rsidRPr="005D2ABC">
                    <w:rPr>
                      <w:rFonts w:ascii="Arial" w:hAnsi="Arial" w:cs="Arial"/>
                      <w:sz w:val="24"/>
                      <w:szCs w:val="24"/>
                    </w:rPr>
                    <w:t>МКУ «МКСКР»,</w:t>
                  </w:r>
                  <w:r w:rsidR="00A96EF0" w:rsidRPr="005D2AB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51276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Россошинская</w:t>
                  </w:r>
                  <w:proofErr w:type="spell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СШ</w:t>
                  </w:r>
                </w:p>
                <w:p w:rsidR="004F6DCC" w:rsidRPr="005D2AB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F6DCC" w:rsidRPr="005D2ABC" w:rsidTr="00D9351B">
              <w:trPr>
                <w:jc w:val="center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Проведение классных часов </w:t>
                  </w:r>
                  <w:proofErr w:type="gram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  темы</w:t>
                  </w:r>
                  <w:proofErr w:type="gram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«Мы хотим жить в </w:t>
                  </w:r>
                  <w:proofErr w:type="gram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мире»  «</w:t>
                  </w:r>
                  <w:proofErr w:type="gram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Воспитание человечности у подростков»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3A8F" w:rsidRPr="005D2AB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sz w:val="24"/>
                      <w:szCs w:val="24"/>
                    </w:rPr>
                    <w:t>МКУ «МКСКР»,</w:t>
                  </w:r>
                </w:p>
                <w:p w:rsidR="00A96EF0" w:rsidRPr="005D2AB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МБОУ </w:t>
                  </w:r>
                </w:p>
                <w:p w:rsidR="004F6DCC" w:rsidRPr="005D2ABC" w:rsidRDefault="00A96EF0" w:rsidP="00A96EF0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proofErr w:type="spell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Россошинская</w:t>
                  </w:r>
                  <w:proofErr w:type="spell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СШ </w:t>
                  </w:r>
                </w:p>
              </w:tc>
            </w:tr>
            <w:tr w:rsidR="004F6DCC" w:rsidRPr="005D2ABC" w:rsidTr="00D9351B">
              <w:trPr>
                <w:jc w:val="center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«Неофашисты - кто они?» Встреча с работниками правоохранительных органов. 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A96EF0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Ноябрь </w:t>
                  </w:r>
                  <w:r w:rsidR="004F6DCC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3A8F" w:rsidRPr="005D2ABC" w:rsidRDefault="004F6DCC" w:rsidP="00A93A8F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Администрация Россошинского </w:t>
                  </w:r>
                  <w:r w:rsidRPr="005D2AB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</w:t>
                  </w:r>
                  <w:proofErr w:type="gramStart"/>
                  <w:r w:rsidRPr="005D2ABC">
                    <w:rPr>
                      <w:rFonts w:ascii="Arial" w:hAnsi="Arial" w:cs="Arial"/>
                      <w:sz w:val="24"/>
                      <w:szCs w:val="24"/>
                    </w:rPr>
                    <w:t>поселения ,</w:t>
                  </w:r>
                  <w:proofErr w:type="gramEnd"/>
                  <w:r w:rsidRPr="005D2ABC">
                    <w:rPr>
                      <w:rFonts w:ascii="Arial" w:hAnsi="Arial" w:cs="Arial"/>
                      <w:sz w:val="24"/>
                      <w:szCs w:val="24"/>
                    </w:rPr>
                    <w:t xml:space="preserve"> МКУ «МКСКР»,</w:t>
                  </w:r>
                  <w:r w:rsidRPr="005D2ABC"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  <w:t xml:space="preserve"> </w:t>
                  </w:r>
                  <w:r w:rsidR="00A93A8F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МБОУ </w:t>
                  </w:r>
                </w:p>
                <w:p w:rsidR="004F6DCC" w:rsidRPr="005D2ABC" w:rsidRDefault="00A93A8F" w:rsidP="00A93A8F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proofErr w:type="spell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Россошинская</w:t>
                  </w:r>
                  <w:proofErr w:type="spell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СШ </w:t>
                  </w:r>
                </w:p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F6DCC" w:rsidRPr="005D2ABC" w:rsidTr="00A93A8F">
              <w:trPr>
                <w:jc w:val="center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3A8F" w:rsidRPr="00F51276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proofErr w:type="spell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Предусмотре</w:t>
                  </w:r>
                  <w:r w:rsidR="00A93A8F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ние</w:t>
                  </w:r>
                  <w:proofErr w:type="spell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 расходной части бюджета </w:t>
                  </w:r>
                  <w:proofErr w:type="gram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Россошинского  сельского</w:t>
                  </w:r>
                  <w:proofErr w:type="gram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поселения средств на приобретение комплекта литературы по профилактике экстремизма в молодежной среде,  а также на территории поселения.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III квартал</w:t>
                  </w:r>
                </w:p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jc w:val="center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A93A8F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</w:t>
                  </w: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 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6DCC" w:rsidRPr="005D2ABC" w:rsidRDefault="004F6DCC" w:rsidP="004F6DCC">
                  <w:pPr>
                    <w:widowControl/>
                    <w:autoSpaceDE/>
                    <w:autoSpaceDN/>
                    <w:adjustRightInd/>
                    <w:spacing w:line="250" w:lineRule="atLeast"/>
                    <w:rPr>
                      <w:rFonts w:ascii="Arial" w:hAnsi="Arial" w:cs="Arial"/>
                      <w:color w:val="5A5A4F"/>
                      <w:sz w:val="24"/>
                      <w:szCs w:val="24"/>
                    </w:rPr>
                  </w:pPr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Гл. бухгалтер </w:t>
                  </w:r>
                  <w:r w:rsidR="00A93A8F"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Россошинского  сельского</w:t>
                  </w:r>
                  <w:proofErr w:type="gramEnd"/>
                  <w:r w:rsidRPr="005D2AB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поселения</w:t>
                  </w:r>
                </w:p>
              </w:tc>
            </w:tr>
          </w:tbl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0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</w:p>
        </w:tc>
      </w:tr>
    </w:tbl>
    <w:p w:rsidR="00A93A8F" w:rsidRPr="005D2ABC" w:rsidRDefault="00A93A8F" w:rsidP="00A93A8F">
      <w:pPr>
        <w:widowControl/>
        <w:autoSpaceDE/>
        <w:autoSpaceDN/>
        <w:adjustRightInd/>
        <w:spacing w:line="250" w:lineRule="atLeast"/>
        <w:rPr>
          <w:rFonts w:ascii="Arial" w:hAnsi="Arial" w:cs="Arial"/>
          <w:color w:val="000000"/>
          <w:sz w:val="24"/>
          <w:szCs w:val="24"/>
        </w:rPr>
      </w:pPr>
    </w:p>
    <w:p w:rsidR="004F6DCC" w:rsidRPr="005D2ABC" w:rsidRDefault="004F6DCC" w:rsidP="004F6DCC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ПЛАН</w:t>
      </w:r>
    </w:p>
    <w:p w:rsidR="00A93A8F" w:rsidRPr="005D2ABC" w:rsidRDefault="004F6DCC" w:rsidP="004F6DCC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основных мероприятий по профилактике терроризма </w:t>
      </w:r>
    </w:p>
    <w:p w:rsidR="004F6DCC" w:rsidRPr="005D2ABC" w:rsidRDefault="004F6DCC" w:rsidP="00A93A8F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gramStart"/>
      <w:r w:rsidRPr="005D2ABC">
        <w:rPr>
          <w:rFonts w:ascii="Arial" w:hAnsi="Arial" w:cs="Arial"/>
          <w:color w:val="000000"/>
          <w:sz w:val="24"/>
          <w:szCs w:val="24"/>
        </w:rPr>
        <w:t>Россошинского  поселения</w:t>
      </w:r>
      <w:proofErr w:type="gramEnd"/>
      <w:r w:rsidRPr="005D2ABC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A93A8F" w:rsidRPr="005D2ABC">
        <w:rPr>
          <w:rFonts w:ascii="Arial" w:hAnsi="Arial" w:cs="Arial"/>
          <w:color w:val="000000"/>
          <w:sz w:val="24"/>
          <w:szCs w:val="24"/>
        </w:rPr>
        <w:t>3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год.</w:t>
      </w:r>
    </w:p>
    <w:p w:rsidR="004F6DCC" w:rsidRPr="005D2ABC" w:rsidRDefault="004F6DCC" w:rsidP="00F51276">
      <w:pPr>
        <w:widowControl/>
        <w:autoSpaceDE/>
        <w:autoSpaceDN/>
        <w:adjustRightInd/>
        <w:spacing w:line="250" w:lineRule="atLeast"/>
        <w:rPr>
          <w:rFonts w:ascii="Arial" w:hAnsi="Arial" w:cs="Arial"/>
          <w:color w:val="5A5A4F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985"/>
        <w:gridCol w:w="2011"/>
        <w:gridCol w:w="2782"/>
      </w:tblGrid>
      <w:tr w:rsidR="004F6DCC" w:rsidRPr="005D2ABC" w:rsidTr="00A96EF0">
        <w:trPr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bookmarkStart w:id="2" w:name="_Hlk105053576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№№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за исполнение</w:t>
            </w:r>
          </w:p>
        </w:tc>
      </w:tr>
      <w:tr w:rsidR="004F6DCC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Террористы: «Организаторы,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теоретики,  исполнители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» - Беседа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A93A8F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Апрель </w:t>
            </w:r>
            <w:r w:rsidR="004F6DCC" w:rsidRPr="005D2AB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Россошинского  сельского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</w:p>
        </w:tc>
      </w:tr>
      <w:tr w:rsidR="004F6DCC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«Терроризм оптом и в розницу» - книжная выставка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A93A8F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Июль </w:t>
            </w:r>
            <w:r w:rsidR="004F6DCC" w:rsidRPr="005D2AB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F6DCC"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Специалист по молодежной политике</w:t>
            </w:r>
          </w:p>
        </w:tc>
      </w:tr>
      <w:tr w:rsidR="004F6DCC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«Повышение эффективности антитеррористической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безопасности  в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общеобразовательных учреждениях» -координационный совет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A93A8F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Сентябрь </w:t>
            </w:r>
            <w:r w:rsidR="004F6DCC" w:rsidRPr="005D2AB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Россошинского сельского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поселения ,</w:t>
            </w:r>
            <w:r w:rsidRPr="005D2ABC">
              <w:rPr>
                <w:rFonts w:ascii="Arial" w:hAnsi="Arial" w:cs="Arial"/>
                <w:sz w:val="24"/>
                <w:szCs w:val="24"/>
              </w:rPr>
              <w:t>МКУ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</w:rPr>
              <w:t xml:space="preserve"> «МКСКР»,</w:t>
            </w:r>
          </w:p>
          <w:p w:rsidR="004F6DCC" w:rsidRPr="005D2ABC" w:rsidRDefault="004F6DCC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МБОУ </w:t>
            </w:r>
          </w:p>
          <w:p w:rsidR="004F6DCC" w:rsidRPr="005D2ABC" w:rsidRDefault="004F6DCC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 </w:t>
            </w:r>
            <w:r w:rsidRPr="005D2ABC">
              <w:rPr>
                <w:rFonts w:ascii="Arial" w:hAnsi="Arial" w:cs="Arial"/>
                <w:color w:val="5A5A4F"/>
                <w:sz w:val="24"/>
                <w:szCs w:val="24"/>
              </w:rPr>
              <w:t xml:space="preserve"> </w:t>
            </w:r>
          </w:p>
        </w:tc>
      </w:tr>
      <w:tr w:rsidR="004F6DCC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«Экологический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терроризм  -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  новая угроза» - беседа.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A93A8F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Декабрь </w:t>
            </w:r>
            <w:r w:rsidR="004F6DCC" w:rsidRPr="005D2AB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A8F" w:rsidRPr="005D2ABC" w:rsidRDefault="00A93A8F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поселения,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2ABC">
              <w:rPr>
                <w:rFonts w:ascii="Arial" w:hAnsi="Arial" w:cs="Arial"/>
                <w:sz w:val="24"/>
                <w:szCs w:val="24"/>
              </w:rPr>
              <w:t>МКУ «МКСКР»,</w:t>
            </w:r>
          </w:p>
          <w:p w:rsidR="00A93A8F" w:rsidRPr="005D2ABC" w:rsidRDefault="00A93A8F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МБОУ </w:t>
            </w:r>
          </w:p>
          <w:p w:rsidR="00870570" w:rsidRPr="005D2ABC" w:rsidRDefault="00A93A8F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</w:p>
          <w:p w:rsidR="004F6DCC" w:rsidRPr="005D2ABC" w:rsidRDefault="00A93A8F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6DCC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Обновление информационных стендов «Террору – нет!»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МКУ «МКСКР»,</w:t>
            </w:r>
          </w:p>
          <w:p w:rsidR="004F6DCC" w:rsidRPr="005D2ABC" w:rsidRDefault="004F6DCC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 </w:t>
            </w:r>
            <w:r w:rsidRPr="005D2ABC">
              <w:rPr>
                <w:rFonts w:ascii="Arial" w:hAnsi="Arial" w:cs="Arial"/>
                <w:color w:val="5A5A4F"/>
                <w:sz w:val="24"/>
                <w:szCs w:val="24"/>
              </w:rPr>
              <w:t xml:space="preserve"> </w:t>
            </w:r>
          </w:p>
        </w:tc>
      </w:tr>
      <w:tr w:rsidR="00A96EF0" w:rsidRPr="005D2ABC" w:rsidTr="008B6E06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A96EF0" w:rsidP="00A96EF0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A96EF0" w:rsidP="00A96EF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870570" w:rsidP="008705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870570" w:rsidP="0087057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МКУ «МКСКР»,</w:t>
            </w:r>
          </w:p>
          <w:p w:rsidR="00870570" w:rsidRPr="005D2ABC" w:rsidRDefault="00870570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</w:t>
            </w:r>
          </w:p>
          <w:p w:rsidR="00870570" w:rsidRPr="005D2ABC" w:rsidRDefault="00870570" w:rsidP="0087057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 </w:t>
            </w:r>
          </w:p>
        </w:tc>
      </w:tr>
      <w:tr w:rsidR="00A96EF0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A96EF0" w:rsidP="00A96EF0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A96EF0" w:rsidP="00A96EF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Развитие культуры межнациональных </w:t>
            </w:r>
            <w:proofErr w:type="gramStart"/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отношений  в</w:t>
            </w:r>
            <w:proofErr w:type="gramEnd"/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сельском поселении, на занятиях кружков, студий, секций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870570" w:rsidP="00A96EF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870570" w:rsidP="0087057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МКУ «МКСКР»,</w:t>
            </w:r>
          </w:p>
        </w:tc>
      </w:tr>
      <w:tr w:rsidR="0073411A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1A" w:rsidRPr="005D2ABC" w:rsidRDefault="0073411A" w:rsidP="0073411A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85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1A" w:rsidRPr="005D2ABC" w:rsidRDefault="0073411A" w:rsidP="0073411A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Проведение дополнительных обследований потенциально опасных объектов</w:t>
            </w:r>
            <w:r w:rsidR="00870570"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жизнеобеспечения населения, мест массового пребывания людей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1A" w:rsidRPr="005D2ABC" w:rsidRDefault="0073411A" w:rsidP="0073411A">
            <w:pPr>
              <w:widowControl/>
              <w:suppressLineNumber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Ежеквартально,  </w:t>
            </w:r>
          </w:p>
          <w:p w:rsidR="0073411A" w:rsidRPr="005D2ABC" w:rsidRDefault="0073411A" w:rsidP="0073411A">
            <w:pPr>
              <w:widowControl/>
              <w:suppressLineNumber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3411A" w:rsidRPr="005D2ABC" w:rsidRDefault="0073411A" w:rsidP="0073411A">
            <w:pPr>
              <w:widowControl/>
              <w:suppressLineNumber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1A" w:rsidRPr="005D2ABC" w:rsidRDefault="00870570" w:rsidP="0087057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Россошинского</w:t>
            </w:r>
            <w:r w:rsidR="0073411A"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73411A" w:rsidRPr="005D2ABC" w:rsidRDefault="0073411A" w:rsidP="0087057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сельского поселения, уполномоченный участковый полиции</w:t>
            </w:r>
          </w:p>
        </w:tc>
      </w:tr>
      <w:tr w:rsidR="004F6DCC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>ация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, направленны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повышение бдительности граждан, усилени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административного режима, укреплени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е 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общественного порядка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     Россошинского сельского поселения   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по ГО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ЧС  администрации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Россошинского сельского поселения</w:t>
            </w:r>
          </w:p>
        </w:tc>
      </w:tr>
      <w:tr w:rsidR="004F6DCC" w:rsidRPr="005D2ABC" w:rsidTr="00A96EF0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Определ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ение 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мест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Глава  Россошинского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Россошинского сельского поселения </w:t>
            </w:r>
          </w:p>
          <w:p w:rsidR="004F6DCC" w:rsidRPr="005D2ABC" w:rsidRDefault="004F6DCC" w:rsidP="004F6DCC">
            <w:pPr>
              <w:widowControl/>
              <w:autoSpaceDE/>
              <w:autoSpaceDN/>
              <w:adjustRightInd/>
              <w:spacing w:line="20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</w:tbl>
    <w:p w:rsidR="004F6DCC" w:rsidRPr="005D2ABC" w:rsidRDefault="004F6DCC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D9351B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>ПЛАН</w:t>
      </w:r>
    </w:p>
    <w:p w:rsidR="00870570" w:rsidRPr="005D2ABC" w:rsidRDefault="00D9351B" w:rsidP="00D9351B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основных мероприятий по профилактике терроризма </w:t>
      </w:r>
    </w:p>
    <w:p w:rsidR="00D9351B" w:rsidRPr="005D2ABC" w:rsidRDefault="00D9351B" w:rsidP="00870570">
      <w:pPr>
        <w:widowControl/>
        <w:autoSpaceDE/>
        <w:autoSpaceDN/>
        <w:adjustRightInd/>
        <w:spacing w:line="250" w:lineRule="atLeast"/>
        <w:jc w:val="center"/>
        <w:rPr>
          <w:rFonts w:ascii="Arial" w:hAnsi="Arial" w:cs="Arial"/>
          <w:color w:val="5A5A4F"/>
          <w:sz w:val="24"/>
          <w:szCs w:val="24"/>
        </w:rPr>
      </w:pPr>
      <w:r w:rsidRPr="005D2ABC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gramStart"/>
      <w:r w:rsidRPr="005D2ABC">
        <w:rPr>
          <w:rFonts w:ascii="Arial" w:hAnsi="Arial" w:cs="Arial"/>
          <w:color w:val="000000"/>
          <w:sz w:val="24"/>
          <w:szCs w:val="24"/>
        </w:rPr>
        <w:t>Россошинского  поселения</w:t>
      </w:r>
      <w:proofErr w:type="gramEnd"/>
      <w:r w:rsidRPr="005D2ABC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870570" w:rsidRPr="005D2ABC">
        <w:rPr>
          <w:rFonts w:ascii="Arial" w:hAnsi="Arial" w:cs="Arial"/>
          <w:color w:val="000000"/>
          <w:sz w:val="24"/>
          <w:szCs w:val="24"/>
        </w:rPr>
        <w:t>4</w:t>
      </w:r>
      <w:r w:rsidRPr="005D2ABC">
        <w:rPr>
          <w:rFonts w:ascii="Arial" w:hAnsi="Arial" w:cs="Arial"/>
          <w:color w:val="000000"/>
          <w:sz w:val="24"/>
          <w:szCs w:val="24"/>
        </w:rPr>
        <w:t xml:space="preserve"> год.</w:t>
      </w: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53"/>
        <w:gridCol w:w="1733"/>
        <w:gridCol w:w="2885"/>
      </w:tblGrid>
      <w:tr w:rsidR="00D9351B" w:rsidRPr="005D2ABC" w:rsidTr="00D9351B">
        <w:trPr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№№</w:t>
            </w:r>
          </w:p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</w:t>
            </w:r>
          </w:p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за исполнение</w:t>
            </w:r>
          </w:p>
        </w:tc>
      </w:tr>
      <w:tr w:rsidR="00A96EF0" w:rsidRPr="005D2ABC" w:rsidTr="00D93D3E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A96EF0" w:rsidP="00A96EF0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A96EF0" w:rsidP="00A96EF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Урок толерантности «И живем мы сердце к сердцу дети дома одного»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F0" w:rsidRPr="005D2ABC" w:rsidRDefault="00A96EF0" w:rsidP="00870570">
            <w:pPr>
              <w:widowControl/>
              <w:suppressLineNumber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Октябрь</w:t>
            </w:r>
            <w:r w:rsidR="00870570"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2024</w:t>
            </w:r>
          </w:p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70" w:rsidRPr="005D2ABC" w:rsidRDefault="00870570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МКУ «МКСКР»,</w:t>
            </w:r>
          </w:p>
          <w:p w:rsidR="00870570" w:rsidRPr="005D2ABC" w:rsidRDefault="00870570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МБОУ </w:t>
            </w:r>
          </w:p>
          <w:p w:rsidR="00A96EF0" w:rsidRDefault="00870570" w:rsidP="0087057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 </w:t>
            </w:r>
          </w:p>
          <w:p w:rsidR="00F51276" w:rsidRPr="005D2ABC" w:rsidRDefault="00F51276" w:rsidP="00870570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9351B" w:rsidRPr="005D2ABC" w:rsidTr="00D9351B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«Терроризм оптом и в розницу» - книжная выставка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870570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Май </w:t>
            </w:r>
            <w:r w:rsidR="00D9351B" w:rsidRPr="005D2AB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9351B"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70" w:rsidRPr="005D2ABC" w:rsidRDefault="00D9351B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sz w:val="24"/>
                <w:szCs w:val="24"/>
              </w:rPr>
              <w:t>Специалист по молодежной политике</w:t>
            </w:r>
            <w:r w:rsidR="00870570" w:rsidRPr="005D2ABC">
              <w:rPr>
                <w:rFonts w:ascii="Arial" w:hAnsi="Arial" w:cs="Arial"/>
                <w:sz w:val="24"/>
                <w:szCs w:val="24"/>
              </w:rPr>
              <w:t xml:space="preserve"> МКУ «МКСКР»,</w:t>
            </w:r>
          </w:p>
          <w:p w:rsidR="00870570" w:rsidRPr="005D2ABC" w:rsidRDefault="00870570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МБОУ </w:t>
            </w:r>
          </w:p>
          <w:p w:rsidR="00D9351B" w:rsidRPr="005D2ABC" w:rsidRDefault="00870570" w:rsidP="00F51276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 </w:t>
            </w:r>
          </w:p>
        </w:tc>
      </w:tr>
      <w:tr w:rsidR="00D9351B" w:rsidRPr="005D2ABC" w:rsidTr="00D9351B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«Повышение эффективности антитеррористической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безопасности  в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общеобразовательных учреждениях» -координационный совет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870570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Сентябрь </w:t>
            </w:r>
            <w:r w:rsidR="00D9351B" w:rsidRPr="005D2AB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поселения,</w:t>
            </w:r>
            <w:r w:rsidR="00870570"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МКУ «МКСКР»,</w:t>
            </w:r>
          </w:p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МБОУ </w:t>
            </w:r>
          </w:p>
          <w:p w:rsidR="00F51276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 </w:t>
            </w:r>
            <w:r w:rsidRPr="005D2ABC">
              <w:rPr>
                <w:rFonts w:ascii="Arial" w:hAnsi="Arial" w:cs="Arial"/>
                <w:color w:val="5A5A4F"/>
                <w:sz w:val="24"/>
                <w:szCs w:val="24"/>
              </w:rPr>
              <w:t xml:space="preserve"> </w:t>
            </w:r>
          </w:p>
        </w:tc>
      </w:tr>
      <w:tr w:rsidR="00D9351B" w:rsidRPr="005D2ABC" w:rsidTr="00D9351B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«Экологический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терроризм  -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  новая угроза» - беседа.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870570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Декабрь </w:t>
            </w:r>
            <w:r w:rsidR="00D9351B" w:rsidRPr="005D2AB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70" w:rsidRPr="005D2ABC" w:rsidRDefault="00870570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поселения, МКУ «МКСКР»,</w:t>
            </w:r>
          </w:p>
          <w:p w:rsidR="00870570" w:rsidRPr="005D2ABC" w:rsidRDefault="00870570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МБОУ </w:t>
            </w:r>
          </w:p>
          <w:p w:rsidR="00D9351B" w:rsidRDefault="00870570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 </w:t>
            </w:r>
          </w:p>
          <w:p w:rsidR="00F51276" w:rsidRPr="005D2ABC" w:rsidRDefault="00F51276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</w:p>
        </w:tc>
      </w:tr>
      <w:tr w:rsidR="00D9351B" w:rsidRPr="005D2ABC" w:rsidTr="00D9351B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Обновление информационных стендов «Террору – нет!»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МКУ «МКСКР»,</w:t>
            </w:r>
          </w:p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 </w:t>
            </w:r>
            <w:r w:rsidRPr="005D2ABC">
              <w:rPr>
                <w:rFonts w:ascii="Arial" w:hAnsi="Arial" w:cs="Arial"/>
                <w:color w:val="5A5A4F"/>
                <w:sz w:val="24"/>
                <w:szCs w:val="24"/>
              </w:rPr>
              <w:t xml:space="preserve"> </w:t>
            </w:r>
          </w:p>
        </w:tc>
      </w:tr>
      <w:tr w:rsidR="00D9351B" w:rsidRPr="005D2ABC" w:rsidTr="00D9351B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теракта.»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Default="00D9351B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специалисты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 Россошинского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МКУ «МКСКР»  </w:t>
            </w:r>
          </w:p>
          <w:p w:rsidR="00F51276" w:rsidRPr="005D2ABC" w:rsidRDefault="00F51276" w:rsidP="00870570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</w:p>
        </w:tc>
      </w:tr>
      <w:tr w:rsidR="00D9351B" w:rsidRPr="005D2ABC" w:rsidTr="00D9351B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практических занятий, включающих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отработку  алгоритма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действий  учащихся и педагогов  в чрезвычайных ситуациях ( в условиях террора)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5D2ABC">
            <w:pPr>
              <w:widowControl/>
              <w:autoSpaceDE/>
              <w:autoSpaceDN/>
              <w:adjustRightInd/>
              <w:spacing w:line="20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proofErr w:type="spell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Россошинская</w:t>
            </w:r>
            <w:proofErr w:type="spell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  </w:t>
            </w:r>
          </w:p>
        </w:tc>
      </w:tr>
      <w:tr w:rsidR="00120D61" w:rsidRPr="005D2ABC" w:rsidTr="001129A1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61" w:rsidRPr="005D2ABC" w:rsidRDefault="00120D61" w:rsidP="00120D61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61" w:rsidRPr="005D2ABC" w:rsidRDefault="00120D61" w:rsidP="00120D61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61" w:rsidRPr="005D2ABC" w:rsidRDefault="00120D61" w:rsidP="00120D61">
            <w:pPr>
              <w:widowControl/>
              <w:suppressLineNumber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Постоянно, </w:t>
            </w:r>
          </w:p>
          <w:p w:rsidR="00120D61" w:rsidRPr="005D2ABC" w:rsidRDefault="00120D61" w:rsidP="00120D61">
            <w:pPr>
              <w:widowControl/>
              <w:suppressLineNumber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20D61" w:rsidRPr="005D2ABC" w:rsidRDefault="00120D61" w:rsidP="00120D61">
            <w:pPr>
              <w:widowControl/>
              <w:suppressLineNumber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61" w:rsidRPr="005D2ABC" w:rsidRDefault="00120D61" w:rsidP="005D2ABC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r w:rsidR="005D2ABC" w:rsidRPr="005D2ABC">
              <w:rPr>
                <w:rFonts w:ascii="Arial" w:hAnsi="Arial" w:cs="Arial"/>
                <w:color w:val="000000"/>
                <w:sz w:val="24"/>
                <w:szCs w:val="24"/>
              </w:rPr>
              <w:t>Россошинского</w:t>
            </w:r>
          </w:p>
          <w:p w:rsidR="00120D61" w:rsidRPr="005D2ABC" w:rsidRDefault="00120D61" w:rsidP="005D2ABC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сельского поселения,</w:t>
            </w:r>
          </w:p>
          <w:p w:rsidR="00120D61" w:rsidRPr="005D2ABC" w:rsidRDefault="00120D61" w:rsidP="005D2ABC">
            <w:pPr>
              <w:widowControl/>
              <w:suppressLineNumber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2ABC">
              <w:rPr>
                <w:rFonts w:ascii="Arial" w:hAnsi="Arial" w:cs="Arial"/>
                <w:sz w:val="24"/>
                <w:szCs w:val="24"/>
                <w:lang w:eastAsia="ar-SA"/>
              </w:rPr>
              <w:t>уполномоченный участковый полиции</w:t>
            </w:r>
          </w:p>
        </w:tc>
      </w:tr>
      <w:tr w:rsidR="00D9351B" w:rsidRPr="005D2ABC" w:rsidTr="00D9351B">
        <w:trPr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Организовать мероприятия, направленные на повышение бдительности граждан, усилению административного режима, укреплению общественного порядка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     Россошинского сельского поселения   </w:t>
            </w:r>
          </w:p>
          <w:p w:rsidR="00D9351B" w:rsidRPr="005D2ABC" w:rsidRDefault="00D9351B" w:rsidP="00D9351B">
            <w:pPr>
              <w:widowControl/>
              <w:autoSpaceDE/>
              <w:autoSpaceDN/>
              <w:adjustRightInd/>
              <w:spacing w:line="250" w:lineRule="atLeast"/>
              <w:rPr>
                <w:rFonts w:ascii="Arial" w:hAnsi="Arial" w:cs="Arial"/>
                <w:color w:val="5A5A4F"/>
                <w:sz w:val="24"/>
                <w:szCs w:val="24"/>
              </w:rPr>
            </w:pPr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по ГО </w:t>
            </w:r>
            <w:proofErr w:type="gramStart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>ЧС  администрации</w:t>
            </w:r>
            <w:proofErr w:type="gramEnd"/>
            <w:r w:rsidRPr="005D2A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Россошинского сельского поселения</w:t>
            </w:r>
          </w:p>
        </w:tc>
      </w:tr>
    </w:tbl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4F6DCC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D9351B" w:rsidRPr="005D2ABC" w:rsidRDefault="00D9351B" w:rsidP="00D9351B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  <w:lang w:eastAsia="ar-SA"/>
        </w:rPr>
      </w:pPr>
    </w:p>
    <w:p w:rsidR="00D9351B" w:rsidRPr="005D2ABC" w:rsidRDefault="00D9351B" w:rsidP="00D9351B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ar-SA"/>
        </w:rPr>
      </w:pPr>
    </w:p>
    <w:p w:rsidR="00CC3ED4" w:rsidRPr="005D2ABC" w:rsidRDefault="00CC3ED4" w:rsidP="00CC3ED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CC3ED4" w:rsidRPr="005D2ABC" w:rsidRDefault="00CC3ED4" w:rsidP="00CC3ED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CC3ED4" w:rsidRPr="005D2ABC" w:rsidRDefault="00CC3ED4" w:rsidP="00FF3634">
      <w:pPr>
        <w:pStyle w:val="a7"/>
        <w:spacing w:before="0" w:beforeAutospacing="0" w:after="0" w:afterAutospacing="0"/>
        <w:jc w:val="both"/>
        <w:rPr>
          <w:rFonts w:ascii="Arial" w:hAnsi="Arial" w:cs="Arial"/>
        </w:rPr>
        <w:sectPr w:rsidR="00CC3ED4" w:rsidRPr="005D2ABC" w:rsidSect="00CF1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ED4" w:rsidRPr="005D2ABC" w:rsidRDefault="00CC3ED4" w:rsidP="00FE0B6B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CC3ED4" w:rsidRPr="005D2ABC" w:rsidSect="008B6C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3" w15:restartNumberingAfterBreak="0">
    <w:nsid w:val="6C8B64A4"/>
    <w:multiLevelType w:val="hybridMultilevel"/>
    <w:tmpl w:val="0C60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571"/>
    <w:rsid w:val="00013947"/>
    <w:rsid w:val="0006073D"/>
    <w:rsid w:val="00084E95"/>
    <w:rsid w:val="0010245C"/>
    <w:rsid w:val="00120D61"/>
    <w:rsid w:val="001C61A7"/>
    <w:rsid w:val="001D54B2"/>
    <w:rsid w:val="001F28EE"/>
    <w:rsid w:val="00202308"/>
    <w:rsid w:val="0023265B"/>
    <w:rsid w:val="002548EC"/>
    <w:rsid w:val="00290044"/>
    <w:rsid w:val="0032043C"/>
    <w:rsid w:val="003244D4"/>
    <w:rsid w:val="003573C7"/>
    <w:rsid w:val="00484AA8"/>
    <w:rsid w:val="00494C1E"/>
    <w:rsid w:val="004F6DCC"/>
    <w:rsid w:val="00574859"/>
    <w:rsid w:val="00575CBA"/>
    <w:rsid w:val="005D2ABC"/>
    <w:rsid w:val="006178D5"/>
    <w:rsid w:val="0073411A"/>
    <w:rsid w:val="00741668"/>
    <w:rsid w:val="00772EFB"/>
    <w:rsid w:val="00822417"/>
    <w:rsid w:val="0084418B"/>
    <w:rsid w:val="00870570"/>
    <w:rsid w:val="008749AF"/>
    <w:rsid w:val="008B6CB5"/>
    <w:rsid w:val="00901A09"/>
    <w:rsid w:val="00912267"/>
    <w:rsid w:val="0092677E"/>
    <w:rsid w:val="00990DD7"/>
    <w:rsid w:val="00992FBB"/>
    <w:rsid w:val="00997161"/>
    <w:rsid w:val="00A16571"/>
    <w:rsid w:val="00A31A38"/>
    <w:rsid w:val="00A743AF"/>
    <w:rsid w:val="00A93A8F"/>
    <w:rsid w:val="00A96EF0"/>
    <w:rsid w:val="00AA049B"/>
    <w:rsid w:val="00AE3478"/>
    <w:rsid w:val="00AF1434"/>
    <w:rsid w:val="00B13D02"/>
    <w:rsid w:val="00B34AB6"/>
    <w:rsid w:val="00B670D9"/>
    <w:rsid w:val="00B75C3C"/>
    <w:rsid w:val="00BB7A8A"/>
    <w:rsid w:val="00CC3ED4"/>
    <w:rsid w:val="00CF1BF9"/>
    <w:rsid w:val="00D9351B"/>
    <w:rsid w:val="00DC2E76"/>
    <w:rsid w:val="00E96510"/>
    <w:rsid w:val="00F17908"/>
    <w:rsid w:val="00F51276"/>
    <w:rsid w:val="00F86B86"/>
    <w:rsid w:val="00F87D73"/>
    <w:rsid w:val="00FB1F28"/>
    <w:rsid w:val="00FB5019"/>
    <w:rsid w:val="00FD31D6"/>
    <w:rsid w:val="00FE0B6B"/>
    <w:rsid w:val="00FF363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74CA7"/>
  <w15:docId w15:val="{19D59EBE-B2F8-4632-964B-3E49ADB1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65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16571"/>
    <w:pPr>
      <w:spacing w:after="120"/>
    </w:pPr>
  </w:style>
  <w:style w:type="character" w:customStyle="1" w:styleId="a4">
    <w:name w:val="Основной текст Знак"/>
    <w:basedOn w:val="a0"/>
    <w:link w:val="a3"/>
    <w:rsid w:val="00A1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1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6073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Strong"/>
    <w:qFormat/>
    <w:rsid w:val="00CF1BF9"/>
    <w:rPr>
      <w:b/>
      <w:bCs/>
    </w:rPr>
  </w:style>
  <w:style w:type="character" w:customStyle="1" w:styleId="1">
    <w:name w:val="Основной текст Знак1"/>
    <w:uiPriority w:val="99"/>
    <w:locked/>
    <w:rsid w:val="00DC2E7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DC2E7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C2E76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23">
    <w:name w:val="Заголовок №2_"/>
    <w:link w:val="24"/>
    <w:uiPriority w:val="99"/>
    <w:locked/>
    <w:rsid w:val="00494C1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94C1E"/>
    <w:pPr>
      <w:shd w:val="clear" w:color="auto" w:fill="FFFFFF"/>
      <w:autoSpaceDE/>
      <w:autoSpaceDN/>
      <w:adjustRightInd/>
      <w:spacing w:before="480" w:after="300" w:line="240" w:lineRule="atLeast"/>
      <w:ind w:hanging="3680"/>
      <w:outlineLvl w:val="1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7">
    <w:name w:val="Normal (Web)"/>
    <w:basedOn w:val="a"/>
    <w:rsid w:val="00FF36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FF3634"/>
    <w:pPr>
      <w:jc w:val="both"/>
    </w:pPr>
    <w:rPr>
      <w:rFonts w:ascii="Arial" w:hAnsi="Arial" w:cs="Arial"/>
      <w:sz w:val="24"/>
      <w:szCs w:val="24"/>
    </w:rPr>
  </w:style>
  <w:style w:type="character" w:styleId="a9">
    <w:name w:val="Emphasis"/>
    <w:basedOn w:val="a0"/>
    <w:qFormat/>
    <w:rsid w:val="00B34AB6"/>
    <w:rPr>
      <w:i/>
      <w:iCs/>
    </w:rPr>
  </w:style>
  <w:style w:type="paragraph" w:customStyle="1" w:styleId="Default">
    <w:name w:val="Default"/>
    <w:rsid w:val="008B6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13D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0B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User1</cp:lastModifiedBy>
  <cp:revision>22</cp:revision>
  <cp:lastPrinted>2022-06-02T09:59:00Z</cp:lastPrinted>
  <dcterms:created xsi:type="dcterms:W3CDTF">2021-04-09T05:34:00Z</dcterms:created>
  <dcterms:modified xsi:type="dcterms:W3CDTF">2022-06-02T10:05:00Z</dcterms:modified>
</cp:coreProperties>
</file>