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87C8" w14:textId="77777777" w:rsidR="00FE0E58" w:rsidRPr="0060589D" w:rsidRDefault="00FE0E58" w:rsidP="00FE0E58">
      <w:pPr>
        <w:rPr>
          <w:rFonts w:ascii="Arial" w:hAnsi="Arial" w:cs="Arial"/>
          <w:sz w:val="24"/>
          <w:szCs w:val="24"/>
        </w:rPr>
      </w:pPr>
    </w:p>
    <w:p w14:paraId="75329B6D" w14:textId="77777777" w:rsidR="000C25FD" w:rsidRPr="0060589D" w:rsidRDefault="000C25FD" w:rsidP="000C25F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589D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14:paraId="3181A434" w14:textId="77777777" w:rsidR="000C25FD" w:rsidRPr="0060589D" w:rsidRDefault="000C25FD" w:rsidP="000C25F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589D">
        <w:rPr>
          <w:rFonts w:ascii="Arial" w:eastAsia="Calibri" w:hAnsi="Arial" w:cs="Arial"/>
          <w:b/>
          <w:sz w:val="24"/>
          <w:szCs w:val="24"/>
        </w:rPr>
        <w:t xml:space="preserve"> РОССОШИНСКОГО СЕЛЬСКОГО ПОСЕЛЕНИЯ</w:t>
      </w:r>
    </w:p>
    <w:p w14:paraId="55851F41" w14:textId="77777777" w:rsidR="000C25FD" w:rsidRPr="0060589D" w:rsidRDefault="000C25FD" w:rsidP="000C25F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589D">
        <w:rPr>
          <w:rFonts w:ascii="Arial" w:eastAsia="Calibri" w:hAnsi="Arial" w:cs="Arial"/>
          <w:b/>
          <w:sz w:val="24"/>
          <w:szCs w:val="24"/>
        </w:rPr>
        <w:t>УРЮПИНСКОГО МУНИЦИПАЛЬНОГО РАЙОНА</w:t>
      </w:r>
    </w:p>
    <w:p w14:paraId="6F0CDB93" w14:textId="77777777" w:rsidR="000C25FD" w:rsidRPr="0060589D" w:rsidRDefault="000C25FD" w:rsidP="000C25F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589D">
        <w:rPr>
          <w:rFonts w:ascii="Arial" w:eastAsia="Calibri" w:hAnsi="Arial" w:cs="Arial"/>
          <w:b/>
          <w:sz w:val="24"/>
          <w:szCs w:val="24"/>
        </w:rPr>
        <w:t>ВОЛГОГРАДСКОЙ ОБЛАСТИ</w:t>
      </w:r>
    </w:p>
    <w:p w14:paraId="5B5083DF" w14:textId="69B949AC" w:rsidR="000C25FD" w:rsidRPr="0060589D" w:rsidRDefault="000C25FD" w:rsidP="000C25FD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589D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4AECC" wp14:editId="20AEB743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32385" t="28575" r="3048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14:paraId="0102653C" w14:textId="77777777" w:rsidR="000C25FD" w:rsidRPr="0060589D" w:rsidRDefault="000C25FD" w:rsidP="000C25F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</w:p>
    <w:p w14:paraId="3ADFEA63" w14:textId="09F46CE6" w:rsidR="000C25FD" w:rsidRPr="0060589D" w:rsidRDefault="000C25FD" w:rsidP="000C25FD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gramStart"/>
      <w:r w:rsidRPr="0060589D">
        <w:rPr>
          <w:rFonts w:ascii="Arial" w:eastAsia="Calibri" w:hAnsi="Arial" w:cs="Arial"/>
          <w:b/>
          <w:sz w:val="24"/>
          <w:szCs w:val="24"/>
          <w:lang w:eastAsia="ar-SA"/>
        </w:rPr>
        <w:t>П</w:t>
      </w:r>
      <w:proofErr w:type="gramEnd"/>
      <w:r w:rsidRPr="0060589D">
        <w:rPr>
          <w:rFonts w:ascii="Arial" w:eastAsia="Calibri" w:hAnsi="Arial" w:cs="Arial"/>
          <w:b/>
          <w:sz w:val="24"/>
          <w:szCs w:val="24"/>
          <w:lang w:eastAsia="ar-SA"/>
        </w:rPr>
        <w:t xml:space="preserve"> О С Т А Н О В Л Е Н И Е</w:t>
      </w:r>
    </w:p>
    <w:p w14:paraId="6948F2AC" w14:textId="77777777" w:rsidR="00FE0E58" w:rsidRPr="0060589D" w:rsidRDefault="00FE0E58" w:rsidP="000C25FD">
      <w:pPr>
        <w:pStyle w:val="a6"/>
        <w:rPr>
          <w:rFonts w:ascii="Arial" w:hAnsi="Arial" w:cs="Arial"/>
          <w:sz w:val="24"/>
          <w:szCs w:val="24"/>
        </w:rPr>
      </w:pPr>
    </w:p>
    <w:p w14:paraId="2E9295A4" w14:textId="20176E4D" w:rsidR="00FE0E58" w:rsidRPr="0060589D" w:rsidRDefault="004B4D56" w:rsidP="00674B92">
      <w:pPr>
        <w:pStyle w:val="a6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18.12.2020 г.</w:t>
      </w:r>
      <w:r w:rsidR="002876D6" w:rsidRPr="0060589D">
        <w:rPr>
          <w:rFonts w:ascii="Arial" w:hAnsi="Arial" w:cs="Arial"/>
          <w:sz w:val="24"/>
          <w:szCs w:val="24"/>
        </w:rPr>
        <w:t xml:space="preserve">  </w:t>
      </w:r>
      <w:r w:rsidR="0060589D">
        <w:rPr>
          <w:rFonts w:ascii="Arial" w:hAnsi="Arial" w:cs="Arial"/>
          <w:sz w:val="24"/>
          <w:szCs w:val="24"/>
        </w:rPr>
        <w:t xml:space="preserve">                                    </w:t>
      </w:r>
      <w:r w:rsidR="00FE0E58" w:rsidRPr="0060589D">
        <w:rPr>
          <w:rFonts w:ascii="Arial" w:hAnsi="Arial" w:cs="Arial"/>
          <w:sz w:val="24"/>
          <w:szCs w:val="24"/>
        </w:rPr>
        <w:t xml:space="preserve">№ </w:t>
      </w:r>
      <w:r w:rsidRPr="0060589D">
        <w:rPr>
          <w:rFonts w:ascii="Arial" w:hAnsi="Arial" w:cs="Arial"/>
          <w:sz w:val="24"/>
          <w:szCs w:val="24"/>
        </w:rPr>
        <w:t>95</w:t>
      </w:r>
    </w:p>
    <w:p w14:paraId="4883704C" w14:textId="77777777" w:rsidR="00FE0E58" w:rsidRPr="0060589D" w:rsidRDefault="00FE0E58" w:rsidP="00FE0E58">
      <w:pPr>
        <w:pStyle w:val="a6"/>
        <w:rPr>
          <w:rFonts w:ascii="Arial" w:hAnsi="Arial" w:cs="Arial"/>
          <w:sz w:val="24"/>
          <w:szCs w:val="24"/>
        </w:rPr>
      </w:pPr>
    </w:p>
    <w:p w14:paraId="7577E487" w14:textId="22BEC9DE" w:rsidR="00FE0E58" w:rsidRPr="0060589D" w:rsidRDefault="000C25FD" w:rsidP="00FE0E58">
      <w:pPr>
        <w:pStyle w:val="a6"/>
        <w:rPr>
          <w:rFonts w:ascii="Arial" w:hAnsi="Arial" w:cs="Arial"/>
          <w:bCs/>
          <w:sz w:val="24"/>
          <w:szCs w:val="24"/>
        </w:rPr>
      </w:pPr>
      <w:r w:rsidRPr="0060589D">
        <w:rPr>
          <w:rFonts w:ascii="Arial" w:hAnsi="Arial" w:cs="Arial"/>
          <w:bCs/>
          <w:sz w:val="24"/>
          <w:szCs w:val="24"/>
        </w:rPr>
        <w:t xml:space="preserve">  </w:t>
      </w:r>
      <w:r w:rsidR="00FE0E58" w:rsidRPr="0060589D">
        <w:rPr>
          <w:rFonts w:ascii="Arial" w:hAnsi="Arial" w:cs="Arial"/>
          <w:bCs/>
          <w:sz w:val="24"/>
          <w:szCs w:val="24"/>
        </w:rPr>
        <w:t xml:space="preserve">Об утверждении муниципальной программы </w:t>
      </w:r>
    </w:p>
    <w:p w14:paraId="15DBD16C" w14:textId="77777777" w:rsidR="000C25FD" w:rsidRPr="0060589D" w:rsidRDefault="000C25FD" w:rsidP="00FE0E58">
      <w:pPr>
        <w:pStyle w:val="a6"/>
        <w:rPr>
          <w:rFonts w:ascii="Arial" w:hAnsi="Arial" w:cs="Arial"/>
          <w:bCs/>
          <w:sz w:val="24"/>
          <w:szCs w:val="24"/>
        </w:rPr>
      </w:pPr>
      <w:r w:rsidRPr="0060589D">
        <w:rPr>
          <w:rFonts w:ascii="Arial" w:hAnsi="Arial" w:cs="Arial"/>
          <w:bCs/>
          <w:sz w:val="24"/>
          <w:szCs w:val="24"/>
        </w:rPr>
        <w:t xml:space="preserve">  </w:t>
      </w:r>
      <w:r w:rsidR="00FE0E58" w:rsidRPr="0060589D">
        <w:rPr>
          <w:rFonts w:ascii="Arial" w:hAnsi="Arial" w:cs="Arial"/>
          <w:bCs/>
          <w:sz w:val="24"/>
          <w:szCs w:val="24"/>
        </w:rPr>
        <w:t xml:space="preserve">"Использование и охрана земель </w:t>
      </w:r>
      <w:r w:rsidR="002F46E6" w:rsidRPr="0060589D">
        <w:rPr>
          <w:rFonts w:ascii="Arial" w:hAnsi="Arial" w:cs="Arial"/>
          <w:bCs/>
          <w:sz w:val="24"/>
          <w:szCs w:val="24"/>
        </w:rPr>
        <w:t xml:space="preserve">находящихся </w:t>
      </w:r>
    </w:p>
    <w:p w14:paraId="13E6BE4E" w14:textId="77777777" w:rsidR="000C25FD" w:rsidRPr="0060589D" w:rsidRDefault="000C25FD" w:rsidP="000C25FD">
      <w:pPr>
        <w:pStyle w:val="a6"/>
        <w:rPr>
          <w:rFonts w:ascii="Arial" w:hAnsi="Arial" w:cs="Arial"/>
          <w:bCs/>
          <w:sz w:val="24"/>
          <w:szCs w:val="24"/>
        </w:rPr>
      </w:pPr>
      <w:r w:rsidRPr="0060589D">
        <w:rPr>
          <w:rFonts w:ascii="Arial" w:hAnsi="Arial" w:cs="Arial"/>
          <w:bCs/>
          <w:sz w:val="24"/>
          <w:szCs w:val="24"/>
        </w:rPr>
        <w:t xml:space="preserve">  </w:t>
      </w:r>
      <w:r w:rsidR="002F46E6" w:rsidRPr="0060589D">
        <w:rPr>
          <w:rFonts w:ascii="Arial" w:hAnsi="Arial" w:cs="Arial"/>
          <w:bCs/>
          <w:sz w:val="24"/>
          <w:szCs w:val="24"/>
        </w:rPr>
        <w:t>в</w:t>
      </w:r>
      <w:r w:rsidRPr="0060589D">
        <w:rPr>
          <w:rFonts w:ascii="Arial" w:hAnsi="Arial" w:cs="Arial"/>
          <w:bCs/>
          <w:sz w:val="24"/>
          <w:szCs w:val="24"/>
        </w:rPr>
        <w:t xml:space="preserve"> </w:t>
      </w:r>
      <w:r w:rsidR="002F46E6" w:rsidRPr="0060589D">
        <w:rPr>
          <w:rFonts w:ascii="Arial" w:hAnsi="Arial" w:cs="Arial"/>
          <w:bCs/>
          <w:sz w:val="24"/>
          <w:szCs w:val="24"/>
        </w:rPr>
        <w:t xml:space="preserve">муниципальной собственности </w:t>
      </w:r>
    </w:p>
    <w:p w14:paraId="2089816E" w14:textId="77777777" w:rsidR="000C25FD" w:rsidRPr="0060589D" w:rsidRDefault="000C25FD" w:rsidP="000C25FD">
      <w:pPr>
        <w:pStyle w:val="a6"/>
        <w:rPr>
          <w:rFonts w:ascii="Arial" w:hAnsi="Arial" w:cs="Arial"/>
          <w:bCs/>
          <w:sz w:val="24"/>
          <w:szCs w:val="24"/>
        </w:rPr>
      </w:pPr>
      <w:r w:rsidRPr="0060589D">
        <w:rPr>
          <w:rFonts w:ascii="Arial" w:hAnsi="Arial" w:cs="Arial"/>
          <w:bCs/>
          <w:sz w:val="24"/>
          <w:szCs w:val="24"/>
        </w:rPr>
        <w:t xml:space="preserve">  </w:t>
      </w:r>
      <w:r w:rsidR="002876D6" w:rsidRPr="0060589D">
        <w:rPr>
          <w:rFonts w:ascii="Arial" w:hAnsi="Arial" w:cs="Arial"/>
          <w:bCs/>
          <w:sz w:val="24"/>
          <w:szCs w:val="24"/>
        </w:rPr>
        <w:t xml:space="preserve">Россошинского сельского поселения </w:t>
      </w:r>
    </w:p>
    <w:p w14:paraId="6D23A56A" w14:textId="77777777" w:rsidR="000C25FD" w:rsidRPr="0060589D" w:rsidRDefault="000C25FD" w:rsidP="002876D6">
      <w:pPr>
        <w:pStyle w:val="a6"/>
        <w:rPr>
          <w:rFonts w:ascii="Arial" w:hAnsi="Arial" w:cs="Arial"/>
          <w:bCs/>
          <w:sz w:val="24"/>
          <w:szCs w:val="24"/>
        </w:rPr>
      </w:pPr>
      <w:r w:rsidRPr="0060589D">
        <w:rPr>
          <w:rFonts w:ascii="Arial" w:hAnsi="Arial" w:cs="Arial"/>
          <w:bCs/>
          <w:sz w:val="24"/>
          <w:szCs w:val="24"/>
        </w:rPr>
        <w:t xml:space="preserve">  </w:t>
      </w:r>
      <w:r w:rsidR="002876D6" w:rsidRPr="0060589D">
        <w:rPr>
          <w:rFonts w:ascii="Arial" w:hAnsi="Arial" w:cs="Arial"/>
          <w:bCs/>
          <w:sz w:val="24"/>
          <w:szCs w:val="24"/>
        </w:rPr>
        <w:t xml:space="preserve">Урюпинского </w:t>
      </w:r>
      <w:r w:rsidRPr="0060589D">
        <w:rPr>
          <w:rFonts w:ascii="Arial" w:hAnsi="Arial" w:cs="Arial"/>
          <w:bCs/>
          <w:sz w:val="24"/>
          <w:szCs w:val="24"/>
        </w:rPr>
        <w:t xml:space="preserve"> </w:t>
      </w:r>
      <w:r w:rsidR="002876D6" w:rsidRPr="0060589D">
        <w:rPr>
          <w:rFonts w:ascii="Arial" w:hAnsi="Arial" w:cs="Arial"/>
          <w:bCs/>
          <w:sz w:val="24"/>
          <w:szCs w:val="24"/>
        </w:rPr>
        <w:t xml:space="preserve">муниципального района </w:t>
      </w:r>
    </w:p>
    <w:p w14:paraId="64594E96" w14:textId="56C12FC0" w:rsidR="00FE0E58" w:rsidRPr="0060589D" w:rsidRDefault="000C25FD" w:rsidP="002876D6">
      <w:pPr>
        <w:pStyle w:val="a6"/>
        <w:rPr>
          <w:rFonts w:ascii="Arial" w:hAnsi="Arial" w:cs="Arial"/>
          <w:bCs/>
          <w:sz w:val="24"/>
          <w:szCs w:val="24"/>
        </w:rPr>
      </w:pPr>
      <w:r w:rsidRPr="0060589D">
        <w:rPr>
          <w:rFonts w:ascii="Arial" w:hAnsi="Arial" w:cs="Arial"/>
          <w:bCs/>
          <w:sz w:val="24"/>
          <w:szCs w:val="24"/>
        </w:rPr>
        <w:t xml:space="preserve">  </w:t>
      </w:r>
      <w:r w:rsidR="002876D6" w:rsidRPr="0060589D">
        <w:rPr>
          <w:rFonts w:ascii="Arial" w:hAnsi="Arial" w:cs="Arial"/>
          <w:bCs/>
          <w:sz w:val="24"/>
          <w:szCs w:val="24"/>
        </w:rPr>
        <w:t xml:space="preserve">Волгоградской области </w:t>
      </w:r>
      <w:r w:rsidR="002F46E6" w:rsidRPr="0060589D">
        <w:rPr>
          <w:rFonts w:ascii="Arial" w:hAnsi="Arial" w:cs="Arial"/>
          <w:bCs/>
          <w:sz w:val="24"/>
          <w:szCs w:val="24"/>
        </w:rPr>
        <w:t>" на 20</w:t>
      </w:r>
      <w:r w:rsidR="002876D6" w:rsidRPr="0060589D">
        <w:rPr>
          <w:rFonts w:ascii="Arial" w:hAnsi="Arial" w:cs="Arial"/>
          <w:bCs/>
          <w:sz w:val="24"/>
          <w:szCs w:val="24"/>
        </w:rPr>
        <w:t>21</w:t>
      </w:r>
      <w:r w:rsidR="00FE0E58" w:rsidRPr="0060589D">
        <w:rPr>
          <w:rFonts w:ascii="Arial" w:hAnsi="Arial" w:cs="Arial"/>
          <w:bCs/>
          <w:sz w:val="24"/>
          <w:szCs w:val="24"/>
        </w:rPr>
        <w:t>-20</w:t>
      </w:r>
      <w:r w:rsidR="002F46E6" w:rsidRPr="0060589D">
        <w:rPr>
          <w:rFonts w:ascii="Arial" w:hAnsi="Arial" w:cs="Arial"/>
          <w:bCs/>
          <w:sz w:val="24"/>
          <w:szCs w:val="24"/>
        </w:rPr>
        <w:t>2</w:t>
      </w:r>
      <w:r w:rsidR="002876D6" w:rsidRPr="0060589D">
        <w:rPr>
          <w:rFonts w:ascii="Arial" w:hAnsi="Arial" w:cs="Arial"/>
          <w:bCs/>
          <w:sz w:val="24"/>
          <w:szCs w:val="24"/>
        </w:rPr>
        <w:t>3</w:t>
      </w:r>
      <w:r w:rsidR="00FE0E58" w:rsidRPr="0060589D">
        <w:rPr>
          <w:rFonts w:ascii="Arial" w:hAnsi="Arial" w:cs="Arial"/>
          <w:bCs/>
          <w:sz w:val="24"/>
          <w:szCs w:val="24"/>
        </w:rPr>
        <w:t xml:space="preserve"> годы</w:t>
      </w:r>
    </w:p>
    <w:p w14:paraId="22B072CF" w14:textId="77777777" w:rsidR="00FE0E58" w:rsidRPr="0060589D" w:rsidRDefault="00FE0E58" w:rsidP="00FE0E58">
      <w:pPr>
        <w:pStyle w:val="a6"/>
        <w:rPr>
          <w:rFonts w:ascii="Arial" w:hAnsi="Arial" w:cs="Arial"/>
          <w:sz w:val="24"/>
          <w:szCs w:val="24"/>
        </w:rPr>
      </w:pPr>
    </w:p>
    <w:p w14:paraId="66312D76" w14:textId="6C5993C6" w:rsidR="00FE0E58" w:rsidRPr="0060589D" w:rsidRDefault="002F46E6" w:rsidP="002F46E6">
      <w:pPr>
        <w:pStyle w:val="a3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На основании представления прокуратуры,  в</w:t>
      </w:r>
      <w:r w:rsidR="00FE0E58" w:rsidRPr="0060589D">
        <w:rPr>
          <w:rFonts w:ascii="Arial" w:hAnsi="Arial" w:cs="Arial"/>
          <w:sz w:val="24"/>
          <w:szCs w:val="24"/>
        </w:rPr>
        <w:t xml:space="preserve"> соответствии  с Бюджетным кодексом</w:t>
      </w:r>
      <w:r w:rsidRPr="0060589D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FE0E58" w:rsidRPr="0060589D">
        <w:rPr>
          <w:rFonts w:ascii="Arial" w:hAnsi="Arial" w:cs="Arial"/>
          <w:color w:val="000000"/>
          <w:sz w:val="24"/>
          <w:szCs w:val="24"/>
        </w:rPr>
        <w:t>Земельным кодексом</w:t>
      </w:r>
      <w:r w:rsidRPr="0060589D">
        <w:rPr>
          <w:rFonts w:ascii="Arial" w:hAnsi="Arial" w:cs="Arial"/>
          <w:color w:val="000000"/>
          <w:sz w:val="24"/>
          <w:szCs w:val="24"/>
        </w:rPr>
        <w:t xml:space="preserve"> Российской Федерации, </w:t>
      </w:r>
    </w:p>
    <w:p w14:paraId="07AA05E6" w14:textId="2814F2E0" w:rsidR="00FE0E58" w:rsidRPr="0060589D" w:rsidRDefault="00FE0E58" w:rsidP="00FE0E58">
      <w:pPr>
        <w:pStyle w:val="a3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0589D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2876D6" w:rsidRPr="0060589D">
        <w:rPr>
          <w:rFonts w:ascii="Arial" w:hAnsi="Arial" w:cs="Arial"/>
          <w:b/>
          <w:color w:val="000000"/>
          <w:sz w:val="24"/>
          <w:szCs w:val="24"/>
        </w:rPr>
        <w:t>Ю</w:t>
      </w:r>
      <w:r w:rsidRPr="0060589D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2C0F0FED" w14:textId="77777777" w:rsidR="009B04B1" w:rsidRPr="0060589D" w:rsidRDefault="009B04B1" w:rsidP="00FE0E58">
      <w:pPr>
        <w:pStyle w:val="a3"/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20B10FF7" w14:textId="4E2367BA" w:rsidR="00FE0E58" w:rsidRPr="0060589D" w:rsidRDefault="00FE0E58" w:rsidP="004B4D56">
      <w:pPr>
        <w:pStyle w:val="a3"/>
        <w:numPr>
          <w:ilvl w:val="0"/>
          <w:numId w:val="2"/>
        </w:numPr>
        <w:tabs>
          <w:tab w:val="left" w:pos="709"/>
          <w:tab w:val="left" w:pos="1167"/>
        </w:tabs>
        <w:spacing w:line="240" w:lineRule="auto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Утвердить муниципальную программу "Использование и охрана земель </w:t>
      </w:r>
      <w:r w:rsidR="002F46E6" w:rsidRPr="0060589D">
        <w:rPr>
          <w:rFonts w:ascii="Arial" w:hAnsi="Arial" w:cs="Arial"/>
          <w:sz w:val="24"/>
          <w:szCs w:val="24"/>
        </w:rPr>
        <w:t xml:space="preserve">находящихся в муниципальной собственности </w:t>
      </w:r>
      <w:r w:rsidR="002876D6" w:rsidRPr="0060589D">
        <w:rPr>
          <w:rFonts w:ascii="Arial" w:hAnsi="Arial" w:cs="Arial"/>
          <w:color w:val="000000"/>
          <w:sz w:val="24"/>
          <w:szCs w:val="24"/>
        </w:rPr>
        <w:t>Россошинского сельского поселения Урюпинского муниципально</w:t>
      </w:r>
      <w:r w:rsidR="000C25FD" w:rsidRPr="0060589D">
        <w:rPr>
          <w:rFonts w:ascii="Arial" w:hAnsi="Arial" w:cs="Arial"/>
          <w:color w:val="000000"/>
          <w:sz w:val="24"/>
          <w:szCs w:val="24"/>
        </w:rPr>
        <w:t xml:space="preserve">го </w:t>
      </w:r>
      <w:bookmarkStart w:id="0" w:name="_GoBack"/>
      <w:bookmarkEnd w:id="0"/>
      <w:r w:rsidR="000C25FD" w:rsidRPr="0060589D">
        <w:rPr>
          <w:rFonts w:ascii="Arial" w:hAnsi="Arial" w:cs="Arial"/>
          <w:color w:val="000000"/>
          <w:sz w:val="24"/>
          <w:szCs w:val="24"/>
        </w:rPr>
        <w:t>района Волгоградской области</w:t>
      </w:r>
      <w:r w:rsidRPr="0060589D">
        <w:rPr>
          <w:rFonts w:ascii="Arial" w:hAnsi="Arial" w:cs="Arial"/>
          <w:color w:val="000000"/>
          <w:sz w:val="24"/>
          <w:szCs w:val="24"/>
        </w:rPr>
        <w:t>"</w:t>
      </w:r>
      <w:r w:rsidR="002F46E6" w:rsidRPr="0060589D">
        <w:rPr>
          <w:rFonts w:ascii="Arial" w:hAnsi="Arial" w:cs="Arial"/>
          <w:sz w:val="24"/>
          <w:szCs w:val="24"/>
        </w:rPr>
        <w:t xml:space="preserve"> на 20</w:t>
      </w:r>
      <w:r w:rsidR="002876D6" w:rsidRPr="0060589D">
        <w:rPr>
          <w:rFonts w:ascii="Arial" w:hAnsi="Arial" w:cs="Arial"/>
          <w:sz w:val="24"/>
          <w:szCs w:val="24"/>
        </w:rPr>
        <w:t>21</w:t>
      </w:r>
      <w:r w:rsidRPr="0060589D">
        <w:rPr>
          <w:rFonts w:ascii="Arial" w:hAnsi="Arial" w:cs="Arial"/>
          <w:sz w:val="24"/>
          <w:szCs w:val="24"/>
        </w:rPr>
        <w:t>-20</w:t>
      </w:r>
      <w:r w:rsidR="002F46E6" w:rsidRPr="0060589D">
        <w:rPr>
          <w:rFonts w:ascii="Arial" w:hAnsi="Arial" w:cs="Arial"/>
          <w:sz w:val="24"/>
          <w:szCs w:val="24"/>
        </w:rPr>
        <w:t>2</w:t>
      </w:r>
      <w:r w:rsidR="002876D6" w:rsidRPr="0060589D">
        <w:rPr>
          <w:rFonts w:ascii="Arial" w:hAnsi="Arial" w:cs="Arial"/>
          <w:sz w:val="24"/>
          <w:szCs w:val="24"/>
        </w:rPr>
        <w:t>3</w:t>
      </w:r>
      <w:r w:rsidRPr="0060589D">
        <w:rPr>
          <w:rFonts w:ascii="Arial" w:hAnsi="Arial" w:cs="Arial"/>
          <w:sz w:val="24"/>
          <w:szCs w:val="24"/>
        </w:rPr>
        <w:t xml:space="preserve"> годы согласно приложению к настоящему постановлению.</w:t>
      </w:r>
    </w:p>
    <w:p w14:paraId="0B7CCF25" w14:textId="77777777" w:rsidR="004B4D56" w:rsidRPr="0060589D" w:rsidRDefault="004B4D56" w:rsidP="004B4D56">
      <w:pPr>
        <w:pStyle w:val="a3"/>
        <w:tabs>
          <w:tab w:val="left" w:pos="709"/>
          <w:tab w:val="left" w:pos="1167"/>
        </w:tabs>
        <w:spacing w:line="240" w:lineRule="auto"/>
        <w:ind w:left="960"/>
        <w:rPr>
          <w:rFonts w:ascii="Arial" w:hAnsi="Arial" w:cs="Arial"/>
          <w:sz w:val="24"/>
          <w:szCs w:val="24"/>
        </w:rPr>
      </w:pPr>
    </w:p>
    <w:p w14:paraId="43BE2E2D" w14:textId="08E8AE06" w:rsidR="00FE0E58" w:rsidRPr="0060589D" w:rsidRDefault="00184FBB" w:rsidP="00005082">
      <w:pPr>
        <w:jc w:val="both"/>
        <w:rPr>
          <w:rFonts w:ascii="Arial" w:eastAsia="Calibri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    2.</w:t>
      </w:r>
      <w:r w:rsidR="000C25FD" w:rsidRPr="0060589D">
        <w:rPr>
          <w:rFonts w:ascii="Arial" w:hAnsi="Arial" w:cs="Arial"/>
          <w:sz w:val="24"/>
          <w:szCs w:val="24"/>
        </w:rPr>
        <w:t xml:space="preserve"> </w:t>
      </w:r>
      <w:r w:rsidR="000C25FD" w:rsidRPr="0060589D">
        <w:rPr>
          <w:rFonts w:ascii="Arial" w:eastAsia="Calibri" w:hAnsi="Arial" w:cs="Arial"/>
          <w:sz w:val="24"/>
          <w:szCs w:val="24"/>
        </w:rPr>
        <w:t>Настоящее постановление  вступает в силу со дня его подписания и подлежит официальному  обнародованию.</w:t>
      </w:r>
    </w:p>
    <w:p w14:paraId="71FE5E12" w14:textId="77777777" w:rsidR="00FE0E58" w:rsidRPr="0060589D" w:rsidRDefault="00FE0E58" w:rsidP="00FE0E58">
      <w:pPr>
        <w:pStyle w:val="a3"/>
        <w:tabs>
          <w:tab w:val="left" w:pos="709"/>
          <w:tab w:val="left" w:pos="1148"/>
        </w:tabs>
        <w:spacing w:line="240" w:lineRule="auto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    3. </w:t>
      </w:r>
      <w:proofErr w:type="gramStart"/>
      <w:r w:rsidRPr="006058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589D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14:paraId="466BBDB1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91188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6A1E5" w14:textId="43E58ECA" w:rsidR="00FE0E58" w:rsidRPr="0060589D" w:rsidRDefault="002876D6" w:rsidP="002876D6">
      <w:pPr>
        <w:shd w:val="clear" w:color="auto" w:fill="FFFFFF"/>
        <w:spacing w:after="0" w:line="0" w:lineRule="atLeast"/>
        <w:jc w:val="both"/>
        <w:rPr>
          <w:rFonts w:ascii="Arial" w:hAnsi="Arial" w:cs="Arial"/>
          <w:color w:val="444444"/>
          <w:sz w:val="24"/>
          <w:szCs w:val="24"/>
        </w:rPr>
      </w:pPr>
      <w:r w:rsidRPr="0060589D">
        <w:rPr>
          <w:rFonts w:ascii="Arial" w:hAnsi="Arial" w:cs="Arial"/>
          <w:color w:val="000000"/>
          <w:sz w:val="24"/>
          <w:szCs w:val="24"/>
        </w:rPr>
        <w:t xml:space="preserve"> </w:t>
      </w:r>
      <w:r w:rsidR="00FE0E58" w:rsidRPr="0060589D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60589D">
        <w:rPr>
          <w:rFonts w:ascii="Arial" w:hAnsi="Arial" w:cs="Arial"/>
          <w:bCs/>
          <w:color w:val="000000"/>
          <w:sz w:val="24"/>
          <w:szCs w:val="24"/>
        </w:rPr>
        <w:t>Россошинского сельского поселения</w:t>
      </w:r>
      <w:r w:rsidR="00104A90" w:rsidRPr="0060589D">
        <w:rPr>
          <w:rFonts w:ascii="Arial" w:hAnsi="Arial" w:cs="Arial"/>
          <w:bCs/>
          <w:color w:val="000000"/>
          <w:sz w:val="24"/>
          <w:szCs w:val="24"/>
        </w:rPr>
        <w:t xml:space="preserve">                          </w:t>
      </w:r>
      <w:r w:rsidRPr="0060589D">
        <w:rPr>
          <w:rFonts w:ascii="Arial" w:hAnsi="Arial" w:cs="Arial"/>
          <w:color w:val="000000"/>
          <w:sz w:val="24"/>
          <w:szCs w:val="24"/>
        </w:rPr>
        <w:t>С.Н. Хвостиков</w:t>
      </w:r>
    </w:p>
    <w:p w14:paraId="771DA003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46907A6A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2FB520EE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52BD1DEE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3C321AA3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6934BD9F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275B77DF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7B126A31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0C80E53F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47E756B6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6168C098" w14:textId="77777777" w:rsidR="00005082" w:rsidRPr="0060589D" w:rsidRDefault="00005082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0AB16BB3" w14:textId="77777777" w:rsidR="00005082" w:rsidRPr="0060589D" w:rsidRDefault="00005082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537D7BC2" w14:textId="77777777" w:rsidR="00005082" w:rsidRPr="0060589D" w:rsidRDefault="00005082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10019121" w14:textId="77777777" w:rsidR="00005082" w:rsidRPr="0060589D" w:rsidRDefault="00005082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10F66022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14:paraId="56D2ADED" w14:textId="77777777" w:rsidR="00674B92" w:rsidRPr="0060589D" w:rsidRDefault="00674B92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8A52F1A" w14:textId="77777777" w:rsidR="002876D6" w:rsidRPr="0060589D" w:rsidRDefault="002876D6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C227E3A" w14:textId="77777777" w:rsidR="002876D6" w:rsidRPr="0060589D" w:rsidRDefault="002876D6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11334ED" w14:textId="77777777" w:rsidR="002876D6" w:rsidRPr="0060589D" w:rsidRDefault="002876D6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96A787C" w14:textId="77777777" w:rsidR="002876D6" w:rsidRPr="0060589D" w:rsidRDefault="002876D6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CA4DBD6" w14:textId="77777777" w:rsidR="004B4D56" w:rsidRPr="0060589D" w:rsidRDefault="004B4D56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3FEE817" w14:textId="77777777" w:rsidR="002876D6" w:rsidRPr="0060589D" w:rsidRDefault="002876D6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D99DAB" w14:textId="77777777" w:rsidR="002876D6" w:rsidRPr="0060589D" w:rsidRDefault="002876D6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673210" w14:textId="251A8E80" w:rsidR="00FE0E58" w:rsidRPr="0060589D" w:rsidRDefault="00FE0E58" w:rsidP="00FE0E5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ПРИЛОЖЕНИЕ</w:t>
      </w:r>
    </w:p>
    <w:p w14:paraId="70F88F43" w14:textId="77777777" w:rsidR="00D117E7" w:rsidRPr="0060589D" w:rsidRDefault="00D117E7" w:rsidP="00FE0E58">
      <w:pPr>
        <w:pStyle w:val="a3"/>
        <w:shd w:val="clear" w:color="auto" w:fill="auto"/>
        <w:spacing w:before="0" w:after="0" w:line="326" w:lineRule="exact"/>
        <w:ind w:firstLine="1240"/>
        <w:jc w:val="right"/>
        <w:rPr>
          <w:rFonts w:ascii="Arial" w:hAnsi="Arial" w:cs="Arial"/>
          <w:sz w:val="24"/>
          <w:szCs w:val="24"/>
        </w:rPr>
      </w:pPr>
    </w:p>
    <w:p w14:paraId="0A9CFC7F" w14:textId="77777777" w:rsidR="00FE0E58" w:rsidRPr="0060589D" w:rsidRDefault="00FE0E58" w:rsidP="00FE0E58">
      <w:pPr>
        <w:pStyle w:val="a3"/>
        <w:shd w:val="clear" w:color="auto" w:fill="auto"/>
        <w:spacing w:before="0" w:after="0" w:line="326" w:lineRule="exact"/>
        <w:ind w:firstLine="1240"/>
        <w:jc w:val="right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УТВЕРЖДЕНА </w:t>
      </w:r>
    </w:p>
    <w:p w14:paraId="06A008F9" w14:textId="5B92AC42" w:rsidR="00005082" w:rsidRPr="0060589D" w:rsidRDefault="00FE0E58" w:rsidP="004B4D56">
      <w:pPr>
        <w:pStyle w:val="a3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постановлением </w:t>
      </w:r>
      <w:r w:rsidR="00005082" w:rsidRPr="0060589D">
        <w:rPr>
          <w:rFonts w:ascii="Arial" w:hAnsi="Arial" w:cs="Arial"/>
          <w:sz w:val="24"/>
          <w:szCs w:val="24"/>
        </w:rPr>
        <w:t xml:space="preserve">администрации </w:t>
      </w:r>
    </w:p>
    <w:p w14:paraId="2282CA25" w14:textId="4484F945" w:rsidR="00005082" w:rsidRPr="0060589D" w:rsidRDefault="00005082" w:rsidP="002876D6">
      <w:pPr>
        <w:pStyle w:val="a3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0589D">
        <w:rPr>
          <w:rFonts w:ascii="Arial" w:hAnsi="Arial" w:cs="Arial"/>
          <w:color w:val="000000"/>
          <w:sz w:val="24"/>
          <w:szCs w:val="24"/>
        </w:rPr>
        <w:t xml:space="preserve">Россошинского сельского поселения </w:t>
      </w:r>
    </w:p>
    <w:p w14:paraId="7A25535B" w14:textId="77777777" w:rsidR="00005082" w:rsidRPr="0060589D" w:rsidRDefault="00005082" w:rsidP="002876D6">
      <w:pPr>
        <w:pStyle w:val="a3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0589D">
        <w:rPr>
          <w:rFonts w:ascii="Arial" w:hAnsi="Arial" w:cs="Arial"/>
          <w:color w:val="000000"/>
          <w:sz w:val="24"/>
          <w:szCs w:val="24"/>
        </w:rPr>
        <w:t xml:space="preserve">Урюпинского муниципального района </w:t>
      </w:r>
    </w:p>
    <w:p w14:paraId="333A01A6" w14:textId="04FBD581" w:rsidR="002876D6" w:rsidRPr="0060589D" w:rsidRDefault="00005082" w:rsidP="002876D6">
      <w:pPr>
        <w:pStyle w:val="a3"/>
        <w:shd w:val="clear" w:color="auto" w:fill="auto"/>
        <w:spacing w:before="0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60589D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14:paraId="4C3A6AB0" w14:textId="11EA1AFD" w:rsidR="00005082" w:rsidRPr="0060589D" w:rsidRDefault="00005082" w:rsidP="002876D6">
      <w:pPr>
        <w:pStyle w:val="a3"/>
        <w:shd w:val="clear" w:color="auto" w:fill="auto"/>
        <w:spacing w:before="0"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60589D">
        <w:rPr>
          <w:rFonts w:ascii="Arial" w:hAnsi="Arial" w:cs="Arial"/>
          <w:color w:val="000000"/>
          <w:sz w:val="24"/>
          <w:szCs w:val="24"/>
        </w:rPr>
        <w:t>№</w:t>
      </w:r>
      <w:r w:rsidR="004B4D56" w:rsidRPr="0060589D">
        <w:rPr>
          <w:rFonts w:ascii="Arial" w:hAnsi="Arial" w:cs="Arial"/>
          <w:color w:val="000000"/>
          <w:sz w:val="24"/>
          <w:szCs w:val="24"/>
        </w:rPr>
        <w:t xml:space="preserve"> 95 </w:t>
      </w:r>
      <w:r w:rsidRPr="0060589D"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4B4D56" w:rsidRPr="0060589D">
        <w:rPr>
          <w:rFonts w:ascii="Arial" w:hAnsi="Arial" w:cs="Arial"/>
          <w:color w:val="000000"/>
          <w:sz w:val="24"/>
          <w:szCs w:val="24"/>
        </w:rPr>
        <w:t>18.12.2020 г.</w:t>
      </w:r>
    </w:p>
    <w:p w14:paraId="3BECC553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89D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14:paraId="0AEEC42C" w14:textId="733579D9" w:rsidR="00FE0E58" w:rsidRPr="0060589D" w:rsidRDefault="00FE0E58" w:rsidP="002876D6">
      <w:pPr>
        <w:pStyle w:val="a3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89D">
        <w:rPr>
          <w:rFonts w:ascii="Arial" w:hAnsi="Arial" w:cs="Arial"/>
          <w:b/>
          <w:bCs/>
          <w:sz w:val="24"/>
          <w:szCs w:val="24"/>
        </w:rPr>
        <w:t xml:space="preserve"> «Использование и охрана земель</w:t>
      </w:r>
      <w:r w:rsidR="009561B4" w:rsidRPr="0060589D">
        <w:rPr>
          <w:rFonts w:ascii="Arial" w:hAnsi="Arial" w:cs="Arial"/>
          <w:b/>
          <w:bCs/>
          <w:sz w:val="24"/>
          <w:szCs w:val="24"/>
        </w:rPr>
        <w:t xml:space="preserve"> </w:t>
      </w:r>
      <w:r w:rsidR="00D117E7" w:rsidRPr="0060589D">
        <w:rPr>
          <w:rFonts w:ascii="Arial" w:hAnsi="Arial" w:cs="Arial"/>
          <w:b/>
          <w:color w:val="000000"/>
          <w:sz w:val="24"/>
          <w:szCs w:val="24"/>
        </w:rPr>
        <w:t xml:space="preserve">находящихся в муниципальной собственности  </w:t>
      </w:r>
      <w:r w:rsidR="002876D6" w:rsidRPr="0060589D">
        <w:rPr>
          <w:rFonts w:ascii="Arial" w:hAnsi="Arial" w:cs="Arial"/>
          <w:b/>
          <w:color w:val="000000"/>
          <w:sz w:val="24"/>
          <w:szCs w:val="24"/>
        </w:rPr>
        <w:t>Россошинского сельского поселения Урюпинского муниципального района Волгоградской области</w:t>
      </w:r>
      <w:r w:rsidR="00D117E7" w:rsidRPr="0060589D">
        <w:rPr>
          <w:rFonts w:ascii="Arial" w:hAnsi="Arial" w:cs="Arial"/>
          <w:b/>
          <w:bCs/>
          <w:sz w:val="24"/>
          <w:szCs w:val="24"/>
        </w:rPr>
        <w:t>» на 20</w:t>
      </w:r>
      <w:r w:rsidR="002876D6" w:rsidRPr="0060589D">
        <w:rPr>
          <w:rFonts w:ascii="Arial" w:hAnsi="Arial" w:cs="Arial"/>
          <w:b/>
          <w:bCs/>
          <w:sz w:val="24"/>
          <w:szCs w:val="24"/>
        </w:rPr>
        <w:t>21</w:t>
      </w:r>
      <w:r w:rsidR="00D117E7" w:rsidRPr="0060589D">
        <w:rPr>
          <w:rFonts w:ascii="Arial" w:hAnsi="Arial" w:cs="Arial"/>
          <w:b/>
          <w:bCs/>
          <w:sz w:val="24"/>
          <w:szCs w:val="24"/>
        </w:rPr>
        <w:t>-202</w:t>
      </w:r>
      <w:r w:rsidR="002876D6" w:rsidRPr="0060589D">
        <w:rPr>
          <w:rFonts w:ascii="Arial" w:hAnsi="Arial" w:cs="Arial"/>
          <w:b/>
          <w:bCs/>
          <w:sz w:val="24"/>
          <w:szCs w:val="24"/>
        </w:rPr>
        <w:t>3</w:t>
      </w:r>
      <w:r w:rsidRPr="0060589D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14:paraId="04E87AF8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5C22B4C" w14:textId="77777777" w:rsidR="00FE0E58" w:rsidRPr="0060589D" w:rsidRDefault="00FE0E58" w:rsidP="00005082">
      <w:pPr>
        <w:pStyle w:val="6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1" w:name="bookmark6"/>
      <w:bookmarkStart w:id="2" w:name="sub_600"/>
      <w:r w:rsidRPr="0060589D">
        <w:rPr>
          <w:rFonts w:ascii="Arial" w:hAnsi="Arial" w:cs="Arial"/>
          <w:sz w:val="24"/>
          <w:szCs w:val="24"/>
        </w:rPr>
        <w:t>ПАСПОРТ</w:t>
      </w:r>
      <w:bookmarkEnd w:id="1"/>
    </w:p>
    <w:p w14:paraId="6503ED15" w14:textId="72787A83" w:rsidR="00FE0E58" w:rsidRPr="0060589D" w:rsidRDefault="00FE0E58" w:rsidP="00005082">
      <w:pPr>
        <w:pStyle w:val="6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3" w:name="bookmark7"/>
      <w:r w:rsidRPr="0060589D">
        <w:rPr>
          <w:rFonts w:ascii="Arial" w:hAnsi="Arial" w:cs="Arial"/>
          <w:sz w:val="24"/>
          <w:szCs w:val="24"/>
        </w:rPr>
        <w:t>муниципальной программы «Использование и охрана земель</w:t>
      </w:r>
      <w:r w:rsidR="00D117E7" w:rsidRPr="0060589D">
        <w:rPr>
          <w:rFonts w:ascii="Arial" w:hAnsi="Arial" w:cs="Arial"/>
          <w:sz w:val="24"/>
          <w:szCs w:val="24"/>
        </w:rPr>
        <w:t xml:space="preserve"> находящихся в муниципальной собственности </w:t>
      </w:r>
      <w:r w:rsidR="002876D6" w:rsidRPr="0060589D">
        <w:rPr>
          <w:rFonts w:ascii="Arial" w:hAnsi="Arial" w:cs="Arial"/>
          <w:color w:val="000000"/>
          <w:sz w:val="24"/>
          <w:szCs w:val="24"/>
        </w:rPr>
        <w:t>Россошинского сельского поселения Урюпинского муниципального района Волгоградской области</w:t>
      </w:r>
      <w:r w:rsidRPr="0060589D">
        <w:rPr>
          <w:rFonts w:ascii="Arial" w:hAnsi="Arial" w:cs="Arial"/>
          <w:sz w:val="24"/>
          <w:szCs w:val="24"/>
        </w:rPr>
        <w:t xml:space="preserve">» </w:t>
      </w:r>
      <w:bookmarkEnd w:id="3"/>
    </w:p>
    <w:p w14:paraId="62AB1CBD" w14:textId="13348540" w:rsidR="00FE0E58" w:rsidRPr="0060589D" w:rsidRDefault="00D117E7" w:rsidP="00005082">
      <w:pPr>
        <w:pStyle w:val="6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на 20</w:t>
      </w:r>
      <w:r w:rsidR="002876D6" w:rsidRPr="0060589D">
        <w:rPr>
          <w:rFonts w:ascii="Arial" w:hAnsi="Arial" w:cs="Arial"/>
          <w:sz w:val="24"/>
          <w:szCs w:val="24"/>
        </w:rPr>
        <w:t>2</w:t>
      </w:r>
      <w:r w:rsidRPr="0060589D">
        <w:rPr>
          <w:rFonts w:ascii="Arial" w:hAnsi="Arial" w:cs="Arial"/>
          <w:sz w:val="24"/>
          <w:szCs w:val="24"/>
        </w:rPr>
        <w:t>1-202</w:t>
      </w:r>
      <w:r w:rsidR="002876D6" w:rsidRPr="0060589D">
        <w:rPr>
          <w:rFonts w:ascii="Arial" w:hAnsi="Arial" w:cs="Arial"/>
          <w:sz w:val="24"/>
          <w:szCs w:val="24"/>
        </w:rPr>
        <w:t>3</w:t>
      </w:r>
      <w:r w:rsidR="00FE0E58" w:rsidRPr="0060589D">
        <w:rPr>
          <w:rFonts w:ascii="Arial" w:hAnsi="Arial" w:cs="Arial"/>
          <w:sz w:val="24"/>
          <w:szCs w:val="24"/>
        </w:rPr>
        <w:t xml:space="preserve"> годы </w:t>
      </w:r>
    </w:p>
    <w:p w14:paraId="597A5DE5" w14:textId="77777777" w:rsidR="00FE0E58" w:rsidRPr="0060589D" w:rsidRDefault="00FE0E58" w:rsidP="00FE0E58">
      <w:pPr>
        <w:pStyle w:val="60"/>
        <w:keepNext/>
        <w:keepLines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FE0E58" w:rsidRPr="0060589D" w14:paraId="09AB84B4" w14:textId="77777777" w:rsidTr="00B326BB">
        <w:tc>
          <w:tcPr>
            <w:tcW w:w="3227" w:type="dxa"/>
          </w:tcPr>
          <w:p w14:paraId="4670EEDC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14:paraId="75885180" w14:textId="2DC64A8C" w:rsidR="00FE0E58" w:rsidRPr="0060589D" w:rsidRDefault="00FE0E58" w:rsidP="00D117E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876D6" w:rsidRPr="0060589D">
              <w:rPr>
                <w:rFonts w:ascii="Arial" w:hAnsi="Arial" w:cs="Arial"/>
                <w:color w:val="000000"/>
                <w:sz w:val="24"/>
                <w:szCs w:val="24"/>
              </w:rPr>
              <w:t xml:space="preserve">Россошинского сельского поселения Урюпинского муниципального района Волгоградской области </w:t>
            </w:r>
            <w:r w:rsidRPr="0060589D">
              <w:rPr>
                <w:rFonts w:ascii="Arial" w:hAnsi="Arial" w:cs="Arial"/>
                <w:color w:val="000000"/>
                <w:sz w:val="24"/>
                <w:szCs w:val="24"/>
              </w:rPr>
              <w:t>(далее – администрация муниципального образования)</w:t>
            </w:r>
          </w:p>
        </w:tc>
      </w:tr>
      <w:tr w:rsidR="00FE0E58" w:rsidRPr="0060589D" w14:paraId="6903B7DD" w14:textId="77777777" w:rsidTr="00B326BB">
        <w:tc>
          <w:tcPr>
            <w:tcW w:w="3227" w:type="dxa"/>
          </w:tcPr>
          <w:p w14:paraId="140EA1C5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44" w:type="dxa"/>
          </w:tcPr>
          <w:p w14:paraId="1060B4C6" w14:textId="77777777" w:rsidR="00FE0E58" w:rsidRPr="0060589D" w:rsidRDefault="00FE0E58" w:rsidP="00B32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подпрограммы не предусмотрены</w:t>
            </w:r>
          </w:p>
        </w:tc>
      </w:tr>
      <w:tr w:rsidR="00FE0E58" w:rsidRPr="0060589D" w14:paraId="46B90D68" w14:textId="77777777" w:rsidTr="00B326BB">
        <w:tc>
          <w:tcPr>
            <w:tcW w:w="3227" w:type="dxa"/>
          </w:tcPr>
          <w:p w14:paraId="4EB1925E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14:paraId="0D490E5F" w14:textId="77777777" w:rsidR="00FE0E58" w:rsidRPr="0060589D" w:rsidRDefault="00FE0E58" w:rsidP="00B32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60589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FE0E58" w:rsidRPr="0060589D" w14:paraId="5682059D" w14:textId="77777777" w:rsidTr="00B326BB">
        <w:tc>
          <w:tcPr>
            <w:tcW w:w="3227" w:type="dxa"/>
          </w:tcPr>
          <w:p w14:paraId="44441FC7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44" w:type="dxa"/>
          </w:tcPr>
          <w:p w14:paraId="0483FCB3" w14:textId="77777777" w:rsidR="00FE0E58" w:rsidRPr="0060589D" w:rsidRDefault="00FE0E58" w:rsidP="00B32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подпрограммы не предусмотрены</w:t>
            </w:r>
          </w:p>
        </w:tc>
      </w:tr>
      <w:tr w:rsidR="00FE0E58" w:rsidRPr="0060589D" w14:paraId="3A397D3F" w14:textId="77777777" w:rsidTr="00B326BB">
        <w:tc>
          <w:tcPr>
            <w:tcW w:w="3227" w:type="dxa"/>
          </w:tcPr>
          <w:p w14:paraId="551E46C7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44" w:type="dxa"/>
          </w:tcPr>
          <w:p w14:paraId="058E2BF8" w14:textId="77777777" w:rsidR="00FE0E58" w:rsidRPr="0060589D" w:rsidRDefault="00FE0E58" w:rsidP="00B326BB">
            <w:pPr>
              <w:pStyle w:val="a3"/>
              <w:shd w:val="clear" w:color="auto" w:fill="auto"/>
              <w:tabs>
                <w:tab w:val="left" w:pos="2895"/>
              </w:tabs>
              <w:spacing w:before="0"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color w:val="000000"/>
                <w:sz w:val="24"/>
                <w:szCs w:val="24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  <w:r w:rsidR="003C403E" w:rsidRPr="0060589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D117E7" w:rsidRPr="0060589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муниципальной собственности</w:t>
            </w:r>
          </w:p>
        </w:tc>
      </w:tr>
      <w:tr w:rsidR="00FE0E58" w:rsidRPr="0060589D" w14:paraId="743B93E4" w14:textId="77777777" w:rsidTr="00B326BB">
        <w:trPr>
          <w:trHeight w:val="1075"/>
        </w:trPr>
        <w:tc>
          <w:tcPr>
            <w:tcW w:w="3227" w:type="dxa"/>
          </w:tcPr>
          <w:p w14:paraId="4A869D8C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44" w:type="dxa"/>
          </w:tcPr>
          <w:p w14:paraId="2956DE86" w14:textId="77777777" w:rsidR="00FE0E58" w:rsidRPr="0060589D" w:rsidRDefault="00FE0E58" w:rsidP="00B326BB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Arial" w:hAnsi="Arial" w:cs="Arial"/>
              </w:rPr>
            </w:pPr>
            <w:r w:rsidRPr="0060589D">
              <w:rPr>
                <w:rFonts w:ascii="Arial" w:hAnsi="Arial" w:cs="Arial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14:paraId="04A38C48" w14:textId="77777777" w:rsidR="00FE0E58" w:rsidRPr="0060589D" w:rsidRDefault="00FE0E58" w:rsidP="00B326BB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Arial" w:hAnsi="Arial" w:cs="Arial"/>
              </w:rPr>
            </w:pPr>
            <w:r w:rsidRPr="0060589D">
              <w:rPr>
                <w:rFonts w:ascii="Arial" w:hAnsi="Arial" w:cs="Arial"/>
              </w:rPr>
              <w:t>- повышение эффективности использования и охраны земель;</w:t>
            </w:r>
          </w:p>
          <w:p w14:paraId="11495238" w14:textId="77777777" w:rsidR="00FE0E58" w:rsidRPr="0060589D" w:rsidRDefault="00FE0E58" w:rsidP="00B326BB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Arial" w:hAnsi="Arial" w:cs="Arial"/>
              </w:rPr>
            </w:pPr>
            <w:r w:rsidRPr="0060589D">
              <w:rPr>
                <w:rFonts w:ascii="Arial" w:hAnsi="Arial" w:cs="Arial"/>
              </w:rPr>
              <w:t xml:space="preserve">- обеспечение организации рационального использования и охраны земель; </w:t>
            </w:r>
          </w:p>
          <w:p w14:paraId="44E3DA54" w14:textId="77777777" w:rsidR="00FE0E58" w:rsidRPr="0060589D" w:rsidRDefault="00FE0E58" w:rsidP="00B32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- проведение   инвентаризации земель</w:t>
            </w:r>
            <w:r w:rsidR="00B326BB" w:rsidRPr="0060589D">
              <w:rPr>
                <w:rFonts w:ascii="Arial" w:hAnsi="Arial" w:cs="Arial"/>
                <w:sz w:val="24"/>
                <w:szCs w:val="24"/>
              </w:rPr>
              <w:t xml:space="preserve"> находящихся в муниципальной собственности</w:t>
            </w:r>
            <w:r w:rsidRPr="006058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E0E58" w:rsidRPr="0060589D" w14:paraId="12D2CCD8" w14:textId="77777777" w:rsidTr="00B326BB">
        <w:tc>
          <w:tcPr>
            <w:tcW w:w="3227" w:type="dxa"/>
          </w:tcPr>
          <w:p w14:paraId="2CA587B1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14:paraId="6553607F" w14:textId="77777777" w:rsidR="00FE0E58" w:rsidRPr="0060589D" w:rsidRDefault="00FE0E58" w:rsidP="00B326BB">
            <w:pPr>
              <w:pStyle w:val="a5"/>
              <w:spacing w:before="0" w:beforeAutospacing="0" w:after="0" w:afterAutospacing="0"/>
              <w:ind w:right="96"/>
              <w:jc w:val="both"/>
              <w:rPr>
                <w:rFonts w:ascii="Arial" w:hAnsi="Arial" w:cs="Arial"/>
              </w:rPr>
            </w:pPr>
            <w:r w:rsidRPr="0060589D">
              <w:rPr>
                <w:rFonts w:ascii="Arial" w:hAnsi="Arial" w:cs="Arial"/>
              </w:rPr>
              <w:t xml:space="preserve">- количество ликвидированных стихийных свалок; </w:t>
            </w:r>
          </w:p>
          <w:p w14:paraId="4AA9E81D" w14:textId="77777777" w:rsidR="00FE0E58" w:rsidRPr="0060589D" w:rsidRDefault="00FE0E58" w:rsidP="00B326BB">
            <w:pPr>
              <w:pStyle w:val="a5"/>
              <w:spacing w:before="0" w:beforeAutospacing="0" w:after="0" w:afterAutospacing="0"/>
              <w:ind w:right="96"/>
              <w:jc w:val="both"/>
              <w:rPr>
                <w:rFonts w:ascii="Arial" w:hAnsi="Arial" w:cs="Arial"/>
              </w:rPr>
            </w:pPr>
            <w:r w:rsidRPr="0060589D">
              <w:rPr>
                <w:rFonts w:ascii="Arial" w:hAnsi="Arial" w:cs="Arial"/>
              </w:rPr>
              <w:t xml:space="preserve">- площадь убранной территории к общей площади населенного пункта;  </w:t>
            </w:r>
          </w:p>
          <w:p w14:paraId="733A83AA" w14:textId="77777777" w:rsidR="00FE0E58" w:rsidRPr="0060589D" w:rsidRDefault="00B326BB" w:rsidP="00B326BB">
            <w:pPr>
              <w:pStyle w:val="a5"/>
              <w:spacing w:before="0" w:beforeAutospacing="0" w:after="0" w:afterAutospacing="0"/>
              <w:ind w:right="96"/>
              <w:jc w:val="both"/>
              <w:rPr>
                <w:rFonts w:ascii="Arial" w:hAnsi="Arial" w:cs="Arial"/>
              </w:rPr>
            </w:pPr>
            <w:r w:rsidRPr="0060589D">
              <w:rPr>
                <w:rFonts w:ascii="Arial" w:hAnsi="Arial" w:cs="Arial"/>
              </w:rPr>
              <w:t>-</w:t>
            </w:r>
            <w:r w:rsidR="00FE0E58" w:rsidRPr="0060589D">
              <w:rPr>
                <w:rFonts w:ascii="Arial" w:hAnsi="Arial" w:cs="Arial"/>
              </w:rPr>
              <w:t>вовлечение в хозяйственный оборот  пустующих и не</w:t>
            </w:r>
            <w:r w:rsidRPr="0060589D">
              <w:rPr>
                <w:rFonts w:ascii="Arial" w:hAnsi="Arial" w:cs="Arial"/>
              </w:rPr>
              <w:t>рационально используемых земель находящихся в муниципальной собственности</w:t>
            </w:r>
          </w:p>
          <w:p w14:paraId="26D9F683" w14:textId="77777777" w:rsidR="00FE0E58" w:rsidRPr="0060589D" w:rsidRDefault="00FE0E58" w:rsidP="00B326BB">
            <w:pPr>
              <w:pStyle w:val="a5"/>
              <w:spacing w:before="0" w:beforeAutospacing="0" w:after="0" w:afterAutospacing="0"/>
              <w:ind w:right="96"/>
              <w:jc w:val="both"/>
              <w:rPr>
                <w:rFonts w:ascii="Arial" w:hAnsi="Arial" w:cs="Arial"/>
              </w:rPr>
            </w:pPr>
          </w:p>
        </w:tc>
      </w:tr>
      <w:tr w:rsidR="00FE0E58" w:rsidRPr="0060589D" w14:paraId="2F25BD83" w14:textId="77777777" w:rsidTr="00B326BB">
        <w:tc>
          <w:tcPr>
            <w:tcW w:w="3227" w:type="dxa"/>
          </w:tcPr>
          <w:p w14:paraId="3C09385C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14:paraId="48C3FC9C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14:paraId="21BEC8B0" w14:textId="1644B75E" w:rsidR="00FE0E58" w:rsidRPr="0060589D" w:rsidRDefault="00FE0E58" w:rsidP="00B32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этапы не предусмотрены,</w:t>
            </w:r>
            <w:r w:rsidR="00B326BB" w:rsidRPr="0060589D">
              <w:rPr>
                <w:rFonts w:ascii="Arial" w:hAnsi="Arial" w:cs="Arial"/>
                <w:sz w:val="24"/>
                <w:szCs w:val="24"/>
              </w:rPr>
              <w:t xml:space="preserve"> сроки реализации Программы 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21</w:t>
            </w:r>
            <w:r w:rsidR="00B326BB" w:rsidRPr="0060589D">
              <w:rPr>
                <w:rFonts w:ascii="Arial" w:hAnsi="Arial" w:cs="Arial"/>
                <w:sz w:val="24"/>
                <w:szCs w:val="24"/>
              </w:rPr>
              <w:t>-202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60589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FE0E58" w:rsidRPr="0060589D" w14:paraId="41952D06" w14:textId="77777777" w:rsidTr="00B326BB">
        <w:tc>
          <w:tcPr>
            <w:tcW w:w="3227" w:type="dxa"/>
          </w:tcPr>
          <w:p w14:paraId="55E41F8F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589D">
              <w:rPr>
                <w:rFonts w:ascii="Arial" w:hAnsi="Arial" w:cs="Arial"/>
                <w:b/>
                <w:bCs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44" w:type="dxa"/>
          </w:tcPr>
          <w:p w14:paraId="2B9B8A0A" w14:textId="28A5A37E" w:rsidR="00FE0E58" w:rsidRPr="0060589D" w:rsidRDefault="00FE0E58" w:rsidP="00B32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gramStart"/>
            <w:r w:rsidRPr="0060589D">
              <w:rPr>
                <w:rFonts w:ascii="Arial" w:hAnsi="Arial" w:cs="Arial"/>
                <w:sz w:val="24"/>
                <w:szCs w:val="24"/>
              </w:rPr>
              <w:t>финансовых ресурсов, предусмотренны</w:t>
            </w:r>
            <w:r w:rsidR="00B326BB" w:rsidRPr="0060589D">
              <w:rPr>
                <w:rFonts w:ascii="Arial" w:hAnsi="Arial" w:cs="Arial"/>
                <w:sz w:val="24"/>
                <w:szCs w:val="24"/>
              </w:rPr>
              <w:t>х на реализацию Программы в 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B326BB" w:rsidRPr="0060589D">
              <w:rPr>
                <w:rFonts w:ascii="Arial" w:hAnsi="Arial" w:cs="Arial"/>
                <w:sz w:val="24"/>
                <w:szCs w:val="24"/>
              </w:rPr>
              <w:t>1</w:t>
            </w:r>
            <w:r w:rsidRPr="0060589D">
              <w:rPr>
                <w:rFonts w:ascii="Arial" w:hAnsi="Arial" w:cs="Arial"/>
                <w:sz w:val="24"/>
                <w:szCs w:val="24"/>
              </w:rPr>
              <w:t>-20</w:t>
            </w:r>
            <w:r w:rsidR="00B326BB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3</w:t>
            </w:r>
            <w:r w:rsidRPr="0060589D">
              <w:rPr>
                <w:rFonts w:ascii="Arial" w:hAnsi="Arial" w:cs="Arial"/>
                <w:sz w:val="24"/>
                <w:szCs w:val="24"/>
              </w:rPr>
              <w:t xml:space="preserve"> годах всего составляет</w:t>
            </w:r>
            <w:proofErr w:type="gramEnd"/>
            <w:r w:rsidRPr="006058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_</w:t>
            </w:r>
            <w:r w:rsidR="009B04B1" w:rsidRPr="0060589D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__</w:t>
            </w:r>
            <w:r w:rsidRPr="0060589D">
              <w:rPr>
                <w:rFonts w:ascii="Arial" w:hAnsi="Arial" w:cs="Arial"/>
                <w:sz w:val="24"/>
                <w:szCs w:val="24"/>
              </w:rPr>
              <w:t xml:space="preserve"> тысяч рублей, в том числе:</w:t>
            </w:r>
          </w:p>
          <w:p w14:paraId="090B7A5A" w14:textId="7A5E7363" w:rsidR="00FE0E58" w:rsidRPr="0060589D" w:rsidRDefault="00FE0E58" w:rsidP="00B32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из средств местного бюджета 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_</w:t>
            </w:r>
            <w:r w:rsidR="009B04B1" w:rsidRPr="0060589D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_</w:t>
            </w:r>
            <w:r w:rsidRPr="0060589D">
              <w:rPr>
                <w:rFonts w:ascii="Arial" w:hAnsi="Arial" w:cs="Arial"/>
                <w:sz w:val="24"/>
                <w:szCs w:val="24"/>
              </w:rPr>
              <w:t xml:space="preserve"> тысяч рублей, в том числе:</w:t>
            </w:r>
          </w:p>
          <w:p w14:paraId="18618492" w14:textId="31231675" w:rsidR="00FE0E58" w:rsidRPr="0060589D" w:rsidRDefault="00B326BB" w:rsidP="00B32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21</w:t>
            </w:r>
            <w:r w:rsidR="00FE0E58" w:rsidRPr="0060589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_</w:t>
            </w:r>
            <w:r w:rsidR="009B04B1" w:rsidRPr="0060589D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_</w:t>
            </w:r>
            <w:r w:rsidR="00FE0E58" w:rsidRPr="0060589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14:paraId="70279F84" w14:textId="608C6715" w:rsidR="00FE0E58" w:rsidRPr="0060589D" w:rsidRDefault="00FE0E58" w:rsidP="00B326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B326BB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Pr="0060589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_</w:t>
            </w:r>
            <w:r w:rsidR="009B04B1" w:rsidRPr="0060589D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="009B04B1" w:rsidRPr="0060589D">
              <w:rPr>
                <w:rFonts w:ascii="Arial" w:hAnsi="Arial" w:cs="Arial"/>
                <w:sz w:val="24"/>
                <w:szCs w:val="24"/>
              </w:rPr>
              <w:t>_</w:t>
            </w:r>
            <w:r w:rsidRPr="0060589D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</w:p>
          <w:p w14:paraId="7DD5B6AF" w14:textId="1652DDE2" w:rsidR="00FE0E58" w:rsidRPr="0060589D" w:rsidRDefault="00B326BB" w:rsidP="003059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3</w:t>
            </w:r>
            <w:r w:rsidR="00FE0E58" w:rsidRPr="0060589D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_</w:t>
            </w:r>
            <w:r w:rsidR="009B04B1" w:rsidRPr="0060589D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="009B04B1" w:rsidRPr="0060589D">
              <w:rPr>
                <w:rFonts w:ascii="Arial" w:hAnsi="Arial" w:cs="Arial"/>
                <w:sz w:val="24"/>
                <w:szCs w:val="24"/>
              </w:rPr>
              <w:t xml:space="preserve">_ </w:t>
            </w:r>
            <w:r w:rsidR="00FE0E58" w:rsidRPr="0060589D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14:paraId="3B1F79EC" w14:textId="03D579F6" w:rsidR="009B04B1" w:rsidRPr="0060589D" w:rsidRDefault="009B04B1" w:rsidP="003059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12D4B9" w14:textId="77777777" w:rsidR="00005082" w:rsidRPr="0060589D" w:rsidRDefault="00005082" w:rsidP="00005082">
      <w:pPr>
        <w:pStyle w:val="40"/>
        <w:keepNext/>
        <w:keepLines/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  <w:bookmarkStart w:id="4" w:name="bookmark10"/>
    </w:p>
    <w:p w14:paraId="2C308EA3" w14:textId="03ED2409" w:rsidR="00FE0E58" w:rsidRPr="0060589D" w:rsidRDefault="00FE0E58" w:rsidP="00005082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after="0" w:line="322" w:lineRule="exact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Характеристика текущего состояния  и основные проблемы в соответствующей сфере </w:t>
      </w:r>
      <w:bookmarkEnd w:id="4"/>
      <w:r w:rsidRPr="0060589D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14:paraId="63DF2DCE" w14:textId="77777777" w:rsidR="00005082" w:rsidRPr="0060589D" w:rsidRDefault="00005082" w:rsidP="00005082">
      <w:pPr>
        <w:pStyle w:val="40"/>
        <w:keepNext/>
        <w:keepLines/>
        <w:shd w:val="clear" w:color="auto" w:fill="auto"/>
        <w:spacing w:before="0" w:after="0" w:line="322" w:lineRule="exact"/>
        <w:ind w:left="735"/>
        <w:jc w:val="left"/>
        <w:rPr>
          <w:rFonts w:ascii="Arial" w:hAnsi="Arial" w:cs="Arial"/>
          <w:sz w:val="24"/>
          <w:szCs w:val="24"/>
        </w:rPr>
      </w:pPr>
    </w:p>
    <w:p w14:paraId="5DDCD3B0" w14:textId="77777777" w:rsidR="00FE0E58" w:rsidRPr="0060589D" w:rsidRDefault="00FE0E58" w:rsidP="00FE0E5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bookmark11"/>
      <w:r w:rsidRPr="0060589D">
        <w:rPr>
          <w:rFonts w:ascii="Arial" w:hAnsi="Arial" w:cs="Arial"/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14:paraId="7BB1E3EC" w14:textId="4F0D697D" w:rsidR="00FE0E58" w:rsidRPr="0060589D" w:rsidRDefault="00FE0E58" w:rsidP="00FE0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Муниципальная программа «Использование  и охрана земель</w:t>
      </w:r>
      <w:r w:rsidR="00B326BB" w:rsidRPr="0060589D">
        <w:rPr>
          <w:rFonts w:ascii="Arial" w:hAnsi="Arial" w:cs="Arial"/>
          <w:sz w:val="24"/>
          <w:szCs w:val="24"/>
        </w:rPr>
        <w:t xml:space="preserve"> находящихся в муниципальной собственности</w:t>
      </w:r>
      <w:r w:rsidR="003C403E" w:rsidRPr="0060589D">
        <w:rPr>
          <w:rFonts w:ascii="Arial" w:hAnsi="Arial" w:cs="Arial"/>
          <w:sz w:val="24"/>
          <w:szCs w:val="24"/>
        </w:rPr>
        <w:t xml:space="preserve"> </w:t>
      </w:r>
      <w:r w:rsidR="002876D6" w:rsidRPr="0060589D">
        <w:rPr>
          <w:rFonts w:ascii="Arial" w:hAnsi="Arial" w:cs="Arial"/>
          <w:color w:val="000000"/>
          <w:sz w:val="24"/>
          <w:szCs w:val="24"/>
        </w:rPr>
        <w:t>Россошинского сельского поселения Урюпинского муниципального района Волгоградской области</w:t>
      </w:r>
      <w:r w:rsidR="00B326BB" w:rsidRPr="0060589D">
        <w:rPr>
          <w:rFonts w:ascii="Arial" w:hAnsi="Arial" w:cs="Arial"/>
          <w:sz w:val="24"/>
          <w:szCs w:val="24"/>
        </w:rPr>
        <w:t>» на 20</w:t>
      </w:r>
      <w:r w:rsidR="002876D6" w:rsidRPr="0060589D">
        <w:rPr>
          <w:rFonts w:ascii="Arial" w:hAnsi="Arial" w:cs="Arial"/>
          <w:sz w:val="24"/>
          <w:szCs w:val="24"/>
        </w:rPr>
        <w:t>2</w:t>
      </w:r>
      <w:r w:rsidR="00B326BB" w:rsidRPr="0060589D">
        <w:rPr>
          <w:rFonts w:ascii="Arial" w:hAnsi="Arial" w:cs="Arial"/>
          <w:sz w:val="24"/>
          <w:szCs w:val="24"/>
        </w:rPr>
        <w:t>1 – 202</w:t>
      </w:r>
      <w:r w:rsidR="002876D6" w:rsidRPr="0060589D">
        <w:rPr>
          <w:rFonts w:ascii="Arial" w:hAnsi="Arial" w:cs="Arial"/>
          <w:sz w:val="24"/>
          <w:szCs w:val="24"/>
        </w:rPr>
        <w:t>3</w:t>
      </w:r>
      <w:r w:rsidRPr="0060589D">
        <w:rPr>
          <w:rFonts w:ascii="Arial" w:hAnsi="Arial" w:cs="Arial"/>
          <w:sz w:val="24"/>
          <w:szCs w:val="24"/>
        </w:rP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14:paraId="7281BE88" w14:textId="77777777" w:rsidR="00FE0E58" w:rsidRPr="0060589D" w:rsidRDefault="00FE0E58" w:rsidP="00FE0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14:paraId="76775386" w14:textId="77777777" w:rsidR="00FE0E58" w:rsidRPr="0060589D" w:rsidRDefault="00FE0E58" w:rsidP="00FE0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5ACC4014" w14:textId="77777777" w:rsidR="00FE0E58" w:rsidRPr="0060589D" w:rsidRDefault="00FE0E58" w:rsidP="00FE0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14:paraId="68C3179B" w14:textId="408CDB4C" w:rsidR="00FE0E58" w:rsidRPr="0060589D" w:rsidRDefault="00FE0E58" w:rsidP="00FE0E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Проблемы устойчивого социально-экономического развития </w:t>
      </w:r>
      <w:r w:rsidR="002876D6" w:rsidRPr="0060589D">
        <w:rPr>
          <w:rFonts w:ascii="Arial" w:hAnsi="Arial" w:cs="Arial"/>
          <w:color w:val="000000"/>
          <w:sz w:val="24"/>
          <w:szCs w:val="24"/>
        </w:rPr>
        <w:t>Россошинского сельского поселения Урюпинского муниципального района Волгоградской области</w:t>
      </w:r>
      <w:r w:rsidRPr="0060589D">
        <w:rPr>
          <w:rFonts w:ascii="Arial" w:hAnsi="Arial" w:cs="Arial"/>
          <w:sz w:val="24"/>
          <w:szCs w:val="24"/>
        </w:rPr>
        <w:t xml:space="preserve">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14:paraId="1F6D7512" w14:textId="20AD58BE" w:rsidR="00FE0E58" w:rsidRPr="0060589D" w:rsidRDefault="00FE0E58" w:rsidP="00FE0E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На территории </w:t>
      </w:r>
      <w:r w:rsidR="002876D6" w:rsidRPr="0060589D">
        <w:rPr>
          <w:rFonts w:ascii="Arial" w:hAnsi="Arial" w:cs="Arial"/>
          <w:color w:val="000000"/>
          <w:sz w:val="24"/>
          <w:szCs w:val="24"/>
        </w:rPr>
        <w:t>Россошинского сельского поселения Урюпинского муниципального района Волгоградской области</w:t>
      </w:r>
      <w:r w:rsidRPr="0060589D">
        <w:rPr>
          <w:rFonts w:ascii="Arial" w:hAnsi="Arial" w:cs="Arial"/>
          <w:sz w:val="24"/>
          <w:szCs w:val="24"/>
        </w:rPr>
        <w:t xml:space="preserve"> (д</w:t>
      </w:r>
      <w:r w:rsidR="009561B4" w:rsidRPr="0060589D">
        <w:rPr>
          <w:rFonts w:ascii="Arial" w:hAnsi="Arial" w:cs="Arial"/>
          <w:sz w:val="24"/>
          <w:szCs w:val="24"/>
        </w:rPr>
        <w:t>алее – муниципальное образовани</w:t>
      </w:r>
      <w:r w:rsidRPr="0060589D">
        <w:rPr>
          <w:rFonts w:ascii="Arial" w:hAnsi="Arial" w:cs="Arial"/>
          <w:sz w:val="24"/>
          <w:szCs w:val="24"/>
        </w:rPr>
        <w:t>е) имеются земельные участки  различного  разрешенного использования.</w:t>
      </w:r>
    </w:p>
    <w:p w14:paraId="4530EC43" w14:textId="77777777" w:rsidR="00FE0E58" w:rsidRPr="0060589D" w:rsidRDefault="00FE0E58" w:rsidP="00FE0E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14:paraId="00E48D14" w14:textId="77777777" w:rsidR="00FE0E58" w:rsidRPr="0060589D" w:rsidRDefault="00FE0E58" w:rsidP="00FE0E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lastRenderedPageBreak/>
        <w:t xml:space="preserve">Пастбища и сенокосы на территории поселения по своему культуртехническому состоянию преимущественно чистые.  </w:t>
      </w:r>
    </w:p>
    <w:p w14:paraId="5B04D75C" w14:textId="77777777" w:rsidR="00FE0E58" w:rsidRPr="0060589D" w:rsidRDefault="00FE0E58" w:rsidP="00D705B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С учетом всех потребителей пастбищного корма природные пастбища не испытывают сильной нагрузки.    </w:t>
      </w:r>
    </w:p>
    <w:p w14:paraId="63C6CCDF" w14:textId="77777777" w:rsidR="00FE0E58" w:rsidRPr="0060589D" w:rsidRDefault="00FE0E58" w:rsidP="00FE0E5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среду,  и  усугубляют экологическую обстановку. </w:t>
      </w:r>
    </w:p>
    <w:p w14:paraId="5CAE7441" w14:textId="77777777" w:rsidR="00FE0E58" w:rsidRPr="0060589D" w:rsidRDefault="00FE0E58" w:rsidP="00FE0E58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</w:p>
    <w:p w14:paraId="2BAEDB60" w14:textId="77777777" w:rsidR="00FE0E58" w:rsidRPr="0060589D" w:rsidRDefault="00FE0E58" w:rsidP="00FE0E58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2. Цели, задачи и целевые показатели, сроки и этапы реализации муниципальной программы</w:t>
      </w:r>
      <w:bookmarkEnd w:id="5"/>
    </w:p>
    <w:p w14:paraId="6E22ABB8" w14:textId="77777777" w:rsidR="00FE0E58" w:rsidRPr="0060589D" w:rsidRDefault="00FE0E58" w:rsidP="00FE0E58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rFonts w:ascii="Arial" w:hAnsi="Arial" w:cs="Arial"/>
          <w:sz w:val="24"/>
          <w:szCs w:val="24"/>
        </w:rPr>
      </w:pPr>
    </w:p>
    <w:p w14:paraId="43229460" w14:textId="77777777" w:rsidR="00FE0E58" w:rsidRPr="0060589D" w:rsidRDefault="00FE0E58" w:rsidP="00FE0E5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муниципального образования подотчетность и подконтрольность, эффективность.</w:t>
      </w:r>
    </w:p>
    <w:p w14:paraId="20A2FB52" w14:textId="77777777" w:rsidR="00FE0E58" w:rsidRPr="0060589D" w:rsidRDefault="00FE0E58" w:rsidP="00FE0E58">
      <w:pPr>
        <w:pStyle w:val="a3"/>
        <w:tabs>
          <w:tab w:val="left" w:pos="709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  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14:paraId="27904777" w14:textId="77777777" w:rsidR="00FE0E58" w:rsidRPr="0060589D" w:rsidRDefault="00FE0E58" w:rsidP="00FE0E58">
      <w:pPr>
        <w:pStyle w:val="a3"/>
        <w:shd w:val="clear" w:color="auto" w:fill="auto"/>
        <w:tabs>
          <w:tab w:val="left" w:pos="709"/>
        </w:tabs>
        <w:spacing w:before="0" w:line="322" w:lineRule="exact"/>
        <w:ind w:left="4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  Для достижения поставленных целей предполагается решение следую</w:t>
      </w:r>
      <w:r w:rsidRPr="0060589D">
        <w:rPr>
          <w:rFonts w:ascii="Arial" w:hAnsi="Arial" w:cs="Arial"/>
          <w:sz w:val="24"/>
          <w:szCs w:val="24"/>
        </w:rPr>
        <w:softHyphen/>
        <w:t>щих задач:</w:t>
      </w:r>
    </w:p>
    <w:p w14:paraId="65126F6E" w14:textId="77777777" w:rsidR="00FE0E58" w:rsidRPr="0060589D" w:rsidRDefault="00FE0E58" w:rsidP="00FE0E58">
      <w:pPr>
        <w:pStyle w:val="a5"/>
        <w:spacing w:before="0" w:beforeAutospacing="0" w:after="0" w:afterAutospacing="0"/>
        <w:ind w:right="99" w:firstLine="709"/>
        <w:jc w:val="both"/>
        <w:rPr>
          <w:rFonts w:ascii="Arial" w:hAnsi="Arial" w:cs="Arial"/>
        </w:rPr>
      </w:pPr>
      <w:r w:rsidRPr="0060589D">
        <w:rPr>
          <w:rFonts w:ascii="Arial" w:hAnsi="Arial" w:cs="Arial"/>
        </w:rPr>
        <w:t xml:space="preserve">- оптимизация деятельности в сфере обращения с отходами производства и потребления; </w:t>
      </w:r>
    </w:p>
    <w:p w14:paraId="0F49A894" w14:textId="77777777" w:rsidR="00FE0E58" w:rsidRPr="0060589D" w:rsidRDefault="00FE0E58" w:rsidP="00FE0E58">
      <w:pPr>
        <w:pStyle w:val="a5"/>
        <w:spacing w:before="0" w:beforeAutospacing="0" w:after="0" w:afterAutospacing="0"/>
        <w:ind w:right="99" w:firstLine="709"/>
        <w:jc w:val="both"/>
        <w:rPr>
          <w:rFonts w:ascii="Arial" w:hAnsi="Arial" w:cs="Arial"/>
        </w:rPr>
      </w:pPr>
      <w:r w:rsidRPr="0060589D">
        <w:rPr>
          <w:rFonts w:ascii="Arial" w:hAnsi="Arial" w:cs="Arial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14:paraId="17D4F289" w14:textId="77777777" w:rsidR="00FE0E58" w:rsidRPr="0060589D" w:rsidRDefault="00FE0E58" w:rsidP="00FE0E5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- про</w:t>
      </w:r>
      <w:r w:rsidR="00D705B2" w:rsidRPr="0060589D">
        <w:rPr>
          <w:rFonts w:ascii="Arial" w:hAnsi="Arial" w:cs="Arial"/>
          <w:sz w:val="24"/>
          <w:szCs w:val="24"/>
        </w:rPr>
        <w:t>ведение   инвентаризации земель</w:t>
      </w:r>
      <w:r w:rsidR="009561B4" w:rsidRPr="0060589D">
        <w:rPr>
          <w:rFonts w:ascii="Arial" w:hAnsi="Arial" w:cs="Arial"/>
          <w:sz w:val="24"/>
          <w:szCs w:val="24"/>
        </w:rPr>
        <w:t xml:space="preserve"> </w:t>
      </w:r>
      <w:r w:rsidR="00D705B2" w:rsidRPr="0060589D">
        <w:rPr>
          <w:rFonts w:ascii="Arial" w:hAnsi="Arial" w:cs="Arial"/>
          <w:sz w:val="24"/>
          <w:szCs w:val="24"/>
        </w:rPr>
        <w:t>находящихся в муниципальной собственности.</w:t>
      </w:r>
    </w:p>
    <w:p w14:paraId="5F693128" w14:textId="77777777" w:rsidR="00FE0E58" w:rsidRPr="0060589D" w:rsidRDefault="00FE0E58" w:rsidP="00FE0E58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618FBEFE" w14:textId="77777777" w:rsidR="00FE0E58" w:rsidRPr="0060589D" w:rsidRDefault="00FE0E58" w:rsidP="00FE0E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14:paraId="629F12F4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     В результате выполнения мероприятий Программы будет обеспечено: </w:t>
      </w:r>
    </w:p>
    <w:p w14:paraId="0BA6FE13" w14:textId="77777777" w:rsidR="00FE0E58" w:rsidRPr="0060589D" w:rsidRDefault="00FE0E58" w:rsidP="00FE0E58">
      <w:pPr>
        <w:spacing w:after="0" w:line="240" w:lineRule="auto"/>
        <w:ind w:left="-709" w:firstLine="708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1) благоустройство населенных пунктов;</w:t>
      </w:r>
    </w:p>
    <w:p w14:paraId="206DD3CE" w14:textId="77777777" w:rsidR="00FE0E58" w:rsidRPr="0060589D" w:rsidRDefault="00FE0E58" w:rsidP="00FE0E58">
      <w:pPr>
        <w:spacing w:after="0" w:line="240" w:lineRule="auto"/>
        <w:ind w:left="-709" w:firstLine="708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2) улучшение качественных характеристик земель;</w:t>
      </w:r>
    </w:p>
    <w:p w14:paraId="30634274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3) эффективное  использование земель.</w:t>
      </w:r>
    </w:p>
    <w:p w14:paraId="6AF933F4" w14:textId="77777777" w:rsidR="00FE0E58" w:rsidRPr="0060589D" w:rsidRDefault="00FE0E58" w:rsidP="00FE0E5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Таблица № 1</w:t>
      </w:r>
    </w:p>
    <w:p w14:paraId="55CC9535" w14:textId="77777777" w:rsidR="00183E43" w:rsidRPr="0060589D" w:rsidRDefault="00183E43" w:rsidP="00FE0E58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4B1358" w14:textId="77777777" w:rsidR="00FE0E58" w:rsidRPr="0060589D" w:rsidRDefault="00FE0E58" w:rsidP="00FE0E58">
      <w:pPr>
        <w:pStyle w:val="a3"/>
        <w:shd w:val="clear" w:color="auto" w:fill="auto"/>
        <w:spacing w:before="0" w:line="322" w:lineRule="exact"/>
        <w:ind w:left="40" w:firstLine="840"/>
        <w:jc w:val="center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ЦЕЛЕВЫЕ ПОКАЗАТЕЛИ МУНИЦИПАЛЬНОЙ ПРОГРАММЫ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4"/>
        <w:gridCol w:w="3685"/>
        <w:gridCol w:w="1276"/>
        <w:gridCol w:w="992"/>
        <w:gridCol w:w="851"/>
        <w:gridCol w:w="850"/>
        <w:gridCol w:w="855"/>
        <w:gridCol w:w="850"/>
      </w:tblGrid>
      <w:tr w:rsidR="00FE0E58" w:rsidRPr="0060589D" w14:paraId="1CE9ED5A" w14:textId="77777777" w:rsidTr="00005082">
        <w:trPr>
          <w:trHeight w:val="343"/>
        </w:trPr>
        <w:tc>
          <w:tcPr>
            <w:tcW w:w="494" w:type="dxa"/>
            <w:vMerge w:val="restart"/>
          </w:tcPr>
          <w:p w14:paraId="5C3212F9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0589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589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14:paraId="080ECBFA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3AB3F06A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14:paraId="241AEDFF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</w:tcPr>
          <w:p w14:paraId="38292129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</w:p>
        </w:tc>
      </w:tr>
      <w:tr w:rsidR="00FE0E58" w:rsidRPr="0060589D" w14:paraId="3D56EE16" w14:textId="77777777" w:rsidTr="00005082">
        <w:trPr>
          <w:trHeight w:val="207"/>
        </w:trPr>
        <w:tc>
          <w:tcPr>
            <w:tcW w:w="494" w:type="dxa"/>
            <w:vMerge/>
          </w:tcPr>
          <w:p w14:paraId="554345CC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0D9947B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621DF58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C81F055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FEDE403" w14:textId="29CA7807" w:rsidR="00FE0E58" w:rsidRPr="0060589D" w:rsidRDefault="00D705B2" w:rsidP="00B326BB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Pr="0060589D">
              <w:rPr>
                <w:rFonts w:ascii="Arial" w:hAnsi="Arial" w:cs="Arial"/>
                <w:sz w:val="24"/>
                <w:szCs w:val="24"/>
              </w:rPr>
              <w:t>1</w:t>
            </w:r>
            <w:r w:rsidR="00005082" w:rsidRPr="0060589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13FF3" w14:textId="4287FD29" w:rsidR="00FE0E58" w:rsidRPr="0060589D" w:rsidRDefault="00D705B2" w:rsidP="00D705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005082" w:rsidRPr="0060589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F26AB" w14:textId="31F56899" w:rsidR="00FE0E58" w:rsidRPr="0060589D" w:rsidRDefault="00FE0E58" w:rsidP="00D705B2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D705B2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3</w:t>
            </w:r>
            <w:r w:rsidR="00005082" w:rsidRPr="0060589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C4B3C5A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17F917F0" w14:textId="77777777" w:rsidTr="00005082">
        <w:tc>
          <w:tcPr>
            <w:tcW w:w="494" w:type="dxa"/>
          </w:tcPr>
          <w:p w14:paraId="4AF88DF8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C6B43FA" w14:textId="77777777" w:rsidR="00FE0E58" w:rsidRPr="0060589D" w:rsidRDefault="00FE0E58" w:rsidP="00B326B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Количество ликвидированных стихийных свалок</w:t>
            </w:r>
          </w:p>
        </w:tc>
        <w:tc>
          <w:tcPr>
            <w:tcW w:w="1276" w:type="dxa"/>
          </w:tcPr>
          <w:p w14:paraId="7A1BA25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112FB94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EE2976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D72B6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AA7DD8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4E9CA0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0554596C" w14:textId="77777777" w:rsidTr="00005082">
        <w:tc>
          <w:tcPr>
            <w:tcW w:w="494" w:type="dxa"/>
          </w:tcPr>
          <w:p w14:paraId="4A18030A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163980F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1276" w:type="dxa"/>
          </w:tcPr>
          <w:p w14:paraId="3715072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3CC130D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7AE29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52E5A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0241707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383760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6278AA0D" w14:textId="77777777" w:rsidTr="00005082">
        <w:tc>
          <w:tcPr>
            <w:tcW w:w="494" w:type="dxa"/>
          </w:tcPr>
          <w:p w14:paraId="0FF72B0D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183B48A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Количество соответствующих нормам проб почвы к общему количеству взятых проб</w:t>
            </w:r>
          </w:p>
        </w:tc>
        <w:tc>
          <w:tcPr>
            <w:tcW w:w="1276" w:type="dxa"/>
          </w:tcPr>
          <w:p w14:paraId="355EC14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0F288FE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24D6E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56054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1167EE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70FC15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56E94C31" w14:textId="77777777" w:rsidTr="00005082">
        <w:tc>
          <w:tcPr>
            <w:tcW w:w="494" w:type="dxa"/>
          </w:tcPr>
          <w:p w14:paraId="4A209C33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14:paraId="6015247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Количество посаженных деревьев</w:t>
            </w:r>
          </w:p>
        </w:tc>
        <w:tc>
          <w:tcPr>
            <w:tcW w:w="1276" w:type="dxa"/>
          </w:tcPr>
          <w:p w14:paraId="2624140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5121895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9DBF6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C5414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2E66906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FBF3F3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37C0E983" w14:textId="77777777" w:rsidTr="00005082">
        <w:tc>
          <w:tcPr>
            <w:tcW w:w="494" w:type="dxa"/>
          </w:tcPr>
          <w:p w14:paraId="4F1CCF83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1F51BB0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Вовлечение в хозяйственный оборот  пустующих и нерационально используемых земель </w:t>
            </w:r>
          </w:p>
        </w:tc>
        <w:tc>
          <w:tcPr>
            <w:tcW w:w="1276" w:type="dxa"/>
          </w:tcPr>
          <w:p w14:paraId="1D806DE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630534D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CA35D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7F4E7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7F3211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4A8AF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694D3706" w14:textId="77777777" w:rsidTr="00005082">
        <w:tc>
          <w:tcPr>
            <w:tcW w:w="494" w:type="dxa"/>
          </w:tcPr>
          <w:p w14:paraId="7ECB15A3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500A004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Количество выявленных самовольно занятых земельных участков</w:t>
            </w:r>
          </w:p>
        </w:tc>
        <w:tc>
          <w:tcPr>
            <w:tcW w:w="1276" w:type="dxa"/>
          </w:tcPr>
          <w:p w14:paraId="2AB8A92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14:paraId="093D704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09B92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110C0B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6ABE2B7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97095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1398AA76" w14:textId="77777777" w:rsidTr="00005082">
        <w:tc>
          <w:tcPr>
            <w:tcW w:w="494" w:type="dxa"/>
          </w:tcPr>
          <w:p w14:paraId="5244CFC6" w14:textId="77777777" w:rsidR="00FE0E58" w:rsidRPr="0060589D" w:rsidRDefault="00FE0E58" w:rsidP="00B326BB">
            <w:pPr>
              <w:pStyle w:val="a3"/>
              <w:shd w:val="clear" w:color="auto" w:fill="auto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34E3BCA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1276" w:type="dxa"/>
          </w:tcPr>
          <w:p w14:paraId="1FC9A88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14:paraId="165292D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8D909F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96129B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14:paraId="5F8A469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6C30B6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02E02" w14:textId="77777777" w:rsidR="00FE0E58" w:rsidRPr="0060589D" w:rsidRDefault="00FE0E58" w:rsidP="00FE0E58">
      <w:pPr>
        <w:pStyle w:val="a3"/>
        <w:shd w:val="clear" w:color="auto" w:fill="auto"/>
        <w:spacing w:before="0" w:line="322" w:lineRule="exact"/>
        <w:rPr>
          <w:rFonts w:ascii="Arial" w:hAnsi="Arial" w:cs="Arial"/>
          <w:sz w:val="24"/>
          <w:szCs w:val="24"/>
        </w:rPr>
      </w:pPr>
    </w:p>
    <w:p w14:paraId="6781E4F5" w14:textId="7D2D933E" w:rsidR="00FE0E58" w:rsidRPr="0060589D" w:rsidRDefault="00FE0E58" w:rsidP="00FE0E58">
      <w:pPr>
        <w:pStyle w:val="a3"/>
        <w:shd w:val="clear" w:color="auto" w:fill="auto"/>
        <w:spacing w:before="0" w:line="322" w:lineRule="exact"/>
        <w:ind w:left="40" w:right="300" w:firstLine="840"/>
        <w:jc w:val="left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Общий срок реализации муниципальной программы – 20</w:t>
      </w:r>
      <w:r w:rsidR="002876D6" w:rsidRPr="0060589D">
        <w:rPr>
          <w:rFonts w:ascii="Arial" w:hAnsi="Arial" w:cs="Arial"/>
          <w:sz w:val="24"/>
          <w:szCs w:val="24"/>
        </w:rPr>
        <w:t>2</w:t>
      </w:r>
      <w:r w:rsidRPr="0060589D">
        <w:rPr>
          <w:rFonts w:ascii="Arial" w:hAnsi="Arial" w:cs="Arial"/>
          <w:sz w:val="24"/>
          <w:szCs w:val="24"/>
        </w:rPr>
        <w:t>1-20</w:t>
      </w:r>
      <w:r w:rsidR="00D705B2" w:rsidRPr="0060589D">
        <w:rPr>
          <w:rFonts w:ascii="Arial" w:hAnsi="Arial" w:cs="Arial"/>
          <w:sz w:val="24"/>
          <w:szCs w:val="24"/>
        </w:rPr>
        <w:t>2</w:t>
      </w:r>
      <w:r w:rsidR="002876D6" w:rsidRPr="0060589D">
        <w:rPr>
          <w:rFonts w:ascii="Arial" w:hAnsi="Arial" w:cs="Arial"/>
          <w:sz w:val="24"/>
          <w:szCs w:val="24"/>
        </w:rPr>
        <w:t>3</w:t>
      </w:r>
      <w:r w:rsidRPr="0060589D">
        <w:rPr>
          <w:rFonts w:ascii="Arial" w:hAnsi="Arial" w:cs="Arial"/>
          <w:sz w:val="24"/>
          <w:szCs w:val="24"/>
        </w:rPr>
        <w:t xml:space="preserve"> года.</w:t>
      </w:r>
    </w:p>
    <w:p w14:paraId="7D3969DC" w14:textId="77777777" w:rsidR="00FE0E58" w:rsidRPr="0060589D" w:rsidRDefault="00FE0E58" w:rsidP="00FE0E58">
      <w:pPr>
        <w:pStyle w:val="a3"/>
        <w:shd w:val="clear" w:color="auto" w:fill="auto"/>
        <w:spacing w:before="0" w:line="322" w:lineRule="exact"/>
        <w:ind w:right="300"/>
        <w:jc w:val="left"/>
        <w:rPr>
          <w:rFonts w:ascii="Arial" w:hAnsi="Arial" w:cs="Arial"/>
          <w:sz w:val="24"/>
          <w:szCs w:val="24"/>
        </w:rPr>
        <w:sectPr w:rsidR="00FE0E58" w:rsidRPr="0060589D" w:rsidSect="00B326BB">
          <w:pgSz w:w="11906" w:h="16838"/>
          <w:pgMar w:top="180" w:right="567" w:bottom="426" w:left="1701" w:header="708" w:footer="708" w:gutter="0"/>
          <w:cols w:space="708"/>
          <w:docGrid w:linePitch="360"/>
        </w:sectPr>
      </w:pPr>
      <w:bookmarkStart w:id="6" w:name="bookmark13"/>
    </w:p>
    <w:p w14:paraId="58EDE937" w14:textId="77777777" w:rsidR="00FE0E58" w:rsidRPr="0060589D" w:rsidRDefault="00FE0E58" w:rsidP="00FE0E58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lastRenderedPageBreak/>
        <w:t>3. Перечень основных мероприятий муниципальной программы</w:t>
      </w:r>
    </w:p>
    <w:p w14:paraId="3A18D147" w14:textId="77777777" w:rsidR="00FE0E58" w:rsidRPr="0060589D" w:rsidRDefault="00FE0E58" w:rsidP="00FE0E5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В  рамках  муниципальной программы  запланированы  мероприятия,  по </w:t>
      </w:r>
      <w:r w:rsidRPr="0060589D">
        <w:rPr>
          <w:rFonts w:ascii="Arial" w:hAnsi="Arial" w:cs="Arial"/>
          <w:color w:val="000000"/>
          <w:sz w:val="24"/>
          <w:szCs w:val="24"/>
        </w:rPr>
        <w:t xml:space="preserve">повышению эффективности охраны и использования земель на территории </w:t>
      </w:r>
      <w:r w:rsidR="00D705B2" w:rsidRPr="0060589D">
        <w:rPr>
          <w:rFonts w:ascii="Arial" w:hAnsi="Arial" w:cs="Arial"/>
          <w:color w:val="000000"/>
          <w:sz w:val="24"/>
          <w:szCs w:val="24"/>
        </w:rPr>
        <w:t>Северного</w:t>
      </w:r>
      <w:r w:rsidRPr="0060589D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="00D705B2" w:rsidRPr="0060589D">
        <w:rPr>
          <w:rFonts w:ascii="Arial" w:hAnsi="Arial" w:cs="Arial"/>
          <w:color w:val="000000"/>
          <w:sz w:val="24"/>
          <w:szCs w:val="24"/>
        </w:rPr>
        <w:t>Северного</w:t>
      </w:r>
      <w:r w:rsidRPr="0060589D">
        <w:rPr>
          <w:rFonts w:ascii="Arial" w:hAnsi="Arial" w:cs="Arial"/>
          <w:color w:val="000000"/>
          <w:sz w:val="24"/>
          <w:szCs w:val="24"/>
        </w:rPr>
        <w:t xml:space="preserve"> района Новосибирской области</w:t>
      </w:r>
      <w:r w:rsidRPr="0060589D">
        <w:rPr>
          <w:rFonts w:ascii="Arial" w:hAnsi="Arial" w:cs="Arial"/>
          <w:sz w:val="24"/>
          <w:szCs w:val="24"/>
        </w:rPr>
        <w:t>.</w:t>
      </w:r>
    </w:p>
    <w:p w14:paraId="652152A7" w14:textId="77777777" w:rsidR="00FE0E58" w:rsidRPr="0060589D" w:rsidRDefault="00FE0E58" w:rsidP="00FE0E5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Таблица № 2</w:t>
      </w:r>
    </w:p>
    <w:p w14:paraId="4A6CC3E8" w14:textId="77777777" w:rsidR="00FE0E58" w:rsidRPr="0060589D" w:rsidRDefault="00FE0E58" w:rsidP="00FE0E5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ПЕРЕЧЕНЬ ОСНОВНЫХ МЕРОПРИЯТИЙ МУНИЦИПАЛЬНОЙ ПРОГРАММЫ</w:t>
      </w:r>
    </w:p>
    <w:p w14:paraId="23F3886A" w14:textId="77777777" w:rsidR="00183E43" w:rsidRPr="0060589D" w:rsidRDefault="00183E43" w:rsidP="00FE0E58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  <w:rPr>
          <w:rFonts w:ascii="Arial" w:hAnsi="Arial" w:cs="Arial"/>
          <w:sz w:val="24"/>
          <w:szCs w:val="24"/>
        </w:rPr>
      </w:pPr>
    </w:p>
    <w:tbl>
      <w:tblPr>
        <w:tblW w:w="163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430"/>
        <w:gridCol w:w="709"/>
        <w:gridCol w:w="957"/>
        <w:gridCol w:w="992"/>
        <w:gridCol w:w="992"/>
        <w:gridCol w:w="992"/>
        <w:gridCol w:w="993"/>
        <w:gridCol w:w="992"/>
        <w:gridCol w:w="2504"/>
        <w:gridCol w:w="1984"/>
      </w:tblGrid>
      <w:tr w:rsidR="00FE0E58" w:rsidRPr="0060589D" w14:paraId="3475FDA6" w14:textId="77777777" w:rsidTr="00183E43">
        <w:trPr>
          <w:trHeight w:val="251"/>
        </w:trPr>
        <w:tc>
          <w:tcPr>
            <w:tcW w:w="781" w:type="dxa"/>
            <w:vMerge w:val="restart"/>
          </w:tcPr>
          <w:p w14:paraId="49A4830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60589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0589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30" w:type="dxa"/>
            <w:vMerge w:val="restart"/>
          </w:tcPr>
          <w:p w14:paraId="47449FE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14:paraId="2EB654E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957" w:type="dxa"/>
            <w:vMerge w:val="restart"/>
          </w:tcPr>
          <w:p w14:paraId="23E302E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ind w:hanging="2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56F3E0A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Объем финансирования (тыс</w:t>
            </w:r>
            <w:proofErr w:type="gramStart"/>
            <w:r w:rsidRPr="0060589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0589D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2504" w:type="dxa"/>
            <w:vMerge w:val="restart"/>
          </w:tcPr>
          <w:p w14:paraId="64FDC34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</w:tcPr>
          <w:p w14:paraId="763A450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FE0E58" w:rsidRPr="0060589D" w14:paraId="3FD9EE95" w14:textId="77777777" w:rsidTr="00183E43">
        <w:trPr>
          <w:trHeight w:val="356"/>
        </w:trPr>
        <w:tc>
          <w:tcPr>
            <w:tcW w:w="781" w:type="dxa"/>
            <w:vMerge/>
          </w:tcPr>
          <w:p w14:paraId="2D908B7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D433CF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787407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5AC1533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A38A4D" w14:textId="77777777" w:rsidR="00FE0E58" w:rsidRPr="0060589D" w:rsidRDefault="00FE0E58" w:rsidP="00B326BB">
            <w:pPr>
              <w:pStyle w:val="a3"/>
              <w:spacing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FD93D3" w14:textId="77777777" w:rsidR="00FE0E58" w:rsidRPr="0060589D" w:rsidRDefault="00FE0E58" w:rsidP="00B326BB">
            <w:pPr>
              <w:pStyle w:val="a3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504" w:type="dxa"/>
            <w:vMerge/>
          </w:tcPr>
          <w:p w14:paraId="741CD60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4C86B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E43" w:rsidRPr="0060589D" w14:paraId="47108D95" w14:textId="77777777" w:rsidTr="00183E43">
        <w:trPr>
          <w:trHeight w:val="441"/>
        </w:trPr>
        <w:tc>
          <w:tcPr>
            <w:tcW w:w="781" w:type="dxa"/>
            <w:vMerge/>
          </w:tcPr>
          <w:p w14:paraId="26A28F8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568761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386767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14:paraId="687AA81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hanging="2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48F486E" w14:textId="77777777" w:rsidR="00FE0E58" w:rsidRPr="0060589D" w:rsidRDefault="00FE0E58" w:rsidP="00B326BB">
            <w:pPr>
              <w:pStyle w:val="a3"/>
              <w:spacing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7DA8824" w14:textId="77777777" w:rsidR="00FE0E58" w:rsidRPr="0060589D" w:rsidRDefault="00FE0E58" w:rsidP="00B326BB">
            <w:pPr>
              <w:pStyle w:val="a3"/>
              <w:spacing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5A14D" w14:textId="77777777" w:rsidR="00FE0E58" w:rsidRPr="0060589D" w:rsidRDefault="00FE0E58" w:rsidP="00B326BB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9C0BE" w14:textId="77777777" w:rsidR="00FE0E58" w:rsidRPr="0060589D" w:rsidRDefault="00FE0E58" w:rsidP="00B326BB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2D41497" w14:textId="77777777" w:rsidR="00FE0E58" w:rsidRPr="0060589D" w:rsidRDefault="00FE0E58" w:rsidP="00B326BB">
            <w:pPr>
              <w:pStyle w:val="a3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04" w:type="dxa"/>
            <w:vMerge/>
          </w:tcPr>
          <w:p w14:paraId="1D2696F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C7B08E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E43" w:rsidRPr="0060589D" w14:paraId="453FE96C" w14:textId="77777777" w:rsidTr="00183E43">
        <w:tc>
          <w:tcPr>
            <w:tcW w:w="781" w:type="dxa"/>
          </w:tcPr>
          <w:p w14:paraId="6114720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14:paraId="686876A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color w:val="14141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A9BB56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128B5C7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66A9C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8C16C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51AD5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573205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ADA07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14:paraId="4BF21D9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22662FA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E0E58" w:rsidRPr="0060589D" w14:paraId="7327C69E" w14:textId="77777777" w:rsidTr="00183E43">
        <w:tc>
          <w:tcPr>
            <w:tcW w:w="781" w:type="dxa"/>
          </w:tcPr>
          <w:p w14:paraId="3FEAAB7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45" w:type="dxa"/>
            <w:gridSpan w:val="10"/>
          </w:tcPr>
          <w:p w14:paraId="28C0451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Цель: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FE0E58" w:rsidRPr="0060589D" w14:paraId="1F66CABE" w14:textId="77777777" w:rsidTr="00183E43">
        <w:tc>
          <w:tcPr>
            <w:tcW w:w="781" w:type="dxa"/>
          </w:tcPr>
          <w:p w14:paraId="57FB82E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5545" w:type="dxa"/>
            <w:gridSpan w:val="10"/>
          </w:tcPr>
          <w:p w14:paraId="66D89F5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Задача 1.1: Оптимизация деятельности в сфере обращения с отходами производства и потребления</w:t>
            </w:r>
          </w:p>
        </w:tc>
      </w:tr>
      <w:tr w:rsidR="00FE0E58" w:rsidRPr="0060589D" w14:paraId="47DDA37F" w14:textId="77777777" w:rsidTr="00183E43">
        <w:tc>
          <w:tcPr>
            <w:tcW w:w="781" w:type="dxa"/>
            <w:vMerge w:val="restart"/>
          </w:tcPr>
          <w:p w14:paraId="457C9C9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430" w:type="dxa"/>
            <w:vMerge w:val="restart"/>
          </w:tcPr>
          <w:p w14:paraId="588FFDD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</w:t>
            </w:r>
          </w:p>
        </w:tc>
        <w:tc>
          <w:tcPr>
            <w:tcW w:w="709" w:type="dxa"/>
            <w:vMerge w:val="restart"/>
          </w:tcPr>
          <w:p w14:paraId="270AB2D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607AEA38" w14:textId="46B387BD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6784E91" w14:textId="3E077A5F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306B03E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820FC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A45B73" w14:textId="560FFA70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85524E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14:paraId="6576128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</w:tc>
        <w:tc>
          <w:tcPr>
            <w:tcW w:w="1984" w:type="dxa"/>
            <w:vMerge w:val="restart"/>
          </w:tcPr>
          <w:p w14:paraId="7DB29A7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60589D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FE0E58" w:rsidRPr="0060589D" w14:paraId="7C4090A1" w14:textId="77777777" w:rsidTr="00183E43">
        <w:tc>
          <w:tcPr>
            <w:tcW w:w="781" w:type="dxa"/>
            <w:vMerge/>
          </w:tcPr>
          <w:p w14:paraId="1CD6232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5E0FEEE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44CFC4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3877A40F" w14:textId="67486738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D705B2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DDB2FB" w14:textId="37E3F958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2837B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EEADA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0893D75" w14:textId="3FEE66A1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077E2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667F976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7E0203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3B4E8801" w14:textId="77777777" w:rsidTr="00183E43">
        <w:tc>
          <w:tcPr>
            <w:tcW w:w="781" w:type="dxa"/>
            <w:vMerge/>
          </w:tcPr>
          <w:p w14:paraId="53F9689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222E960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03DE88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120E4B0D" w14:textId="7B14550E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61FAA1" w14:textId="45AE60B2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D8C23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9F75A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C712797" w14:textId="3FE16A0E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088E0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4F3D183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5D65A2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1BFE0C7E" w14:textId="77777777" w:rsidTr="00183E43">
        <w:tc>
          <w:tcPr>
            <w:tcW w:w="781" w:type="dxa"/>
            <w:vMerge/>
          </w:tcPr>
          <w:p w14:paraId="4EC45A6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5DCD7C5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F28A5D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456E3F4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7F8142" w14:textId="67B0A57A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38E865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58E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6F07BD2" w14:textId="4DC05CB0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CB025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31251E9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8136B0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2601F717" w14:textId="77777777" w:rsidTr="00183E43">
        <w:tc>
          <w:tcPr>
            <w:tcW w:w="781" w:type="dxa"/>
          </w:tcPr>
          <w:p w14:paraId="7C31F78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5545" w:type="dxa"/>
            <w:gridSpan w:val="10"/>
          </w:tcPr>
          <w:p w14:paraId="23F26B0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Задача 1.2: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</w:tr>
      <w:tr w:rsidR="00FE0E58" w:rsidRPr="0060589D" w14:paraId="295A1776" w14:textId="77777777" w:rsidTr="00183E43">
        <w:trPr>
          <w:trHeight w:val="551"/>
        </w:trPr>
        <w:tc>
          <w:tcPr>
            <w:tcW w:w="781" w:type="dxa"/>
            <w:vMerge w:val="restart"/>
          </w:tcPr>
          <w:p w14:paraId="347102A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4430" w:type="dxa"/>
            <w:vMerge w:val="restart"/>
          </w:tcPr>
          <w:p w14:paraId="6E7E82B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709" w:type="dxa"/>
            <w:vMerge w:val="restart"/>
          </w:tcPr>
          <w:p w14:paraId="0669E1C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27085336" w14:textId="0349F990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Pr="006058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6CFB03" w14:textId="6FF0EB4A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E6650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BD92B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0B1FE33" w14:textId="19E48C8E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71B93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14:paraId="55477EF8" w14:textId="494654E4" w:rsidR="00FE0E58" w:rsidRPr="0060589D" w:rsidRDefault="00FE0E58" w:rsidP="00005082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60589D">
              <w:rPr>
                <w:rFonts w:ascii="Arial" w:hAnsi="Arial" w:cs="Arial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</w:tc>
        <w:tc>
          <w:tcPr>
            <w:tcW w:w="1984" w:type="dxa"/>
            <w:vMerge w:val="restart"/>
          </w:tcPr>
          <w:p w14:paraId="32DED33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Pr="0060589D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FE0E58" w:rsidRPr="0060589D" w14:paraId="4C7B1EA6" w14:textId="77777777" w:rsidTr="00183E43">
        <w:tc>
          <w:tcPr>
            <w:tcW w:w="781" w:type="dxa"/>
            <w:vMerge/>
          </w:tcPr>
          <w:p w14:paraId="0042D6F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F3DBE6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EBEA59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12E2E20E" w14:textId="041E3990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D705B2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506EAE9" w14:textId="1BE7E6EB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6EAC7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DBE19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B6A682B" w14:textId="087F6F92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2B45A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631C50F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05AF52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4E2B8901" w14:textId="77777777" w:rsidTr="00183E43">
        <w:tc>
          <w:tcPr>
            <w:tcW w:w="781" w:type="dxa"/>
            <w:vMerge/>
          </w:tcPr>
          <w:p w14:paraId="2A53A57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5FF93E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8DAF92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239582B9" w14:textId="2193B090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D705B2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9C4AB1B" w14:textId="521E7863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E4F19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606D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10B0FB" w14:textId="2A9285A9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5626F5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2C5634A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22E883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757C8522" w14:textId="77777777" w:rsidTr="00183E43">
        <w:trPr>
          <w:trHeight w:val="240"/>
        </w:trPr>
        <w:tc>
          <w:tcPr>
            <w:tcW w:w="781" w:type="dxa"/>
            <w:vMerge/>
          </w:tcPr>
          <w:p w14:paraId="7733D6F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ACA85E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680473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6239B1D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689EA2" w14:textId="1447B284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9A8DA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63959F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13C72C1" w14:textId="75FD5F8E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0B27C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0202236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715417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34A27925" w14:textId="77777777" w:rsidTr="00183E43">
        <w:tc>
          <w:tcPr>
            <w:tcW w:w="781" w:type="dxa"/>
            <w:vMerge w:val="restart"/>
          </w:tcPr>
          <w:p w14:paraId="450C6E9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4430" w:type="dxa"/>
            <w:vMerge w:val="restart"/>
          </w:tcPr>
          <w:p w14:paraId="08FAD5B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ликвидация последствий загрязнения и захламления земель</w:t>
            </w:r>
          </w:p>
        </w:tc>
        <w:tc>
          <w:tcPr>
            <w:tcW w:w="709" w:type="dxa"/>
            <w:vMerge w:val="restart"/>
          </w:tcPr>
          <w:p w14:paraId="19E6B9C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43720CBE" w14:textId="46A8C88A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Pr="006058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95F9BC2" w14:textId="7084C2C5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3E726F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5CD874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CB6A35" w14:textId="1D982309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B6750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28B47E7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F64447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13FC00DA" w14:textId="77777777" w:rsidTr="00183E43">
        <w:trPr>
          <w:trHeight w:val="318"/>
        </w:trPr>
        <w:tc>
          <w:tcPr>
            <w:tcW w:w="781" w:type="dxa"/>
            <w:vMerge/>
          </w:tcPr>
          <w:p w14:paraId="580E4EF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37F8415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9F021E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1C51F064" w14:textId="417FB3A2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D705B2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7FF2C4" w14:textId="5F83E055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90F2C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BF01F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6BACDEC" w14:textId="3030E9BE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77AC03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2B2D8E0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DAF2A7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61329FA9" w14:textId="77777777" w:rsidTr="00183E43">
        <w:trPr>
          <w:trHeight w:val="279"/>
        </w:trPr>
        <w:tc>
          <w:tcPr>
            <w:tcW w:w="781" w:type="dxa"/>
            <w:vMerge/>
          </w:tcPr>
          <w:p w14:paraId="45B96FD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7604008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29596E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0FCA338C" w14:textId="3CC2D7FB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D705B2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B28345C" w14:textId="3EF570BA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6D979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5D8AD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A363A4" w14:textId="61421390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32843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3205F7B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9FCC58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33545E42" w14:textId="77777777" w:rsidTr="00183E43">
        <w:tc>
          <w:tcPr>
            <w:tcW w:w="781" w:type="dxa"/>
            <w:vMerge/>
          </w:tcPr>
          <w:p w14:paraId="6E240B8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77DA506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D4B085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128B966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1581A7" w14:textId="34A36B43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1B98C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1C1754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5BCA386" w14:textId="68F25B3F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D9FBC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359D190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6D5CE3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5D8FAC33" w14:textId="77777777" w:rsidTr="00183E43">
        <w:trPr>
          <w:trHeight w:val="236"/>
        </w:trPr>
        <w:tc>
          <w:tcPr>
            <w:tcW w:w="781" w:type="dxa"/>
          </w:tcPr>
          <w:p w14:paraId="46B0DAC0" w14:textId="1B847955" w:rsidR="00FE0E58" w:rsidRPr="0060589D" w:rsidRDefault="00183E43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5545" w:type="dxa"/>
            <w:gridSpan w:val="10"/>
          </w:tcPr>
          <w:p w14:paraId="09C4CA4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Задача 1.3 Сохранение и восстановление зеленых насаждений</w:t>
            </w:r>
          </w:p>
        </w:tc>
      </w:tr>
      <w:tr w:rsidR="00FE0E58" w:rsidRPr="0060589D" w14:paraId="7AA88262" w14:textId="77777777" w:rsidTr="00183E43">
        <w:tc>
          <w:tcPr>
            <w:tcW w:w="781" w:type="dxa"/>
            <w:vMerge w:val="restart"/>
          </w:tcPr>
          <w:p w14:paraId="6BCE0E2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4430" w:type="dxa"/>
            <w:vMerge w:val="restart"/>
          </w:tcPr>
          <w:p w14:paraId="5B0197A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охрана, восстановление и развитие природной среды</w:t>
            </w:r>
          </w:p>
        </w:tc>
        <w:tc>
          <w:tcPr>
            <w:tcW w:w="709" w:type="dxa"/>
            <w:vMerge w:val="restart"/>
          </w:tcPr>
          <w:p w14:paraId="6724B9F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06FF04B6" w14:textId="23771C55" w:rsidR="00FE0E58" w:rsidRPr="0060589D" w:rsidRDefault="00D705B2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Pr="006058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6474A4" w14:textId="21757200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8DB65B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3DAB2F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0FA103" w14:textId="5DFBD70A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A0EBA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14:paraId="5A7D070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  <w:tc>
          <w:tcPr>
            <w:tcW w:w="1984" w:type="dxa"/>
            <w:vMerge w:val="restart"/>
          </w:tcPr>
          <w:p w14:paraId="0982D16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FE0E58" w:rsidRPr="0060589D" w14:paraId="0569B859" w14:textId="77777777" w:rsidTr="00183E43">
        <w:tc>
          <w:tcPr>
            <w:tcW w:w="781" w:type="dxa"/>
            <w:vMerge/>
          </w:tcPr>
          <w:p w14:paraId="2D9ED04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0A821C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D23E8A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35A0BB43" w14:textId="661221C3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D705B2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3CD174" w14:textId="5E3DAE7C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3C405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C7DCE9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16AF6B6" w14:textId="31A33BE6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F8749C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04274BB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8F7AD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577D188C" w14:textId="77777777" w:rsidTr="00183E43">
        <w:tc>
          <w:tcPr>
            <w:tcW w:w="781" w:type="dxa"/>
            <w:vMerge/>
          </w:tcPr>
          <w:p w14:paraId="43D1E13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5B994E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B925C4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58EADB05" w14:textId="6293DFC1" w:rsidR="00FE0E58" w:rsidRPr="0060589D" w:rsidRDefault="00FE0E58" w:rsidP="00D705B2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</w:t>
            </w:r>
            <w:r w:rsidR="00D705B2" w:rsidRPr="0060589D">
              <w:rPr>
                <w:rFonts w:ascii="Arial" w:hAnsi="Arial" w:cs="Arial"/>
                <w:sz w:val="24"/>
                <w:szCs w:val="24"/>
              </w:rPr>
              <w:t>2</w:t>
            </w:r>
            <w:r w:rsidR="002876D6"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4E136BE" w14:textId="7BF9514E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FDEE6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AF443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4D92D00" w14:textId="7F5BB345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A0413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70F31AF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95D9DD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43A14A97" w14:textId="77777777" w:rsidTr="00183E43">
        <w:tc>
          <w:tcPr>
            <w:tcW w:w="781" w:type="dxa"/>
            <w:vMerge/>
          </w:tcPr>
          <w:p w14:paraId="75238BB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FB4226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C97CBE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1676A06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F48BDF" w14:textId="7023B2C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A6DEE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C2052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54D9790" w14:textId="26B10543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BC783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255C5DB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836AB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623680F5" w14:textId="77777777" w:rsidTr="00183E43">
        <w:tc>
          <w:tcPr>
            <w:tcW w:w="781" w:type="dxa"/>
          </w:tcPr>
          <w:p w14:paraId="1DB75C7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5" w:type="dxa"/>
            <w:gridSpan w:val="10"/>
          </w:tcPr>
          <w:p w14:paraId="1E634AB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Задача  1.4: Проведение инвентаризации земель</w:t>
            </w:r>
          </w:p>
        </w:tc>
      </w:tr>
      <w:tr w:rsidR="002876D6" w:rsidRPr="0060589D" w14:paraId="1DDC56F8" w14:textId="77777777" w:rsidTr="00183E43">
        <w:tc>
          <w:tcPr>
            <w:tcW w:w="781" w:type="dxa"/>
            <w:vMerge w:val="restart"/>
          </w:tcPr>
          <w:p w14:paraId="5FFE2A7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4430" w:type="dxa"/>
            <w:vMerge w:val="restart"/>
          </w:tcPr>
          <w:p w14:paraId="34B013E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709" w:type="dxa"/>
            <w:vMerge w:val="restart"/>
          </w:tcPr>
          <w:p w14:paraId="61F8B513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1D47752B" w14:textId="4621EDB6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66AF3D" w14:textId="1C30FBE9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5D8EF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42E22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EB3AD3" w14:textId="74CA9E8A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A3C9B20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14:paraId="4217F8C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 xml:space="preserve">систематическое проведение инвентаризации земель, выявление пустующих и нерационально используемых земель в целях </w:t>
            </w:r>
            <w:r w:rsidRPr="0060589D">
              <w:rPr>
                <w:rFonts w:ascii="Arial" w:hAnsi="Arial" w:cs="Arial"/>
                <w:sz w:val="24"/>
                <w:szCs w:val="24"/>
              </w:rPr>
              <w:lastRenderedPageBreak/>
              <w:t>передачи их в аренду (собственность)</w:t>
            </w:r>
          </w:p>
        </w:tc>
        <w:tc>
          <w:tcPr>
            <w:tcW w:w="1984" w:type="dxa"/>
            <w:vMerge w:val="restart"/>
          </w:tcPr>
          <w:p w14:paraId="2CB1036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</w:p>
        </w:tc>
      </w:tr>
      <w:tr w:rsidR="002876D6" w:rsidRPr="0060589D" w14:paraId="1C2E5A19" w14:textId="77777777" w:rsidTr="00183E43">
        <w:tc>
          <w:tcPr>
            <w:tcW w:w="781" w:type="dxa"/>
            <w:vMerge/>
          </w:tcPr>
          <w:p w14:paraId="290125B0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2C0F9041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C1DD3BE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4F5120D3" w14:textId="5C9C04F1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6521C8" w14:textId="20E309EA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0CDDB6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671866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21FBEF2" w14:textId="1E3CE32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ED251B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72B5327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C5D8E71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10E0E65B" w14:textId="77777777" w:rsidTr="00183E43">
        <w:tc>
          <w:tcPr>
            <w:tcW w:w="781" w:type="dxa"/>
            <w:vMerge/>
          </w:tcPr>
          <w:p w14:paraId="39432AC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0CCE8E3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00F291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50A7AB39" w14:textId="251369B2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B608412" w14:textId="3BCE90D2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0B782A0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1B1708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94F5EC1" w14:textId="41001912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F2EB95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764461F5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86EE200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580E2F87" w14:textId="77777777" w:rsidTr="00183E43">
        <w:tc>
          <w:tcPr>
            <w:tcW w:w="781" w:type="dxa"/>
            <w:vMerge/>
          </w:tcPr>
          <w:p w14:paraId="1EF1E80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160475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59E924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4F5F73C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EA8BE4" w14:textId="71CB7532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0056C7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1DF0E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6AEF309" w14:textId="7E96947D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0AE471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38E9CDE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C8D695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59F412F0" w14:textId="77777777" w:rsidTr="00183E43">
        <w:tc>
          <w:tcPr>
            <w:tcW w:w="781" w:type="dxa"/>
            <w:vMerge w:val="restart"/>
          </w:tcPr>
          <w:p w14:paraId="3342257C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4430" w:type="dxa"/>
            <w:vMerge w:val="restart"/>
          </w:tcPr>
          <w:p w14:paraId="0BA4DEE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выявление  фактов самовольного занятия земельных участков</w:t>
            </w:r>
          </w:p>
        </w:tc>
        <w:tc>
          <w:tcPr>
            <w:tcW w:w="709" w:type="dxa"/>
            <w:vMerge w:val="restart"/>
          </w:tcPr>
          <w:p w14:paraId="4F087AD1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135C8C87" w14:textId="5716DB1F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087E065" w14:textId="52BA296A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7B87C3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82885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B69368" w14:textId="255BEDAF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C41D00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73D66ED0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4660C5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5BAC5D9A" w14:textId="77777777" w:rsidTr="00183E43">
        <w:tc>
          <w:tcPr>
            <w:tcW w:w="781" w:type="dxa"/>
            <w:vMerge/>
          </w:tcPr>
          <w:p w14:paraId="038756E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7A1DD453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5677062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4C4F3FBC" w14:textId="2E629311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74CEADD" w14:textId="36E1227A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CDAD26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C6F3D6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8555F2" w14:textId="4AD3B55A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E3F12D6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44C26133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017C9F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1654A4A0" w14:textId="77777777" w:rsidTr="00183E43">
        <w:tc>
          <w:tcPr>
            <w:tcW w:w="781" w:type="dxa"/>
            <w:vMerge/>
          </w:tcPr>
          <w:p w14:paraId="7E8FB86E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AA34BD8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5A18F4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7202B9FC" w14:textId="174E68C9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A5E9E9" w14:textId="3B4F907A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10B891B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97953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C4458F8" w14:textId="75F4618F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15CA7C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2005BDD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750EB0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3DDC73A0" w14:textId="77777777" w:rsidTr="00183E43">
        <w:tc>
          <w:tcPr>
            <w:tcW w:w="781" w:type="dxa"/>
            <w:vMerge/>
          </w:tcPr>
          <w:p w14:paraId="483C57B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DFEEC6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7BFFB71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2B1DF79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7B0380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61DB5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7F23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6850E5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984D77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484A7CE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CA62B6A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6A24F56E" w14:textId="77777777" w:rsidTr="00183E43">
        <w:tc>
          <w:tcPr>
            <w:tcW w:w="781" w:type="dxa"/>
            <w:vMerge w:val="restart"/>
          </w:tcPr>
          <w:p w14:paraId="4D4C8D2D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lastRenderedPageBreak/>
              <w:t>1.4.3</w:t>
            </w:r>
          </w:p>
        </w:tc>
        <w:tc>
          <w:tcPr>
            <w:tcW w:w="4430" w:type="dxa"/>
            <w:vMerge w:val="restart"/>
          </w:tcPr>
          <w:p w14:paraId="0CD0DF3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709" w:type="dxa"/>
            <w:vMerge w:val="restart"/>
          </w:tcPr>
          <w:p w14:paraId="440F77ED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2078951E" w14:textId="5D80E980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CFD6774" w14:textId="1AD60C5A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76B8E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9FBDF2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C46D2D0" w14:textId="79646079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1276F6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14:paraId="036AAFE2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2EEA35F6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77CE8C93" w14:textId="77777777" w:rsidTr="00183E43">
        <w:tc>
          <w:tcPr>
            <w:tcW w:w="781" w:type="dxa"/>
            <w:vMerge/>
          </w:tcPr>
          <w:p w14:paraId="26E87FB6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0784188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076E522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4C412450" w14:textId="27700E84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1AFE88" w14:textId="6676A510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8A38FB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CE69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B75F51" w14:textId="20A49F0E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D050D5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03B9F43E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FDBA17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5311D95F" w14:textId="77777777" w:rsidTr="00183E43">
        <w:tc>
          <w:tcPr>
            <w:tcW w:w="781" w:type="dxa"/>
            <w:vMerge/>
          </w:tcPr>
          <w:p w14:paraId="49F3D9A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2AF13455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2716CDC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5469EE71" w14:textId="6F0F1181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ED3992" w14:textId="5E494B8E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DC682A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905C1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42A13E9" w14:textId="70A753DD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4A899D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0F8E402D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40C6A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698AD29D" w14:textId="77777777" w:rsidTr="00183E43">
        <w:tc>
          <w:tcPr>
            <w:tcW w:w="781" w:type="dxa"/>
            <w:vMerge/>
          </w:tcPr>
          <w:p w14:paraId="6ECCF02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725A51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A3B41B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1E53F11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545493" w14:textId="2333E62A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3D49B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42DCA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91802AF" w14:textId="3CE4739B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92BAB6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2B5B27E5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164CB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5C0A98A8" w14:textId="77777777" w:rsidTr="00183E43">
        <w:tc>
          <w:tcPr>
            <w:tcW w:w="781" w:type="dxa"/>
            <w:vMerge w:val="restart"/>
          </w:tcPr>
          <w:p w14:paraId="0DBEB6B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1.4.4</w:t>
            </w:r>
          </w:p>
        </w:tc>
        <w:tc>
          <w:tcPr>
            <w:tcW w:w="4430" w:type="dxa"/>
            <w:vMerge w:val="restart"/>
          </w:tcPr>
          <w:p w14:paraId="6874509C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земельных участков на территории поселения</w:t>
            </w:r>
          </w:p>
        </w:tc>
        <w:tc>
          <w:tcPr>
            <w:tcW w:w="709" w:type="dxa"/>
            <w:vMerge w:val="restart"/>
          </w:tcPr>
          <w:p w14:paraId="5145717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14:paraId="701F1202" w14:textId="6A13B258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02DBDF" w14:textId="541F79A3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B9F1AC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9307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3455564" w14:textId="19119F78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5E9C972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24E21EBD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1C20A1C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24A133C1" w14:textId="77777777" w:rsidTr="00183E43">
        <w:tc>
          <w:tcPr>
            <w:tcW w:w="781" w:type="dxa"/>
            <w:vMerge/>
          </w:tcPr>
          <w:p w14:paraId="1D8F3F9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1B888165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ED8AFDE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39DFCFFC" w14:textId="74DA66B8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3AC572" w14:textId="10F22DF8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B58A85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FDD92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33E7EF" w14:textId="568A4126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25570A6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12CF6C52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A7B3B5D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33F31743" w14:textId="77777777" w:rsidTr="00183E43">
        <w:tc>
          <w:tcPr>
            <w:tcW w:w="781" w:type="dxa"/>
            <w:vMerge/>
          </w:tcPr>
          <w:p w14:paraId="574B4C3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7EB73F9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70FF98B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1AE53A6A" w14:textId="14048AF1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6FEC414" w14:textId="0D9AA5AA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6B52FB8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F49AB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E0DF8F" w14:textId="35DA2A6F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EED52E1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71916B16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2C613D0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7A219575" w14:textId="77777777" w:rsidTr="00183E43">
        <w:tc>
          <w:tcPr>
            <w:tcW w:w="781" w:type="dxa"/>
            <w:vMerge/>
          </w:tcPr>
          <w:p w14:paraId="0FD0333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4148AE13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C4AEF7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01D2470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AFCCA36" w14:textId="1A1D9B9B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EE66990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6C921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2DD2A6" w14:textId="00D22D39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F7170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723B309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63C43B3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368F94BF" w14:textId="77777777" w:rsidTr="00183E43">
        <w:tc>
          <w:tcPr>
            <w:tcW w:w="781" w:type="dxa"/>
            <w:vMerge w:val="restart"/>
          </w:tcPr>
          <w:p w14:paraId="26F8218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 w:val="restart"/>
          </w:tcPr>
          <w:p w14:paraId="182C312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color w:val="141414"/>
                <w:sz w:val="24"/>
                <w:szCs w:val="24"/>
              </w:rPr>
            </w:pPr>
            <w:r w:rsidRPr="0060589D">
              <w:rPr>
                <w:rFonts w:ascii="Arial" w:hAnsi="Arial" w:cs="Arial"/>
                <w:color w:val="141414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Merge w:val="restart"/>
          </w:tcPr>
          <w:p w14:paraId="7266ACE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6805521F" w14:textId="7CED44C0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2C4E7F" w14:textId="4DA9168C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CC32CE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C5EC6B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10B87B5" w14:textId="78144CB5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62057D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14:paraId="35798B5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12E3570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77F5850E" w14:textId="77777777" w:rsidTr="00183E43">
        <w:tc>
          <w:tcPr>
            <w:tcW w:w="781" w:type="dxa"/>
            <w:vMerge/>
          </w:tcPr>
          <w:p w14:paraId="3D4A2300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602D9901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053ABAE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34EE16C4" w14:textId="2B9B860F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EC2DE7" w14:textId="6AD2E8BA" w:rsidR="002876D6" w:rsidRPr="0060589D" w:rsidRDefault="002876D6" w:rsidP="00287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A9C271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956CD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17DAE28" w14:textId="3DCFAE52" w:rsidR="002876D6" w:rsidRPr="0060589D" w:rsidRDefault="002876D6" w:rsidP="00287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D8EE889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0E7B857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3BD15AE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6D6" w:rsidRPr="0060589D" w14:paraId="245239AD" w14:textId="77777777" w:rsidTr="00183E43">
        <w:tc>
          <w:tcPr>
            <w:tcW w:w="781" w:type="dxa"/>
            <w:vMerge/>
          </w:tcPr>
          <w:p w14:paraId="20FE69E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5B320B5A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9EA5144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1D3C61D1" w14:textId="3509A26E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8146AC" w14:textId="383708AE" w:rsidR="002876D6" w:rsidRPr="0060589D" w:rsidRDefault="002876D6" w:rsidP="00287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A8113B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4DE4E83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76DB2C" w14:textId="635F4F49" w:rsidR="002876D6" w:rsidRPr="0060589D" w:rsidRDefault="002876D6" w:rsidP="002876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C2E9E5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1993D7E7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7CE66FF" w14:textId="77777777" w:rsidR="002876D6" w:rsidRPr="0060589D" w:rsidRDefault="002876D6" w:rsidP="002876D6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067F4B67" w14:textId="77777777" w:rsidTr="00183E43">
        <w:tc>
          <w:tcPr>
            <w:tcW w:w="781" w:type="dxa"/>
            <w:vMerge/>
          </w:tcPr>
          <w:p w14:paraId="017B710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14:paraId="77ACB2F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75ADD97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</w:tcPr>
          <w:p w14:paraId="33F3B4D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76E2EF2" w14:textId="3254BE46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0BB74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18315E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CED1DF4" w14:textId="5A719901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A31952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14:paraId="1F0F260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23336A3C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C6C75" w14:textId="77777777" w:rsidR="00FE0E58" w:rsidRPr="0060589D" w:rsidRDefault="00FE0E58" w:rsidP="00FE0E5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E0E58" w:rsidRPr="0060589D" w:rsidSect="00B326BB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14:paraId="2C59ADA1" w14:textId="77777777" w:rsidR="00FE0E58" w:rsidRPr="0060589D" w:rsidRDefault="00FE0E58" w:rsidP="00FE0E58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rFonts w:ascii="Arial" w:hAnsi="Arial" w:cs="Arial"/>
          <w:sz w:val="24"/>
          <w:szCs w:val="24"/>
        </w:rPr>
      </w:pPr>
      <w:bookmarkStart w:id="7" w:name="bookmark14"/>
      <w:bookmarkEnd w:id="6"/>
      <w:r w:rsidRPr="0060589D">
        <w:rPr>
          <w:rFonts w:ascii="Arial" w:hAnsi="Arial" w:cs="Arial"/>
          <w:sz w:val="24"/>
          <w:szCs w:val="24"/>
        </w:rPr>
        <w:lastRenderedPageBreak/>
        <w:t>4. Обоснование ресурсного обеспечения муниципальной программы</w:t>
      </w:r>
      <w:bookmarkEnd w:id="7"/>
    </w:p>
    <w:p w14:paraId="0766CD43" w14:textId="77777777" w:rsidR="00FE0E58" w:rsidRPr="0060589D" w:rsidRDefault="00FE0E58" w:rsidP="00FE0E58">
      <w:pPr>
        <w:pStyle w:val="a3"/>
        <w:shd w:val="clear" w:color="auto" w:fill="auto"/>
        <w:spacing w:before="0" w:line="322" w:lineRule="exact"/>
        <w:ind w:left="40" w:right="20" w:firstLine="74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Реализация муниципальной программы предусматривается за счет средств местного бюджета.</w:t>
      </w:r>
    </w:p>
    <w:p w14:paraId="0DDD39AB" w14:textId="36832DDD" w:rsidR="00FE0E58" w:rsidRPr="0060589D" w:rsidRDefault="00FE0E58" w:rsidP="00FE0E58">
      <w:pPr>
        <w:pStyle w:val="a3"/>
        <w:shd w:val="clear" w:color="auto" w:fill="auto"/>
        <w:spacing w:before="0" w:line="322" w:lineRule="exact"/>
        <w:ind w:left="40" w:right="20" w:firstLine="74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Общий объем бюджетных ассигнований</w:t>
      </w:r>
      <w:r w:rsidR="00D705B2" w:rsidRPr="0060589D">
        <w:rPr>
          <w:rFonts w:ascii="Arial" w:hAnsi="Arial" w:cs="Arial"/>
          <w:sz w:val="24"/>
          <w:szCs w:val="24"/>
        </w:rPr>
        <w:t xml:space="preserve"> муниципальной программы на 20</w:t>
      </w:r>
      <w:r w:rsidR="002876D6" w:rsidRPr="0060589D">
        <w:rPr>
          <w:rFonts w:ascii="Arial" w:hAnsi="Arial" w:cs="Arial"/>
          <w:sz w:val="24"/>
          <w:szCs w:val="24"/>
        </w:rPr>
        <w:t>2</w:t>
      </w:r>
      <w:r w:rsidR="00D705B2" w:rsidRPr="0060589D">
        <w:rPr>
          <w:rFonts w:ascii="Arial" w:hAnsi="Arial" w:cs="Arial"/>
          <w:sz w:val="24"/>
          <w:szCs w:val="24"/>
        </w:rPr>
        <w:t>1</w:t>
      </w:r>
      <w:r w:rsidRPr="0060589D">
        <w:rPr>
          <w:rFonts w:ascii="Arial" w:hAnsi="Arial" w:cs="Arial"/>
          <w:sz w:val="24"/>
          <w:szCs w:val="24"/>
        </w:rPr>
        <w:t>-20</w:t>
      </w:r>
      <w:r w:rsidR="00D705B2" w:rsidRPr="0060589D">
        <w:rPr>
          <w:rFonts w:ascii="Arial" w:hAnsi="Arial" w:cs="Arial"/>
          <w:sz w:val="24"/>
          <w:szCs w:val="24"/>
        </w:rPr>
        <w:t>2</w:t>
      </w:r>
      <w:r w:rsidR="002876D6" w:rsidRPr="0060589D">
        <w:rPr>
          <w:rFonts w:ascii="Arial" w:hAnsi="Arial" w:cs="Arial"/>
          <w:sz w:val="24"/>
          <w:szCs w:val="24"/>
        </w:rPr>
        <w:t>3</w:t>
      </w:r>
      <w:r w:rsidRPr="0060589D">
        <w:rPr>
          <w:rFonts w:ascii="Arial" w:hAnsi="Arial" w:cs="Arial"/>
          <w:sz w:val="24"/>
          <w:szCs w:val="24"/>
        </w:rPr>
        <w:t xml:space="preserve"> годы из средств местного бюджета составляет </w:t>
      </w:r>
      <w:r w:rsidR="009B04B1" w:rsidRPr="0060589D">
        <w:rPr>
          <w:rFonts w:ascii="Arial" w:hAnsi="Arial" w:cs="Arial"/>
          <w:sz w:val="24"/>
          <w:szCs w:val="24"/>
        </w:rPr>
        <w:t xml:space="preserve"> </w:t>
      </w:r>
      <w:r w:rsidR="009B04B1" w:rsidRPr="0060589D">
        <w:rPr>
          <w:rFonts w:ascii="Arial" w:hAnsi="Arial" w:cs="Arial"/>
          <w:sz w:val="24"/>
          <w:szCs w:val="24"/>
          <w:u w:val="single"/>
        </w:rPr>
        <w:t xml:space="preserve">  0</w:t>
      </w:r>
      <w:r w:rsidR="002876D6" w:rsidRPr="0060589D">
        <w:rPr>
          <w:rFonts w:ascii="Arial" w:hAnsi="Arial" w:cs="Arial"/>
          <w:sz w:val="24"/>
          <w:szCs w:val="24"/>
        </w:rPr>
        <w:t>_</w:t>
      </w:r>
      <w:r w:rsidRPr="006058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589D">
        <w:rPr>
          <w:rFonts w:ascii="Arial" w:hAnsi="Arial" w:cs="Arial"/>
          <w:sz w:val="24"/>
          <w:szCs w:val="24"/>
        </w:rPr>
        <w:t xml:space="preserve">тыс. рублей. </w:t>
      </w:r>
    </w:p>
    <w:p w14:paraId="7AF9FCAE" w14:textId="77777777" w:rsidR="00FE0E58" w:rsidRPr="0060589D" w:rsidRDefault="00FE0E58" w:rsidP="00FE0E58">
      <w:pPr>
        <w:pStyle w:val="a3"/>
        <w:shd w:val="clear" w:color="auto" w:fill="auto"/>
        <w:spacing w:before="0" w:line="322" w:lineRule="exact"/>
        <w:ind w:left="40" w:right="20" w:firstLine="74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Потребность в финансовых ресурсах определена на основе предложений органов местного самоуправления  поселения, подготовленных на основании аналогичных видов работ с учетом индексов-дефляторов.</w:t>
      </w:r>
    </w:p>
    <w:p w14:paraId="635F9BD1" w14:textId="77777777" w:rsidR="00FE0E58" w:rsidRPr="0060589D" w:rsidRDefault="00FE0E58" w:rsidP="00FE0E58">
      <w:pPr>
        <w:pStyle w:val="a3"/>
        <w:shd w:val="clear" w:color="auto" w:fill="auto"/>
        <w:spacing w:before="0" w:line="322" w:lineRule="exact"/>
        <w:ind w:left="40" w:right="20" w:firstLine="740"/>
        <w:jc w:val="right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Таблица № 3.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8"/>
        <w:gridCol w:w="1522"/>
        <w:gridCol w:w="1792"/>
        <w:gridCol w:w="1394"/>
        <w:gridCol w:w="1354"/>
        <w:gridCol w:w="1910"/>
      </w:tblGrid>
      <w:tr w:rsidR="00FE0E58" w:rsidRPr="0060589D" w14:paraId="27EB88D5" w14:textId="77777777" w:rsidTr="00B326BB">
        <w:trPr>
          <w:trHeight w:val="240"/>
        </w:trPr>
        <w:tc>
          <w:tcPr>
            <w:tcW w:w="1864" w:type="dxa"/>
            <w:vMerge w:val="restart"/>
          </w:tcPr>
          <w:p w14:paraId="65E97D76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  <w:tc>
          <w:tcPr>
            <w:tcW w:w="7950" w:type="dxa"/>
            <w:gridSpan w:val="5"/>
            <w:tcBorders>
              <w:bottom w:val="single" w:sz="4" w:space="0" w:color="auto"/>
            </w:tcBorders>
          </w:tcPr>
          <w:p w14:paraId="497EFE3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Объем финансирования, тыс</w:t>
            </w:r>
            <w:proofErr w:type="gramStart"/>
            <w:r w:rsidRPr="0060589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60589D">
              <w:rPr>
                <w:rFonts w:ascii="Arial" w:hAnsi="Arial" w:cs="Arial"/>
                <w:sz w:val="24"/>
                <w:szCs w:val="24"/>
              </w:rPr>
              <w:t>ублей</w:t>
            </w:r>
          </w:p>
        </w:tc>
      </w:tr>
      <w:tr w:rsidR="00FE0E58" w:rsidRPr="0060589D" w14:paraId="1A1E4AF3" w14:textId="77777777" w:rsidTr="00B326BB">
        <w:trPr>
          <w:trHeight w:val="105"/>
        </w:trPr>
        <w:tc>
          <w:tcPr>
            <w:tcW w:w="1864" w:type="dxa"/>
            <w:vMerge/>
          </w:tcPr>
          <w:p w14:paraId="11ED08BB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</w:tcPr>
          <w:p w14:paraId="4D74ADFF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15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43F51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E0E58" w:rsidRPr="0060589D" w14:paraId="2768ACE4" w14:textId="77777777" w:rsidTr="00B326BB">
        <w:trPr>
          <w:trHeight w:val="435"/>
        </w:trPr>
        <w:tc>
          <w:tcPr>
            <w:tcW w:w="1864" w:type="dxa"/>
            <w:vMerge/>
          </w:tcPr>
          <w:p w14:paraId="172E0CB8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14:paraId="5CAAAA6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1A58677F" w14:textId="77777777" w:rsidR="00FE0E58" w:rsidRPr="0060589D" w:rsidRDefault="00FE0E58" w:rsidP="00B326BB">
            <w:pPr>
              <w:pStyle w:val="a3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C873573" w14:textId="4CC238A1" w:rsidR="00FE0E58" w:rsidRPr="0060589D" w:rsidRDefault="00CC44E3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областной</w:t>
            </w:r>
            <w:r w:rsidR="00FE0E58" w:rsidRPr="0060589D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7A1A4D19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14:paraId="5E0CAD7E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</w:tr>
      <w:tr w:rsidR="00FE0E58" w:rsidRPr="0060589D" w14:paraId="7FEA29B7" w14:textId="77777777" w:rsidTr="00005082">
        <w:trPr>
          <w:trHeight w:val="443"/>
        </w:trPr>
        <w:tc>
          <w:tcPr>
            <w:tcW w:w="9814" w:type="dxa"/>
            <w:gridSpan w:val="6"/>
          </w:tcPr>
          <w:p w14:paraId="75BD72CD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CC44E3" w:rsidRPr="0060589D" w14:paraId="7794EA6D" w14:textId="77777777" w:rsidTr="00B326BB">
        <w:tc>
          <w:tcPr>
            <w:tcW w:w="1864" w:type="dxa"/>
          </w:tcPr>
          <w:p w14:paraId="554F4C70" w14:textId="56414664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93" w:type="dxa"/>
          </w:tcPr>
          <w:p w14:paraId="5E34415F" w14:textId="659B1BA4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5BCCDCE" w14:textId="56070015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73007B8" w14:textId="395D9417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8A4D3F1" w14:textId="16EDBC4D" w:rsidR="00CC44E3" w:rsidRPr="0060589D" w:rsidRDefault="00CC44E3" w:rsidP="00CC4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663A3EF" w14:textId="23ABF549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E3" w:rsidRPr="0060589D" w14:paraId="2EA0DB27" w14:textId="77777777" w:rsidTr="00B326BB">
        <w:tc>
          <w:tcPr>
            <w:tcW w:w="1864" w:type="dxa"/>
          </w:tcPr>
          <w:p w14:paraId="26F2594D" w14:textId="38FC01A4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93" w:type="dxa"/>
          </w:tcPr>
          <w:p w14:paraId="3A58A2A2" w14:textId="3338DBFF" w:rsidR="00CC44E3" w:rsidRPr="0060589D" w:rsidRDefault="00CC44E3" w:rsidP="00CC4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7563FB83" w14:textId="17E47A69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7B4C88E" w14:textId="71C7C52E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D7E9BB9" w14:textId="751640FB" w:rsidR="00CC44E3" w:rsidRPr="0060589D" w:rsidRDefault="00CC44E3" w:rsidP="00CC4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D28BB28" w14:textId="0A803FA5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E3" w:rsidRPr="0060589D" w14:paraId="233E5479" w14:textId="77777777" w:rsidTr="00B326BB">
        <w:tc>
          <w:tcPr>
            <w:tcW w:w="1864" w:type="dxa"/>
          </w:tcPr>
          <w:p w14:paraId="6C04370A" w14:textId="0D161839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93" w:type="dxa"/>
          </w:tcPr>
          <w:p w14:paraId="78C06C98" w14:textId="7CC5F845" w:rsidR="00CC44E3" w:rsidRPr="0060589D" w:rsidRDefault="00CC44E3" w:rsidP="00CC4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9130E11" w14:textId="50197C64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B0F459E" w14:textId="40888314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3EE9504" w14:textId="25C98F3B" w:rsidR="00CC44E3" w:rsidRPr="0060589D" w:rsidRDefault="00CC44E3" w:rsidP="00CC44E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2D79366" w14:textId="275C94EA" w:rsidR="00CC44E3" w:rsidRPr="0060589D" w:rsidRDefault="00CC44E3" w:rsidP="00CC44E3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E58" w:rsidRPr="0060589D" w14:paraId="6E18C64B" w14:textId="77777777" w:rsidTr="00B326BB">
        <w:tc>
          <w:tcPr>
            <w:tcW w:w="1864" w:type="dxa"/>
          </w:tcPr>
          <w:p w14:paraId="293B6414" w14:textId="77777777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rFonts w:ascii="Arial" w:hAnsi="Arial" w:cs="Arial"/>
                <w:sz w:val="24"/>
                <w:szCs w:val="24"/>
              </w:rPr>
            </w:pPr>
            <w:r w:rsidRPr="0060589D">
              <w:rPr>
                <w:rFonts w:ascii="Arial" w:hAnsi="Arial" w:cs="Arial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93" w:type="dxa"/>
          </w:tcPr>
          <w:p w14:paraId="667B0DA2" w14:textId="4803546A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1" w:type="dxa"/>
          </w:tcPr>
          <w:p w14:paraId="19C6ECCD" w14:textId="105FD88D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F772BFE" w14:textId="19208A21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9DF9FF8" w14:textId="0D65E576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308A7C4" w14:textId="51D25724" w:rsidR="00FE0E58" w:rsidRPr="0060589D" w:rsidRDefault="00FE0E58" w:rsidP="00B326BB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7C1F03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firstLine="740"/>
        <w:rPr>
          <w:rFonts w:ascii="Arial" w:hAnsi="Arial" w:cs="Arial"/>
          <w:color w:val="000000"/>
          <w:sz w:val="24"/>
          <w:szCs w:val="24"/>
        </w:rPr>
      </w:pPr>
    </w:p>
    <w:p w14:paraId="7FBE81FD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color w:val="000000"/>
          <w:sz w:val="24"/>
          <w:szCs w:val="24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14:paraId="4A8DC730" w14:textId="77777777" w:rsidR="00FE0E58" w:rsidRPr="0060589D" w:rsidRDefault="00FE0E58" w:rsidP="00FE0E58">
      <w:pPr>
        <w:pStyle w:val="1"/>
        <w:ind w:firstLine="540"/>
        <w:rPr>
          <w:color w:val="auto"/>
        </w:rPr>
      </w:pPr>
      <w:r w:rsidRPr="0060589D">
        <w:rPr>
          <w:color w:val="auto"/>
        </w:rPr>
        <w:t xml:space="preserve">5. </w:t>
      </w:r>
      <w:bookmarkEnd w:id="2"/>
      <w:r w:rsidRPr="0060589D">
        <w:rPr>
          <w:color w:val="auto"/>
        </w:rPr>
        <w:t xml:space="preserve"> Методика оценки эффективности реализации муниципальной программы</w:t>
      </w:r>
    </w:p>
    <w:p w14:paraId="7108E729" w14:textId="5BA44B91" w:rsidR="00CC44E3" w:rsidRPr="0060589D" w:rsidRDefault="00FE0E58" w:rsidP="00FE0E58">
      <w:pPr>
        <w:pStyle w:val="a6"/>
        <w:jc w:val="both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 </w:t>
      </w:r>
      <w:r w:rsidR="00CC44E3" w:rsidRPr="0060589D">
        <w:rPr>
          <w:rFonts w:ascii="Arial" w:hAnsi="Arial" w:cs="Arial"/>
          <w:sz w:val="24"/>
          <w:szCs w:val="24"/>
        </w:rPr>
        <w:t>Реализация мероприятий Программы позволит: - повысить качество муниципальных правовых актов, - повысить благоустройство населенных пунктов; - защитить и улучшить условия окружающей среды для обеспечения здоровья и благоприятных условий жизнедеятельности населения; - эффективно использовать земли.</w:t>
      </w:r>
    </w:p>
    <w:p w14:paraId="190FB589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Arial" w:hAnsi="Arial" w:cs="Arial"/>
          <w:b/>
          <w:bCs/>
          <w:sz w:val="24"/>
          <w:szCs w:val="24"/>
        </w:rPr>
      </w:pPr>
    </w:p>
    <w:p w14:paraId="0AB4175F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right="-82" w:firstLine="900"/>
        <w:jc w:val="center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b/>
          <w:bCs/>
          <w:sz w:val="24"/>
          <w:szCs w:val="24"/>
        </w:rPr>
        <w:t>6.Механизм реализации муниципальной программы</w:t>
      </w:r>
    </w:p>
    <w:p w14:paraId="39F15FBE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Arial" w:hAnsi="Arial" w:cs="Arial"/>
          <w:sz w:val="24"/>
          <w:szCs w:val="24"/>
        </w:rPr>
      </w:pPr>
    </w:p>
    <w:p w14:paraId="7BF2D9C1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Текущее управление муниципальной программой осуществляет координатор муниципальной программы – администрация муниципального образования.</w:t>
      </w:r>
    </w:p>
    <w:p w14:paraId="2E98CA3C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14:paraId="369322DC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организует реализацию муниципальной программы, координацию деятельности подпрограммы; </w:t>
      </w:r>
    </w:p>
    <w:p w14:paraId="45AD1B34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1CF96618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right="-82" w:firstLine="90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осуществляет мониторинг и анализ отчетов координатора подпрограммы;  </w:t>
      </w:r>
    </w:p>
    <w:p w14:paraId="26CE7625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 w14:paraId="59973199" w14:textId="77777777" w:rsidR="00FE0E58" w:rsidRPr="0060589D" w:rsidRDefault="00FE0E58" w:rsidP="00FE0E58">
      <w:pPr>
        <w:pStyle w:val="a3"/>
        <w:shd w:val="clear" w:color="auto" w:fill="auto"/>
        <w:spacing w:before="0" w:after="0" w:line="240" w:lineRule="auto"/>
        <w:ind w:left="20" w:right="20" w:firstLine="840"/>
        <w:rPr>
          <w:rFonts w:ascii="Arial" w:hAnsi="Arial" w:cs="Arial"/>
          <w:sz w:val="24"/>
          <w:szCs w:val="24"/>
        </w:rPr>
      </w:pPr>
      <w:r w:rsidRPr="0060589D">
        <w:rPr>
          <w:rFonts w:ascii="Arial" w:hAnsi="Arial" w:cs="Arial"/>
          <w:sz w:val="24"/>
          <w:szCs w:val="24"/>
        </w:rPr>
        <w:t xml:space="preserve">       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</w:t>
      </w:r>
    </w:p>
    <w:p w14:paraId="519DA965" w14:textId="77777777" w:rsidR="00DB170D" w:rsidRPr="0060589D" w:rsidRDefault="00DB170D">
      <w:pPr>
        <w:rPr>
          <w:rFonts w:ascii="Arial" w:hAnsi="Arial" w:cs="Arial"/>
          <w:sz w:val="24"/>
          <w:szCs w:val="24"/>
        </w:rPr>
      </w:pPr>
    </w:p>
    <w:sectPr w:rsidR="00DB170D" w:rsidRPr="0060589D" w:rsidSect="00005082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0B7A"/>
    <w:multiLevelType w:val="hybridMultilevel"/>
    <w:tmpl w:val="6CAEAC32"/>
    <w:lvl w:ilvl="0" w:tplc="A68604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5AAF"/>
    <w:multiLevelType w:val="hybridMultilevel"/>
    <w:tmpl w:val="D6563198"/>
    <w:lvl w:ilvl="0" w:tplc="BC7453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8"/>
    <w:rsid w:val="00005082"/>
    <w:rsid w:val="00094627"/>
    <w:rsid w:val="000C25FD"/>
    <w:rsid w:val="00104A90"/>
    <w:rsid w:val="00183E43"/>
    <w:rsid w:val="00184FBB"/>
    <w:rsid w:val="002876D6"/>
    <w:rsid w:val="002F46E6"/>
    <w:rsid w:val="0030592D"/>
    <w:rsid w:val="003C403E"/>
    <w:rsid w:val="004B4D56"/>
    <w:rsid w:val="00560BDF"/>
    <w:rsid w:val="0060589D"/>
    <w:rsid w:val="00674B92"/>
    <w:rsid w:val="00680D1E"/>
    <w:rsid w:val="009561B4"/>
    <w:rsid w:val="009B04B1"/>
    <w:rsid w:val="00B326BB"/>
    <w:rsid w:val="00B32D6F"/>
    <w:rsid w:val="00C3786A"/>
    <w:rsid w:val="00CB4BF1"/>
    <w:rsid w:val="00CB5A78"/>
    <w:rsid w:val="00CC44E3"/>
    <w:rsid w:val="00CF413E"/>
    <w:rsid w:val="00D117E7"/>
    <w:rsid w:val="00D56B3B"/>
    <w:rsid w:val="00D705B2"/>
    <w:rsid w:val="00DB170D"/>
    <w:rsid w:val="00FE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F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5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E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E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FE0E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FE0E58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E0E58"/>
    <w:rPr>
      <w:rFonts w:ascii="Calibri" w:eastAsia="Times New Roman" w:hAnsi="Calibri" w:cs="Calibri"/>
      <w:lang w:eastAsia="ru-RU"/>
    </w:rPr>
  </w:style>
  <w:style w:type="character" w:customStyle="1" w:styleId="6">
    <w:name w:val="Заголовок №6_"/>
    <w:basedOn w:val="a0"/>
    <w:link w:val="60"/>
    <w:uiPriority w:val="99"/>
    <w:locked/>
    <w:rsid w:val="00FE0E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FE0E5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FE0E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E0E58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rsid w:val="00FE0E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uiPriority w:val="1"/>
    <w:qFormat/>
    <w:rsid w:val="00FE0E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B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5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0E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0E5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FE0E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1"/>
    <w:uiPriority w:val="99"/>
    <w:rsid w:val="00FE0E58"/>
    <w:pPr>
      <w:shd w:val="clear" w:color="auto" w:fill="FFFFFF"/>
      <w:spacing w:before="60" w:after="60" w:line="240" w:lineRule="atLeas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E0E58"/>
    <w:rPr>
      <w:rFonts w:ascii="Calibri" w:eastAsia="Times New Roman" w:hAnsi="Calibri" w:cs="Calibri"/>
      <w:lang w:eastAsia="ru-RU"/>
    </w:rPr>
  </w:style>
  <w:style w:type="character" w:customStyle="1" w:styleId="6">
    <w:name w:val="Заголовок №6_"/>
    <w:basedOn w:val="a0"/>
    <w:link w:val="60"/>
    <w:uiPriority w:val="99"/>
    <w:locked/>
    <w:rsid w:val="00FE0E5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FE0E58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4">
    <w:name w:val="Заголовок №4_"/>
    <w:basedOn w:val="a0"/>
    <w:link w:val="40"/>
    <w:uiPriority w:val="99"/>
    <w:locked/>
    <w:rsid w:val="00FE0E5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E0E58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5">
    <w:name w:val="Normal (Web)"/>
    <w:basedOn w:val="a"/>
    <w:uiPriority w:val="99"/>
    <w:rsid w:val="00FE0E5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uiPriority w:val="1"/>
    <w:qFormat/>
    <w:rsid w:val="00FE0E5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4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2020-12-28T10:26:00Z</cp:lastPrinted>
  <dcterms:created xsi:type="dcterms:W3CDTF">2020-12-18T05:05:00Z</dcterms:created>
  <dcterms:modified xsi:type="dcterms:W3CDTF">2020-12-28T10:28:00Z</dcterms:modified>
</cp:coreProperties>
</file>