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304DD" w14:textId="77777777" w:rsidR="00A4505B" w:rsidRPr="00A4505B" w:rsidRDefault="00574B70" w:rsidP="00A450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14:paraId="798AF423" w14:textId="7A7AD71B" w:rsidR="00A4505B" w:rsidRDefault="00574B70" w:rsidP="00EC06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поступивших предложениях в период проведения</w:t>
      </w:r>
      <w:r w:rsidR="00A4505B" w:rsidRPr="00A4505B">
        <w:rPr>
          <w:rFonts w:ascii="Times New Roman" w:hAnsi="Times New Roman" w:cs="Times New Roman"/>
          <w:b w:val="0"/>
          <w:sz w:val="28"/>
          <w:szCs w:val="28"/>
        </w:rPr>
        <w:t xml:space="preserve"> общественных обсуждений проекта </w:t>
      </w:r>
      <w:r w:rsidR="00EC064B" w:rsidRPr="00EC064B">
        <w:rPr>
          <w:rFonts w:ascii="Times New Roman" w:hAnsi="Times New Roman" w:cs="Times New Roman"/>
          <w:b w:val="0"/>
          <w:sz w:val="28"/>
          <w:szCs w:val="28"/>
        </w:rPr>
        <w:t>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в Россошинском сельском поселении</w:t>
      </w:r>
    </w:p>
    <w:p w14:paraId="62C4DDBF" w14:textId="1D195B44" w:rsidR="00A4505B" w:rsidRDefault="00574B70" w:rsidP="00C808B0">
      <w:pPr>
        <w:pStyle w:val="ConsPlusTitle"/>
        <w:spacing w:before="240"/>
        <w:ind w:firstLine="76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Настоящим администрацией</w:t>
      </w:r>
      <w:r w:rsidR="00A4505B" w:rsidRPr="00A4505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808B0">
        <w:rPr>
          <w:rFonts w:ascii="Times New Roman" w:hAnsi="Times New Roman" w:cs="Times New Roman"/>
          <w:b w:val="0"/>
          <w:sz w:val="28"/>
          <w:szCs w:val="28"/>
        </w:rPr>
        <w:t xml:space="preserve">Россошинского сельского поселения </w:t>
      </w:r>
      <w:r w:rsidR="00A4505B" w:rsidRPr="00A4505B">
        <w:rPr>
          <w:rFonts w:ascii="Times New Roman" w:hAnsi="Times New Roman" w:cs="Times New Roman"/>
          <w:b w:val="0"/>
          <w:sz w:val="28"/>
          <w:szCs w:val="28"/>
        </w:rPr>
        <w:t xml:space="preserve">Урюпинского муниципального района Волгоградской области в лице </w:t>
      </w:r>
      <w:r w:rsidR="00C808B0">
        <w:rPr>
          <w:rFonts w:ascii="Times New Roman" w:hAnsi="Times New Roman" w:cs="Times New Roman"/>
          <w:b w:val="0"/>
          <w:sz w:val="28"/>
          <w:szCs w:val="28"/>
        </w:rPr>
        <w:t>главы Россошинского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сообщает, что в период проведения с 1 ноября по 1 декабря 2021 года </w:t>
      </w:r>
      <w:r w:rsidR="00A4505B" w:rsidRPr="00A4505B">
        <w:rPr>
          <w:rFonts w:ascii="Times New Roman" w:hAnsi="Times New Roman" w:cs="Times New Roman"/>
          <w:b w:val="0"/>
          <w:sz w:val="28"/>
          <w:szCs w:val="28"/>
        </w:rPr>
        <w:t xml:space="preserve">общественного обсуждения проекта </w:t>
      </w:r>
      <w:proofErr w:type="spellStart"/>
      <w:r w:rsidR="00EC064B" w:rsidRPr="00EC064B">
        <w:rPr>
          <w:rFonts w:ascii="Times New Roman" w:hAnsi="Times New Roman" w:cs="Times New Roman"/>
          <w:b w:val="0"/>
          <w:sz w:val="28"/>
          <w:szCs w:val="28"/>
        </w:rPr>
        <w:t>проекта</w:t>
      </w:r>
      <w:proofErr w:type="spellEnd"/>
      <w:r w:rsidR="00EC064B" w:rsidRPr="00EC064B">
        <w:rPr>
          <w:rFonts w:ascii="Times New Roman" w:hAnsi="Times New Roman" w:cs="Times New Roman"/>
          <w:b w:val="0"/>
          <w:sz w:val="28"/>
          <w:szCs w:val="28"/>
        </w:rPr>
        <w:t xml:space="preserve">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в Россошинском сельском поселении </w:t>
      </w:r>
      <w:r w:rsidR="00A4505B">
        <w:rPr>
          <w:rFonts w:ascii="Times New Roman" w:hAnsi="Times New Roman" w:cs="Times New Roman"/>
          <w:b w:val="0"/>
          <w:sz w:val="28"/>
          <w:szCs w:val="28"/>
        </w:rPr>
        <w:t>(далее –</w:t>
      </w:r>
      <w:r w:rsidR="000013B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4505B">
        <w:rPr>
          <w:rFonts w:ascii="Times New Roman" w:hAnsi="Times New Roman" w:cs="Times New Roman"/>
          <w:b w:val="0"/>
          <w:sz w:val="28"/>
          <w:szCs w:val="28"/>
        </w:rPr>
        <w:t>проект Программы)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="00A4505B">
        <w:rPr>
          <w:rFonts w:ascii="Times New Roman" w:hAnsi="Times New Roman" w:cs="Times New Roman"/>
          <w:b w:val="0"/>
          <w:sz w:val="28"/>
          <w:szCs w:val="28"/>
        </w:rPr>
        <w:t xml:space="preserve">редложения почтовому адресу: </w:t>
      </w:r>
      <w:r w:rsidR="00C808B0" w:rsidRPr="00C808B0">
        <w:rPr>
          <w:rFonts w:ascii="Times New Roman" w:hAnsi="Times New Roman" w:cs="Times New Roman"/>
          <w:b w:val="0"/>
          <w:sz w:val="28"/>
          <w:szCs w:val="28"/>
        </w:rPr>
        <w:t xml:space="preserve">403158 </w:t>
      </w:r>
      <w:proofErr w:type="spellStart"/>
      <w:r w:rsidR="00C808B0" w:rsidRPr="00C808B0">
        <w:rPr>
          <w:rFonts w:ascii="Times New Roman" w:hAnsi="Times New Roman" w:cs="Times New Roman"/>
          <w:b w:val="0"/>
          <w:sz w:val="28"/>
          <w:szCs w:val="28"/>
        </w:rPr>
        <w:t>Волглградская</w:t>
      </w:r>
      <w:proofErr w:type="spellEnd"/>
      <w:r w:rsidR="00C808B0" w:rsidRPr="00C808B0">
        <w:rPr>
          <w:rFonts w:ascii="Times New Roman" w:hAnsi="Times New Roman" w:cs="Times New Roman"/>
          <w:b w:val="0"/>
          <w:sz w:val="28"/>
          <w:szCs w:val="28"/>
        </w:rPr>
        <w:t xml:space="preserve"> область Урюпинский район хутор Россошинский улица Садовая дом 3 и на адрес электронной почты: ra_uryp23sp@volganet.ru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не поступали</w:t>
      </w:r>
      <w:r w:rsidR="000013BB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357BCC1E" w14:textId="77777777" w:rsidR="00954BC6" w:rsidRDefault="00954BC6" w:rsidP="00A45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526BAB" w14:textId="77136082" w:rsidR="004A24AA" w:rsidRDefault="00954BC6" w:rsidP="00C80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</w:t>
      </w:r>
      <w:r w:rsidR="006A3FF6">
        <w:rPr>
          <w:rFonts w:ascii="Times New Roman" w:hAnsi="Times New Roman" w:cs="Times New Roman"/>
          <w:sz w:val="28"/>
          <w:szCs w:val="28"/>
        </w:rPr>
        <w:t xml:space="preserve"> разработчика</w:t>
      </w:r>
      <w:r w:rsidR="004A24AA">
        <w:rPr>
          <w:rFonts w:ascii="Times New Roman" w:hAnsi="Times New Roman" w:cs="Times New Roman"/>
          <w:sz w:val="28"/>
          <w:szCs w:val="28"/>
        </w:rPr>
        <w:t xml:space="preserve">: </w:t>
      </w:r>
      <w:r w:rsidR="00C808B0" w:rsidRPr="00C808B0">
        <w:rPr>
          <w:rFonts w:ascii="Times New Roman" w:hAnsi="Times New Roman" w:cs="Times New Roman"/>
          <w:sz w:val="28"/>
          <w:szCs w:val="28"/>
        </w:rPr>
        <w:t xml:space="preserve">Шаляпина Жанна Евгеньевна </w:t>
      </w:r>
      <w:proofErr w:type="gramStart"/>
      <w:r w:rsidR="00C808B0" w:rsidRPr="00C808B0">
        <w:rPr>
          <w:rFonts w:ascii="Times New Roman" w:hAnsi="Times New Roman" w:cs="Times New Roman"/>
          <w:sz w:val="28"/>
          <w:szCs w:val="28"/>
        </w:rPr>
        <w:t>-  главный</w:t>
      </w:r>
      <w:proofErr w:type="gramEnd"/>
      <w:r w:rsidR="00C808B0" w:rsidRPr="00C808B0">
        <w:rPr>
          <w:rFonts w:ascii="Times New Roman" w:hAnsi="Times New Roman" w:cs="Times New Roman"/>
          <w:sz w:val="28"/>
          <w:szCs w:val="28"/>
        </w:rPr>
        <w:t xml:space="preserve"> специалист администрации Россошинского сельского</w:t>
      </w:r>
      <w:r w:rsidR="00C808B0">
        <w:rPr>
          <w:rFonts w:ascii="Times New Roman" w:hAnsi="Times New Roman" w:cs="Times New Roman"/>
          <w:sz w:val="28"/>
          <w:szCs w:val="28"/>
        </w:rPr>
        <w:t xml:space="preserve"> </w:t>
      </w:r>
      <w:r w:rsidR="00C808B0" w:rsidRPr="00C808B0">
        <w:rPr>
          <w:rFonts w:ascii="Times New Roman" w:hAnsi="Times New Roman" w:cs="Times New Roman"/>
          <w:sz w:val="28"/>
          <w:szCs w:val="28"/>
        </w:rPr>
        <w:t>поселения</w:t>
      </w:r>
      <w:r w:rsidR="004A24AA">
        <w:rPr>
          <w:rFonts w:ascii="Times New Roman" w:hAnsi="Times New Roman" w:cs="Times New Roman"/>
          <w:sz w:val="28"/>
          <w:szCs w:val="28"/>
        </w:rPr>
        <w:t>.</w:t>
      </w:r>
    </w:p>
    <w:p w14:paraId="19F977FC" w14:textId="49086CDF" w:rsidR="004A24AA" w:rsidRDefault="00954BC6" w:rsidP="00A45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проекта правового акта</w:t>
      </w:r>
      <w:r w:rsidR="004A24AA">
        <w:rPr>
          <w:rFonts w:ascii="Times New Roman" w:hAnsi="Times New Roman" w:cs="Times New Roman"/>
          <w:sz w:val="28"/>
          <w:szCs w:val="28"/>
        </w:rPr>
        <w:t xml:space="preserve">: проект постановления администрации </w:t>
      </w:r>
      <w:r w:rsidR="00C808B0" w:rsidRPr="00C808B0">
        <w:rPr>
          <w:rFonts w:ascii="Times New Roman" w:hAnsi="Times New Roman" w:cs="Times New Roman"/>
          <w:sz w:val="28"/>
          <w:szCs w:val="28"/>
        </w:rPr>
        <w:t xml:space="preserve">Россошинского сельского поселения </w:t>
      </w:r>
      <w:r w:rsidR="004A24AA">
        <w:rPr>
          <w:rFonts w:ascii="Times New Roman" w:hAnsi="Times New Roman" w:cs="Times New Roman"/>
          <w:sz w:val="28"/>
          <w:szCs w:val="28"/>
        </w:rPr>
        <w:t>Урюпинского муниципального района Волгоградской области.</w:t>
      </w:r>
    </w:p>
    <w:p w14:paraId="127CB180" w14:textId="51E8F421" w:rsidR="004A24AA" w:rsidRDefault="004A24AA" w:rsidP="004A24A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A24AA">
        <w:rPr>
          <w:rFonts w:ascii="Times New Roman" w:hAnsi="Times New Roman" w:cs="Times New Roman"/>
          <w:b w:val="0"/>
          <w:sz w:val="28"/>
          <w:szCs w:val="28"/>
        </w:rPr>
        <w:t>Наименование проекта правового акта</w:t>
      </w:r>
      <w:proofErr w:type="gramStart"/>
      <w:r w:rsidRPr="004A24AA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  <w:r w:rsidR="00C808B0" w:rsidRPr="00C808B0">
        <w:rPr>
          <w:rFonts w:ascii="Times New Roman" w:hAnsi="Times New Roman" w:cs="Times New Roman"/>
          <w:b w:val="0"/>
          <w:sz w:val="28"/>
          <w:szCs w:val="28"/>
        </w:rPr>
        <w:t>Об</w:t>
      </w:r>
      <w:proofErr w:type="gramEnd"/>
      <w:r w:rsidR="00C808B0" w:rsidRPr="00C808B0">
        <w:rPr>
          <w:rFonts w:ascii="Times New Roman" w:hAnsi="Times New Roman" w:cs="Times New Roman"/>
          <w:b w:val="0"/>
          <w:sz w:val="28"/>
          <w:szCs w:val="28"/>
        </w:rPr>
        <w:t xml:space="preserve"> утверждении </w:t>
      </w:r>
      <w:r w:rsidR="00EC064B">
        <w:rPr>
          <w:rFonts w:ascii="Times New Roman" w:hAnsi="Times New Roman" w:cs="Times New Roman"/>
          <w:b w:val="0"/>
          <w:sz w:val="28"/>
          <w:szCs w:val="28"/>
        </w:rPr>
        <w:t xml:space="preserve">проекта </w:t>
      </w:r>
      <w:r w:rsidR="00EC064B" w:rsidRPr="00EC064B">
        <w:rPr>
          <w:rFonts w:ascii="Times New Roman" w:hAnsi="Times New Roman" w:cs="Times New Roman"/>
          <w:b w:val="0"/>
          <w:sz w:val="28"/>
          <w:szCs w:val="28"/>
        </w:rPr>
        <w:t xml:space="preserve">Программы профилактики рисков причинения вреда (ущерба) охраняемым законом ценностям при осуществлении муниципального контроля </w:t>
      </w:r>
      <w:bookmarkStart w:id="0" w:name="_Hlk100670901"/>
      <w:r w:rsidR="00EC064B" w:rsidRPr="00EC064B">
        <w:rPr>
          <w:rFonts w:ascii="Times New Roman" w:hAnsi="Times New Roman" w:cs="Times New Roman"/>
          <w:b w:val="0"/>
          <w:sz w:val="28"/>
          <w:szCs w:val="28"/>
        </w:rPr>
        <w:t>на автомобильном транспорте</w:t>
      </w:r>
      <w:bookmarkEnd w:id="0"/>
      <w:r w:rsidR="00EC064B" w:rsidRPr="00EC064B">
        <w:rPr>
          <w:rFonts w:ascii="Times New Roman" w:hAnsi="Times New Roman" w:cs="Times New Roman"/>
          <w:b w:val="0"/>
          <w:sz w:val="28"/>
          <w:szCs w:val="28"/>
        </w:rPr>
        <w:t xml:space="preserve"> и в дорожном хозяйстве в Россошинском сельском поселении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54B242C2" w14:textId="69260CC1" w:rsidR="004A24AA" w:rsidRPr="00954BC6" w:rsidRDefault="006167A9" w:rsidP="00954BC6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Извещение о проведении общественных обсуждений проекта Программы, проект Программы</w:t>
      </w:r>
      <w:r w:rsidRPr="00954BC6">
        <w:rPr>
          <w:rFonts w:ascii="Times New Roman" w:hAnsi="Times New Roman" w:cs="Times New Roman"/>
          <w:b w:val="0"/>
          <w:sz w:val="28"/>
          <w:szCs w:val="28"/>
        </w:rPr>
        <w:t xml:space="preserve">, размещены </w:t>
      </w:r>
      <w:r w:rsidR="000E596F" w:rsidRPr="000E596F">
        <w:rPr>
          <w:rFonts w:ascii="Times New Roman" w:hAnsi="Times New Roman" w:cs="Times New Roman"/>
          <w:b w:val="0"/>
          <w:sz w:val="28"/>
          <w:szCs w:val="28"/>
        </w:rPr>
        <w:t>в подраздел</w:t>
      </w:r>
      <w:r w:rsidR="000E596F">
        <w:rPr>
          <w:rFonts w:ascii="Times New Roman" w:hAnsi="Times New Roman" w:cs="Times New Roman"/>
          <w:b w:val="0"/>
          <w:sz w:val="28"/>
          <w:szCs w:val="28"/>
        </w:rPr>
        <w:t>е</w:t>
      </w:r>
      <w:r w:rsidR="000E596F" w:rsidRPr="000E596F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proofErr w:type="spellStart"/>
      <w:r w:rsidR="000E596F" w:rsidRPr="000E596F">
        <w:rPr>
          <w:rFonts w:ascii="Times New Roman" w:hAnsi="Times New Roman" w:cs="Times New Roman"/>
          <w:b w:val="0"/>
          <w:sz w:val="28"/>
          <w:szCs w:val="28"/>
        </w:rPr>
        <w:t>Россошинское</w:t>
      </w:r>
      <w:proofErr w:type="spellEnd"/>
      <w:r w:rsidR="000E596F" w:rsidRPr="000E596F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  раздела «Административное деление» официального сайта администрации Урюпинского муниципального района Волгоградской области </w:t>
      </w:r>
      <w:hyperlink r:id="rId8" w:history="1">
        <w:r w:rsidR="000E596F" w:rsidRPr="00D32EDC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www.umr34.ru</w:t>
        </w:r>
      </w:hyperlink>
      <w:r w:rsidR="000E596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E596F" w:rsidRPr="000E596F">
        <w:rPr>
          <w:rFonts w:ascii="Times New Roman" w:hAnsi="Times New Roman" w:cs="Times New Roman"/>
          <w:b w:val="0"/>
          <w:sz w:val="28"/>
          <w:szCs w:val="28"/>
        </w:rPr>
        <w:t xml:space="preserve">  в папке  Муниципальный контроль</w:t>
      </w:r>
      <w:r w:rsidR="000230BB">
        <w:rPr>
          <w:rFonts w:ascii="Times New Roman" w:hAnsi="Times New Roman" w:cs="Times New Roman"/>
          <w:b w:val="0"/>
          <w:sz w:val="28"/>
          <w:szCs w:val="28"/>
        </w:rPr>
        <w:t xml:space="preserve"> в подпапке Муниципальный контроль </w:t>
      </w:r>
      <w:r w:rsidR="000230BB" w:rsidRPr="000230BB">
        <w:rPr>
          <w:rFonts w:ascii="Times New Roman" w:hAnsi="Times New Roman" w:cs="Times New Roman"/>
          <w:b w:val="0"/>
          <w:sz w:val="28"/>
          <w:szCs w:val="28"/>
        </w:rPr>
        <w:t>на автомобильном транспорте</w:t>
      </w:r>
      <w:r w:rsidRPr="00954BC6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55B7DC59" w14:textId="448701D0" w:rsidR="006167A9" w:rsidRDefault="006167A9" w:rsidP="00A45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Действующие нормативные правовые акты Российской Федерации, из которых вытекает необходимость разработки проекта Программы с данным вариантом правового регулирования в соответствующей сфере  общественных отношений:</w:t>
      </w:r>
      <w:r w:rsidRPr="006167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Земельный кодекс</w:t>
      </w:r>
      <w:r w:rsidRPr="00F80057">
        <w:rPr>
          <w:rFonts w:ascii="Times New Roman" w:hAnsi="Times New Roman" w:cs="Times New Roman"/>
          <w:sz w:val="28"/>
          <w:szCs w:val="28"/>
        </w:rPr>
        <w:t xml:space="preserve"> Российско</w:t>
      </w:r>
      <w:r>
        <w:rPr>
          <w:rFonts w:ascii="Times New Roman" w:hAnsi="Times New Roman" w:cs="Times New Roman"/>
          <w:sz w:val="28"/>
          <w:szCs w:val="28"/>
        </w:rPr>
        <w:t>й Федерации, Федеральный закон</w:t>
      </w:r>
      <w:r w:rsidRPr="00F80057">
        <w:rPr>
          <w:rFonts w:ascii="Times New Roman" w:hAnsi="Times New Roman" w:cs="Times New Roman"/>
          <w:sz w:val="28"/>
          <w:szCs w:val="28"/>
        </w:rPr>
        <w:t xml:space="preserve"> </w:t>
      </w:r>
      <w:r w:rsidRPr="00F80057">
        <w:rPr>
          <w:rFonts w:ascii="Times New Roman" w:hAnsi="Times New Roman" w:cs="Times New Roman"/>
          <w:iCs/>
          <w:sz w:val="28"/>
          <w:szCs w:val="28"/>
        </w:rPr>
        <w:t>от 31.07.2020г. № 248-ФЗ «О государственном контроле (надзоре) и муниципальном контроле в Российской Федерации»</w:t>
      </w:r>
      <w:r w:rsidRPr="00F80057">
        <w:rPr>
          <w:rFonts w:ascii="Times New Roman" w:hAnsi="Times New Roman" w:cs="Times New Roman"/>
          <w:sz w:val="28"/>
          <w:szCs w:val="28"/>
        </w:rPr>
        <w:t xml:space="preserve">, </w:t>
      </w:r>
      <w:r w:rsidRPr="006167A9">
        <w:rPr>
          <w:rFonts w:ascii="Times New Roman" w:hAnsi="Times New Roman" w:cs="Times New Roman"/>
          <w:sz w:val="28"/>
          <w:szCs w:val="28"/>
        </w:rPr>
        <w:t>Постановление Правит</w:t>
      </w:r>
      <w:r>
        <w:rPr>
          <w:rFonts w:ascii="Times New Roman" w:hAnsi="Times New Roman" w:cs="Times New Roman"/>
          <w:sz w:val="28"/>
          <w:szCs w:val="28"/>
        </w:rPr>
        <w:t>ельства РФ от 25.06.2021 №990 «</w:t>
      </w:r>
      <w:r w:rsidRPr="006167A9">
        <w:rPr>
          <w:rFonts w:ascii="Times New Roman" w:hAnsi="Times New Roman" w:cs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>
        <w:rPr>
          <w:rFonts w:ascii="Times New Roman" w:hAnsi="Times New Roman" w:cs="Times New Roman"/>
          <w:sz w:val="28"/>
          <w:szCs w:val="28"/>
        </w:rPr>
        <w:t xml:space="preserve">а) охраняемым законом ценностям», </w:t>
      </w:r>
      <w:r w:rsidR="00EC064B" w:rsidRPr="00EC064B">
        <w:rPr>
          <w:rFonts w:ascii="Times New Roman" w:hAnsi="Times New Roman" w:cs="Times New Roman"/>
          <w:sz w:val="28"/>
          <w:szCs w:val="28"/>
        </w:rPr>
        <w:t xml:space="preserve">Положения о муниципальном контроле на автомобильном транспорте и в дорожном хозяйстве в Россошинском </w:t>
      </w:r>
      <w:r w:rsidR="00EC064B" w:rsidRPr="00EC064B">
        <w:rPr>
          <w:rFonts w:ascii="Times New Roman" w:hAnsi="Times New Roman" w:cs="Times New Roman"/>
          <w:sz w:val="28"/>
          <w:szCs w:val="28"/>
        </w:rPr>
        <w:lastRenderedPageBreak/>
        <w:t>сельском поселении</w:t>
      </w:r>
      <w:r w:rsidR="000E596F" w:rsidRPr="000E596F">
        <w:rPr>
          <w:rFonts w:ascii="Times New Roman" w:hAnsi="Times New Roman" w:cs="Times New Roman"/>
          <w:sz w:val="28"/>
          <w:szCs w:val="28"/>
        </w:rPr>
        <w:t>, утвержденного решением Совета депутатов Россошинского сельского поселения от «31» августа 2021</w:t>
      </w:r>
      <w:r w:rsidR="00EC064B">
        <w:rPr>
          <w:rFonts w:ascii="Times New Roman" w:hAnsi="Times New Roman" w:cs="Times New Roman"/>
          <w:sz w:val="28"/>
          <w:szCs w:val="28"/>
        </w:rPr>
        <w:t xml:space="preserve"> </w:t>
      </w:r>
      <w:r w:rsidR="000E596F" w:rsidRPr="000E596F">
        <w:rPr>
          <w:rFonts w:ascii="Times New Roman" w:hAnsi="Times New Roman" w:cs="Times New Roman"/>
          <w:sz w:val="28"/>
          <w:szCs w:val="28"/>
        </w:rPr>
        <w:t>г.             № 31/10</w:t>
      </w:r>
      <w:r w:rsidR="00EC064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Иная информация, относящаяся к сведениям о проекте Программы отсутствует.</w:t>
      </w:r>
    </w:p>
    <w:p w14:paraId="157491C2" w14:textId="77777777" w:rsidR="000E596F" w:rsidRDefault="006167A9" w:rsidP="000E5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составления </w:t>
      </w:r>
      <w:r w:rsidR="000013BB">
        <w:rPr>
          <w:rFonts w:ascii="Times New Roman" w:hAnsi="Times New Roman" w:cs="Times New Roman"/>
          <w:sz w:val="28"/>
          <w:szCs w:val="28"/>
        </w:rPr>
        <w:t xml:space="preserve">заключения – </w:t>
      </w:r>
      <w:r w:rsidR="001A6477">
        <w:rPr>
          <w:rFonts w:ascii="Times New Roman" w:hAnsi="Times New Roman" w:cs="Times New Roman"/>
          <w:sz w:val="28"/>
          <w:szCs w:val="28"/>
        </w:rPr>
        <w:t>30 ноября</w:t>
      </w:r>
      <w:r w:rsidR="000013BB">
        <w:rPr>
          <w:rFonts w:ascii="Times New Roman" w:hAnsi="Times New Roman" w:cs="Times New Roman"/>
          <w:sz w:val="28"/>
          <w:szCs w:val="28"/>
        </w:rPr>
        <w:t xml:space="preserve"> 2021г.</w:t>
      </w:r>
    </w:p>
    <w:p w14:paraId="450ED6B7" w14:textId="77777777" w:rsidR="000E596F" w:rsidRDefault="000E596F" w:rsidP="000E5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0A6C3A" w14:textId="77777777" w:rsidR="000E596F" w:rsidRDefault="000E596F" w:rsidP="000E5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2A5661" w14:textId="0D41F3F5" w:rsidR="000E596F" w:rsidRPr="000E596F" w:rsidRDefault="00EC064B" w:rsidP="000E5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0E596F" w:rsidRPr="000E5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лава Россошинского сельского поселения </w:t>
      </w:r>
      <w:r w:rsidR="000E5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С.Н.  </w:t>
      </w:r>
      <w:r w:rsidR="000E596F" w:rsidRPr="000E5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Хвостиков                            </w:t>
      </w:r>
    </w:p>
    <w:p w14:paraId="44ACE770" w14:textId="77777777" w:rsidR="006167A9" w:rsidRDefault="006167A9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37819D" w14:textId="77777777" w:rsidR="006167A9" w:rsidRDefault="006167A9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743A47" w14:textId="77777777" w:rsidR="006167A9" w:rsidRDefault="006167A9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EC9241" w14:textId="77777777" w:rsidR="006167A9" w:rsidRDefault="006167A9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B3A6FF" w14:textId="77777777" w:rsidR="006167A9" w:rsidRDefault="006167A9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1A673E" w14:textId="77777777" w:rsidR="006167A9" w:rsidRDefault="006167A9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F790DD" w14:textId="77777777" w:rsidR="006167A9" w:rsidRDefault="006167A9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7D31DE" w14:textId="77777777" w:rsidR="006167A9" w:rsidRDefault="006167A9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EF0BB4" w14:textId="77777777" w:rsidR="006167A9" w:rsidRDefault="006167A9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A0F48D" w14:textId="77777777" w:rsidR="006167A9" w:rsidRDefault="006167A9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D277E0" w14:textId="77777777" w:rsidR="006167A9" w:rsidRDefault="006167A9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4D9E1F" w14:textId="77777777" w:rsidR="006167A9" w:rsidRDefault="006167A9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B7EB9E" w14:textId="77777777" w:rsidR="006167A9" w:rsidRDefault="006167A9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D6FCDE" w14:textId="77777777" w:rsidR="006167A9" w:rsidRDefault="006167A9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AF9CC7" w14:textId="77777777" w:rsidR="006167A9" w:rsidRDefault="006167A9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1E46C0" w14:textId="77777777" w:rsidR="006167A9" w:rsidRDefault="006167A9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8D0006" w14:textId="77777777" w:rsidR="006167A9" w:rsidRDefault="006167A9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46E2EF" w14:textId="77777777" w:rsidR="006167A9" w:rsidRDefault="006167A9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7CD54C" w14:textId="77777777" w:rsidR="006167A9" w:rsidRDefault="006167A9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0FA2B8" w14:textId="77777777" w:rsidR="006167A9" w:rsidRDefault="006167A9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E24C13" w14:textId="77777777" w:rsidR="006167A9" w:rsidRDefault="006167A9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8D6FEE" w14:textId="77777777" w:rsidR="006167A9" w:rsidRDefault="006167A9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0C078E" w14:textId="77777777" w:rsidR="006167A9" w:rsidRDefault="006167A9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8AA36F" w14:textId="77777777" w:rsidR="006167A9" w:rsidRDefault="006167A9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ACB2C9" w14:textId="77777777" w:rsidR="006167A9" w:rsidRDefault="006167A9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53C494" w14:textId="77777777" w:rsidR="006167A9" w:rsidRDefault="006167A9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A92979" w14:textId="77777777" w:rsidR="006167A9" w:rsidRDefault="006167A9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A8DA47" w14:textId="77777777" w:rsidR="006167A9" w:rsidRDefault="006167A9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CAAF08" w14:textId="77777777" w:rsidR="006A3FF6" w:rsidRDefault="006A3FF6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A9AC8F" w14:textId="77777777" w:rsidR="006A3FF6" w:rsidRDefault="006A3FF6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4DBDF2" w14:textId="77777777" w:rsidR="000013BB" w:rsidRDefault="000013BB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7CB824" w14:textId="77777777" w:rsidR="000013BB" w:rsidRDefault="000013BB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B12501" w14:textId="77777777" w:rsidR="000013BB" w:rsidRDefault="000013BB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E56EBB" w14:textId="3638B082" w:rsidR="006167A9" w:rsidRDefault="006167A9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D82F0A" w14:textId="7B9154DE" w:rsidR="00EC064B" w:rsidRDefault="00EC064B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D5CDD5" w14:textId="73C43E92" w:rsidR="00A4505B" w:rsidRDefault="00A4505B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A16DE9" w14:textId="77777777" w:rsidR="000230BB" w:rsidRDefault="000230BB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14:paraId="08462C50" w14:textId="77777777" w:rsidR="00802A67" w:rsidRDefault="000013BB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B0B3F">
        <w:rPr>
          <w:rFonts w:ascii="Times New Roman" w:hAnsi="Times New Roman" w:cs="Times New Roman"/>
          <w:sz w:val="28"/>
          <w:szCs w:val="28"/>
        </w:rPr>
        <w:t>ПРОЕКТ</w:t>
      </w:r>
    </w:p>
    <w:p w14:paraId="071EBAEE" w14:textId="77777777" w:rsidR="001462EA" w:rsidRDefault="001462EA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1BE375" w14:textId="77777777" w:rsidR="00EC064B" w:rsidRPr="00EC064B" w:rsidRDefault="00EC064B" w:rsidP="00EC064B">
      <w:pPr>
        <w:spacing w:after="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bookmarkStart w:id="2" w:name="Par44"/>
      <w:bookmarkEnd w:id="2"/>
      <w:r w:rsidRPr="00EC064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ПРОГРАММА</w:t>
      </w:r>
    </w:p>
    <w:p w14:paraId="69F1C5DC" w14:textId="77777777" w:rsidR="00EC064B" w:rsidRPr="00EC064B" w:rsidRDefault="00EC064B" w:rsidP="00EC064B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  <w:highlight w:val="white"/>
          <w:lang w:eastAsia="ru-RU"/>
        </w:rPr>
      </w:pPr>
      <w:r w:rsidRPr="00EC064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при осуществлении </w:t>
      </w:r>
      <w:proofErr w:type="gramStart"/>
      <w:r w:rsidRPr="00EC064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муниципального  контроля</w:t>
      </w:r>
      <w:proofErr w:type="gramEnd"/>
      <w:r w:rsidRPr="00EC064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EC064B"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  <w:highlight w:val="white"/>
          <w:lang w:eastAsia="ru-RU"/>
        </w:rPr>
        <w:t>на автомобильном транспорте и в дорожном хозяйстве  в</w:t>
      </w:r>
      <w:r w:rsidRPr="00EC064B"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  <w:lang w:eastAsia="ru-RU"/>
        </w:rPr>
        <w:t xml:space="preserve"> </w:t>
      </w:r>
      <w:r w:rsidRPr="00EC064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Россошинском сельском поселении</w:t>
      </w:r>
    </w:p>
    <w:p w14:paraId="7B407843" w14:textId="77777777" w:rsidR="00EC064B" w:rsidRPr="00EC064B" w:rsidRDefault="00EC064B" w:rsidP="00EC064B">
      <w:pPr>
        <w:spacing w:after="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14:paraId="73529F64" w14:textId="77777777" w:rsidR="00EC064B" w:rsidRPr="00EC064B" w:rsidRDefault="00EC064B" w:rsidP="00EC064B">
      <w:pPr>
        <w:spacing w:after="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C064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1. Общие положения</w:t>
      </w:r>
    </w:p>
    <w:p w14:paraId="43B9C5AD" w14:textId="77777777" w:rsidR="00EC064B" w:rsidRPr="00EC064B" w:rsidRDefault="00EC064B" w:rsidP="00EC064B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06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1.1. Программа профилактики рисков причинения вреда (ущерба) охраняемым законом ценностям при осуществлении муниципального  </w:t>
      </w:r>
      <w:proofErr w:type="spellStart"/>
      <w:r w:rsidRPr="00EC06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контроляна</w:t>
      </w:r>
      <w:proofErr w:type="spellEnd"/>
      <w:r w:rsidRPr="00EC06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территории Россошинского сельского поселения на 2022 год (далее - Программа профилактики) разработана для организации проведения в 2022 году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Федерации, Волгоградской области, муниципальными правовыми актами Россошинского сельского поселения(далее - обязательные требования), предупреждения возможного нарушения подконтрольными субъектами обязательных требований и снижения рисков причинения вреда (ущерба) охраняемым законом ценностям, разъяснения подконтрольным субъектам обязательных требований.</w:t>
      </w:r>
    </w:p>
    <w:p w14:paraId="48E14B8C" w14:textId="77777777" w:rsidR="00EC064B" w:rsidRPr="00EC064B" w:rsidRDefault="00EC064B" w:rsidP="00EC064B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06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 Программа профилактики реализуется в 2022 году и состоит из следующих разделов:</w:t>
      </w:r>
    </w:p>
    <w:p w14:paraId="061C2190" w14:textId="77777777" w:rsidR="00EC064B" w:rsidRPr="00EC064B" w:rsidRDefault="00EC064B" w:rsidP="00EC064B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06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 (далее - аналитическая часть);</w:t>
      </w:r>
    </w:p>
    <w:p w14:paraId="004053C7" w14:textId="77777777" w:rsidR="00EC064B" w:rsidRPr="00EC064B" w:rsidRDefault="00EC064B" w:rsidP="00EC064B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06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цели и задачи реализации программы профилактики;</w:t>
      </w:r>
    </w:p>
    <w:p w14:paraId="3EDAB131" w14:textId="77777777" w:rsidR="00EC064B" w:rsidRPr="00EC064B" w:rsidRDefault="00EC064B" w:rsidP="00EC064B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06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перечень профилактических мероприятий, сроки (периодичность) их проведения;</w:t>
      </w:r>
    </w:p>
    <w:p w14:paraId="66CC6B9C" w14:textId="77777777" w:rsidR="00EC064B" w:rsidRPr="00EC064B" w:rsidRDefault="00EC064B" w:rsidP="00EC064B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06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показатели результативности и эффективности программы профилактики.</w:t>
      </w:r>
    </w:p>
    <w:p w14:paraId="4B491A7C" w14:textId="77777777" w:rsidR="00EC064B" w:rsidRPr="00EC064B" w:rsidRDefault="00EC064B" w:rsidP="00EC064B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E89E694" w14:textId="77777777" w:rsidR="00EC064B" w:rsidRPr="00EC064B" w:rsidRDefault="00EC064B" w:rsidP="00EC064B">
      <w:pPr>
        <w:spacing w:after="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C064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2. Аналитическая часть</w:t>
      </w:r>
    </w:p>
    <w:p w14:paraId="1B5FAC4F" w14:textId="77777777" w:rsidR="00EC064B" w:rsidRPr="00EC064B" w:rsidRDefault="00EC064B" w:rsidP="00EC064B">
      <w:pPr>
        <w:spacing w:after="0"/>
        <w:ind w:firstLine="709"/>
        <w:jc w:val="both"/>
        <w:rPr>
          <w:rFonts w:ascii="Arial" w:eastAsia="Times New Roman" w:hAnsi="Arial" w:cs="Arial"/>
          <w:i/>
          <w:color w:val="FB290D"/>
          <w:sz w:val="24"/>
          <w:szCs w:val="24"/>
          <w:lang w:eastAsia="ru-RU"/>
        </w:rPr>
      </w:pPr>
      <w:r w:rsidRPr="00EC06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Ранее муниципальный контроль в сфере благоустройства на территории Россошинского сельского поселения не осуществлялся, в связи с чем не представляется возможным провести анализ текущего состояния осуществления вида контроля, описать текущий уровень развития профилактической деятельности контрольного органа, охарактеризовать проблемы, на решение которых направлена программа профилактики.</w:t>
      </w:r>
    </w:p>
    <w:p w14:paraId="406225CC" w14:textId="77777777" w:rsidR="00EC064B" w:rsidRPr="00EC064B" w:rsidRDefault="00EC064B" w:rsidP="00EC064B">
      <w:pPr>
        <w:spacing w:after="0"/>
        <w:ind w:firstLine="709"/>
        <w:jc w:val="both"/>
        <w:rPr>
          <w:rFonts w:ascii="Arial" w:eastAsia="Times New Roman" w:hAnsi="Arial" w:cs="Arial"/>
          <w:i/>
          <w:color w:val="FB290D"/>
          <w:sz w:val="24"/>
          <w:szCs w:val="24"/>
          <w:lang w:eastAsia="ru-RU"/>
        </w:rPr>
      </w:pPr>
    </w:p>
    <w:p w14:paraId="1050C772" w14:textId="77777777" w:rsidR="00EC064B" w:rsidRPr="00EC064B" w:rsidRDefault="00EC064B" w:rsidP="00EC064B">
      <w:pPr>
        <w:spacing w:after="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C064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3. Цели и задачи реализации программы профилактики</w:t>
      </w:r>
    </w:p>
    <w:p w14:paraId="06002D12" w14:textId="77777777" w:rsidR="00EC064B" w:rsidRPr="00EC064B" w:rsidRDefault="00EC064B" w:rsidP="00EC064B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06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 Целями Программы профилактики являются:</w:t>
      </w:r>
    </w:p>
    <w:p w14:paraId="4FCDB80C" w14:textId="77777777" w:rsidR="00EC064B" w:rsidRPr="00EC064B" w:rsidRDefault="00EC064B" w:rsidP="00EC064B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06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предупреждение нарушений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221A7A28" w14:textId="77777777" w:rsidR="00EC064B" w:rsidRPr="00EC064B" w:rsidRDefault="00EC064B" w:rsidP="00EC064B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06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снижение административной нагрузки на подконтрольные субъекты;</w:t>
      </w:r>
    </w:p>
    <w:p w14:paraId="6CCD032E" w14:textId="77777777" w:rsidR="00EC064B" w:rsidRPr="00EC064B" w:rsidRDefault="00EC064B" w:rsidP="00EC064B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06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в) создание мотивации к добросовестному поведению подконтрольных субъектов;</w:t>
      </w:r>
    </w:p>
    <w:p w14:paraId="0FFFF3D3" w14:textId="77777777" w:rsidR="00EC064B" w:rsidRPr="00EC064B" w:rsidRDefault="00EC064B" w:rsidP="00EC064B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06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снижение уровня вреда (ущерба), причиняемого охраняемым законом ценностям.</w:t>
      </w:r>
    </w:p>
    <w:p w14:paraId="69399FB8" w14:textId="77777777" w:rsidR="00EC064B" w:rsidRPr="00EC064B" w:rsidRDefault="00EC064B" w:rsidP="00EC064B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06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 Задачами Программы профилактики являются:</w:t>
      </w:r>
    </w:p>
    <w:p w14:paraId="62B14D47" w14:textId="77777777" w:rsidR="00EC064B" w:rsidRPr="00EC064B" w:rsidRDefault="00EC064B" w:rsidP="00EC064B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06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укрепление системы профилактики нарушений обязательных требований;</w:t>
      </w:r>
    </w:p>
    <w:p w14:paraId="46EE8B2A" w14:textId="77777777" w:rsidR="00EC064B" w:rsidRPr="00EC064B" w:rsidRDefault="00EC064B" w:rsidP="00EC064B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06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14:paraId="485D9317" w14:textId="77777777" w:rsidR="00EC064B" w:rsidRPr="00EC064B" w:rsidRDefault="00EC064B" w:rsidP="00EC064B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06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повышение правосознания и правовой культуры подконтрольных субъектов.</w:t>
      </w:r>
    </w:p>
    <w:p w14:paraId="48E0A21C" w14:textId="77777777" w:rsidR="00EC064B" w:rsidRPr="00EC064B" w:rsidRDefault="00EC064B" w:rsidP="00EC064B">
      <w:pPr>
        <w:spacing w:after="0"/>
        <w:jc w:val="both"/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</w:pPr>
    </w:p>
    <w:p w14:paraId="6CB7F452" w14:textId="77777777" w:rsidR="00EC064B" w:rsidRPr="00EC064B" w:rsidRDefault="00EC064B" w:rsidP="00EC064B">
      <w:pPr>
        <w:spacing w:after="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C064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4. Перечень профилактических мероприятий, </w:t>
      </w:r>
    </w:p>
    <w:p w14:paraId="6824DA0F" w14:textId="77777777" w:rsidR="00EC064B" w:rsidRPr="00EC064B" w:rsidRDefault="00EC064B" w:rsidP="00EC064B">
      <w:pPr>
        <w:spacing w:after="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C064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сроки (периодичность) их проведения</w:t>
      </w:r>
    </w:p>
    <w:p w14:paraId="68CE5D6B" w14:textId="77777777" w:rsidR="00EC064B" w:rsidRPr="00EC064B" w:rsidRDefault="00EC064B" w:rsidP="00EC064B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06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 В рамках реализации Программы профилактики осуществляются следующие профилактические мероприятия:</w:t>
      </w:r>
    </w:p>
    <w:p w14:paraId="4FE2C842" w14:textId="77777777" w:rsidR="00EC064B" w:rsidRPr="00EC064B" w:rsidRDefault="00EC064B" w:rsidP="00EC064B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3"/>
        <w:gridCol w:w="2760"/>
        <w:gridCol w:w="3551"/>
        <w:gridCol w:w="2667"/>
      </w:tblGrid>
      <w:tr w:rsidR="00EC064B" w:rsidRPr="00EC064B" w14:paraId="743427D9" w14:textId="77777777" w:rsidTr="00477575">
        <w:trPr>
          <w:trHeight w:val="36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96584" w14:textId="77777777" w:rsidR="00EC064B" w:rsidRPr="00EC064B" w:rsidRDefault="00EC064B" w:rsidP="00EC064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64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8551E" w14:textId="77777777" w:rsidR="00EC064B" w:rsidRPr="00EC064B" w:rsidRDefault="00EC064B" w:rsidP="00EC064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64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62368" w14:textId="77777777" w:rsidR="00EC064B" w:rsidRPr="00EC064B" w:rsidRDefault="00EC064B" w:rsidP="00EC064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64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 (периодичность) проведения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93FDF" w14:textId="77777777" w:rsidR="00EC064B" w:rsidRPr="00EC064B" w:rsidRDefault="00EC064B" w:rsidP="00EC064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64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EC064B" w:rsidRPr="00EC064B" w14:paraId="35AD924E" w14:textId="77777777" w:rsidTr="00477575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9A7DF" w14:textId="77777777" w:rsidR="00EC064B" w:rsidRPr="00EC064B" w:rsidRDefault="00EC064B" w:rsidP="00EC064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64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9C931" w14:textId="77777777" w:rsidR="00EC064B" w:rsidRPr="00EC064B" w:rsidRDefault="00EC064B" w:rsidP="00EC064B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64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81299" w14:textId="77777777" w:rsidR="00EC064B" w:rsidRPr="00EC064B" w:rsidRDefault="00EC064B" w:rsidP="00EC064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64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E6175" w14:textId="77777777" w:rsidR="00EC064B" w:rsidRPr="00EC064B" w:rsidRDefault="00EC064B" w:rsidP="00EC064B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64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Главный специалист администрации Россошинского сельского поселения Шаляпина Ж.Е.</w:t>
            </w:r>
          </w:p>
        </w:tc>
      </w:tr>
      <w:tr w:rsidR="00EC064B" w:rsidRPr="00EC064B" w14:paraId="006B9FC2" w14:textId="77777777" w:rsidTr="00477575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29B24" w14:textId="77777777" w:rsidR="00EC064B" w:rsidRPr="00EC064B" w:rsidRDefault="00EC064B" w:rsidP="00EC064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64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6A7FE" w14:textId="77777777" w:rsidR="00EC064B" w:rsidRPr="00EC064B" w:rsidRDefault="00EC064B" w:rsidP="00EC064B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64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7950A" w14:textId="77777777" w:rsidR="00EC064B" w:rsidRPr="00EC064B" w:rsidRDefault="00EC064B" w:rsidP="00EC064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64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раз в год до 30 января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D6B57" w14:textId="77777777" w:rsidR="00EC064B" w:rsidRPr="00EC064B" w:rsidRDefault="00EC064B" w:rsidP="00EC064B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64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Главный специалист администрации Россошинского сельского поселения Шаляпина Ж.Е.</w:t>
            </w:r>
          </w:p>
        </w:tc>
      </w:tr>
      <w:tr w:rsidR="00EC064B" w:rsidRPr="00EC064B" w14:paraId="7FA40CE2" w14:textId="77777777" w:rsidTr="00477575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C7CF7" w14:textId="77777777" w:rsidR="00EC064B" w:rsidRPr="00EC064B" w:rsidRDefault="00EC064B" w:rsidP="00EC064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64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2DF02" w14:textId="77777777" w:rsidR="00EC064B" w:rsidRPr="00EC064B" w:rsidRDefault="00EC064B" w:rsidP="00EC064B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64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21569" w14:textId="77777777" w:rsidR="00EC064B" w:rsidRPr="00EC064B" w:rsidRDefault="00EC064B" w:rsidP="00EC064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64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 мере поступления </w:t>
            </w:r>
            <w:proofErr w:type="gramStart"/>
            <w:r w:rsidRPr="00EC064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сведений  о</w:t>
            </w:r>
            <w:proofErr w:type="gramEnd"/>
            <w:r w:rsidRPr="00EC064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  <w:p w14:paraId="0F9C3424" w14:textId="77777777" w:rsidR="00EC064B" w:rsidRPr="00EC064B" w:rsidRDefault="00EC064B" w:rsidP="00EC064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8F821" w14:textId="77777777" w:rsidR="00EC064B" w:rsidRPr="00EC064B" w:rsidRDefault="00EC064B" w:rsidP="00EC064B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64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Главный специалист администрации Россошинского сельского поселения Шаляпина Ж.Е.</w:t>
            </w:r>
          </w:p>
        </w:tc>
      </w:tr>
      <w:tr w:rsidR="00EC064B" w:rsidRPr="00EC064B" w14:paraId="1651F093" w14:textId="77777777" w:rsidTr="00477575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F46E4" w14:textId="77777777" w:rsidR="00EC064B" w:rsidRPr="00EC064B" w:rsidRDefault="00EC064B" w:rsidP="00EC064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64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F7E5B" w14:textId="77777777" w:rsidR="00EC064B" w:rsidRPr="00EC064B" w:rsidRDefault="00EC064B" w:rsidP="00EC064B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64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F479F" w14:textId="77777777" w:rsidR="00EC064B" w:rsidRPr="00EC064B" w:rsidRDefault="00EC064B" w:rsidP="00EC064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64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мере поступления обращений контролируемых лиц или их представителей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B5B15" w14:textId="77777777" w:rsidR="00EC064B" w:rsidRPr="00EC064B" w:rsidRDefault="00EC064B" w:rsidP="00EC064B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64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Главный специалист администрации Россошинского сельского поселения Шаляпина Ж.Е.</w:t>
            </w:r>
          </w:p>
        </w:tc>
      </w:tr>
      <w:tr w:rsidR="00EC064B" w:rsidRPr="00EC064B" w14:paraId="4021326E" w14:textId="77777777" w:rsidTr="00477575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6F6DD" w14:textId="77777777" w:rsidR="00EC064B" w:rsidRPr="00EC064B" w:rsidRDefault="00EC064B" w:rsidP="00EC064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64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976B8" w14:textId="77777777" w:rsidR="00EC064B" w:rsidRPr="00EC064B" w:rsidRDefault="00EC064B" w:rsidP="00EC064B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64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C430A" w14:textId="77777777" w:rsidR="00EC064B" w:rsidRPr="00EC064B" w:rsidRDefault="00EC064B" w:rsidP="00EC064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64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 квартал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4BA70" w14:textId="77777777" w:rsidR="00EC064B" w:rsidRPr="00EC064B" w:rsidRDefault="00EC064B" w:rsidP="00EC064B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64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Главный специалист администрации Россошинского сельского поселения Шаляпина Ж.Е.</w:t>
            </w:r>
          </w:p>
        </w:tc>
      </w:tr>
    </w:tbl>
    <w:p w14:paraId="54987456" w14:textId="77777777" w:rsidR="00EC064B" w:rsidRPr="00EC064B" w:rsidRDefault="00EC064B" w:rsidP="00EC064B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7B3E0EE" w14:textId="77777777" w:rsidR="00EC064B" w:rsidRPr="00EC064B" w:rsidRDefault="00EC064B" w:rsidP="00EC064B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064B">
        <w:rPr>
          <w:rFonts w:ascii="Arial" w:eastAsia="Times New Roman" w:hAnsi="Arial" w:cs="Arial"/>
          <w:sz w:val="24"/>
          <w:szCs w:val="24"/>
          <w:lang w:eastAsia="ru-RU"/>
        </w:rPr>
        <w:t>4.2.  В  целях организации консультирования применяются способы консультирования: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14:paraId="4AC8F48F" w14:textId="77777777" w:rsidR="00EC064B" w:rsidRPr="00EC064B" w:rsidRDefault="00EC064B" w:rsidP="00EC064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A5AF395" w14:textId="77777777" w:rsidR="00EC064B" w:rsidRPr="00EC064B" w:rsidRDefault="00EC064B" w:rsidP="00EC064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E3F689B" w14:textId="77777777" w:rsidR="00EC064B" w:rsidRPr="00EC064B" w:rsidRDefault="00EC064B" w:rsidP="00EC064B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C064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5. Показатели результативности и эффективности </w:t>
      </w:r>
      <w:r w:rsidRPr="00EC064B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EC064B">
        <w:rPr>
          <w:rFonts w:ascii="Arial" w:eastAsia="Times New Roman" w:hAnsi="Arial" w:cs="Arial"/>
          <w:b/>
          <w:sz w:val="24"/>
          <w:szCs w:val="24"/>
          <w:lang w:eastAsia="ru-RU"/>
        </w:rPr>
        <w:t>Программы профилактики</w:t>
      </w:r>
    </w:p>
    <w:p w14:paraId="519CD51B" w14:textId="77777777" w:rsidR="00EC064B" w:rsidRPr="00EC064B" w:rsidRDefault="00EC064B" w:rsidP="00EC064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8A83BA3" w14:textId="77777777" w:rsidR="00EC064B" w:rsidRPr="00EC064B" w:rsidRDefault="00EC064B" w:rsidP="00EC064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064B">
        <w:rPr>
          <w:rFonts w:ascii="Arial" w:eastAsia="Times New Roman" w:hAnsi="Arial" w:cs="Arial"/>
          <w:sz w:val="24"/>
          <w:szCs w:val="24"/>
          <w:lang w:eastAsia="ru-RU"/>
        </w:rPr>
        <w:t>Для оценки результативности и эффективности настоящей Программы профилактики используются следующие показатели:</w:t>
      </w:r>
    </w:p>
    <w:p w14:paraId="390492FD" w14:textId="77777777" w:rsidR="00EC064B" w:rsidRPr="00EC064B" w:rsidRDefault="00EC064B" w:rsidP="00EC064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064B">
        <w:rPr>
          <w:rFonts w:ascii="Arial" w:eastAsia="Times New Roman" w:hAnsi="Arial" w:cs="Arial"/>
          <w:sz w:val="24"/>
          <w:szCs w:val="24"/>
          <w:lang w:eastAsia="ru-RU"/>
        </w:rPr>
        <w:t>количество выявленных нарушений обязательных требований (в сравнении с аналогичным показателем прошлого года (АППГ), если такой показатель имеется; должно быть меньше АППГ);</w:t>
      </w:r>
    </w:p>
    <w:p w14:paraId="7F87C547" w14:textId="77777777" w:rsidR="00EC064B" w:rsidRPr="00EC064B" w:rsidRDefault="00EC064B" w:rsidP="00EC064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064B">
        <w:rPr>
          <w:rFonts w:ascii="Arial" w:eastAsia="Times New Roman" w:hAnsi="Arial" w:cs="Arial"/>
          <w:sz w:val="24"/>
          <w:szCs w:val="24"/>
          <w:lang w:eastAsia="ru-RU"/>
        </w:rPr>
        <w:t>количество повторно обратившихся за консультированием по тому же вопросу (эффективно, если 0);</w:t>
      </w:r>
    </w:p>
    <w:p w14:paraId="16A83F0A" w14:textId="77777777" w:rsidR="00EC064B" w:rsidRPr="00EC064B" w:rsidRDefault="00EC064B" w:rsidP="00EC064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064B">
        <w:rPr>
          <w:rFonts w:ascii="Arial" w:eastAsia="Times New Roman" w:hAnsi="Arial" w:cs="Arial"/>
          <w:sz w:val="24"/>
          <w:szCs w:val="24"/>
          <w:lang w:eastAsia="ru-RU"/>
        </w:rPr>
        <w:t>количество исполненных предостережений (100%</w:t>
      </w:r>
      <w:proofErr w:type="gramStart"/>
      <w:r w:rsidRPr="00EC064B">
        <w:rPr>
          <w:rFonts w:ascii="Arial" w:eastAsia="Times New Roman" w:hAnsi="Arial" w:cs="Arial"/>
          <w:sz w:val="24"/>
          <w:szCs w:val="24"/>
          <w:lang w:eastAsia="ru-RU"/>
        </w:rPr>
        <w:t>) .</w:t>
      </w:r>
      <w:proofErr w:type="gramEnd"/>
    </w:p>
    <w:p w14:paraId="4F871B0E" w14:textId="77777777" w:rsidR="00EC064B" w:rsidRPr="00EC064B" w:rsidRDefault="00EC064B" w:rsidP="00EC064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D25B950" w14:textId="77777777" w:rsidR="00EC064B" w:rsidRPr="00EC064B" w:rsidRDefault="00EC064B" w:rsidP="00EC064B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7DF27A6" w14:textId="3BD27D40" w:rsidR="002B3D58" w:rsidRPr="002B3D58" w:rsidRDefault="002B3D58" w:rsidP="00EC06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2B3D58" w:rsidRPr="002B3D58" w:rsidSect="00802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BD9883" w14:textId="77777777" w:rsidR="004B6EE4" w:rsidRDefault="004B6EE4" w:rsidP="00EC064B">
      <w:pPr>
        <w:spacing w:after="0" w:line="240" w:lineRule="auto"/>
      </w:pPr>
      <w:r>
        <w:separator/>
      </w:r>
    </w:p>
  </w:endnote>
  <w:endnote w:type="continuationSeparator" w:id="0">
    <w:p w14:paraId="438DC5A2" w14:textId="77777777" w:rsidR="004B6EE4" w:rsidRDefault="004B6EE4" w:rsidP="00EC0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7CE5A5" w14:textId="77777777" w:rsidR="004B6EE4" w:rsidRDefault="004B6EE4" w:rsidP="00EC064B">
      <w:pPr>
        <w:spacing w:after="0" w:line="240" w:lineRule="auto"/>
      </w:pPr>
      <w:r>
        <w:separator/>
      </w:r>
    </w:p>
  </w:footnote>
  <w:footnote w:type="continuationSeparator" w:id="0">
    <w:p w14:paraId="17D18436" w14:textId="77777777" w:rsidR="004B6EE4" w:rsidRDefault="004B6EE4" w:rsidP="00EC0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31E9651B"/>
    <w:multiLevelType w:val="hybridMultilevel"/>
    <w:tmpl w:val="86FC1438"/>
    <w:lvl w:ilvl="0" w:tplc="708C2F42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2A67"/>
    <w:rsid w:val="000013BB"/>
    <w:rsid w:val="0000654A"/>
    <w:rsid w:val="000230BB"/>
    <w:rsid w:val="00050C22"/>
    <w:rsid w:val="000A1210"/>
    <w:rsid w:val="000C6765"/>
    <w:rsid w:val="000D3750"/>
    <w:rsid w:val="000E596F"/>
    <w:rsid w:val="00106C57"/>
    <w:rsid w:val="00140370"/>
    <w:rsid w:val="001462EA"/>
    <w:rsid w:val="00150DDA"/>
    <w:rsid w:val="001A6477"/>
    <w:rsid w:val="00245F1C"/>
    <w:rsid w:val="002571A3"/>
    <w:rsid w:val="002A4A91"/>
    <w:rsid w:val="002B3D58"/>
    <w:rsid w:val="002B7714"/>
    <w:rsid w:val="002F2F5E"/>
    <w:rsid w:val="00396668"/>
    <w:rsid w:val="004050B5"/>
    <w:rsid w:val="00443C3C"/>
    <w:rsid w:val="00447B46"/>
    <w:rsid w:val="004A24AA"/>
    <w:rsid w:val="004B6EE4"/>
    <w:rsid w:val="00561434"/>
    <w:rsid w:val="00574B70"/>
    <w:rsid w:val="005B54B9"/>
    <w:rsid w:val="005B726E"/>
    <w:rsid w:val="005E6E36"/>
    <w:rsid w:val="006167A9"/>
    <w:rsid w:val="00684D1E"/>
    <w:rsid w:val="006A1744"/>
    <w:rsid w:val="006A3FF6"/>
    <w:rsid w:val="006F3981"/>
    <w:rsid w:val="00720002"/>
    <w:rsid w:val="00720616"/>
    <w:rsid w:val="007818CA"/>
    <w:rsid w:val="007A5003"/>
    <w:rsid w:val="007B0B3F"/>
    <w:rsid w:val="007B6444"/>
    <w:rsid w:val="00802A67"/>
    <w:rsid w:val="008154C2"/>
    <w:rsid w:val="00845F08"/>
    <w:rsid w:val="008E656A"/>
    <w:rsid w:val="009265B1"/>
    <w:rsid w:val="00954BC6"/>
    <w:rsid w:val="00956820"/>
    <w:rsid w:val="0095771B"/>
    <w:rsid w:val="00961498"/>
    <w:rsid w:val="009D454E"/>
    <w:rsid w:val="009E0193"/>
    <w:rsid w:val="00A05296"/>
    <w:rsid w:val="00A4505B"/>
    <w:rsid w:val="00A620AD"/>
    <w:rsid w:val="00AE7F20"/>
    <w:rsid w:val="00B51031"/>
    <w:rsid w:val="00B706C7"/>
    <w:rsid w:val="00C808B0"/>
    <w:rsid w:val="00C817C0"/>
    <w:rsid w:val="00CC7251"/>
    <w:rsid w:val="00CE295A"/>
    <w:rsid w:val="00D22C59"/>
    <w:rsid w:val="00D2386D"/>
    <w:rsid w:val="00D437D5"/>
    <w:rsid w:val="00D95E5D"/>
    <w:rsid w:val="00E36842"/>
    <w:rsid w:val="00E54854"/>
    <w:rsid w:val="00E65317"/>
    <w:rsid w:val="00EC064B"/>
    <w:rsid w:val="00F63058"/>
    <w:rsid w:val="00F87198"/>
    <w:rsid w:val="00F9463D"/>
    <w:rsid w:val="00F9676E"/>
    <w:rsid w:val="00FC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FAF55"/>
  <w15:docId w15:val="{DFAFFB4F-07E1-43EC-8DF2-11EB5F974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0193"/>
  </w:style>
  <w:style w:type="paragraph" w:styleId="1">
    <w:name w:val="heading 1"/>
    <w:basedOn w:val="a"/>
    <w:next w:val="a"/>
    <w:link w:val="10"/>
    <w:qFormat/>
    <w:rsid w:val="00D22C59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22C5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22C59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43C3C"/>
    <w:pPr>
      <w:ind w:left="720"/>
      <w:contextualSpacing/>
    </w:pPr>
  </w:style>
  <w:style w:type="paragraph" w:customStyle="1" w:styleId="ConsPlusTitle">
    <w:name w:val="ConsPlusTitle"/>
    <w:link w:val="ConsPlusTitle1"/>
    <w:rsid w:val="007B0B3F"/>
    <w:pPr>
      <w:widowControl w:val="0"/>
      <w:autoSpaceDE w:val="0"/>
      <w:autoSpaceDN w:val="0"/>
      <w:adjustRightInd w:val="0"/>
      <w:spacing w:after="0" w:line="240" w:lineRule="auto"/>
      <w:ind w:left="-57" w:right="-57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Title1">
    <w:name w:val="ConsPlusTitle1"/>
    <w:link w:val="ConsPlusTitle"/>
    <w:uiPriority w:val="99"/>
    <w:locked/>
    <w:rsid w:val="007B0B3F"/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link w:val="ConsPlusNormal0"/>
    <w:uiPriority w:val="99"/>
    <w:rsid w:val="002B77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B7714"/>
    <w:rPr>
      <w:rFonts w:ascii="Arial" w:eastAsia="Times New Roman" w:hAnsi="Arial" w:cs="Times New Roman"/>
      <w:lang w:eastAsia="ru-RU"/>
    </w:rPr>
  </w:style>
  <w:style w:type="character" w:customStyle="1" w:styleId="a4">
    <w:name w:val="Абзац списка Знак"/>
    <w:link w:val="a3"/>
    <w:uiPriority w:val="34"/>
    <w:locked/>
    <w:rsid w:val="002B7714"/>
  </w:style>
  <w:style w:type="character" w:customStyle="1" w:styleId="10">
    <w:name w:val="Заголовок 1 Знак"/>
    <w:basedOn w:val="a0"/>
    <w:link w:val="1"/>
    <w:rsid w:val="00D22C5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22C5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22C5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A4505B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0E596F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EC0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064B"/>
  </w:style>
  <w:style w:type="paragraph" w:styleId="a9">
    <w:name w:val="footer"/>
    <w:basedOn w:val="a"/>
    <w:link w:val="aa"/>
    <w:uiPriority w:val="99"/>
    <w:unhideWhenUsed/>
    <w:rsid w:val="00EC0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0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r34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9B6F8-20C6-4E70-A7CE-AF8DE640E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1216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User1</cp:lastModifiedBy>
  <cp:revision>8</cp:revision>
  <cp:lastPrinted>2021-12-02T05:19:00Z</cp:lastPrinted>
  <dcterms:created xsi:type="dcterms:W3CDTF">2021-11-11T07:09:00Z</dcterms:created>
  <dcterms:modified xsi:type="dcterms:W3CDTF">2022-04-12T12:48:00Z</dcterms:modified>
</cp:coreProperties>
</file>