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B7418" w14:textId="77777777" w:rsidR="00512C32" w:rsidRPr="00512C32" w:rsidRDefault="00512C32" w:rsidP="00512C32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512C32">
        <w:rPr>
          <w:rFonts w:ascii="Arial" w:eastAsia="Calibri" w:hAnsi="Arial" w:cs="Arial"/>
          <w:b/>
          <w:sz w:val="24"/>
          <w:szCs w:val="24"/>
          <w:lang w:eastAsia="ru-RU"/>
        </w:rPr>
        <w:t>АДМИНИСТРАЦИЯ</w:t>
      </w:r>
    </w:p>
    <w:p w14:paraId="6D719E0C" w14:textId="77777777" w:rsidR="00512C32" w:rsidRPr="00512C32" w:rsidRDefault="00512C32" w:rsidP="00512C32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512C32">
        <w:rPr>
          <w:rFonts w:ascii="Arial" w:eastAsia="Calibri" w:hAnsi="Arial" w:cs="Arial"/>
          <w:b/>
          <w:sz w:val="24"/>
          <w:szCs w:val="24"/>
          <w:lang w:eastAsia="ru-RU"/>
        </w:rPr>
        <w:t xml:space="preserve"> РОССОШИНСКОГО СЕЛЬСКОГО ПОСЕЛЕНИЯ</w:t>
      </w:r>
    </w:p>
    <w:p w14:paraId="3AC930B0" w14:textId="77777777" w:rsidR="00512C32" w:rsidRPr="00512C32" w:rsidRDefault="00512C32" w:rsidP="00512C32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512C32">
        <w:rPr>
          <w:rFonts w:ascii="Arial" w:eastAsia="Calibri" w:hAnsi="Arial" w:cs="Arial"/>
          <w:b/>
          <w:sz w:val="24"/>
          <w:szCs w:val="24"/>
          <w:lang w:eastAsia="ru-RU"/>
        </w:rPr>
        <w:t>УРЮПИНСКОГО МУНИЦИПАЛЬНОГО РАЙОНА</w:t>
      </w:r>
    </w:p>
    <w:p w14:paraId="535DB35E" w14:textId="77777777" w:rsidR="00512C32" w:rsidRPr="00512C32" w:rsidRDefault="00512C32" w:rsidP="00512C32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512C32">
        <w:rPr>
          <w:rFonts w:ascii="Arial" w:eastAsia="Calibri" w:hAnsi="Arial" w:cs="Arial"/>
          <w:b/>
          <w:sz w:val="24"/>
          <w:szCs w:val="24"/>
          <w:lang w:eastAsia="ru-RU"/>
        </w:rPr>
        <w:t>ВОЛГОГРАДСКОЙ ОБЛАСТИ</w:t>
      </w:r>
    </w:p>
    <w:p w14:paraId="4CB6F869" w14:textId="77777777" w:rsidR="00512C32" w:rsidRPr="00512C32" w:rsidRDefault="00512C32" w:rsidP="00512C32">
      <w:pPr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12C32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4B720" wp14:editId="0CD21E72">
                <wp:simplePos x="0" y="0"/>
                <wp:positionH relativeFrom="column">
                  <wp:posOffset>-114300</wp:posOffset>
                </wp:positionH>
                <wp:positionV relativeFrom="paragraph">
                  <wp:posOffset>44450</wp:posOffset>
                </wp:positionV>
                <wp:extent cx="6309360" cy="0"/>
                <wp:effectExtent l="0" t="19050" r="15240" b="381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5pt" to="487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</w:p>
    <w:p w14:paraId="1B833135" w14:textId="77777777" w:rsidR="00F954DA" w:rsidRDefault="00F954DA" w:rsidP="00F954D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</w:p>
    <w:p w14:paraId="232892B7" w14:textId="0E923EE3" w:rsidR="00512C32" w:rsidRDefault="00F954DA" w:rsidP="00F954D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  <w:t>01.10.2021 г</w:t>
      </w:r>
    </w:p>
    <w:p w14:paraId="6621B104" w14:textId="77777777" w:rsidR="00F954DA" w:rsidRDefault="00F954DA" w:rsidP="006E029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</w:p>
    <w:p w14:paraId="3590C996" w14:textId="77777777" w:rsidR="00F954DA" w:rsidRDefault="00F954DA" w:rsidP="006E029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</w:p>
    <w:p w14:paraId="244AF26F" w14:textId="77777777" w:rsidR="006E029A" w:rsidRPr="006E029A" w:rsidRDefault="006E029A" w:rsidP="006E029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  <w:r w:rsidRPr="006E029A"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  <w:t>Уведомление о проведении общественного обсуждения </w:t>
      </w:r>
    </w:p>
    <w:p w14:paraId="6A43480A" w14:textId="523AA9FE" w:rsidR="006E029A" w:rsidRPr="006E029A" w:rsidRDefault="006E029A" w:rsidP="006E02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proofErr w:type="gramStart"/>
      <w:r w:rsidRPr="006E029A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Администрация </w:t>
      </w:r>
      <w:r w:rsidR="00512C32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Россошинского сельского поселения </w:t>
      </w:r>
      <w:r w:rsidRPr="006E029A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E029A">
        <w:rPr>
          <w:rFonts w:ascii="Arial" w:eastAsia="Times New Roman" w:hAnsi="Arial" w:cs="Arial"/>
          <w:b/>
          <w:bCs/>
          <w:color w:val="010101"/>
          <w:sz w:val="21"/>
          <w:szCs w:val="21"/>
          <w:lang w:eastAsia="ru-RU"/>
        </w:rPr>
        <w:t> с 1 октября по 1 ноября 2021 года </w:t>
      </w:r>
      <w:r w:rsidRPr="006E029A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проводится общественное обсуждение следующих проектов программ профилактики рисков причинения вреда (ущерба) охраняемым законом ценностям по муниципальному контролю:</w:t>
      </w:r>
      <w:proofErr w:type="gramEnd"/>
    </w:p>
    <w:p w14:paraId="322F9EEB" w14:textId="2642332E" w:rsidR="006E029A" w:rsidRPr="006E029A" w:rsidRDefault="00F23BBB" w:rsidP="006E02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● </w:t>
      </w:r>
      <w:r w:rsidR="006E029A" w:rsidRPr="006E029A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Программа </w:t>
      </w:r>
      <w:r w:rsidR="00512C32" w:rsidRPr="00512C32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 на территории Россошинского  сельского поселения Урюпинского муниципального района</w:t>
      </w:r>
      <w:r w:rsidR="00512C32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</w:t>
      </w:r>
      <w:r w:rsidR="00512C32" w:rsidRPr="00512C32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на 2022 год</w:t>
      </w:r>
      <w:r w:rsidR="006E029A" w:rsidRPr="006E029A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;</w:t>
      </w:r>
    </w:p>
    <w:p w14:paraId="5F1786B4" w14:textId="0B090523" w:rsidR="00512C32" w:rsidRDefault="00F23BBB" w:rsidP="006E02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● </w:t>
      </w:r>
      <w:r w:rsidR="006E029A" w:rsidRPr="006E029A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Программа </w:t>
      </w:r>
      <w:r w:rsidR="00512C32" w:rsidRPr="00512C32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Россошинском сельском поселении</w:t>
      </w:r>
      <w:r w:rsidR="00512C32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.</w:t>
      </w:r>
    </w:p>
    <w:p w14:paraId="26BF5180" w14:textId="245474B6" w:rsidR="006E029A" w:rsidRPr="006E029A" w:rsidRDefault="006E029A" w:rsidP="006E02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6E029A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В целях общественного обсуждения вышеуказанные проекты про</w:t>
      </w:r>
      <w:r w:rsidR="0076430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грамм</w:t>
      </w:r>
      <w:r w:rsidRPr="006E029A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профилактики размещены на </w:t>
      </w:r>
      <w:r w:rsidR="0076430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официальном</w:t>
      </w:r>
      <w:r w:rsidR="00764300" w:rsidRPr="0076430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сайт</w:t>
      </w:r>
      <w:r w:rsidR="0076430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е</w:t>
      </w:r>
      <w:r w:rsidR="00764300" w:rsidRPr="0076430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администрации Урюпинского муниципального района Волгоградской области </w:t>
      </w:r>
      <w:hyperlink r:id="rId5" w:history="1">
        <w:r w:rsidR="00764300" w:rsidRPr="00ED2448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www.umr34.ru</w:t>
        </w:r>
      </w:hyperlink>
      <w:r w:rsidR="0076430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</w:t>
      </w:r>
      <w:r w:rsidR="00764300" w:rsidRPr="0076430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в раздел</w:t>
      </w:r>
      <w:r w:rsidR="0076430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е</w:t>
      </w:r>
      <w:r w:rsidR="00764300" w:rsidRPr="0076430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«Административное деление»  подраздел</w:t>
      </w:r>
      <w:r w:rsidR="0076430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а</w:t>
      </w:r>
      <w:r w:rsidR="00764300" w:rsidRPr="0076430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«Россошинское сельское поселение»  в папке  Муниципальный контроль</w:t>
      </w:r>
      <w:r w:rsidR="0076430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.</w:t>
      </w:r>
    </w:p>
    <w:p w14:paraId="14A66442" w14:textId="77777777" w:rsidR="006E029A" w:rsidRPr="006E029A" w:rsidRDefault="006E029A" w:rsidP="006E029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  <w:r w:rsidRPr="006E029A"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  <w:t>Предложения принимаются с 01 октября по 01 ноября 2021 года.</w:t>
      </w:r>
    </w:p>
    <w:p w14:paraId="4E60F9C3" w14:textId="77777777" w:rsidR="006E029A" w:rsidRPr="006E029A" w:rsidRDefault="006E029A" w:rsidP="006E02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6E029A">
        <w:rPr>
          <w:rFonts w:ascii="Arial" w:eastAsia="Times New Roman" w:hAnsi="Arial" w:cs="Arial"/>
          <w:color w:val="010101"/>
          <w:sz w:val="21"/>
          <w:szCs w:val="21"/>
          <w:u w:val="single"/>
          <w:lang w:eastAsia="ru-RU"/>
        </w:rPr>
        <w:t>Способы подачи предложений по итогам рассмотрения:</w:t>
      </w:r>
    </w:p>
    <w:p w14:paraId="795A9A1C" w14:textId="5948642F" w:rsidR="006E029A" w:rsidRPr="006E029A" w:rsidRDefault="006E029A" w:rsidP="006E02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6E029A">
        <w:rPr>
          <w:rFonts w:ascii="Arial" w:eastAsia="Times New Roman" w:hAnsi="Arial" w:cs="Arial"/>
          <w:color w:val="010101"/>
          <w:sz w:val="21"/>
          <w:szCs w:val="21"/>
          <w:u w:val="single"/>
          <w:lang w:eastAsia="ru-RU"/>
        </w:rPr>
        <w:t>почтовым отправлением:</w:t>
      </w:r>
      <w:r w:rsidRPr="006E029A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 </w:t>
      </w:r>
      <w:r w:rsidR="0076430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403158 </w:t>
      </w:r>
      <w:proofErr w:type="spellStart"/>
      <w:r w:rsidR="0076430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Волглградская</w:t>
      </w:r>
      <w:proofErr w:type="spellEnd"/>
      <w:r w:rsidR="0076430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область Урюпинский район хутор Россошинский</w:t>
      </w:r>
      <w:r w:rsidR="00F23BB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улица Садовая дом 3;</w:t>
      </w:r>
    </w:p>
    <w:p w14:paraId="23D71012" w14:textId="7BB5DB09" w:rsidR="006E029A" w:rsidRPr="006E029A" w:rsidRDefault="006E029A" w:rsidP="006E02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6E029A">
        <w:rPr>
          <w:rFonts w:ascii="Arial" w:eastAsia="Times New Roman" w:hAnsi="Arial" w:cs="Arial"/>
          <w:color w:val="010101"/>
          <w:sz w:val="21"/>
          <w:szCs w:val="21"/>
          <w:u w:val="single"/>
          <w:lang w:eastAsia="ru-RU"/>
        </w:rPr>
        <w:t>нарочным:</w:t>
      </w:r>
      <w:r w:rsidRPr="006E029A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 </w:t>
      </w:r>
      <w:proofErr w:type="spellStart"/>
      <w:r w:rsidR="00F23BBB" w:rsidRPr="00F23BB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Волглградская</w:t>
      </w:r>
      <w:proofErr w:type="spellEnd"/>
      <w:r w:rsidR="00F23BBB" w:rsidRPr="00F23BB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область Урюпинский район хутор Р</w:t>
      </w:r>
      <w:r w:rsidR="00F23BB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оссошинский улица Садовая дом 3</w:t>
      </w:r>
      <w:r w:rsidRPr="006E029A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;</w:t>
      </w:r>
    </w:p>
    <w:p w14:paraId="0C904B99" w14:textId="3F6358EA" w:rsidR="006E029A" w:rsidRPr="006E029A" w:rsidRDefault="006E029A" w:rsidP="006E02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6E029A">
        <w:rPr>
          <w:rFonts w:ascii="Arial" w:eastAsia="Times New Roman" w:hAnsi="Arial" w:cs="Arial"/>
          <w:color w:val="010101"/>
          <w:sz w:val="21"/>
          <w:szCs w:val="21"/>
          <w:u w:val="single"/>
          <w:lang w:eastAsia="ru-RU"/>
        </w:rPr>
        <w:t>письмом на адрес электронной почты:</w:t>
      </w:r>
      <w:r w:rsidRPr="006E029A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 </w:t>
      </w:r>
      <w:hyperlink r:id="rId6" w:history="1">
        <w:r w:rsidR="00F23BBB" w:rsidRPr="00ED2448">
          <w:rPr>
            <w:rStyle w:val="a3"/>
          </w:rPr>
          <w:t>ra_uryp23sp@volganet.ru</w:t>
        </w:r>
      </w:hyperlink>
      <w:r w:rsidR="00F23BBB">
        <w:t xml:space="preserve"> </w:t>
      </w:r>
    </w:p>
    <w:p w14:paraId="16B0E3E2" w14:textId="77777777" w:rsidR="006E029A" w:rsidRPr="006E029A" w:rsidRDefault="006E029A" w:rsidP="006E02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6E029A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6E029A">
        <w:rPr>
          <w:rFonts w:ascii="Arial" w:eastAsia="Times New Roman" w:hAnsi="Arial" w:cs="Arial"/>
          <w:b/>
          <w:bCs/>
          <w:color w:val="010101"/>
          <w:sz w:val="21"/>
          <w:szCs w:val="21"/>
          <w:lang w:eastAsia="ru-RU"/>
        </w:rPr>
        <w:t> с 1 ноября по 1 декабря 2021 года</w:t>
      </w:r>
      <w:r w:rsidRPr="006E029A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. </w:t>
      </w:r>
    </w:p>
    <w:p w14:paraId="0A5EA30E" w14:textId="77777777" w:rsidR="00F304A6" w:rsidRDefault="00F304A6"/>
    <w:sectPr w:rsidR="00F3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24"/>
    <w:rsid w:val="00512C32"/>
    <w:rsid w:val="006E029A"/>
    <w:rsid w:val="00764300"/>
    <w:rsid w:val="0094365E"/>
    <w:rsid w:val="00A14224"/>
    <w:rsid w:val="00F23BBB"/>
    <w:rsid w:val="00F304A6"/>
    <w:rsid w:val="00F9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43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43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_uryp23sp@volganet.ru" TargetMode="External"/><Relationship Id="rId5" Type="http://schemas.openxmlformats.org/officeDocument/2006/relationships/hyperlink" Target="http://www.umr3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6</cp:revision>
  <cp:lastPrinted>2021-10-01T07:06:00Z</cp:lastPrinted>
  <dcterms:created xsi:type="dcterms:W3CDTF">2021-09-26T21:00:00Z</dcterms:created>
  <dcterms:modified xsi:type="dcterms:W3CDTF">2021-10-01T07:26:00Z</dcterms:modified>
</cp:coreProperties>
</file>