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AC" w:rsidRPr="00B3740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  <w:r w:rsidRPr="00B374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248599C7" wp14:editId="34693F8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3" name="Рисунок 6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0AC" w:rsidRPr="00B3740C" w:rsidRDefault="002F30AC" w:rsidP="002F30AC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2F30AC" w:rsidRPr="00B3740C" w:rsidRDefault="002F30AC" w:rsidP="002F30AC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2F30AC" w:rsidRPr="00B3740C" w:rsidRDefault="002F30AC" w:rsidP="002F30AC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740C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2F30AC" w:rsidRPr="00B3740C" w:rsidRDefault="002F30AC" w:rsidP="002F30AC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740C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2F30AC" w:rsidRPr="00B3740C" w:rsidRDefault="002F30AC" w:rsidP="002F30AC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2F30AC" w:rsidRPr="00B3740C" w:rsidRDefault="002F30AC" w:rsidP="002F30A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740C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2F30AC" w:rsidRPr="00B3740C" w:rsidRDefault="002F30AC" w:rsidP="002F3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Прямая соединительная линия 61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2&#10;sDjb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Прямая соединительная линия 62" o:sp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YGk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i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Nr5&#10;gaRPAgAAWgQAAA4AAAAAAAAAAAAAAAAALgIAAGRycy9lMm9Eb2MueG1sUEsBAi0AFAAGAAgAAAAh&#10;AGDGeQjaAAAABgEAAA8AAAAAAAAAAAAAAAAAqQQAAGRycy9kb3ducmV2LnhtbFBLBQYAAAAABAAE&#10;APMAAACwBQAAAAA=&#10;" o:allowincell="f"/>
        </w:pict>
      </w:r>
    </w:p>
    <w:p w:rsidR="002F30AC" w:rsidRPr="00B3740C" w:rsidRDefault="002F30AC" w:rsidP="002F30A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2F30AC" w:rsidRPr="00B3740C" w:rsidRDefault="002F30AC" w:rsidP="002F30A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3740C">
        <w:rPr>
          <w:rFonts w:ascii="Times New Roman" w:hAnsi="Times New Roman"/>
          <w:sz w:val="28"/>
          <w:szCs w:val="28"/>
        </w:rPr>
        <w:t>Р  Е  Ш  Е  Н  И  Е</w:t>
      </w:r>
    </w:p>
    <w:p w:rsidR="002F30AC" w:rsidRPr="00B3740C" w:rsidRDefault="002F30AC" w:rsidP="002F30AC">
      <w:pPr>
        <w:rPr>
          <w:rFonts w:ascii="Times New Roman" w:hAnsi="Times New Roman" w:cs="Times New Roman"/>
        </w:rPr>
      </w:pPr>
    </w:p>
    <w:p w:rsidR="002F30AC" w:rsidRPr="00B3740C" w:rsidRDefault="002F30AC" w:rsidP="002F30AC">
      <w:pPr>
        <w:rPr>
          <w:rFonts w:ascii="Times New Roman" w:hAnsi="Times New Roman" w:cs="Times New Roman"/>
        </w:rPr>
      </w:pPr>
    </w:p>
    <w:p w:rsidR="002F30AC" w:rsidRPr="00B3740C" w:rsidRDefault="002F30AC" w:rsidP="002F30AC">
      <w:pPr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21 августа</w:t>
      </w:r>
      <w:r w:rsidRPr="00B374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2026  г.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 w:rsidRPr="00B3740C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29/312</w:t>
      </w:r>
      <w:r w:rsidRPr="00B3740C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2F30AC" w:rsidRPr="00B3740C" w:rsidRDefault="002F30AC" w:rsidP="002F30AC">
      <w:pPr>
        <w:rPr>
          <w:rFonts w:ascii="Times New Roman" w:hAnsi="Times New Roman" w:cs="Times New Roman"/>
        </w:rPr>
      </w:pPr>
    </w:p>
    <w:p w:rsidR="002F30AC" w:rsidRPr="00B3740C" w:rsidRDefault="002F30AC" w:rsidP="002F30AC">
      <w:pPr>
        <w:rPr>
          <w:rFonts w:ascii="Times New Roman" w:hAnsi="Times New Roman" w:cs="Times New Roman"/>
        </w:rPr>
      </w:pPr>
    </w:p>
    <w:p w:rsidR="002F30AC" w:rsidRPr="00B3740C" w:rsidRDefault="002F30AC" w:rsidP="002F30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>О признании полномочий депутата Урюпинской районной Думы</w:t>
      </w:r>
    </w:p>
    <w:p w:rsidR="002F30AC" w:rsidRPr="00B3740C" w:rsidRDefault="002F30AC" w:rsidP="002F30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740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Урюпинского муниципального района Волгоградской области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Кагакиной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К.А.</w:t>
      </w:r>
      <w:r w:rsidRPr="00B3740C">
        <w:rPr>
          <w:rFonts w:ascii="Times New Roman" w:hAnsi="Times New Roman" w:cs="Times New Roman"/>
          <w:b/>
          <w:sz w:val="28"/>
          <w:szCs w:val="28"/>
        </w:rPr>
        <w:t xml:space="preserve"> и списочном составе депутатов Урюпинской районной Думы</w:t>
      </w:r>
    </w:p>
    <w:p w:rsidR="002F30AC" w:rsidRPr="00B3740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</w:p>
    <w:p w:rsidR="002F30AC" w:rsidRPr="00B3740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</w:p>
    <w:p w:rsidR="002F30AC" w:rsidRPr="00B3740C" w:rsidRDefault="002F30AC" w:rsidP="002F30AC">
      <w:pPr>
        <w:rPr>
          <w:rFonts w:ascii="Times New Roman" w:hAnsi="Times New Roman" w:cs="Times New Roman"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3740C">
        <w:rPr>
          <w:rFonts w:ascii="Times New Roman" w:hAnsi="Times New Roman" w:cs="Times New Roman"/>
          <w:sz w:val="28"/>
          <w:szCs w:val="28"/>
        </w:rPr>
        <w:t xml:space="preserve">На основании решения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3740C">
        <w:rPr>
          <w:rFonts w:ascii="Times New Roman" w:hAnsi="Times New Roman" w:cs="Times New Roman"/>
          <w:sz w:val="28"/>
          <w:szCs w:val="28"/>
        </w:rPr>
        <w:t xml:space="preserve"> поселения Урюпинского муниципального района Волгоградской области от </w:t>
      </w:r>
      <w:r>
        <w:rPr>
          <w:rFonts w:ascii="Times New Roman" w:hAnsi="Times New Roman" w:cs="Times New Roman"/>
          <w:sz w:val="28"/>
          <w:szCs w:val="28"/>
        </w:rPr>
        <w:t xml:space="preserve">22 июля 2026 </w:t>
      </w:r>
      <w:r w:rsidRPr="00B3740C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№ 33/157</w:t>
      </w:r>
      <w:r w:rsidRPr="00B3740C">
        <w:rPr>
          <w:rFonts w:ascii="Times New Roman" w:hAnsi="Times New Roman" w:cs="Times New Roman"/>
          <w:sz w:val="28"/>
          <w:szCs w:val="28"/>
        </w:rPr>
        <w:t xml:space="preserve"> «Об избрании депутата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B3740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в состав Урюпинской районной Думы», </w:t>
      </w:r>
      <w:r w:rsidRPr="00B3740C">
        <w:rPr>
          <w:rFonts w:ascii="Times New Roman" w:hAnsi="Times New Roman" w:cs="Times New Roman"/>
          <w:bCs/>
          <w:sz w:val="28"/>
          <w:szCs w:val="28"/>
        </w:rPr>
        <w:t>Устава Урюпинского муниципального района Волгоградской области</w:t>
      </w:r>
      <w:r w:rsidRPr="00B3740C"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B3740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2F30AC" w:rsidRPr="00B3740C" w:rsidRDefault="002F30AC" w:rsidP="002F30AC">
      <w:pPr>
        <w:rPr>
          <w:rFonts w:ascii="Times New Roman" w:hAnsi="Times New Roman" w:cs="Times New Roman"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B3740C">
        <w:rPr>
          <w:rFonts w:ascii="Times New Roman" w:hAnsi="Times New Roman" w:cs="Times New Roman"/>
          <w:sz w:val="28"/>
          <w:szCs w:val="28"/>
        </w:rPr>
        <w:t xml:space="preserve"> Признать полномочия депутата Урюпинской районной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Кагакиной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Ксении Алексеевны</w:t>
      </w:r>
      <w:r w:rsidRPr="00B3740C">
        <w:rPr>
          <w:rFonts w:ascii="Times New Roman" w:hAnsi="Times New Roman" w:cs="Times New Roman"/>
          <w:sz w:val="28"/>
          <w:szCs w:val="28"/>
        </w:rPr>
        <w:t xml:space="preserve">, избранной в состав Урюпинской районной Думы Советом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740C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области, с </w:t>
      </w:r>
      <w:r>
        <w:rPr>
          <w:rFonts w:ascii="Times New Roman" w:hAnsi="Times New Roman" w:cs="Times New Roman"/>
          <w:sz w:val="28"/>
          <w:szCs w:val="28"/>
        </w:rPr>
        <w:t>22 июля 2026</w:t>
      </w:r>
      <w:r w:rsidRPr="00B3740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F30AC" w:rsidRPr="00B3740C" w:rsidRDefault="002F30AC" w:rsidP="002F30AC">
      <w:pPr>
        <w:rPr>
          <w:rFonts w:ascii="Times New Roman" w:hAnsi="Times New Roman" w:cs="Times New Roman"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B3740C">
        <w:rPr>
          <w:rFonts w:ascii="Times New Roman" w:hAnsi="Times New Roman" w:cs="Times New Roman"/>
          <w:sz w:val="28"/>
          <w:szCs w:val="28"/>
        </w:rPr>
        <w:t xml:space="preserve"> Утвердить списочный состав депутатов Урюпинской районной    Думы по состоянию на </w:t>
      </w:r>
      <w:r>
        <w:rPr>
          <w:rFonts w:ascii="Times New Roman" w:hAnsi="Times New Roman" w:cs="Times New Roman"/>
          <w:sz w:val="28"/>
          <w:szCs w:val="28"/>
        </w:rPr>
        <w:t>21 августа 2026</w:t>
      </w:r>
      <w:r w:rsidRPr="00B3740C">
        <w:rPr>
          <w:rFonts w:ascii="Times New Roman" w:hAnsi="Times New Roman" w:cs="Times New Roman"/>
          <w:sz w:val="28"/>
          <w:szCs w:val="28"/>
        </w:rPr>
        <w:t xml:space="preserve"> года согласно приложению  к  настоящему решению.</w:t>
      </w:r>
    </w:p>
    <w:p w:rsidR="002F30AC" w:rsidRPr="00B3740C" w:rsidRDefault="002F30AC" w:rsidP="002F30AC">
      <w:pPr>
        <w:rPr>
          <w:rFonts w:ascii="Times New Roman" w:hAnsi="Times New Roman" w:cs="Times New Roman"/>
          <w:sz w:val="28"/>
          <w:szCs w:val="28"/>
        </w:rPr>
      </w:pPr>
      <w:r w:rsidRPr="00B3740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3740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3740C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2F30AC" w:rsidRPr="00B3740C" w:rsidRDefault="002F30AC" w:rsidP="002F30AC">
      <w:pPr>
        <w:rPr>
          <w:rFonts w:ascii="Times New Roman" w:hAnsi="Times New Roman" w:cs="Times New Roman"/>
          <w:sz w:val="28"/>
          <w:szCs w:val="28"/>
        </w:rPr>
      </w:pPr>
    </w:p>
    <w:p w:rsidR="002F30AC" w:rsidRPr="00B3740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  <w:r w:rsidRPr="00B3740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F30AC" w:rsidRPr="00B3740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2F30A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B3740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B3740C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2F30A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</w:p>
    <w:p w:rsidR="002F30A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</w:p>
    <w:p w:rsidR="002F30A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</w:p>
    <w:p w:rsidR="002F30AC" w:rsidRPr="00B3740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  <w:r w:rsidRPr="00B3740C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2F30AC" w:rsidRPr="00F22A94" w:rsidRDefault="002F30AC" w:rsidP="002F30AC">
      <w:pPr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lastRenderedPageBreak/>
        <w:t>Приложение к решению</w:t>
      </w:r>
    </w:p>
    <w:p w:rsidR="002F30AC" w:rsidRPr="00F22A94" w:rsidRDefault="002F30AC" w:rsidP="002F30AC">
      <w:pPr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>Урюпинской районной Думы</w:t>
      </w:r>
    </w:p>
    <w:p w:rsidR="002F30AC" w:rsidRPr="00F22A94" w:rsidRDefault="002F30AC" w:rsidP="002F30AC">
      <w:pPr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о</w:t>
      </w:r>
      <w:r w:rsidRPr="00F22A9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21 августа 2026 г.</w:t>
      </w:r>
      <w:r w:rsidRPr="00F22A94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29</w:t>
      </w:r>
      <w:r w:rsidRPr="00E6444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312</w:t>
      </w:r>
    </w:p>
    <w:p w:rsidR="002F30AC" w:rsidRPr="00F22A94" w:rsidRDefault="002F30AC" w:rsidP="002F30AC">
      <w:pPr>
        <w:rPr>
          <w:rFonts w:ascii="Times New Roman" w:hAnsi="Times New Roman" w:cs="Times New Roman"/>
        </w:rPr>
      </w:pPr>
    </w:p>
    <w:p w:rsidR="002F30AC" w:rsidRPr="00F22A94" w:rsidRDefault="002F30AC" w:rsidP="002F30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4F4">
        <w:rPr>
          <w:rFonts w:ascii="Times New Roman" w:hAnsi="Times New Roman" w:cs="Times New Roman"/>
          <w:b/>
          <w:bCs/>
          <w:sz w:val="28"/>
          <w:szCs w:val="28"/>
        </w:rPr>
        <w:t>Списочный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 состав Урюпинской районной Думы </w:t>
      </w:r>
    </w:p>
    <w:p w:rsidR="002F30AC" w:rsidRPr="00F22A94" w:rsidRDefault="002F30AC" w:rsidP="002F30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состоянию 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>21 августа 2026 г.</w:t>
      </w:r>
    </w:p>
    <w:p w:rsidR="002F30AC" w:rsidRPr="008249E0" w:rsidRDefault="002F30AC" w:rsidP="002F30AC">
      <w:pPr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1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560"/>
        <w:gridCol w:w="1951"/>
        <w:gridCol w:w="6237"/>
      </w:tblGrid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60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6237" w:type="dxa"/>
          </w:tcPr>
          <w:p w:rsidR="002F30AC" w:rsidRPr="00883E03" w:rsidRDefault="002F30AC" w:rsidP="00CD096A">
            <w:pPr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постановления ТИК по Урюпинскому району о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избранных глав (депутатов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); реквизиты правового акта о вступлении в должность главы (реквизиты решения Совета депутатов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 избрании депутата в состав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 Урюпинской районной Думы)</w:t>
            </w:r>
          </w:p>
        </w:tc>
      </w:tr>
      <w:tr w:rsidR="002F30AC" w:rsidRPr="008249E0" w:rsidTr="00CD096A">
        <w:tc>
          <w:tcPr>
            <w:tcW w:w="10174" w:type="dxa"/>
            <w:gridSpan w:val="4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2F30AC" w:rsidRPr="00F85DF5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2F30AC" w:rsidRPr="00F85DF5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Андрей</w:t>
            </w:r>
          </w:p>
          <w:p w:rsidR="002F30AC" w:rsidRPr="000668CC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81/876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Распоряжение</w:t>
            </w:r>
            <w:r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17.09.2024 г. № 27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2F30AC" w:rsidRPr="00CD719D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719D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CD719D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</w:t>
            </w:r>
            <w:r>
              <w:rPr>
                <w:rFonts w:ascii="Times New Roman" w:hAnsi="Times New Roman" w:cs="Times New Roman"/>
              </w:rPr>
              <w:t xml:space="preserve">овление ТИК от 13.09.2024 г. № 81/877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18.09.2024 г. № 1/5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8249E0" w:rsidTr="00CD096A">
        <w:trPr>
          <w:trHeight w:val="309"/>
        </w:trPr>
        <w:tc>
          <w:tcPr>
            <w:tcW w:w="10174" w:type="dxa"/>
            <w:gridSpan w:val="4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2F30AC" w:rsidRPr="00B55791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C4B4C">
              <w:rPr>
                <w:rFonts w:ascii="Times New Roman" w:hAnsi="Times New Roman" w:cs="Times New Roman"/>
              </w:rPr>
              <w:t>Копылова Светлана Евгеньевна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7C4B4C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7C4B4C"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 w:rsidRPr="007C4B4C">
              <w:rPr>
                <w:rFonts w:ascii="Times New Roman" w:hAnsi="Times New Roman" w:cs="Times New Roman"/>
              </w:rPr>
              <w:t xml:space="preserve"> сельского поселения  от 13.01.2025 г. № 8/39  «Об избрании депутата Совета депутатов </w:t>
            </w:r>
            <w:proofErr w:type="spellStart"/>
            <w:r w:rsidRPr="007C4B4C"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 w:rsidRPr="007C4B4C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vAlign w:val="center"/>
          </w:tcPr>
          <w:p w:rsidR="002F30AC" w:rsidRPr="00C77C84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Кузьмин</w:t>
            </w:r>
          </w:p>
          <w:p w:rsidR="002F30AC" w:rsidRPr="00C77C84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Михаил</w:t>
            </w:r>
          </w:p>
          <w:p w:rsidR="002F30AC" w:rsidRPr="00C77C84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 от</w:t>
            </w:r>
            <w:r>
              <w:rPr>
                <w:rFonts w:ascii="Times New Roman" w:hAnsi="Times New Roman" w:cs="Times New Roman"/>
              </w:rPr>
              <w:t xml:space="preserve"> 18.09.2024 г. № 1/4 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8249E0" w:rsidTr="00CD096A">
        <w:trPr>
          <w:trHeight w:val="295"/>
        </w:trPr>
        <w:tc>
          <w:tcPr>
            <w:tcW w:w="10174" w:type="dxa"/>
            <w:gridSpan w:val="4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2F30AC" w:rsidRPr="007D55DE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F85DF5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81/880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314E8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314E8">
              <w:rPr>
                <w:rFonts w:ascii="Times New Roman" w:hAnsi="Times New Roman" w:cs="Times New Roman"/>
              </w:rPr>
              <w:t>Большинского</w:t>
            </w:r>
            <w:proofErr w:type="spellEnd"/>
            <w:r w:rsidRPr="006314E8">
              <w:rPr>
                <w:rFonts w:ascii="Times New Roman" w:hAnsi="Times New Roman" w:cs="Times New Roman"/>
              </w:rPr>
              <w:t xml:space="preserve"> сельского поселения от</w:t>
            </w:r>
            <w:r>
              <w:rPr>
                <w:rFonts w:ascii="Times New Roman" w:hAnsi="Times New Roman" w:cs="Times New Roman"/>
              </w:rPr>
              <w:t xml:space="preserve"> 17.09.2024 г. № 30-к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60" w:type="dxa"/>
            <w:vAlign w:val="center"/>
          </w:tcPr>
          <w:p w:rsidR="002F30AC" w:rsidRPr="00F5163A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5163A">
              <w:rPr>
                <w:rFonts w:ascii="Times New Roman" w:hAnsi="Times New Roman" w:cs="Times New Roman"/>
              </w:rPr>
              <w:t>Миронова Наталья Викторовна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81/881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</w:t>
            </w:r>
            <w:proofErr w:type="spellStart"/>
            <w:r>
              <w:rPr>
                <w:rFonts w:ascii="Times New Roman" w:hAnsi="Times New Roman" w:cs="Times New Roman"/>
              </w:rPr>
              <w:t>Волгоградско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19.09.2024 г. № 1/4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8249E0" w:rsidTr="00CD096A">
        <w:trPr>
          <w:trHeight w:val="295"/>
        </w:trPr>
        <w:tc>
          <w:tcPr>
            <w:tcW w:w="10174" w:type="dxa"/>
            <w:gridSpan w:val="4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БУБНОВСКОЕ СЕЛЬСКОЕ ПОСЕЛЕНИЕ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2F30AC" w:rsidRPr="00F85DF5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Усова</w:t>
            </w:r>
          </w:p>
          <w:p w:rsidR="002F30AC" w:rsidRPr="007D55DE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81/882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17.09.2024 г. № 42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2F30AC" w:rsidRPr="008249E0" w:rsidTr="00CD096A">
        <w:tc>
          <w:tcPr>
            <w:tcW w:w="426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2F30AC" w:rsidRPr="00304123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4123">
              <w:rPr>
                <w:rFonts w:ascii="Times New Roman" w:hAnsi="Times New Roman" w:cs="Times New Roman"/>
              </w:rPr>
              <w:t>Гущина Любовь Николаевна</w:t>
            </w:r>
          </w:p>
        </w:tc>
        <w:tc>
          <w:tcPr>
            <w:tcW w:w="1951" w:type="dxa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 сентября 2024 г. № 81/883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2F30AC" w:rsidRPr="008249E0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18.09.2024 г. № 1/4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8249E0" w:rsidTr="00CD096A">
        <w:trPr>
          <w:trHeight w:val="308"/>
        </w:trPr>
        <w:tc>
          <w:tcPr>
            <w:tcW w:w="10174" w:type="dxa"/>
            <w:gridSpan w:val="4"/>
            <w:vAlign w:val="center"/>
          </w:tcPr>
          <w:p w:rsidR="002F30AC" w:rsidRPr="008249E0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19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  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Гаврилов Вадим Николаевич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1/2 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rPr>
          <w:trHeight w:val="311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Усов 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53/297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10 сентября 2023 года»; 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10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Стрепетова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Витальевна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rPr>
          <w:trHeight w:val="297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ДОБРИНСКОЕ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Бондаренко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Алексей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81/886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35-К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Денисова Наталия Николаевна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81/887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rPr>
          <w:trHeight w:val="297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Гопоненко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81/888 «О регистрации избранного главы Дубовского сельского поселения Урюпинского муниципального района Волгоградской области 08 сентября 2024 г.»; 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Дубовского сельского поселения от 17.09.2024 г. № 17 «О вступлении в должность главы Дубовского сельского поселения Урюпинского муниципального района Волгоградской области»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Горина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81/889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Дубовского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</w:t>
            </w:r>
          </w:p>
        </w:tc>
      </w:tr>
      <w:tr w:rsidR="002F30AC" w:rsidRPr="00666BEF" w:rsidTr="00CD096A">
        <w:trPr>
          <w:trHeight w:val="296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Боков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81/890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42-Р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81/891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lastRenderedPageBreak/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2F30AC" w:rsidRPr="00666BEF" w:rsidTr="00CD096A">
        <w:trPr>
          <w:trHeight w:val="297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ИСКРИНСКОЕ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Апаршина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2F30AC" w:rsidRPr="00666BEF" w:rsidTr="00CD096A">
        <w:trPr>
          <w:trHeight w:val="285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81/893 «О регистрации избранного главы Котовского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Котовского сельского поселения от 17.09.2024 г. № 20 «О вступлении в должность главы Котовского сельского поселения Урюпинского муниципального района Волгоградской области»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Королева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Вера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81/894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Котовского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 </w:t>
            </w:r>
          </w:p>
        </w:tc>
      </w:tr>
      <w:tr w:rsidR="002F30AC" w:rsidRPr="00666BEF" w:rsidTr="00CD096A">
        <w:trPr>
          <w:trHeight w:val="299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Кабылин</w:t>
            </w:r>
            <w:proofErr w:type="spellEnd"/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15.09.2023 г. № 53/299 «О регистрации избранного главы Краснянского сельского поселения 10 сентября 2023 года»;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 администрации Краснянского сельского поселения от 19.09.2023 г. № 26-Р/л «О вступлении в должность главы Краснянского сельского поселения»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Косырева</w:t>
            </w:r>
            <w:proofErr w:type="spellEnd"/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 главы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10 сентября 2023 года»;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Краснянского сельского поселения от 21.09.2023 г. № 1/5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</w:t>
            </w:r>
          </w:p>
        </w:tc>
      </w:tr>
      <w:tr w:rsidR="002F30AC" w:rsidRPr="00666BEF" w:rsidTr="00CD096A">
        <w:trPr>
          <w:trHeight w:val="299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КРЕПОВСКОЕ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60" w:type="dxa"/>
            <w:vAlign w:val="center"/>
          </w:tcPr>
          <w:p w:rsidR="002F30AC" w:rsidRPr="006E293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51" w:type="dxa"/>
            <w:vAlign w:val="center"/>
          </w:tcPr>
          <w:p w:rsidR="002F30AC" w:rsidRPr="0012609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2609F">
              <w:rPr>
                <w:rFonts w:ascii="Times New Roman" w:hAnsi="Times New Roman" w:cs="Times New Roman"/>
              </w:rPr>
              <w:t>Глава</w:t>
            </w:r>
          </w:p>
          <w:p w:rsidR="002F30AC" w:rsidRPr="0012609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2609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E293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2609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E293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1E3B25">
              <w:rPr>
                <w:rFonts w:ascii="Times New Roman" w:hAnsi="Times New Roman" w:cs="Times New Roman"/>
              </w:rPr>
              <w:t xml:space="preserve">Должность депутата Урюпинской районной Думы, являющегося главой </w:t>
            </w:r>
            <w:proofErr w:type="spellStart"/>
            <w:r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1E3B25">
              <w:rPr>
                <w:rFonts w:ascii="Times New Roman" w:hAnsi="Times New Roman" w:cs="Times New Roman"/>
              </w:rPr>
              <w:t xml:space="preserve"> сельского поселения, не замещена</w:t>
            </w:r>
            <w:r>
              <w:rPr>
                <w:rFonts w:ascii="Times New Roman" w:hAnsi="Times New Roman" w:cs="Times New Roman"/>
              </w:rPr>
              <w:t xml:space="preserve"> до дня вступления в должность вновь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Креповского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поселения.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Васильева Татьяна Петровна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1/5 «Об избрании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rPr>
          <w:trHeight w:val="299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Максимов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Артем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81/896 «О регистрации избранного главы Михайловского сельского поселения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Михайловского сельского поселения от 17.09.2024 г. № 25 «О вступлении в должность главы Михайловского сельского поселения Урюпинского муниципального района Волгоградской области»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Алексей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81/897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Михайловского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2F30AC" w:rsidRPr="00666BEF" w:rsidTr="00CD096A">
        <w:trPr>
          <w:trHeight w:val="298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Зубрева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Нина 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Петровна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Котовчихин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rPr>
          <w:trHeight w:val="299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Мезенцева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81/899 «О регистрации избранного главы Ольшанского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Ольшанского сельского поселения от 17.09.2024 г. № 37 «О вступлении в должность </w:t>
            </w:r>
            <w:r w:rsidRPr="00666BEF">
              <w:rPr>
                <w:rFonts w:ascii="Times New Roman" w:hAnsi="Times New Roman" w:cs="Times New Roman"/>
              </w:rPr>
              <w:lastRenderedPageBreak/>
              <w:t>главы Ольшанского сельского поселения Урюпинского муниципального района Волгоградской области»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Неведров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Сергей Викторович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Ольшанского сельского поселения от 18.09.2024 г. № 1/3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2F30AC" w:rsidRPr="00666BEF" w:rsidTr="00CD096A">
        <w:trPr>
          <w:trHeight w:val="273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81/901 «О регистрации избранного главы Петровского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Петровского сельского поселения от 17.09.2024 г. № 17-р «О вступлении в должность главы Петровского сельского поселения Урюпинского муниципального района Волгоградской области» 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Пескова</w:t>
            </w:r>
            <w:proofErr w:type="spellEnd"/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81/902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Петровского сельского поселения  от 19.09.2024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2F30AC" w:rsidRPr="00666BEF" w:rsidTr="00CD096A">
        <w:trPr>
          <w:trHeight w:val="287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Огневская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Галина Алексеевна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2F30AC" w:rsidRPr="00666BEF" w:rsidTr="00CD096A">
        <w:trPr>
          <w:trHeight w:val="301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Блинова</w:t>
            </w:r>
            <w:proofErr w:type="spellEnd"/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Марина Васильевна 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  <w:bCs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  <w:bCs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  <w:bCs/>
              </w:rPr>
              <w:t xml:space="preserve"> сельского поселения от 20.09.2023 г. № 1/4 </w:t>
            </w:r>
            <w:r w:rsidRPr="00666BEF"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</w:t>
            </w:r>
            <w:r w:rsidRPr="00666BEF">
              <w:rPr>
                <w:rFonts w:ascii="Times New Roman" w:hAnsi="Times New Roman" w:cs="Times New Roman"/>
              </w:rPr>
              <w:lastRenderedPageBreak/>
              <w:t>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Кагакина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Ксения Алексеевна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  <w:highlight w:val="yellow"/>
              </w:rPr>
            </w:pPr>
            <w:r w:rsidRPr="00303512">
              <w:rPr>
                <w:rFonts w:ascii="Times New Roman" w:hAnsi="Times New Roman" w:cs="Times New Roman"/>
                <w:bCs/>
              </w:rPr>
              <w:t xml:space="preserve">- Решение Совета депутатов </w:t>
            </w:r>
            <w:proofErr w:type="spellStart"/>
            <w:r w:rsidRPr="00303512">
              <w:rPr>
                <w:rFonts w:ascii="Times New Roman" w:hAnsi="Times New Roman" w:cs="Times New Roman"/>
                <w:bCs/>
              </w:rPr>
              <w:t>Салтынского</w:t>
            </w:r>
            <w:proofErr w:type="spellEnd"/>
            <w:r w:rsidRPr="00303512">
              <w:rPr>
                <w:rFonts w:ascii="Times New Roman" w:hAnsi="Times New Roman" w:cs="Times New Roman"/>
                <w:bCs/>
              </w:rPr>
              <w:t xml:space="preserve"> сельского поселения от 22.07.2026 г. № 33/4 </w:t>
            </w:r>
            <w:r w:rsidRPr="00303512"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 w:rsidRPr="00303512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303512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2F30AC" w:rsidRPr="00666BEF" w:rsidTr="00CD096A">
        <w:trPr>
          <w:trHeight w:val="301"/>
        </w:trPr>
        <w:tc>
          <w:tcPr>
            <w:tcW w:w="10174" w:type="dxa"/>
            <w:gridSpan w:val="4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Карина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26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2F30AC" w:rsidRPr="00666BEF" w:rsidTr="00CD096A">
        <w:tc>
          <w:tcPr>
            <w:tcW w:w="426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60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Ермолова Наталия Николаевна</w:t>
            </w:r>
          </w:p>
        </w:tc>
        <w:tc>
          <w:tcPr>
            <w:tcW w:w="1951" w:type="dxa"/>
            <w:vAlign w:val="center"/>
          </w:tcPr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2F30AC" w:rsidRPr="00666BEF" w:rsidRDefault="002F30AC" w:rsidP="00CD096A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2F30AC" w:rsidRPr="00666BEF" w:rsidRDefault="002F30AC" w:rsidP="00CD096A">
            <w:pPr>
              <w:ind w:left="-57" w:right="-57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</w:tbl>
    <w:p w:rsidR="002F30AC" w:rsidRDefault="002F30AC" w:rsidP="002F30AC">
      <w:pPr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F30AC" w:rsidRPr="00EA08F8" w:rsidRDefault="002F30AC" w:rsidP="002F30AC">
      <w:pPr>
        <w:ind w:left="-57" w:right="-57"/>
        <w:rPr>
          <w:rFonts w:ascii="Times New Roman" w:hAnsi="Times New Roman" w:cs="Times New Roman"/>
          <w:sz w:val="28"/>
          <w:szCs w:val="28"/>
        </w:rPr>
      </w:pPr>
      <w:r w:rsidRPr="00EA08F8">
        <w:rPr>
          <w:rFonts w:ascii="Times New Roman" w:hAnsi="Times New Roman" w:cs="Times New Roman"/>
          <w:sz w:val="28"/>
          <w:szCs w:val="28"/>
        </w:rPr>
        <w:t xml:space="preserve">        Установленная численность депутатов Урюпинской районной Думы - 40.       </w:t>
      </w:r>
    </w:p>
    <w:p w:rsidR="002F30AC" w:rsidRPr="00EA08F8" w:rsidRDefault="002F30AC" w:rsidP="002F30AC">
      <w:pPr>
        <w:ind w:left="-57" w:right="-57"/>
        <w:rPr>
          <w:rFonts w:ascii="Times New Roman" w:hAnsi="Times New Roman" w:cs="Times New Roman"/>
          <w:sz w:val="28"/>
          <w:szCs w:val="28"/>
        </w:rPr>
      </w:pPr>
      <w:r w:rsidRPr="00EA08F8">
        <w:rPr>
          <w:rFonts w:ascii="Times New Roman" w:hAnsi="Times New Roman" w:cs="Times New Roman"/>
          <w:sz w:val="28"/>
          <w:szCs w:val="28"/>
        </w:rPr>
        <w:t xml:space="preserve">        Фактическая численность депутат</w:t>
      </w:r>
      <w:r>
        <w:rPr>
          <w:rFonts w:ascii="Times New Roman" w:hAnsi="Times New Roman" w:cs="Times New Roman"/>
          <w:sz w:val="28"/>
          <w:szCs w:val="28"/>
        </w:rPr>
        <w:t>ов Урюпинской районной Думы - 39</w:t>
      </w:r>
      <w:r w:rsidRPr="00EA08F8">
        <w:rPr>
          <w:rFonts w:ascii="Times New Roman" w:hAnsi="Times New Roman" w:cs="Times New Roman"/>
          <w:sz w:val="28"/>
          <w:szCs w:val="28"/>
        </w:rPr>
        <w:t>.</w:t>
      </w:r>
    </w:p>
    <w:p w:rsidR="002F30AC" w:rsidRDefault="002F30AC" w:rsidP="002F30AC">
      <w:pPr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2F30AC" w:rsidRPr="00666BEF" w:rsidRDefault="002F30AC" w:rsidP="002F30AC">
      <w:pPr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2F30AC" w:rsidRPr="00666BEF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2F30A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B5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36B5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2F30AC" w:rsidRDefault="002F30AC" w:rsidP="002F30AC">
      <w:pPr>
        <w:rPr>
          <w:rFonts w:ascii="Times New Roman" w:hAnsi="Times New Roman" w:cs="Times New Roman"/>
          <w:b/>
          <w:sz w:val="28"/>
          <w:szCs w:val="28"/>
        </w:rPr>
      </w:pPr>
    </w:p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/>
    <w:p w:rsidR="002F30AC" w:rsidRDefault="002F30AC" w:rsidP="002F30AC">
      <w:bookmarkStart w:id="0" w:name="_GoBack"/>
      <w:bookmarkEnd w:id="0"/>
    </w:p>
    <w:sectPr w:rsidR="002F30AC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1CD"/>
    <w:rsid w:val="000106FA"/>
    <w:rsid w:val="000621CD"/>
    <w:rsid w:val="002F3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0AC"/>
    <w:pPr>
      <w:spacing w:after="0" w:line="240" w:lineRule="auto"/>
      <w:jc w:val="both"/>
    </w:pPr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2F30AC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2F30AC"/>
    <w:rPr>
      <w:rFonts w:ascii="Arial" w:eastAsia="Times New Roman" w:hAnsi="Arial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3297</Words>
  <Characters>18794</Characters>
  <Application>Microsoft Office Word</Application>
  <DocSecurity>0</DocSecurity>
  <Lines>156</Lines>
  <Paragraphs>44</Paragraphs>
  <ScaleCrop>false</ScaleCrop>
  <Company/>
  <LinksUpToDate>false</LinksUpToDate>
  <CharactersWithSpaces>22047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2026-08-20T12:05:00Z</dcterms:created>
  <dcterms:modified xsi:type="dcterms:W3CDTF">2026-08-20T12:05:00Z</dcterms:modified>
</cp:coreProperties>
</file>