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64" w:rsidRPr="00D21374" w:rsidRDefault="00205B64" w:rsidP="00205B6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3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" name="Рисунок 6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B64" w:rsidRPr="00D21374" w:rsidRDefault="00205B64" w:rsidP="00205B6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205B64" w:rsidRPr="00D21374" w:rsidRDefault="00205B64" w:rsidP="00205B6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05B64" w:rsidRPr="00D21374" w:rsidRDefault="00205B64" w:rsidP="00205B6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205B64" w:rsidRPr="00D21374" w:rsidRDefault="00205B64" w:rsidP="00205B6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205B64" w:rsidRPr="00D21374" w:rsidRDefault="00205B64" w:rsidP="00205B6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05B64" w:rsidRPr="00D21374" w:rsidRDefault="00205B64" w:rsidP="00205B6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37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205B64" w:rsidRPr="00D21374" w:rsidRDefault="00205B64" w:rsidP="00205B6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E37D9D">
        <w:rPr>
          <w:rFonts w:ascii="Times New Roman" w:hAnsi="Times New Roman" w:cs="Times New Roman"/>
          <w:noProof/>
        </w:rPr>
        <w:pict>
          <v:line id="_x0000_s1026" style="position:absolute;left:0;text-align:left;z-index:251661312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89Tw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KLZ&#10;Pz1PAgAAWgQAAA4AAAAAAAAAAAAAAAAALgIAAGRycy9lMm9Eb2MueG1sUEsBAi0AFAAGAAgAAAAh&#10;AFKUBI/aAAAABgEAAA8AAAAAAAAAAAAAAAAAqQQAAGRycy9kb3ducmV2LnhtbFBLBQYAAAAABAAE&#10;APMAAACwBQAAAAA=&#10;" o:allowincell="f"/>
        </w:pict>
      </w:r>
      <w:r w:rsidRPr="00E37D9D">
        <w:rPr>
          <w:rFonts w:ascii="Times New Roman" w:hAnsi="Times New Roman" w:cs="Times New Roman"/>
          <w:noProof/>
        </w:rPr>
        <w:pict>
          <v:line id="_x0000_s1027" style="position:absolute;left:0;text-align:left;z-index:251662336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9H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G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C11&#10;f0dPAgAAWgQAAA4AAAAAAAAAAAAAAAAALgIAAGRycy9lMm9Eb2MueG1sUEsBAi0AFAAGAAgAAAAh&#10;AGDGeQjaAAAABgEAAA8AAAAAAAAAAAAAAAAAqQQAAGRycy9kb3ducmV2LnhtbFBLBQYAAAAABAAE&#10;APMAAACwBQAAAAA=&#10;" o:allowincell="f"/>
        </w:pict>
      </w:r>
    </w:p>
    <w:p w:rsidR="00205B64" w:rsidRPr="00D21374" w:rsidRDefault="00205B64" w:rsidP="00205B6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5B64" w:rsidRPr="00D21374" w:rsidRDefault="00205B64" w:rsidP="00205B6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137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2137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205B64" w:rsidRDefault="00205B64" w:rsidP="00205B6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205B64" w:rsidRDefault="00205B64" w:rsidP="00205B6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 июня 2024</w:t>
      </w:r>
      <w:r w:rsidRPr="00D2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года</w:t>
      </w:r>
      <w:r w:rsidRPr="00D213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№ 47/661</w:t>
      </w:r>
    </w:p>
    <w:p w:rsidR="00205B64" w:rsidRDefault="00205B64" w:rsidP="00205B6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205B64" w:rsidRPr="00CF7DAC" w:rsidRDefault="00205B64" w:rsidP="0020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CF7DAC">
        <w:rPr>
          <w:rFonts w:ascii="Times New Roman" w:hAnsi="Times New Roman" w:cs="Times New Roman"/>
          <w:b/>
          <w:sz w:val="28"/>
          <w:szCs w:val="28"/>
        </w:rPr>
        <w:t xml:space="preserve"> в Положение о бюджетном процессе в Урюпинском муниципальном районе, утвержденное решением Урюпинской районной Думы от 02 июля 2015 года № 12/100</w:t>
      </w:r>
    </w:p>
    <w:p w:rsidR="00205B64" w:rsidRPr="00CF7DAC" w:rsidRDefault="00205B64" w:rsidP="00205B6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64" w:rsidRPr="003C75F2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Рассмотрев обращение главы Урюпинского муниципального района о внесении изменений в Положение о бюджетном процессе в Урюпинском муниципальном районе, утвержденное решением Урюпинской районной Думы от 02 июля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12/100 (в редакции решений Урюпинской районной Думы от 29 декабря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20/143, от 3 октября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3C75F2">
        <w:rPr>
          <w:rFonts w:ascii="Times New Roman" w:eastAsia="Times New Roman" w:hAnsi="Times New Roman" w:cs="Times New Roman"/>
          <w:sz w:val="28"/>
          <w:szCs w:val="28"/>
          <w:lang w:eastAsia="en-US"/>
        </w:rPr>
        <w:t>№ 1/7, от 8 декабря 2021 года № 17/281, от 27 сентября</w:t>
      </w:r>
      <w:proofErr w:type="gramEnd"/>
      <w:r w:rsidRPr="003C75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C75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года № 23/435, от 7 ноября 2022 года № 24/454, от 29 марта 2024 года № 44/632), Урюпинская районная Дума </w:t>
      </w:r>
      <w:r w:rsidRPr="003C75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РЕШИЛА:</w:t>
      </w:r>
      <w:proofErr w:type="gramEnd"/>
    </w:p>
    <w:p w:rsidR="00205B64" w:rsidRPr="003C75F2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75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1.</w:t>
      </w:r>
      <w:r w:rsidRPr="003C75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Внести в Положение о бюджетном процессе в Урюпинском муниципальном районе следующие изменения:</w:t>
      </w:r>
    </w:p>
    <w:p w:rsidR="00205B64" w:rsidRPr="003C75F2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75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1.1. Пункт 1 статьи 9 дополнить подпунктом 5.1 следующего содержания:</w:t>
      </w:r>
    </w:p>
    <w:p w:rsidR="00205B64" w:rsidRPr="003C75F2" w:rsidRDefault="00205B64" w:rsidP="0020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«5.1) </w:t>
      </w:r>
      <w:r w:rsidRPr="003C75F2">
        <w:rPr>
          <w:rFonts w:ascii="Times New Roman" w:hAnsi="Times New Roman" w:cs="Times New Roman"/>
          <w:sz w:val="28"/>
          <w:szCs w:val="28"/>
        </w:rPr>
        <w:t>утверждает положение о комиссии по рассмотрению предложений об изменении бюджетных ассигнований и ее состав</w:t>
      </w:r>
      <w:proofErr w:type="gramStart"/>
      <w:r w:rsidRPr="003C75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C75F2">
        <w:rPr>
          <w:rFonts w:ascii="Times New Roman" w:hAnsi="Times New Roman" w:cs="Times New Roman"/>
          <w:sz w:val="28"/>
          <w:szCs w:val="28"/>
        </w:rPr>
        <w:t>;</w:t>
      </w:r>
    </w:p>
    <w:p w:rsidR="00205B64" w:rsidRPr="003C75F2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75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1.2. Дополнить статьей 11.1 следующего содержания:  </w:t>
      </w:r>
    </w:p>
    <w:p w:rsidR="00205B64" w:rsidRPr="003C75F2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75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«Статья 11.1. </w:t>
      </w:r>
      <w:r w:rsidRPr="003C75F2">
        <w:rPr>
          <w:rFonts w:ascii="Times New Roman" w:hAnsi="Times New Roman" w:cs="Times New Roman"/>
          <w:sz w:val="28"/>
          <w:szCs w:val="28"/>
        </w:rPr>
        <w:t>Рассмотрение предложений об изменении бюджетных ассигнований</w:t>
      </w:r>
    </w:p>
    <w:p w:rsidR="00205B64" w:rsidRPr="003C75F2" w:rsidRDefault="00205B64" w:rsidP="0020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5B64" w:rsidRPr="003C75F2" w:rsidRDefault="00205B64" w:rsidP="0020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0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67508">
        <w:rPr>
          <w:rFonts w:ascii="Times New Roman" w:hAnsi="Times New Roman" w:cs="Times New Roman"/>
          <w:sz w:val="28"/>
          <w:szCs w:val="28"/>
        </w:rPr>
        <w:t>Предложения об изменении бюджетных ассигнова</w:t>
      </w:r>
      <w:r>
        <w:rPr>
          <w:rFonts w:ascii="Times New Roman" w:hAnsi="Times New Roman" w:cs="Times New Roman"/>
          <w:sz w:val="28"/>
          <w:szCs w:val="28"/>
        </w:rPr>
        <w:t>ний, предусмотренных решением о</w:t>
      </w:r>
      <w:r w:rsidRPr="00267508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 w:rsidRPr="0026750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поступившие в администрацию Урюпинского муниципального района, могут быть направлены главой Урюпинского муниципального района в комиссию по рассмотрению предложений об изменении бюджетных ассигнований (далее - Комиссия), в состав которой входят депутаты Урюпинской районной Думы, представители администрации Урюпинского муниципального района и </w:t>
      </w:r>
      <w:r w:rsidRPr="003C75F2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proofErr w:type="gramEnd"/>
      <w:r w:rsidRPr="003C75F2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области.</w:t>
      </w:r>
    </w:p>
    <w:p w:rsidR="00205B64" w:rsidRPr="003C75F2" w:rsidRDefault="00205B64" w:rsidP="0020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F2">
        <w:rPr>
          <w:rFonts w:ascii="Times New Roman" w:hAnsi="Times New Roman" w:cs="Times New Roman"/>
          <w:sz w:val="28"/>
          <w:szCs w:val="28"/>
        </w:rPr>
        <w:lastRenderedPageBreak/>
        <w:t xml:space="preserve">        Комиссия образуется с целью </w:t>
      </w:r>
      <w:proofErr w:type="gramStart"/>
      <w:r w:rsidRPr="003C75F2">
        <w:rPr>
          <w:rFonts w:ascii="Times New Roman" w:hAnsi="Times New Roman" w:cs="Times New Roman"/>
          <w:sz w:val="28"/>
          <w:szCs w:val="28"/>
        </w:rPr>
        <w:t>обеспечения согласованных действий органов местного самоуправления Урюпинского муниципального района</w:t>
      </w:r>
      <w:proofErr w:type="gramEnd"/>
      <w:r w:rsidRPr="003C75F2">
        <w:rPr>
          <w:rFonts w:ascii="Times New Roman" w:hAnsi="Times New Roman" w:cs="Times New Roman"/>
          <w:sz w:val="28"/>
          <w:szCs w:val="28"/>
        </w:rPr>
        <w:t xml:space="preserve"> при рассмотрении предложений по изменению бюджетных ассигнований.</w:t>
      </w:r>
    </w:p>
    <w:p w:rsidR="00205B64" w:rsidRPr="003C75F2" w:rsidRDefault="00205B64" w:rsidP="0020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F2">
        <w:rPr>
          <w:rFonts w:ascii="Times New Roman" w:hAnsi="Times New Roman" w:cs="Times New Roman"/>
          <w:sz w:val="28"/>
          <w:szCs w:val="28"/>
        </w:rPr>
        <w:t xml:space="preserve">        Положение о комиссии по рассмотрению предложений об изменении бюджетных ассигнований и ее состав утверждаются постановлением администрации Урюпинского муниципального района</w:t>
      </w:r>
      <w:proofErr w:type="gramStart"/>
      <w:r w:rsidRPr="003C75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5B64" w:rsidRPr="00F34A7B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75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2.</w:t>
      </w:r>
      <w:r w:rsidRPr="003C75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«Районные ведомости»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05B64" w:rsidRPr="00F34A7B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</w:t>
      </w:r>
      <w:r w:rsidRPr="001546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Направить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главе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Урюпинского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подписания 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официального 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опубликования в установленном порядке.</w:t>
      </w:r>
    </w:p>
    <w:p w:rsidR="00205B64" w:rsidRPr="00F34A7B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05B64" w:rsidRPr="00D96C1F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B64" w:rsidRPr="00D96C1F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                                                     Глава</w:t>
      </w:r>
    </w:p>
    <w:p w:rsidR="00205B64" w:rsidRPr="00D96C1F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Урюпинского муниципального района                                                 </w:t>
      </w:r>
    </w:p>
    <w:p w:rsidR="00205B64" w:rsidRPr="00D96C1F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5B64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D96C1F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D96C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</w:t>
      </w:r>
    </w:p>
    <w:p w:rsidR="00205B64" w:rsidRDefault="00205B64" w:rsidP="00205B6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p w:rsidR="00205B64" w:rsidRDefault="00205B64" w:rsidP="00205B64"/>
    <w:sectPr w:rsidR="0020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05B64"/>
    <w:rsid w:val="0020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205B6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205B64"/>
    <w:rPr>
      <w:rFonts w:ascii="Cambria" w:eastAsia="Times New Roman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2024-06-24T04:28:00Z</dcterms:created>
  <dcterms:modified xsi:type="dcterms:W3CDTF">2024-06-24T04:29:00Z</dcterms:modified>
</cp:coreProperties>
</file>