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96" w:rsidRPr="00A008A4" w:rsidRDefault="00606B96" w:rsidP="00606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103C61" wp14:editId="43E9039E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9" name="Рисунок 4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B96" w:rsidRPr="00A008A4" w:rsidRDefault="00606B96" w:rsidP="00606B9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06B96" w:rsidRPr="00A008A4" w:rsidRDefault="00606B96" w:rsidP="00606B9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06B96" w:rsidRPr="00A008A4" w:rsidRDefault="00606B96" w:rsidP="00606B9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8A4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606B96" w:rsidRPr="00A008A4" w:rsidRDefault="00606B96" w:rsidP="00606B9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8A4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606B96" w:rsidRPr="00A008A4" w:rsidRDefault="00606B96" w:rsidP="00606B9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06B96" w:rsidRPr="00A008A4" w:rsidRDefault="00606B96" w:rsidP="00606B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8A4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606B96" w:rsidRPr="00A008A4" w:rsidRDefault="00606B96" w:rsidP="0060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A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D3CAEF3" wp14:editId="7C1075F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AH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26&#10;cA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A008A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E8B89B0" wp14:editId="6A2DD48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1d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YF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DT&#10;XV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606B96" w:rsidRPr="00A008A4" w:rsidRDefault="00606B96" w:rsidP="00606B9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008A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A008A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06B96" w:rsidRPr="00A008A4" w:rsidRDefault="00606B96" w:rsidP="00606B96">
      <w:pPr>
        <w:spacing w:after="0" w:line="240" w:lineRule="auto"/>
        <w:rPr>
          <w:rFonts w:ascii="Times New Roman" w:hAnsi="Times New Roman" w:cs="Times New Roman"/>
        </w:rPr>
      </w:pPr>
    </w:p>
    <w:p w:rsidR="00606B96" w:rsidRPr="00A008A4" w:rsidRDefault="00606B96" w:rsidP="00606B96">
      <w:pPr>
        <w:spacing w:after="0" w:line="240" w:lineRule="auto"/>
        <w:rPr>
          <w:rFonts w:ascii="Times New Roman" w:hAnsi="Times New Roman" w:cs="Times New Roman"/>
        </w:rPr>
      </w:pPr>
    </w:p>
    <w:p w:rsidR="00606B96" w:rsidRPr="00A008A4" w:rsidRDefault="00606B96" w:rsidP="00606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 xml:space="preserve">13 января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A008A4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Pr="00A008A4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08A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178</w:t>
      </w:r>
      <w:r w:rsidRPr="00A008A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606B96" w:rsidRPr="00A008A4" w:rsidRDefault="00606B96" w:rsidP="00606B96">
      <w:pPr>
        <w:spacing w:after="0" w:line="240" w:lineRule="auto"/>
        <w:rPr>
          <w:rFonts w:ascii="Times New Roman" w:hAnsi="Times New Roman" w:cs="Times New Roman"/>
        </w:rPr>
      </w:pPr>
    </w:p>
    <w:p w:rsidR="00606B96" w:rsidRPr="00A008A4" w:rsidRDefault="00606B96" w:rsidP="00606B96">
      <w:pPr>
        <w:spacing w:after="0" w:line="240" w:lineRule="auto"/>
        <w:rPr>
          <w:rFonts w:ascii="Times New Roman" w:hAnsi="Times New Roman" w:cs="Times New Roman"/>
        </w:rPr>
      </w:pPr>
    </w:p>
    <w:p w:rsidR="00606B96" w:rsidRPr="00A008A4" w:rsidRDefault="00606B96" w:rsidP="00606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>О признании полномочий депутата Урюпинской районной Думы</w:t>
      </w:r>
    </w:p>
    <w:p w:rsidR="00606B96" w:rsidRPr="00A008A4" w:rsidRDefault="00606B96" w:rsidP="00606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>от Котовского сельского поселения Урюпинского муниципального района Волгоградской области В.Н. Королевой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списочном составе депутатов Урюпинской районной Думы</w:t>
      </w:r>
    </w:p>
    <w:p w:rsidR="00606B96" w:rsidRPr="00A008A4" w:rsidRDefault="00606B96" w:rsidP="00606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B96" w:rsidRPr="00A008A4" w:rsidRDefault="00606B96" w:rsidP="00606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B96" w:rsidRPr="00A008A4" w:rsidRDefault="00606B96" w:rsidP="0060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A008A4">
        <w:rPr>
          <w:rFonts w:ascii="Times New Roman" w:hAnsi="Times New Roman" w:cs="Times New Roman"/>
          <w:sz w:val="28"/>
          <w:szCs w:val="28"/>
        </w:rPr>
        <w:t xml:space="preserve">На основании постановления территориальной избирательной комиссии Урюпинского </w:t>
      </w:r>
      <w:r>
        <w:rPr>
          <w:rFonts w:ascii="Times New Roman" w:hAnsi="Times New Roman" w:cs="Times New Roman"/>
          <w:sz w:val="28"/>
          <w:szCs w:val="28"/>
        </w:rPr>
        <w:t>района Волгоградской области от</w:t>
      </w:r>
      <w:r w:rsidRPr="0087724E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7724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724E">
        <w:rPr>
          <w:rFonts w:ascii="Times New Roman" w:hAnsi="Times New Roman" w:cs="Times New Roman"/>
          <w:sz w:val="28"/>
          <w:szCs w:val="28"/>
        </w:rPr>
        <w:t>№ 90/1009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A008A4">
        <w:rPr>
          <w:rFonts w:ascii="Times New Roman" w:hAnsi="Times New Roman" w:cs="Times New Roman"/>
          <w:sz w:val="28"/>
          <w:szCs w:val="28"/>
        </w:rPr>
        <w:t xml:space="preserve">ешения Совета депутатов Котовского сельского поселения Урюпинского муниципального района Волгоградской области от 24 декабря 2020 года № 21/73 «Об избрании депутата Совета депутатов Котовского сельского поселения Урюпинского муниципального района Волгоградской области в состав Урюпинской районной Думы», частей 2, 5 </w:t>
      </w:r>
      <w:r w:rsidRPr="00A008A4">
        <w:rPr>
          <w:rFonts w:ascii="Times New Roman" w:hAnsi="Times New Roman" w:cs="Times New Roman"/>
          <w:bCs/>
          <w:sz w:val="28"/>
          <w:szCs w:val="28"/>
        </w:rPr>
        <w:t>статьи 22 Устава Урюпинского</w:t>
      </w:r>
      <w:proofErr w:type="gramEnd"/>
      <w:r w:rsidRPr="00A008A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Pr="00A008A4">
        <w:rPr>
          <w:rFonts w:ascii="Times New Roman" w:hAnsi="Times New Roman" w:cs="Times New Roman"/>
          <w:sz w:val="28"/>
          <w:szCs w:val="28"/>
        </w:rPr>
        <w:t xml:space="preserve"> Урюпинская районная Дума </w:t>
      </w:r>
      <w:r w:rsidRPr="00A008A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06B96" w:rsidRDefault="00606B96" w:rsidP="0060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A008A4">
        <w:rPr>
          <w:rFonts w:ascii="Times New Roman" w:hAnsi="Times New Roman" w:cs="Times New Roman"/>
          <w:sz w:val="28"/>
          <w:szCs w:val="28"/>
        </w:rPr>
        <w:t xml:space="preserve"> Признать полномочия депутата Урюпинской районной Думы Королевой Веры Николаевны, </w:t>
      </w:r>
      <w:r>
        <w:rPr>
          <w:rFonts w:ascii="Times New Roman" w:hAnsi="Times New Roman" w:cs="Times New Roman"/>
          <w:sz w:val="28"/>
          <w:szCs w:val="28"/>
        </w:rPr>
        <w:t>избранной в состав Урюпинской районной Думы Советом</w:t>
      </w:r>
      <w:r w:rsidRPr="00A008A4">
        <w:rPr>
          <w:rFonts w:ascii="Times New Roman" w:hAnsi="Times New Roman" w:cs="Times New Roman"/>
          <w:sz w:val="28"/>
          <w:szCs w:val="28"/>
        </w:rPr>
        <w:t xml:space="preserve"> депутатов Котовского сельского поселения Урюпинского муниципального района Волгоградской области, с 24 декабря 2020 года.</w:t>
      </w:r>
    </w:p>
    <w:p w:rsidR="00606B96" w:rsidRPr="00FD473B" w:rsidRDefault="00606B96" w:rsidP="0060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73B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D473B">
        <w:rPr>
          <w:rFonts w:ascii="Times New Roman" w:hAnsi="Times New Roman" w:cs="Times New Roman"/>
          <w:sz w:val="28"/>
          <w:szCs w:val="28"/>
        </w:rPr>
        <w:t xml:space="preserve"> Утвердить списочный состав депутатов Урюпинской рай</w:t>
      </w:r>
      <w:r>
        <w:rPr>
          <w:rFonts w:ascii="Times New Roman" w:hAnsi="Times New Roman" w:cs="Times New Roman"/>
          <w:sz w:val="28"/>
          <w:szCs w:val="28"/>
        </w:rPr>
        <w:t>онной    Думы по состоянию на 13 января  2021</w:t>
      </w:r>
      <w:r w:rsidRPr="00FD473B">
        <w:rPr>
          <w:rFonts w:ascii="Times New Roman" w:hAnsi="Times New Roman" w:cs="Times New Roman"/>
          <w:sz w:val="28"/>
          <w:szCs w:val="28"/>
        </w:rPr>
        <w:t xml:space="preserve"> года согласно приложению  к  настоящему решению.</w:t>
      </w:r>
    </w:p>
    <w:p w:rsidR="00606B96" w:rsidRPr="00A008A4" w:rsidRDefault="00606B96" w:rsidP="0060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008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08A4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606B96" w:rsidRPr="00A008A4" w:rsidRDefault="00606B96" w:rsidP="0060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B96" w:rsidRPr="00A008A4" w:rsidRDefault="00606B96" w:rsidP="00606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6B96" w:rsidRPr="00A008A4" w:rsidRDefault="00606B96" w:rsidP="00606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</w:t>
      </w:r>
    </w:p>
    <w:p w:rsidR="00606B96" w:rsidRPr="00A008A4" w:rsidRDefault="00606B96" w:rsidP="00606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A008A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A00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06B96" w:rsidRDefault="00606B96" w:rsidP="00606B96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606B96" w:rsidRDefault="00606B96" w:rsidP="00606B96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606B96" w:rsidRPr="00FD473B" w:rsidRDefault="00606B96" w:rsidP="00606B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73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D473B">
        <w:rPr>
          <w:rFonts w:ascii="Times New Roman" w:hAnsi="Times New Roman" w:cs="Times New Roman"/>
        </w:rPr>
        <w:t>Приложение   к   решению</w:t>
      </w:r>
    </w:p>
    <w:p w:rsidR="00606B96" w:rsidRPr="00FD473B" w:rsidRDefault="00606B96" w:rsidP="00606B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73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D473B">
        <w:rPr>
          <w:rFonts w:ascii="Times New Roman" w:hAnsi="Times New Roman" w:cs="Times New Roman"/>
        </w:rPr>
        <w:t>Урюпинской районной Думы</w:t>
      </w:r>
    </w:p>
    <w:p w:rsidR="00606B96" w:rsidRPr="00FD473B" w:rsidRDefault="00606B96" w:rsidP="00606B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73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от 1</w:t>
      </w:r>
      <w:r w:rsidRPr="00FD47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января 2021</w:t>
      </w:r>
      <w:r w:rsidRPr="00FD473B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№ 178</w:t>
      </w:r>
    </w:p>
    <w:p w:rsidR="00606B96" w:rsidRPr="00FD473B" w:rsidRDefault="00606B96" w:rsidP="00606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6B96" w:rsidRPr="00FD473B" w:rsidRDefault="00606B96" w:rsidP="0060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73B">
        <w:rPr>
          <w:rFonts w:ascii="Times New Roman" w:hAnsi="Times New Roman" w:cs="Times New Roman"/>
          <w:b/>
          <w:bCs/>
          <w:sz w:val="28"/>
          <w:szCs w:val="28"/>
        </w:rPr>
        <w:t xml:space="preserve">Списочный состав Урюпинской районной Думы </w:t>
      </w:r>
    </w:p>
    <w:p w:rsidR="00606B96" w:rsidRPr="00FD473B" w:rsidRDefault="00606B96" w:rsidP="0060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73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D473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2021</w:t>
      </w:r>
      <w:r w:rsidRPr="00FD473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06B96" w:rsidRPr="00FD473B" w:rsidRDefault="00606B96" w:rsidP="0060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35"/>
        <w:gridCol w:w="2022"/>
        <w:gridCol w:w="5636"/>
      </w:tblGrid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47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47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3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3B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3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3B">
              <w:rPr>
                <w:rFonts w:ascii="Times New Roman" w:hAnsi="Times New Roman" w:cs="Times New Roman"/>
                <w:sz w:val="20"/>
                <w:szCs w:val="20"/>
              </w:rPr>
              <w:t xml:space="preserve">Статус  депутата Урюпинской районной Думы  в  сельском поселении 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3B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постановления ТИК Урюпинского района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3B">
              <w:rPr>
                <w:rFonts w:ascii="Times New Roman" w:hAnsi="Times New Roman" w:cs="Times New Roman"/>
                <w:sz w:val="20"/>
                <w:szCs w:val="20"/>
              </w:rPr>
              <w:t xml:space="preserve">о регистрации главы (депутата); дата и номер правового акта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3B">
              <w:rPr>
                <w:rFonts w:ascii="Times New Roman" w:hAnsi="Times New Roman" w:cs="Times New Roman"/>
                <w:sz w:val="20"/>
                <w:szCs w:val="20"/>
              </w:rPr>
              <w:t>о вступлении в должность главы (дата и номер решения Совета депутатов об избрании депутатом Урюпинской районной Думы)</w:t>
            </w:r>
          </w:p>
        </w:tc>
      </w:tr>
      <w:tr w:rsidR="00606B96" w:rsidRPr="00FD473B" w:rsidTr="00161385"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АКЧЕРНСКОЕ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73B">
              <w:rPr>
                <w:rFonts w:ascii="Times New Roman" w:hAnsi="Times New Roman" w:cs="Times New Roman"/>
              </w:rPr>
              <w:t>Кутыркин</w:t>
            </w:r>
            <w:proofErr w:type="spellEnd"/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Андрей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Львович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90/1019; Распоряжение  от 20.09.2019г. № 31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73B">
              <w:rPr>
                <w:rFonts w:ascii="Times New Roman" w:hAnsi="Times New Roman" w:cs="Times New Roman"/>
              </w:rPr>
              <w:t>Хлуденева</w:t>
            </w:r>
            <w:proofErr w:type="spellEnd"/>
            <w:r w:rsidRPr="00FD473B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90/1000;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24.09.2019г. № 1/5</w:t>
            </w:r>
          </w:p>
        </w:tc>
      </w:tr>
      <w:tr w:rsidR="00606B96" w:rsidRPr="00FD473B" w:rsidTr="00161385">
        <w:trPr>
          <w:trHeight w:val="309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БЕСПАЛОВСКОЕ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Беспалов Николай Андреевич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сельского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 от19.09.2019г. № 90/1020; Постановление  от 20.09.2019г. № 1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Кузьмин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Михаил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90/1001;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 от 24.09.2019г. № 1/9</w:t>
            </w:r>
          </w:p>
        </w:tc>
      </w:tr>
      <w:tr w:rsidR="00606B96" w:rsidRPr="00FD473B" w:rsidTr="00161385">
        <w:trPr>
          <w:trHeight w:val="295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БОЛЬШИНСКОЕ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D473B">
              <w:rPr>
                <w:rFonts w:ascii="Times New Roman" w:hAnsi="Times New Roman" w:cs="Times New Roman"/>
              </w:rPr>
              <w:t>Щепетнов</w:t>
            </w:r>
            <w:proofErr w:type="spellEnd"/>
            <w:r w:rsidRPr="00FD473B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90/1021; Постановление от 20.09.2019г. № 24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73B">
              <w:rPr>
                <w:rFonts w:ascii="Times New Roman" w:hAnsi="Times New Roman" w:cs="Times New Roman"/>
              </w:rPr>
              <w:t>Шехватова</w:t>
            </w:r>
            <w:proofErr w:type="spellEnd"/>
            <w:r w:rsidRPr="00FD473B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90/1002;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24.09.2019г. № 1/6</w:t>
            </w:r>
          </w:p>
        </w:tc>
      </w:tr>
      <w:tr w:rsidR="00606B96" w:rsidRPr="00FD473B" w:rsidTr="00161385">
        <w:trPr>
          <w:trHeight w:val="295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БУБНОВСКОЕ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Усова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Лариса Евгеньевна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90/1022; Постановление от 20.09.2019г. № 44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Алферова Екатерина Леонидовна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депутатов 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 г. № 90/1003;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23.09.2019г. № 1/4</w:t>
            </w:r>
          </w:p>
        </w:tc>
      </w:tr>
      <w:tr w:rsidR="00606B96" w:rsidRPr="00FD473B" w:rsidTr="00161385">
        <w:trPr>
          <w:trHeight w:val="308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ВЕРХНЕБЕЗЫМЯНОВСКОЕ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73B">
              <w:rPr>
                <w:rFonts w:ascii="Times New Roman" w:hAnsi="Times New Roman" w:cs="Times New Roman"/>
              </w:rPr>
              <w:t>Светикова</w:t>
            </w:r>
            <w:proofErr w:type="spellEnd"/>
            <w:r w:rsidRPr="00FD473B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Глава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90/1023; Постановление от 20.09.2019г. № 34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Кирсанов Александр Александрович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№90/1004;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24.09.2019г. № 1/4</w:t>
            </w:r>
          </w:p>
        </w:tc>
      </w:tr>
      <w:tr w:rsidR="00606B96" w:rsidRPr="00FD473B" w:rsidTr="00161385">
        <w:trPr>
          <w:trHeight w:val="311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ВИШНЯКОВСКОЕ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Горшкова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Галина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ТИК от 19.09.2018г. № 49/340; П</w:t>
            </w:r>
            <w:r w:rsidRPr="00FD473B">
              <w:rPr>
                <w:rFonts w:ascii="Times New Roman" w:hAnsi="Times New Roman" w:cs="Times New Roman"/>
              </w:rPr>
              <w:t xml:space="preserve">остановление администрации от 19.09.2018г. № 45 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Усова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19.09.2018г. № 49/337;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D473B">
              <w:rPr>
                <w:rFonts w:ascii="Times New Roman" w:hAnsi="Times New Roman" w:cs="Times New Roman"/>
              </w:rPr>
              <w:t>ешение Совета депутатов от 24.09.2018г. № 1/3</w:t>
            </w:r>
          </w:p>
        </w:tc>
      </w:tr>
      <w:tr w:rsidR="00606B96" w:rsidRPr="00FD473B" w:rsidTr="00161385">
        <w:trPr>
          <w:trHeight w:val="297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ДОБРИНСКОЕ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Бондаренко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lastRenderedPageBreak/>
              <w:t xml:space="preserve">Алексей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lastRenderedPageBreak/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lastRenderedPageBreak/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lastRenderedPageBreak/>
              <w:t xml:space="preserve">Постановление ТИК от 19.09.2019г. № 90/1024; </w:t>
            </w:r>
            <w:r w:rsidRPr="00FD473B">
              <w:rPr>
                <w:rFonts w:ascii="Times New Roman" w:hAnsi="Times New Roman" w:cs="Times New Roman"/>
              </w:rPr>
              <w:lastRenderedPageBreak/>
              <w:t>Постановление от 20.09.2019г. № 1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Матасов Александр Игоревич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90/1005;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24.09.2019г. № 1/10</w:t>
            </w:r>
          </w:p>
        </w:tc>
      </w:tr>
      <w:tr w:rsidR="00606B96" w:rsidRPr="00FD473B" w:rsidTr="00161385">
        <w:trPr>
          <w:trHeight w:val="297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ДУБОВСКОЕ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Гопоненко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90/1025; Постановление от 20.09.2019г. № 30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Горина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Инна Сергеевна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90/1006;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24.09.2019г. № 1/4</w:t>
            </w:r>
          </w:p>
        </w:tc>
      </w:tr>
      <w:tr w:rsidR="00606B96" w:rsidRPr="00FD473B" w:rsidTr="00161385">
        <w:trPr>
          <w:trHeight w:val="296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ДЬЯКОНОВСКОЕ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Боков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Федор Викторович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90/1026; Постановление от 26.09.2019г. № 41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73B">
              <w:rPr>
                <w:rFonts w:ascii="Times New Roman" w:hAnsi="Times New Roman" w:cs="Times New Roman"/>
              </w:rPr>
              <w:t>Матыкина</w:t>
            </w:r>
            <w:proofErr w:type="spellEnd"/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Татьяна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90/1007;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02.10.2019г. № 1/5</w:t>
            </w:r>
          </w:p>
        </w:tc>
      </w:tr>
      <w:tr w:rsidR="00606B96" w:rsidRPr="00FD473B" w:rsidTr="00161385">
        <w:trPr>
          <w:trHeight w:val="297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ИСКРИНСКОЕ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Азаров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Александр Захарович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90/1027; Постановление от 20.09.2019г. № 1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Татаренко Марина Евгеньевна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90/1008;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от24.09.2019г. № 1/9</w:t>
            </w:r>
          </w:p>
        </w:tc>
      </w:tr>
      <w:tr w:rsidR="00606B96" w:rsidRPr="00FD473B" w:rsidTr="00161385">
        <w:trPr>
          <w:trHeight w:val="285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КОТОВСКОЕ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Иванченко Галина Викторовна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90/1028; Распоряжение от 20.09.2019г. № 16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5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</w:t>
            </w:r>
          </w:p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90/1009;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ешение Совета депутатов от 24.12.2020</w:t>
            </w:r>
            <w:r w:rsidRPr="00FD473B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21/73</w:t>
            </w:r>
          </w:p>
        </w:tc>
      </w:tr>
      <w:tr w:rsidR="00606B96" w:rsidRPr="00FD473B" w:rsidTr="00161385">
        <w:trPr>
          <w:trHeight w:val="299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КРАСНЯНСКОЕ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73B">
              <w:rPr>
                <w:rFonts w:ascii="Times New Roman" w:hAnsi="Times New Roman" w:cs="Times New Roman"/>
              </w:rPr>
              <w:t>Кабылин</w:t>
            </w:r>
            <w:proofErr w:type="spellEnd"/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Юрий Викторович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19.09.2018г. № 49/341; </w:t>
            </w:r>
            <w:r>
              <w:rPr>
                <w:rFonts w:ascii="Times New Roman" w:hAnsi="Times New Roman" w:cs="Times New Roman"/>
              </w:rPr>
              <w:t>Р</w:t>
            </w:r>
            <w:r w:rsidRPr="00FD473B">
              <w:rPr>
                <w:rFonts w:ascii="Times New Roman" w:hAnsi="Times New Roman" w:cs="Times New Roman"/>
              </w:rPr>
              <w:t xml:space="preserve">аспоряжение  от 24.09.2018г. № 21-Р/л 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Платонов Андрей Владимирович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19.09.2018г. № 49/338;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18.07.2019г. № 10/44</w:t>
            </w:r>
          </w:p>
        </w:tc>
      </w:tr>
      <w:tr w:rsidR="00606B96" w:rsidRPr="00FD473B" w:rsidTr="00161385">
        <w:trPr>
          <w:trHeight w:val="299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КРЕПОВСКОЕ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Щелконогов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Алексей </w:t>
            </w:r>
            <w:proofErr w:type="spellStart"/>
            <w:r w:rsidRPr="00FD473B">
              <w:rPr>
                <w:rFonts w:ascii="Times New Roman" w:hAnsi="Times New Roman" w:cs="Times New Roman"/>
              </w:rPr>
              <w:t>Прокофьевич</w:t>
            </w:r>
            <w:proofErr w:type="spellEnd"/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90/1029; Постановление от 20.09.2019г. № 41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Чугунова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90/1011;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24.09.2019г. № 1/4</w:t>
            </w:r>
          </w:p>
        </w:tc>
      </w:tr>
      <w:tr w:rsidR="00606B96" w:rsidRPr="00FD473B" w:rsidTr="00161385">
        <w:trPr>
          <w:trHeight w:val="299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МИХАЙЛОВСКОЕ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Максимов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Артем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90/1030; Постановление от 20.09.2019г. № 39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73B">
              <w:rPr>
                <w:rFonts w:ascii="Times New Roman" w:hAnsi="Times New Roman" w:cs="Times New Roman"/>
              </w:rPr>
              <w:t>Тиханин</w:t>
            </w:r>
            <w:proofErr w:type="spellEnd"/>
            <w:r w:rsidRPr="00FD473B">
              <w:rPr>
                <w:rFonts w:ascii="Times New Roman" w:hAnsi="Times New Roman" w:cs="Times New Roman"/>
              </w:rPr>
              <w:t xml:space="preserve"> Алексей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90/1012;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23.09.2019г. № 1/6</w:t>
            </w:r>
          </w:p>
        </w:tc>
      </w:tr>
      <w:tr w:rsidR="00606B96" w:rsidRPr="00FD473B" w:rsidTr="00161385">
        <w:trPr>
          <w:trHeight w:val="298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ОКЛАДНЕНСКОЕ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Моисеев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Сергей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90/1031; Постановление от 20.09.2019г. № 29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Попов Анатолий Сергеевич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90/1013;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24.09.2019г. № 1/6</w:t>
            </w:r>
          </w:p>
        </w:tc>
      </w:tr>
      <w:tr w:rsidR="00606B96" w:rsidRPr="00FD473B" w:rsidTr="00161385">
        <w:trPr>
          <w:trHeight w:val="299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ОЛЬШАНСКОЕ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Мезенцева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90/1032; Постановление от 20.09.2019г. № 42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Николаева Клавдия Андреевна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90/1014;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24.09.2019г. № 1/6</w:t>
            </w:r>
          </w:p>
        </w:tc>
      </w:tr>
      <w:tr w:rsidR="00606B96" w:rsidRPr="00FD473B" w:rsidTr="00161385">
        <w:trPr>
          <w:trHeight w:val="273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ПЕТРОВСКОЕ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Потапова Людмила Александровна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10.12.2019г. № 97/1067; Постановления от 11.12.2019г. № 77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73B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FD473B">
              <w:rPr>
                <w:rFonts w:ascii="Times New Roman" w:hAnsi="Times New Roman" w:cs="Times New Roman"/>
              </w:rPr>
              <w:t xml:space="preserve">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90/1015;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23.09.2019г. № 1/6</w:t>
            </w:r>
          </w:p>
        </w:tc>
      </w:tr>
      <w:tr w:rsidR="00606B96" w:rsidRPr="00FD473B" w:rsidTr="00161385">
        <w:trPr>
          <w:trHeight w:val="287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РОССОШИНСКОЕ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Хвостиков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Сергей Николаевич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90/1033; Постановление от 20.09.2019г. № 1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73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FD473B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19.09.2019г. № 90/1016;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от 24.09.2019г. № 1/9</w:t>
            </w:r>
          </w:p>
        </w:tc>
      </w:tr>
      <w:tr w:rsidR="00606B96" w:rsidRPr="00FD473B" w:rsidTr="00161385">
        <w:trPr>
          <w:trHeight w:val="301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САЛТЫНСКОЕ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73B">
              <w:rPr>
                <w:rFonts w:ascii="Times New Roman" w:hAnsi="Times New Roman" w:cs="Times New Roman"/>
              </w:rPr>
              <w:t>Колотилина</w:t>
            </w:r>
            <w:proofErr w:type="spellEnd"/>
            <w:r w:rsidRPr="00FD473B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ТИК от 19.09.2018г. № 49/342; Р</w:t>
            </w:r>
            <w:r w:rsidRPr="00FD473B">
              <w:rPr>
                <w:rFonts w:ascii="Times New Roman" w:hAnsi="Times New Roman" w:cs="Times New Roman"/>
              </w:rPr>
              <w:t xml:space="preserve">аспоряжение администрации от 21.09.2018г. № 33 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Карпов Вячеслав Иванович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Постановление ТИК от 19.09.2018г. № 49/339;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Решение Совета депутатов  от 24.09.2018г. № 1/4</w:t>
            </w:r>
          </w:p>
        </w:tc>
      </w:tr>
      <w:tr w:rsidR="00606B96" w:rsidRPr="00FD473B" w:rsidTr="00161385">
        <w:trPr>
          <w:trHeight w:val="301"/>
        </w:trPr>
        <w:tc>
          <w:tcPr>
            <w:tcW w:w="9819" w:type="dxa"/>
            <w:gridSpan w:val="4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73B">
              <w:rPr>
                <w:rFonts w:ascii="Times New Roman" w:hAnsi="Times New Roman" w:cs="Times New Roman"/>
                <w:b/>
                <w:bCs/>
              </w:rPr>
              <w:t>ХОПЕРОПИОНЕРСКОЕ СЕЛЬСКОЕ ПОСЕЛЕНИЕ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73B">
              <w:rPr>
                <w:rFonts w:ascii="Times New Roman" w:hAnsi="Times New Roman" w:cs="Times New Roman"/>
              </w:rPr>
              <w:t>Сатова</w:t>
            </w:r>
            <w:proofErr w:type="spellEnd"/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Карина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73B">
              <w:rPr>
                <w:rFonts w:ascii="Times New Roman" w:hAnsi="Times New Roman" w:cs="Times New Roman"/>
              </w:rPr>
              <w:t>Баймусаевна</w:t>
            </w:r>
            <w:proofErr w:type="spellEnd"/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Глава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сельского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63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20.02.2019 года № 65/420;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Распоряжение главы </w:t>
            </w:r>
            <w:proofErr w:type="spellStart"/>
            <w:r w:rsidRPr="00FD473B">
              <w:rPr>
                <w:rFonts w:ascii="Times New Roman" w:hAnsi="Times New Roman" w:cs="Times New Roman"/>
              </w:rPr>
              <w:t>Хоперопионерского</w:t>
            </w:r>
            <w:proofErr w:type="spellEnd"/>
            <w:r w:rsidRPr="00FD473B">
              <w:rPr>
                <w:rFonts w:ascii="Times New Roman" w:hAnsi="Times New Roman" w:cs="Times New Roman"/>
              </w:rPr>
              <w:t xml:space="preserve"> сельского поселения от 21.02.2019 г. № 5</w:t>
            </w:r>
          </w:p>
        </w:tc>
      </w:tr>
      <w:tr w:rsidR="00606B96" w:rsidRPr="00FD473B" w:rsidTr="00161385">
        <w:tc>
          <w:tcPr>
            <w:tcW w:w="426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5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Беляев Владимир Иванович</w:t>
            </w:r>
          </w:p>
        </w:tc>
        <w:tc>
          <w:tcPr>
            <w:tcW w:w="2022" w:type="dxa"/>
          </w:tcPr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Депутат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Совета 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636" w:type="dxa"/>
          </w:tcPr>
          <w:p w:rsidR="00606B96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>Постановление ТИК от 19.09.2019г. № 90/1018;</w:t>
            </w:r>
          </w:p>
          <w:p w:rsidR="00606B96" w:rsidRPr="00FD473B" w:rsidRDefault="00606B96" w:rsidP="0016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473B">
              <w:rPr>
                <w:rFonts w:ascii="Times New Roman" w:hAnsi="Times New Roman" w:cs="Times New Roman"/>
              </w:rPr>
              <w:t xml:space="preserve"> Решение Совета депутатов  от 24.09.2019г. № 1/4</w:t>
            </w:r>
          </w:p>
        </w:tc>
      </w:tr>
    </w:tbl>
    <w:p w:rsidR="00606B96" w:rsidRDefault="00606B96" w:rsidP="00606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7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473B">
        <w:rPr>
          <w:rFonts w:ascii="Times New Roman" w:hAnsi="Times New Roman" w:cs="Times New Roman"/>
          <w:b/>
          <w:sz w:val="28"/>
          <w:szCs w:val="28"/>
        </w:rPr>
        <w:tab/>
      </w:r>
    </w:p>
    <w:p w:rsidR="00606B96" w:rsidRPr="00FD473B" w:rsidRDefault="00606B96" w:rsidP="00606B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B96" w:rsidRPr="00FD473B" w:rsidRDefault="00606B96" w:rsidP="00606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73B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606B96" w:rsidRPr="00FD473B" w:rsidRDefault="00606B96" w:rsidP="00606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73B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FD473B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8E083A" w:rsidRDefault="008E083A">
      <w:bookmarkStart w:id="0" w:name="_GoBack"/>
      <w:bookmarkEnd w:id="0"/>
    </w:p>
    <w:sectPr w:rsidR="008E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2"/>
    <w:rsid w:val="00606B96"/>
    <w:rsid w:val="008E083A"/>
    <w:rsid w:val="00D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96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06B96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06B96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96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06B96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06B96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7816</Characters>
  <Application>Microsoft Office Word</Application>
  <DocSecurity>0</DocSecurity>
  <Lines>65</Lines>
  <Paragraphs>18</Paragraphs>
  <ScaleCrop>false</ScaleCrop>
  <Company>Урюпинскуая районная Дума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2021-01-13T06:58:00Z</dcterms:created>
  <dcterms:modified xsi:type="dcterms:W3CDTF">2021-01-13T06:59:00Z</dcterms:modified>
</cp:coreProperties>
</file>