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AA" w:rsidRPr="005F585A" w:rsidRDefault="006D63AA" w:rsidP="006D63A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1A380098" wp14:editId="717B8495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21" name="Рисунок 2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3AA" w:rsidRPr="005F585A" w:rsidRDefault="006D63AA" w:rsidP="006D63A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D63AA" w:rsidRPr="005F585A" w:rsidRDefault="006D63AA" w:rsidP="006D63A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D63AA" w:rsidRPr="005F585A" w:rsidRDefault="006D63AA" w:rsidP="006D63A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6D63AA" w:rsidRPr="005F585A" w:rsidRDefault="006D63AA" w:rsidP="006D63A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6D63AA" w:rsidRPr="005F585A" w:rsidRDefault="006D63AA" w:rsidP="006D63A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6D63AA" w:rsidRPr="005F585A" w:rsidRDefault="006D63AA" w:rsidP="006D63A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D63AA" w:rsidRPr="005F585A" w:rsidRDefault="006D63AA" w:rsidP="006D63A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6D63AA" w:rsidRPr="005F585A" w:rsidRDefault="006D63AA" w:rsidP="006D63AA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A9A3F44" wp14:editId="7A79E659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p7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K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MTr&#10;Sn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186CB96" wp14:editId="1B3CF8A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oB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j6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tH&#10;Cg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6D63AA" w:rsidRPr="005F585A" w:rsidRDefault="006D63AA" w:rsidP="006D63A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D63AA" w:rsidRPr="005F585A" w:rsidRDefault="006D63AA" w:rsidP="006D63A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D63AA" w:rsidRPr="005F585A" w:rsidRDefault="006D63AA" w:rsidP="006D63AA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6D63AA" w:rsidRPr="005F585A" w:rsidRDefault="006D63AA" w:rsidP="006D63A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5F585A">
        <w:rPr>
          <w:rFonts w:ascii="Times New Roman" w:hAnsi="Times New Roman" w:cs="Times New Roman"/>
          <w:b/>
          <w:sz w:val="28"/>
          <w:szCs w:val="28"/>
        </w:rPr>
        <w:t>июля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5F585A">
        <w:rPr>
          <w:rFonts w:ascii="Times New Roman" w:hAnsi="Times New Roman" w:cs="Times New Roman"/>
          <w:sz w:val="28"/>
          <w:szCs w:val="28"/>
        </w:rPr>
        <w:t xml:space="preserve">  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244</w:t>
      </w:r>
    </w:p>
    <w:p w:rsidR="006D63AA" w:rsidRPr="005F585A" w:rsidRDefault="006D63AA" w:rsidP="006D63AA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6D63AA" w:rsidRPr="005F585A" w:rsidRDefault="006D63AA" w:rsidP="006D63AA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6D63AA" w:rsidRPr="005F585A" w:rsidRDefault="006D63AA" w:rsidP="006D63AA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А.П.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Щепетновой</w:t>
      </w:r>
      <w:proofErr w:type="spellEnd"/>
    </w:p>
    <w:p w:rsidR="006D63AA" w:rsidRPr="005F585A" w:rsidRDefault="006D63AA" w:rsidP="006D63AA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3AA" w:rsidRPr="00C07AF9" w:rsidRDefault="006D63AA" w:rsidP="006D63AA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7AF9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 Урюпинского муниципального района, высокие профессиональные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в связи с окончанием педагогической деятельности,</w:t>
      </w:r>
      <w:r w:rsidRPr="005F585A">
        <w:rPr>
          <w:rFonts w:ascii="Times New Roman" w:hAnsi="Times New Roman" w:cs="Times New Roman"/>
          <w:sz w:val="28"/>
        </w:rPr>
        <w:t xml:space="preserve"> на основании  </w:t>
      </w:r>
      <w:r w:rsidRPr="005F585A">
        <w:rPr>
          <w:rFonts w:ascii="Times New Roman" w:hAnsi="Times New Roman" w:cs="Times New Roman"/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(в редакции решений Урюпинской районной Думы от 7 сентября 2012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F585A">
        <w:rPr>
          <w:rFonts w:ascii="Times New Roman" w:hAnsi="Times New Roman" w:cs="Times New Roman"/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D63AA" w:rsidRPr="005F585A" w:rsidRDefault="006D63AA" w:rsidP="006D63A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5F585A">
        <w:rPr>
          <w:rFonts w:ascii="Times New Roman" w:hAnsi="Times New Roman" w:cs="Times New Roman"/>
          <w:sz w:val="28"/>
          <w:szCs w:val="28"/>
        </w:rPr>
        <w:t>Наградить Почетной грамотой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Щепетнову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Петровну, учителя математики муниципального казенного общеобразовательн</w:t>
      </w:r>
      <w:r w:rsidR="00757A0F">
        <w:rPr>
          <w:rFonts w:ascii="Times New Roman" w:hAnsi="Times New Roman" w:cs="Times New Roman"/>
          <w:sz w:val="28"/>
          <w:szCs w:val="28"/>
        </w:rPr>
        <w:t>ого учреждения «Бу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денновская средняя школа Урюпинского муниципального района Волгоградской области»</w:t>
      </w:r>
      <w:r w:rsidRPr="005F585A">
        <w:rPr>
          <w:rFonts w:ascii="Times New Roman" w:hAnsi="Times New Roman" w:cs="Times New Roman"/>
          <w:sz w:val="28"/>
          <w:szCs w:val="28"/>
        </w:rPr>
        <w:t>.</w:t>
      </w:r>
    </w:p>
    <w:p w:rsidR="006D63AA" w:rsidRPr="005F585A" w:rsidRDefault="006D63AA" w:rsidP="006D63A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5F585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5F585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6D63AA" w:rsidRPr="005F585A" w:rsidRDefault="006D63AA" w:rsidP="006D63AA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6D63AA" w:rsidRPr="005F585A" w:rsidRDefault="006D63AA" w:rsidP="006D63AA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6D63AA" w:rsidRPr="005F585A" w:rsidRDefault="006D63AA" w:rsidP="006D63AA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6D63AA" w:rsidRPr="005F585A" w:rsidRDefault="006D63AA" w:rsidP="006D63A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6D63AA" w:rsidRPr="005F585A" w:rsidRDefault="006D63AA" w:rsidP="006D63AA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6D63AA" w:rsidRPr="005F585A" w:rsidRDefault="006D63AA" w:rsidP="006D63AA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6D63AA" w:rsidRPr="005F585A" w:rsidRDefault="006D63AA" w:rsidP="006D63AA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6D63AA" w:rsidRPr="005F585A" w:rsidRDefault="006D63AA" w:rsidP="006D63AA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6D63AA" w:rsidRPr="005F585A" w:rsidRDefault="006D63AA" w:rsidP="006D63AA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6D63AA" w:rsidRPr="005F585A" w:rsidRDefault="006D63AA" w:rsidP="006D63AA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6D63AA" w:rsidRPr="005F585A" w:rsidRDefault="006D63AA" w:rsidP="006D63AA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736B9E" w:rsidRDefault="00736B9E"/>
    <w:sectPr w:rsidR="0073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48"/>
    <w:rsid w:val="006D63AA"/>
    <w:rsid w:val="00736B9E"/>
    <w:rsid w:val="00757A0F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AA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D63AA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6D63A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AA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D63AA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6D63A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Урюпинскуая районная Дума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2021-07-20T12:37:00Z</dcterms:created>
  <dcterms:modified xsi:type="dcterms:W3CDTF">2021-07-21T05:25:00Z</dcterms:modified>
</cp:coreProperties>
</file>