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BC" w:rsidRDefault="001F47BC" w:rsidP="001F47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7BC">
        <w:rPr>
          <w:rFonts w:ascii="Times New Roman" w:hAnsi="Times New Roman" w:cs="Times New Roman"/>
          <w:b/>
          <w:sz w:val="36"/>
          <w:szCs w:val="36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F47BC">
        <w:rPr>
          <w:rFonts w:ascii="Times New Roman" w:hAnsi="Times New Roman" w:cs="Times New Roman"/>
          <w:b/>
          <w:sz w:val="36"/>
          <w:szCs w:val="36"/>
        </w:rPr>
        <w:t>ДЕПУТАТОВ</w:t>
      </w:r>
    </w:p>
    <w:p w:rsidR="00F03B46" w:rsidRPr="001F47BC" w:rsidRDefault="007C0521" w:rsidP="001F47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7BC">
        <w:rPr>
          <w:rFonts w:ascii="Times New Roman" w:hAnsi="Times New Roman" w:cs="Times New Roman"/>
          <w:b/>
          <w:sz w:val="36"/>
          <w:szCs w:val="36"/>
        </w:rPr>
        <w:t>СОВЕТ</w:t>
      </w:r>
      <w:r w:rsidR="001F47BC" w:rsidRPr="001F47BC">
        <w:rPr>
          <w:rFonts w:ascii="Times New Roman" w:hAnsi="Times New Roman" w:cs="Times New Roman"/>
          <w:b/>
          <w:sz w:val="36"/>
          <w:szCs w:val="36"/>
        </w:rPr>
        <w:t>А</w:t>
      </w:r>
      <w:r w:rsidRPr="001F47B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47BC">
        <w:rPr>
          <w:rFonts w:ascii="Times New Roman" w:hAnsi="Times New Roman" w:cs="Times New Roman"/>
          <w:b/>
          <w:sz w:val="36"/>
          <w:szCs w:val="36"/>
        </w:rPr>
        <w:t xml:space="preserve">      </w:t>
      </w:r>
      <w:bookmarkStart w:id="0" w:name="_GoBack"/>
      <w:bookmarkEnd w:id="0"/>
      <w:r w:rsidRPr="001F47BC">
        <w:rPr>
          <w:rFonts w:ascii="Times New Roman" w:hAnsi="Times New Roman" w:cs="Times New Roman"/>
          <w:b/>
          <w:sz w:val="36"/>
          <w:szCs w:val="36"/>
        </w:rPr>
        <w:t xml:space="preserve"> ДЕПУТАТОВ</w:t>
      </w:r>
    </w:p>
    <w:p w:rsidR="007C0521" w:rsidRPr="001F47BC" w:rsidRDefault="007C0521" w:rsidP="001F47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7BC">
        <w:rPr>
          <w:rFonts w:ascii="Times New Roman" w:hAnsi="Times New Roman" w:cs="Times New Roman"/>
          <w:b/>
          <w:sz w:val="36"/>
          <w:szCs w:val="36"/>
        </w:rPr>
        <w:t>РОССОШИНСКОГО СЕЛЬСКОГО ПОСЕЛЕНИЯ</w:t>
      </w:r>
    </w:p>
    <w:p w:rsidR="007C0521" w:rsidRDefault="007C0521" w:rsidP="007C0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созыв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4820"/>
        <w:gridCol w:w="4672"/>
      </w:tblGrid>
      <w:tr w:rsidR="007C0521" w:rsidTr="006510EF">
        <w:tc>
          <w:tcPr>
            <w:tcW w:w="567" w:type="dxa"/>
          </w:tcPr>
          <w:p w:rsidR="007C0521" w:rsidRPr="006510EF" w:rsidRDefault="006510EF" w:rsidP="007C0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7C0521" w:rsidRPr="006510EF" w:rsidRDefault="006510EF" w:rsidP="007C0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2" w:type="dxa"/>
          </w:tcPr>
          <w:p w:rsidR="007C0521" w:rsidRPr="006510EF" w:rsidRDefault="006510EF" w:rsidP="007C0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7C0521" w:rsidRPr="006510EF" w:rsidTr="006510EF">
        <w:tc>
          <w:tcPr>
            <w:tcW w:w="567" w:type="dxa"/>
          </w:tcPr>
          <w:p w:rsidR="007C0521" w:rsidRPr="006510EF" w:rsidRDefault="007C0521" w:rsidP="007C0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0521" w:rsidRPr="006510EF" w:rsidRDefault="007C0521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Авилов Николай Николаевич</w:t>
            </w:r>
          </w:p>
        </w:tc>
        <w:tc>
          <w:tcPr>
            <w:tcW w:w="4672" w:type="dxa"/>
          </w:tcPr>
          <w:p w:rsidR="007C0521" w:rsidRPr="006510EF" w:rsidRDefault="006510EF" w:rsidP="0065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0521" w:rsidRPr="006510EF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  <w:p w:rsidR="006510EF" w:rsidRPr="006510EF" w:rsidRDefault="006510EF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521" w:rsidRPr="006510EF" w:rsidTr="006510EF">
        <w:tc>
          <w:tcPr>
            <w:tcW w:w="567" w:type="dxa"/>
          </w:tcPr>
          <w:p w:rsidR="007C0521" w:rsidRPr="006510EF" w:rsidRDefault="007C0521" w:rsidP="007C0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0521" w:rsidRPr="006510EF" w:rsidRDefault="007C0521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Баранова Ольга Александровна</w:t>
            </w:r>
          </w:p>
        </w:tc>
        <w:tc>
          <w:tcPr>
            <w:tcW w:w="4672" w:type="dxa"/>
          </w:tcPr>
          <w:p w:rsidR="007C0521" w:rsidRPr="006510EF" w:rsidRDefault="006510EF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СПК   </w:t>
            </w:r>
            <w:r w:rsidR="007C0521"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 «Красный     </w:t>
            </w:r>
            <w:proofErr w:type="spellStart"/>
            <w:r w:rsidR="007C0521" w:rsidRPr="006510EF">
              <w:rPr>
                <w:rFonts w:ascii="Times New Roman" w:hAnsi="Times New Roman" w:cs="Times New Roman"/>
                <w:sz w:val="28"/>
                <w:szCs w:val="28"/>
              </w:rPr>
              <w:t>путиловец</w:t>
            </w:r>
            <w:proofErr w:type="spellEnd"/>
            <w:r w:rsidR="007C0521" w:rsidRPr="00651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0521"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заведующая  складом                             </w:t>
            </w:r>
          </w:p>
        </w:tc>
      </w:tr>
      <w:tr w:rsidR="007C0521" w:rsidRPr="006510EF" w:rsidTr="006510EF">
        <w:tc>
          <w:tcPr>
            <w:tcW w:w="567" w:type="dxa"/>
          </w:tcPr>
          <w:p w:rsidR="007C0521" w:rsidRPr="006510EF" w:rsidRDefault="007C0521" w:rsidP="007C0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0521" w:rsidRPr="006510EF" w:rsidRDefault="007C0521" w:rsidP="006510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  Людмила</w:t>
            </w:r>
            <w:proofErr w:type="gramEnd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  <w:p w:rsidR="007C0521" w:rsidRPr="006510EF" w:rsidRDefault="007C0521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7C0521" w:rsidRPr="006510EF" w:rsidRDefault="007C0521" w:rsidP="006510EF">
            <w:pPr>
              <w:shd w:val="clear" w:color="auto" w:fill="FFFFFF"/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  <w:r w:rsidR="006510EF"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Россошинская</w:t>
            </w:r>
            <w:proofErr w:type="spellEnd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Pr="006510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521" w:rsidRPr="006510EF" w:rsidTr="006510EF">
        <w:tc>
          <w:tcPr>
            <w:tcW w:w="567" w:type="dxa"/>
          </w:tcPr>
          <w:p w:rsidR="007C0521" w:rsidRPr="006510EF" w:rsidRDefault="007C0521" w:rsidP="007C0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0521" w:rsidRPr="006510EF" w:rsidRDefault="007C0521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Воскресенсков</w:t>
            </w:r>
            <w:proofErr w:type="spellEnd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 Петр Васильевич</w:t>
            </w:r>
          </w:p>
        </w:tc>
        <w:tc>
          <w:tcPr>
            <w:tcW w:w="4672" w:type="dxa"/>
          </w:tcPr>
          <w:p w:rsidR="007C0521" w:rsidRPr="006510EF" w:rsidRDefault="007C0521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СПК «Красный </w:t>
            </w:r>
            <w:proofErr w:type="spellStart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путиловец</w:t>
            </w:r>
            <w:proofErr w:type="spellEnd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»,    управляющий отделением  № 4</w:t>
            </w:r>
          </w:p>
        </w:tc>
      </w:tr>
      <w:tr w:rsidR="007C0521" w:rsidRPr="006510EF" w:rsidTr="006510EF">
        <w:tc>
          <w:tcPr>
            <w:tcW w:w="567" w:type="dxa"/>
          </w:tcPr>
          <w:p w:rsidR="007C0521" w:rsidRPr="006510EF" w:rsidRDefault="007C0521" w:rsidP="007C0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0521" w:rsidRPr="006510EF" w:rsidRDefault="007C0521" w:rsidP="006510E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Зюнина</w:t>
            </w:r>
            <w:proofErr w:type="spellEnd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 Мария   Васильевна</w:t>
            </w:r>
          </w:p>
          <w:p w:rsidR="007C0521" w:rsidRPr="006510EF" w:rsidRDefault="007C0521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7C0521" w:rsidRPr="006510EF" w:rsidRDefault="007C0521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МБОУ          </w:t>
            </w:r>
            <w:proofErr w:type="spellStart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Россошинская</w:t>
            </w:r>
            <w:proofErr w:type="spellEnd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      СШ</w:t>
            </w:r>
            <w:r w:rsidR="006510EF"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7C0521" w:rsidRPr="006510EF" w:rsidTr="006510EF">
        <w:tc>
          <w:tcPr>
            <w:tcW w:w="567" w:type="dxa"/>
          </w:tcPr>
          <w:p w:rsidR="007C0521" w:rsidRPr="006510EF" w:rsidRDefault="007C0521" w:rsidP="007C0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0521" w:rsidRPr="006510EF" w:rsidRDefault="007C0521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Коваленко Татьяна Александровна</w:t>
            </w:r>
          </w:p>
        </w:tc>
        <w:tc>
          <w:tcPr>
            <w:tcW w:w="4672" w:type="dxa"/>
          </w:tcPr>
          <w:p w:rsidR="007C0521" w:rsidRPr="006510EF" w:rsidRDefault="006510EF" w:rsidP="0065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0521" w:rsidRPr="006510EF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  <w:p w:rsidR="006510EF" w:rsidRPr="006510EF" w:rsidRDefault="006510EF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521" w:rsidRPr="006510EF" w:rsidTr="006510EF">
        <w:tc>
          <w:tcPr>
            <w:tcW w:w="567" w:type="dxa"/>
          </w:tcPr>
          <w:p w:rsidR="007C0521" w:rsidRPr="006510EF" w:rsidRDefault="007C0521" w:rsidP="007C0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0521" w:rsidRPr="006510EF" w:rsidRDefault="007C0521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Пантелеева Екатерина       Николаевна</w:t>
            </w:r>
          </w:p>
        </w:tc>
        <w:tc>
          <w:tcPr>
            <w:tcW w:w="4672" w:type="dxa"/>
          </w:tcPr>
          <w:p w:rsidR="007C0521" w:rsidRPr="006510EF" w:rsidRDefault="007C0521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ГБУЗ Урюпинская центральная районная больница, заведующая </w:t>
            </w:r>
            <w:proofErr w:type="spellStart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Верхнесоинским</w:t>
            </w:r>
            <w:proofErr w:type="spellEnd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 ФАП  </w:t>
            </w:r>
          </w:p>
        </w:tc>
      </w:tr>
      <w:tr w:rsidR="007C0521" w:rsidRPr="006510EF" w:rsidTr="006510EF">
        <w:tc>
          <w:tcPr>
            <w:tcW w:w="567" w:type="dxa"/>
          </w:tcPr>
          <w:p w:rsidR="007C0521" w:rsidRPr="006510EF" w:rsidRDefault="007C0521" w:rsidP="007C0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510EF" w:rsidRPr="006510EF" w:rsidRDefault="006510EF" w:rsidP="006510E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Пантелеева Лилия       Викторовна</w:t>
            </w:r>
          </w:p>
          <w:p w:rsidR="007C0521" w:rsidRPr="006510EF" w:rsidRDefault="007C0521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7C0521" w:rsidRPr="006510EF" w:rsidRDefault="006510EF" w:rsidP="0065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</w:tr>
      <w:tr w:rsidR="007C0521" w:rsidRPr="006510EF" w:rsidTr="006510EF">
        <w:tc>
          <w:tcPr>
            <w:tcW w:w="567" w:type="dxa"/>
          </w:tcPr>
          <w:p w:rsidR="007C0521" w:rsidRPr="006510EF" w:rsidRDefault="007C0521" w:rsidP="007C0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0521" w:rsidRPr="006510EF" w:rsidRDefault="006510EF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Улогова</w:t>
            </w:r>
            <w:proofErr w:type="spellEnd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 Владимировна</w:t>
            </w:r>
          </w:p>
        </w:tc>
        <w:tc>
          <w:tcPr>
            <w:tcW w:w="4672" w:type="dxa"/>
          </w:tcPr>
          <w:p w:rsidR="006510EF" w:rsidRPr="006510EF" w:rsidRDefault="006510EF" w:rsidP="0065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ПАО     Сбербанк,      </w:t>
            </w:r>
          </w:p>
          <w:p w:rsidR="007C0521" w:rsidRPr="006510EF" w:rsidRDefault="006510EF" w:rsidP="0065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 старший       менеджер       по обслуживанию</w:t>
            </w:r>
          </w:p>
        </w:tc>
      </w:tr>
      <w:tr w:rsidR="007C0521" w:rsidRPr="006510EF" w:rsidTr="006510EF">
        <w:tc>
          <w:tcPr>
            <w:tcW w:w="567" w:type="dxa"/>
          </w:tcPr>
          <w:p w:rsidR="007C0521" w:rsidRPr="006510EF" w:rsidRDefault="007C0521" w:rsidP="007C0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510EF" w:rsidRPr="006510EF" w:rsidRDefault="006510EF" w:rsidP="006510E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Улогов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       Васильевич</w:t>
            </w:r>
          </w:p>
          <w:p w:rsidR="007C0521" w:rsidRPr="006510EF" w:rsidRDefault="007C0521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7C0521" w:rsidRPr="006510EF" w:rsidRDefault="006510EF" w:rsidP="00651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EF">
              <w:rPr>
                <w:rFonts w:ascii="Times New Roman" w:hAnsi="Times New Roman" w:cs="Times New Roman"/>
                <w:sz w:val="28"/>
                <w:szCs w:val="28"/>
              </w:rPr>
              <w:t>Люберецкая  областная  больница,   центральное  поликлиническое  отделение,   фельдшер</w:t>
            </w:r>
          </w:p>
        </w:tc>
      </w:tr>
    </w:tbl>
    <w:p w:rsidR="007C0521" w:rsidRPr="006510EF" w:rsidRDefault="007C0521" w:rsidP="007C0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521" w:rsidRPr="007C0521" w:rsidRDefault="007C0521" w:rsidP="007C0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0521" w:rsidRPr="007C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29"/>
    <w:rsid w:val="001F47BC"/>
    <w:rsid w:val="006510EF"/>
    <w:rsid w:val="007C0521"/>
    <w:rsid w:val="00F03B46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027F"/>
  <w15:chartTrackingRefBased/>
  <w15:docId w15:val="{81E078DC-914F-4271-99C6-05F99EBA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2024-05-13T11:28:00Z</dcterms:created>
  <dcterms:modified xsi:type="dcterms:W3CDTF">2024-05-13T11:32:00Z</dcterms:modified>
</cp:coreProperties>
</file>